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Pr="00622C90" w:rsidRDefault="003E36E8" w:rsidP="00AD4B9D">
      <w:pPr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RESOLUCIONES EJECUTORIADAS</w:t>
      </w:r>
      <w:r w:rsidR="00430E6F" w:rsidRPr="00622C90">
        <w:rPr>
          <w:b/>
          <w:sz w:val="20"/>
          <w:szCs w:val="20"/>
        </w:rPr>
        <w:t xml:space="preserve"> MES DE </w:t>
      </w:r>
      <w:r w:rsidR="00FB6A11">
        <w:rPr>
          <w:b/>
          <w:sz w:val="20"/>
          <w:szCs w:val="20"/>
        </w:rPr>
        <w:t>ENERO-MARZO</w:t>
      </w:r>
      <w:r w:rsidR="00BA3866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201</w:t>
      </w:r>
      <w:r w:rsidR="00FB6A11">
        <w:rPr>
          <w:b/>
          <w:sz w:val="20"/>
          <w:szCs w:val="20"/>
        </w:rPr>
        <w:t>9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2E4F36" w:rsidRPr="002E4F36" w:rsidTr="0062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2E4F36" w:rsidRDefault="00A24556" w:rsidP="002E4F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3677-2019</w:t>
            </w:r>
          </w:p>
        </w:tc>
        <w:tc>
          <w:tcPr>
            <w:tcW w:w="504" w:type="pct"/>
            <w:vAlign w:val="center"/>
          </w:tcPr>
          <w:p w:rsidR="00CD7413" w:rsidRPr="002E4F36" w:rsidRDefault="00CF43DC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24556" w:rsidRPr="002E4F36" w:rsidRDefault="00A24556" w:rsidP="002E4F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ngsana New"/>
                <w:color w:val="000000" w:themeColor="text1"/>
                <w:sz w:val="16"/>
                <w:szCs w:val="16"/>
              </w:rPr>
            </w:pPr>
          </w:p>
          <w:p w:rsidR="00CD7413" w:rsidRPr="002E4F36" w:rsidRDefault="00A24556" w:rsidP="002E4F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rFonts w:cs="Times New Roman"/>
                <w:color w:val="000000" w:themeColor="text1"/>
                <w:sz w:val="16"/>
                <w:szCs w:val="16"/>
              </w:rPr>
              <w:t>MARIO ENRIQUE CAÑAS ZAVALA</w:t>
            </w:r>
          </w:p>
        </w:tc>
        <w:tc>
          <w:tcPr>
            <w:tcW w:w="352" w:type="pct"/>
            <w:vAlign w:val="center"/>
          </w:tcPr>
          <w:p w:rsidR="00CD7413" w:rsidRPr="002E4F36" w:rsidRDefault="00CF43DC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2E4F36" w:rsidRDefault="00A24556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2E4F36" w:rsidRDefault="00CF43DC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404" w:type="pct"/>
            <w:vAlign w:val="center"/>
          </w:tcPr>
          <w:p w:rsidR="00CD7413" w:rsidRPr="002E4F36" w:rsidRDefault="00CF43DC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15-01-2019</w:t>
            </w:r>
          </w:p>
        </w:tc>
        <w:tc>
          <w:tcPr>
            <w:tcW w:w="860" w:type="pct"/>
            <w:vAlign w:val="center"/>
          </w:tcPr>
          <w:p w:rsidR="00CD7413" w:rsidRPr="002E4F36" w:rsidRDefault="00CF43DC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OTORGA PERMISO POR 90 DIAS</w:t>
            </w:r>
          </w:p>
        </w:tc>
        <w:tc>
          <w:tcPr>
            <w:tcW w:w="555" w:type="pct"/>
          </w:tcPr>
          <w:p w:rsidR="00CF43DC" w:rsidRPr="002E4F36" w:rsidRDefault="00CF43DC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2E4F36" w:rsidRDefault="00BB63A9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CF43DC" w:rsidRPr="00BB63A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E4F36" w:rsidRPr="002E4F36" w:rsidTr="004E360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2E4F36" w:rsidRDefault="00CF43DC" w:rsidP="002E4F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8556-TRANSELEC-DGTT-2019</w:t>
            </w:r>
          </w:p>
        </w:tc>
        <w:tc>
          <w:tcPr>
            <w:tcW w:w="504" w:type="pct"/>
            <w:vAlign w:val="center"/>
          </w:tcPr>
          <w:p w:rsidR="00CD7413" w:rsidRPr="002E4F36" w:rsidRDefault="00CF43DC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F43DC" w:rsidRPr="002E4F36" w:rsidRDefault="00CF43DC" w:rsidP="002E4F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 w:themeColor="text1"/>
                <w:sz w:val="16"/>
                <w:szCs w:val="16"/>
              </w:rPr>
            </w:pPr>
          </w:p>
          <w:p w:rsidR="00CD7413" w:rsidRPr="002E4F36" w:rsidRDefault="00CF43DC" w:rsidP="002E4F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rFonts w:cs="Tahoma"/>
                <w:color w:val="000000" w:themeColor="text1"/>
                <w:sz w:val="16"/>
                <w:szCs w:val="16"/>
              </w:rPr>
              <w:t>JORGE LUIS VASQUEZ CRUZ</w:t>
            </w:r>
          </w:p>
        </w:tc>
        <w:tc>
          <w:tcPr>
            <w:tcW w:w="352" w:type="pct"/>
            <w:vAlign w:val="center"/>
          </w:tcPr>
          <w:p w:rsidR="00CD7413" w:rsidRPr="002E4F36" w:rsidRDefault="00CF43DC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2E4F36" w:rsidRDefault="00CF43DC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F43DC" w:rsidRPr="002E4F36" w:rsidRDefault="00CF43DC" w:rsidP="002E4F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 w:themeColor="text1"/>
                <w:sz w:val="16"/>
                <w:szCs w:val="16"/>
              </w:rPr>
            </w:pPr>
            <w:r w:rsidRPr="002E4F36">
              <w:rPr>
                <w:rFonts w:cs="Tahoma"/>
                <w:color w:val="000000" w:themeColor="text1"/>
                <w:sz w:val="16"/>
                <w:szCs w:val="16"/>
              </w:rPr>
              <w:t>PERMISO DE TRANSPORTE</w:t>
            </w:r>
          </w:p>
          <w:p w:rsidR="00CD7413" w:rsidRPr="002E4F36" w:rsidRDefault="00CF43DC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rFonts w:cs="Tahoma"/>
                <w:color w:val="000000" w:themeColor="text1"/>
                <w:sz w:val="16"/>
                <w:szCs w:val="16"/>
              </w:rPr>
              <w:t>SELECTIVO DE PASAJEROS</w:t>
            </w:r>
          </w:p>
        </w:tc>
        <w:tc>
          <w:tcPr>
            <w:tcW w:w="404" w:type="pct"/>
            <w:vAlign w:val="center"/>
          </w:tcPr>
          <w:p w:rsidR="00CD7413" w:rsidRPr="002E4F36" w:rsidRDefault="00CF43DC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06-03-209</w:t>
            </w:r>
          </w:p>
        </w:tc>
        <w:tc>
          <w:tcPr>
            <w:tcW w:w="860" w:type="pct"/>
            <w:vAlign w:val="center"/>
          </w:tcPr>
          <w:p w:rsidR="00CD7413" w:rsidRPr="002E4F36" w:rsidRDefault="00CF43DC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CF43DC" w:rsidRPr="002E4F36" w:rsidRDefault="00CF43DC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2E4F36" w:rsidRDefault="00BB63A9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CF43DC" w:rsidRPr="00BB63A9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  <w:tr w:rsidR="002E4F36" w:rsidRPr="002E4F3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2E4F36" w:rsidRDefault="00CF43DC" w:rsidP="002E4F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9570-SERVESP-DGTT-2018</w:t>
            </w:r>
          </w:p>
        </w:tc>
        <w:tc>
          <w:tcPr>
            <w:tcW w:w="504" w:type="pct"/>
            <w:vAlign w:val="center"/>
          </w:tcPr>
          <w:p w:rsidR="0020425F" w:rsidRPr="002E4F36" w:rsidRDefault="00CF43DC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2E4F36" w:rsidRDefault="00CF43DC" w:rsidP="002E4F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bCs/>
                <w:color w:val="000000" w:themeColor="text1"/>
                <w:sz w:val="16"/>
                <w:szCs w:val="16"/>
              </w:rPr>
              <w:t>OSCAR HERIBERTO QUINTANILLA HERNANDEZ</w:t>
            </w:r>
          </w:p>
        </w:tc>
        <w:tc>
          <w:tcPr>
            <w:tcW w:w="352" w:type="pct"/>
            <w:vAlign w:val="center"/>
          </w:tcPr>
          <w:p w:rsidR="0020425F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2E4F36" w:rsidRDefault="00E77DFB" w:rsidP="002E4F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4" w:type="pct"/>
            <w:vAlign w:val="center"/>
          </w:tcPr>
          <w:p w:rsidR="0020425F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07-01-2019</w:t>
            </w:r>
          </w:p>
        </w:tc>
        <w:tc>
          <w:tcPr>
            <w:tcW w:w="860" w:type="pct"/>
            <w:vAlign w:val="center"/>
          </w:tcPr>
          <w:p w:rsidR="0020425F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E77DFB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2E4F36" w:rsidRDefault="00BB63A9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E77DFB" w:rsidRPr="00BB63A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E4F36" w:rsidRPr="002E4F36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2E4F36" w:rsidRDefault="00E77DFB" w:rsidP="002E4F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26982- SERVESP-DGTT-2018</w:t>
            </w:r>
          </w:p>
        </w:tc>
        <w:tc>
          <w:tcPr>
            <w:tcW w:w="504" w:type="pct"/>
            <w:vAlign w:val="center"/>
          </w:tcPr>
          <w:p w:rsidR="00EF3548" w:rsidRPr="002E4F36" w:rsidRDefault="00E77DF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F3548" w:rsidRPr="002E4F36" w:rsidRDefault="00E77DF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rFonts w:cs="Tahoma"/>
                <w:color w:val="000000" w:themeColor="text1"/>
                <w:sz w:val="16"/>
                <w:szCs w:val="16"/>
              </w:rPr>
              <w:t>MIRNA ESTELA GUANDIQUE DE PEREZ</w:t>
            </w:r>
          </w:p>
        </w:tc>
        <w:tc>
          <w:tcPr>
            <w:tcW w:w="352" w:type="pct"/>
            <w:vAlign w:val="center"/>
          </w:tcPr>
          <w:p w:rsidR="00EF3548" w:rsidRPr="002E4F36" w:rsidRDefault="00E77DF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EF3548" w:rsidRPr="002E4F36" w:rsidRDefault="00E77DF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2E4F36" w:rsidRDefault="00E77DF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TRANSPORTE AEROPORTUARIO</w:t>
            </w:r>
          </w:p>
        </w:tc>
        <w:tc>
          <w:tcPr>
            <w:tcW w:w="404" w:type="pct"/>
            <w:vAlign w:val="center"/>
          </w:tcPr>
          <w:p w:rsidR="00EF3548" w:rsidRPr="002E4F36" w:rsidRDefault="00E77DF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05-12-2018</w:t>
            </w:r>
          </w:p>
        </w:tc>
        <w:tc>
          <w:tcPr>
            <w:tcW w:w="860" w:type="pct"/>
            <w:vAlign w:val="center"/>
          </w:tcPr>
          <w:p w:rsidR="00EF3548" w:rsidRPr="002E4F36" w:rsidRDefault="00E77DF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E77DFB" w:rsidRPr="002E4F36" w:rsidRDefault="00E77DF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2E4F36" w:rsidRDefault="00BB63A9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E77DFB" w:rsidRPr="00BB63A9">
                <w:rPr>
                  <w:rStyle w:val="Hipervnculo"/>
                  <w:sz w:val="16"/>
                  <w:szCs w:val="16"/>
                </w:rPr>
                <w:t>ENL</w:t>
              </w:r>
              <w:hyperlink r:id="rId12" w:history="1">
                <w:r w:rsidR="00E77DFB" w:rsidRPr="00BB63A9">
                  <w:rPr>
                    <w:rStyle w:val="Hipervnculo"/>
                    <w:sz w:val="16"/>
                    <w:szCs w:val="16"/>
                  </w:rPr>
                  <w:t>A</w:t>
                </w:r>
              </w:hyperlink>
              <w:r w:rsidR="00E77DFB" w:rsidRPr="00BB63A9">
                <w:rPr>
                  <w:rStyle w:val="Hipervnculo"/>
                  <w:sz w:val="16"/>
                  <w:szCs w:val="16"/>
                </w:rPr>
                <w:t>CE</w:t>
              </w:r>
            </w:hyperlink>
          </w:p>
        </w:tc>
      </w:tr>
      <w:tr w:rsidR="002E4F36" w:rsidRPr="002E4F36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2E4F36" w:rsidRDefault="00E77DFB" w:rsidP="002E4F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59619-CMP-DGTC-UJTC-2018</w:t>
            </w:r>
          </w:p>
        </w:tc>
        <w:tc>
          <w:tcPr>
            <w:tcW w:w="504" w:type="pct"/>
            <w:vAlign w:val="center"/>
          </w:tcPr>
          <w:p w:rsidR="00EF3548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F3548" w:rsidRPr="002E4F36" w:rsidRDefault="00E77DFB" w:rsidP="002E4F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 xml:space="preserve">JUAN ULISES SÁNCHEZ </w:t>
            </w:r>
            <w:proofErr w:type="spellStart"/>
            <w:r w:rsidRPr="002E4F36">
              <w:rPr>
                <w:color w:val="000000" w:themeColor="text1"/>
                <w:sz w:val="16"/>
                <w:szCs w:val="16"/>
              </w:rPr>
              <w:t>SÁNCHEZ</w:t>
            </w:r>
            <w:proofErr w:type="spellEnd"/>
          </w:p>
        </w:tc>
        <w:tc>
          <w:tcPr>
            <w:tcW w:w="352" w:type="pct"/>
            <w:vAlign w:val="center"/>
          </w:tcPr>
          <w:p w:rsidR="00EF3548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TRASLADO DE CARGAS Y DIMENSIONES MAYORES A LAS PERMITIDAS</w:t>
            </w:r>
          </w:p>
        </w:tc>
        <w:tc>
          <w:tcPr>
            <w:tcW w:w="404" w:type="pct"/>
            <w:vAlign w:val="center"/>
          </w:tcPr>
          <w:p w:rsidR="00EF3548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09-01-2019</w:t>
            </w:r>
          </w:p>
        </w:tc>
        <w:tc>
          <w:tcPr>
            <w:tcW w:w="860" w:type="pct"/>
            <w:vAlign w:val="center"/>
          </w:tcPr>
          <w:p w:rsidR="00EF3548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E77DFB" w:rsidRPr="002E4F36" w:rsidRDefault="00E77DF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2E4F36" w:rsidRDefault="006A6D09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E77DFB" w:rsidRPr="006A6D0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E4F36" w:rsidRPr="002E4F36" w:rsidTr="00453596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2E4F36" w:rsidRDefault="00453C34" w:rsidP="002E4F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60989-SERVESP-DGTT-2018</w:t>
            </w:r>
          </w:p>
        </w:tc>
        <w:tc>
          <w:tcPr>
            <w:tcW w:w="504" w:type="pct"/>
            <w:vAlign w:val="center"/>
          </w:tcPr>
          <w:p w:rsidR="00EF3548" w:rsidRPr="002E4F36" w:rsidRDefault="00453C34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F3548" w:rsidRPr="002E4F36" w:rsidRDefault="00453C34" w:rsidP="002E4F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rFonts w:cs="Arial"/>
                <w:bCs/>
                <w:color w:val="000000" w:themeColor="text1"/>
                <w:sz w:val="16"/>
                <w:szCs w:val="16"/>
              </w:rPr>
              <w:t>DAVID OSVALDO GARCIA ORELLANA</w:t>
            </w:r>
          </w:p>
        </w:tc>
        <w:tc>
          <w:tcPr>
            <w:tcW w:w="352" w:type="pct"/>
            <w:vAlign w:val="center"/>
          </w:tcPr>
          <w:p w:rsidR="00EF3548" w:rsidRPr="002E4F36" w:rsidRDefault="00453C34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 UNIVERSITARIO</w:t>
            </w:r>
          </w:p>
        </w:tc>
        <w:tc>
          <w:tcPr>
            <w:tcW w:w="404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26-11-2018</w:t>
            </w:r>
          </w:p>
        </w:tc>
        <w:tc>
          <w:tcPr>
            <w:tcW w:w="860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EF3548" w:rsidRPr="002E4F36" w:rsidRDefault="006A6D09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FB0EBB" w:rsidRPr="006A6D0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E4F36" w:rsidRPr="002E4F36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2E4F36" w:rsidRDefault="00FB0EBB" w:rsidP="002E4F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61447-SERVESP-DGTT-2018</w:t>
            </w:r>
          </w:p>
        </w:tc>
        <w:tc>
          <w:tcPr>
            <w:tcW w:w="504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rFonts w:cs="Arial"/>
                <w:bCs/>
                <w:color w:val="000000" w:themeColor="text1"/>
                <w:sz w:val="16"/>
                <w:szCs w:val="16"/>
              </w:rPr>
              <w:t>WILBERT ELENIXON RECINOS MOLINA</w:t>
            </w:r>
          </w:p>
        </w:tc>
        <w:tc>
          <w:tcPr>
            <w:tcW w:w="352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4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3-01-2019</w:t>
            </w:r>
          </w:p>
        </w:tc>
        <w:tc>
          <w:tcPr>
            <w:tcW w:w="860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FB0EBB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2E4F36" w:rsidRDefault="006A6D09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FB0EBB" w:rsidRPr="006A6D0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E4F36" w:rsidRPr="002E4F36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2E4F36" w:rsidRDefault="00FB0EBB" w:rsidP="002E4F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66650-EXE-DGTT-2018</w:t>
            </w:r>
          </w:p>
        </w:tc>
        <w:tc>
          <w:tcPr>
            <w:tcW w:w="504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EXENCION</w:t>
            </w:r>
          </w:p>
        </w:tc>
        <w:tc>
          <w:tcPr>
            <w:tcW w:w="608" w:type="pct"/>
            <w:vAlign w:val="center"/>
          </w:tcPr>
          <w:p w:rsidR="00FB0EBB" w:rsidRPr="002E4F36" w:rsidRDefault="00FB0EBB" w:rsidP="002E4F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 w:themeColor="text1"/>
                <w:sz w:val="16"/>
                <w:szCs w:val="16"/>
              </w:rPr>
            </w:pPr>
          </w:p>
          <w:p w:rsidR="00EF3548" w:rsidRPr="002E4F36" w:rsidRDefault="00FB0EBB" w:rsidP="002E4F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rFonts w:cs="Tahoma"/>
                <w:color w:val="000000" w:themeColor="text1"/>
                <w:sz w:val="16"/>
                <w:szCs w:val="16"/>
              </w:rPr>
              <w:t>EL DIAMANTE S.A., DE C.V.,</w:t>
            </w:r>
          </w:p>
        </w:tc>
        <w:tc>
          <w:tcPr>
            <w:tcW w:w="352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56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CONSTANCIA PARA ADUANAS</w:t>
            </w:r>
          </w:p>
        </w:tc>
        <w:tc>
          <w:tcPr>
            <w:tcW w:w="404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17-01-2019</w:t>
            </w:r>
          </w:p>
        </w:tc>
        <w:tc>
          <w:tcPr>
            <w:tcW w:w="860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EMITE CONSTANCIA</w:t>
            </w:r>
          </w:p>
        </w:tc>
        <w:tc>
          <w:tcPr>
            <w:tcW w:w="555" w:type="pct"/>
          </w:tcPr>
          <w:p w:rsidR="00FB0EBB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2E4F36" w:rsidRDefault="006A6D09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FB0EBB" w:rsidRPr="006A6D0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E4F36" w:rsidRPr="002E4F36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2E4F36" w:rsidRDefault="00FB0EBB" w:rsidP="002E4F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67499-SERVESP-DGTT/2018</w:t>
            </w:r>
          </w:p>
        </w:tc>
        <w:tc>
          <w:tcPr>
            <w:tcW w:w="504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F3548" w:rsidRPr="002E4F36" w:rsidRDefault="00FB0EBB" w:rsidP="002E4F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bCs/>
                <w:color w:val="000000" w:themeColor="text1"/>
                <w:sz w:val="16"/>
                <w:szCs w:val="16"/>
              </w:rPr>
              <w:t>CARMEN DINORA PORTILLO DE MENDEZ</w:t>
            </w:r>
          </w:p>
        </w:tc>
        <w:tc>
          <w:tcPr>
            <w:tcW w:w="352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4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13-12-2018</w:t>
            </w:r>
          </w:p>
        </w:tc>
        <w:tc>
          <w:tcPr>
            <w:tcW w:w="860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OTROGA PERMISO</w:t>
            </w:r>
          </w:p>
        </w:tc>
        <w:tc>
          <w:tcPr>
            <w:tcW w:w="555" w:type="pct"/>
          </w:tcPr>
          <w:p w:rsidR="00EF3548" w:rsidRPr="002E4F36" w:rsidRDefault="006A6D09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FB0EBB" w:rsidRPr="006A6D0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E4F36" w:rsidRPr="002E4F36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0EBB" w:rsidRPr="002E4F36" w:rsidRDefault="00FB0EBB" w:rsidP="002E4F36">
            <w:pPr>
              <w:autoSpaceDE w:val="0"/>
              <w:autoSpaceDN w:val="0"/>
              <w:adjustRightInd w:val="0"/>
              <w:jc w:val="center"/>
              <w:rPr>
                <w:rFonts w:cs="Century Gothic"/>
                <w:b w:val="0"/>
                <w:color w:val="000000" w:themeColor="text1"/>
                <w:sz w:val="16"/>
                <w:szCs w:val="16"/>
              </w:rPr>
            </w:pPr>
          </w:p>
          <w:p w:rsidR="00EF3548" w:rsidRPr="002E4F36" w:rsidRDefault="00FB0EBB" w:rsidP="002E4F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71751 -SERVESP-DGTT/2018</w:t>
            </w:r>
          </w:p>
        </w:tc>
        <w:tc>
          <w:tcPr>
            <w:tcW w:w="504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F3548" w:rsidRPr="002E4F36" w:rsidRDefault="00FB0EBB" w:rsidP="002E4F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bCs/>
                <w:color w:val="000000" w:themeColor="text1"/>
                <w:sz w:val="16"/>
                <w:szCs w:val="16"/>
              </w:rPr>
              <w:t>HEDIBERTO MARADIAGA</w:t>
            </w:r>
          </w:p>
        </w:tc>
        <w:tc>
          <w:tcPr>
            <w:tcW w:w="352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7-01-2019</w:t>
            </w:r>
          </w:p>
        </w:tc>
        <w:tc>
          <w:tcPr>
            <w:tcW w:w="860" w:type="pct"/>
            <w:vAlign w:val="center"/>
          </w:tcPr>
          <w:p w:rsidR="00EF3548" w:rsidRPr="002E4F36" w:rsidRDefault="00FB0EBB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2E4F36" w:rsidRDefault="002E4F3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2E4F36" w:rsidRDefault="006A6D09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FB0EBB" w:rsidRPr="006A6D0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E4F36" w:rsidRPr="002E4F36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FB0EBB" w:rsidRPr="002E4F36" w:rsidRDefault="00FB0EBB" w:rsidP="002E4F36">
            <w:pPr>
              <w:autoSpaceDE w:val="0"/>
              <w:autoSpaceDN w:val="0"/>
              <w:adjustRightInd w:val="0"/>
              <w:jc w:val="center"/>
              <w:rPr>
                <w:rFonts w:cs="Century Gothic"/>
                <w:b w:val="0"/>
                <w:color w:val="000000" w:themeColor="text1"/>
                <w:sz w:val="16"/>
                <w:szCs w:val="16"/>
              </w:rPr>
            </w:pPr>
          </w:p>
          <w:p w:rsidR="00EF3548" w:rsidRPr="002E4F36" w:rsidRDefault="00FB0EBB" w:rsidP="002E4F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72968-SERVESP-DGTT/2018</w:t>
            </w:r>
          </w:p>
        </w:tc>
        <w:tc>
          <w:tcPr>
            <w:tcW w:w="504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F3548" w:rsidRPr="002E4F36" w:rsidRDefault="00FB0EBB" w:rsidP="002E4F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bCs/>
                <w:color w:val="000000" w:themeColor="text1"/>
                <w:sz w:val="16"/>
                <w:szCs w:val="16"/>
              </w:rPr>
              <w:t>JOSE GABRIEL ROSALES MEARDI</w:t>
            </w:r>
          </w:p>
        </w:tc>
        <w:tc>
          <w:tcPr>
            <w:tcW w:w="352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2E4F36" w:rsidRDefault="00FB0EBB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2E4F36" w:rsidRDefault="006F1131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EF3548" w:rsidRPr="002E4F36" w:rsidRDefault="006F1131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17-12-2019</w:t>
            </w:r>
          </w:p>
        </w:tc>
        <w:tc>
          <w:tcPr>
            <w:tcW w:w="860" w:type="pct"/>
            <w:vAlign w:val="center"/>
          </w:tcPr>
          <w:p w:rsidR="00EF3548" w:rsidRPr="002E4F36" w:rsidRDefault="006F1131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2E4F36" w:rsidRDefault="002E4F36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2E4F36" w:rsidRDefault="006A6D09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6F1131" w:rsidRPr="006A6D0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E4F36" w:rsidRPr="002E4F36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E4F36" w:rsidRPr="002E4F36" w:rsidRDefault="002E4F36" w:rsidP="002E4F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2E4F36" w:rsidRPr="002E4F36" w:rsidRDefault="002E4F36" w:rsidP="002E4F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b w:val="0"/>
                <w:color w:val="000000" w:themeColor="text1"/>
                <w:sz w:val="16"/>
                <w:szCs w:val="16"/>
              </w:rPr>
              <w:t>74741-SERVESP-DGTT/2018</w:t>
            </w:r>
          </w:p>
          <w:p w:rsidR="00EF3548" w:rsidRPr="002E4F36" w:rsidRDefault="00EF3548" w:rsidP="002E4F3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EF3548" w:rsidRPr="002E4F36" w:rsidRDefault="002E4F3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F3548" w:rsidRPr="002E4F36" w:rsidRDefault="002E4F3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bCs/>
                <w:color w:val="000000" w:themeColor="text1"/>
                <w:sz w:val="16"/>
                <w:szCs w:val="16"/>
              </w:rPr>
              <w:t>NORBERTO ELDER ALVARADO GOMEZ</w:t>
            </w:r>
          </w:p>
        </w:tc>
        <w:tc>
          <w:tcPr>
            <w:tcW w:w="352" w:type="pct"/>
            <w:vAlign w:val="center"/>
          </w:tcPr>
          <w:p w:rsidR="00EF3548" w:rsidRPr="002E4F36" w:rsidRDefault="002E4F3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2E4F36" w:rsidRDefault="002E4F3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2E4F36" w:rsidRDefault="002E4F3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PERMISO ESTUDIANTES</w:t>
            </w:r>
          </w:p>
        </w:tc>
        <w:tc>
          <w:tcPr>
            <w:tcW w:w="404" w:type="pct"/>
            <w:vAlign w:val="center"/>
          </w:tcPr>
          <w:p w:rsidR="00EF3548" w:rsidRPr="002E4F36" w:rsidRDefault="002E4F3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22-01-2019</w:t>
            </w:r>
          </w:p>
        </w:tc>
        <w:tc>
          <w:tcPr>
            <w:tcW w:w="860" w:type="pct"/>
            <w:vAlign w:val="center"/>
          </w:tcPr>
          <w:p w:rsidR="00EF3548" w:rsidRPr="002E4F36" w:rsidRDefault="002E4F3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2E4F36" w:rsidRDefault="002E4F36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2E4F36" w:rsidRDefault="006A6D09" w:rsidP="002E4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2E4F36" w:rsidRPr="006A6D0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E4F36" w:rsidRPr="002E4F36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2E4F36" w:rsidRDefault="002E4F36" w:rsidP="002E4F3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E4F36">
              <w:rPr>
                <w:rFonts w:cs="Tahoma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>RV-6924/2018.</w:t>
            </w:r>
          </w:p>
        </w:tc>
        <w:tc>
          <w:tcPr>
            <w:tcW w:w="504" w:type="pct"/>
            <w:vAlign w:val="center"/>
          </w:tcPr>
          <w:p w:rsidR="00EF3548" w:rsidRPr="002E4F36" w:rsidRDefault="002E4F36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EF3548" w:rsidRPr="002E4F36" w:rsidRDefault="002E4F36" w:rsidP="002E4F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rFonts w:cs="Tahoma"/>
                <w:color w:val="000000" w:themeColor="text1"/>
                <w:sz w:val="16"/>
                <w:szCs w:val="16"/>
              </w:rPr>
              <w:t>DANIEL SICILIANO MIRON</w:t>
            </w:r>
          </w:p>
        </w:tc>
        <w:tc>
          <w:tcPr>
            <w:tcW w:w="352" w:type="pct"/>
            <w:vAlign w:val="center"/>
          </w:tcPr>
          <w:p w:rsidR="00EF3548" w:rsidRPr="002E4F36" w:rsidRDefault="002E4F36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2E4F36" w:rsidRDefault="002E4F36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F3548" w:rsidRPr="002E4F36" w:rsidRDefault="002E4F36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REMARCACION DE SERIALES</w:t>
            </w:r>
          </w:p>
        </w:tc>
        <w:tc>
          <w:tcPr>
            <w:tcW w:w="404" w:type="pct"/>
            <w:vAlign w:val="center"/>
          </w:tcPr>
          <w:p w:rsidR="00EF3548" w:rsidRPr="002E4F36" w:rsidRDefault="002E4F36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22-02-2019</w:t>
            </w:r>
          </w:p>
        </w:tc>
        <w:tc>
          <w:tcPr>
            <w:tcW w:w="860" w:type="pct"/>
            <w:vAlign w:val="center"/>
          </w:tcPr>
          <w:p w:rsidR="00EF3548" w:rsidRPr="002E4F36" w:rsidRDefault="002E4F36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4F36">
              <w:rPr>
                <w:color w:val="000000" w:themeColor="text1"/>
                <w:sz w:val="16"/>
                <w:szCs w:val="16"/>
              </w:rPr>
              <w:t>FINALZADO</w:t>
            </w:r>
          </w:p>
        </w:tc>
        <w:tc>
          <w:tcPr>
            <w:tcW w:w="555" w:type="pct"/>
          </w:tcPr>
          <w:p w:rsidR="002E4F36" w:rsidRDefault="002E4F36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2E4F36" w:rsidRDefault="006A6D09" w:rsidP="002E4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2E4F36" w:rsidRPr="006A6D0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BE4742" w:rsidRPr="002E4F36" w:rsidRDefault="00BE4742" w:rsidP="002E4F36">
      <w:pPr>
        <w:jc w:val="center"/>
        <w:rPr>
          <w:color w:val="000000" w:themeColor="text1"/>
          <w:sz w:val="16"/>
          <w:szCs w:val="16"/>
        </w:rPr>
      </w:pPr>
    </w:p>
    <w:sectPr w:rsidR="00BE4742" w:rsidRPr="002E4F36" w:rsidSect="00270372">
      <w:headerReference w:type="default" r:id="rId2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C7A" w:rsidRDefault="006F0C7A" w:rsidP="006862C6">
      <w:pPr>
        <w:spacing w:after="0" w:line="240" w:lineRule="auto"/>
      </w:pPr>
      <w:r>
        <w:separator/>
      </w:r>
    </w:p>
  </w:endnote>
  <w:endnote w:type="continuationSeparator" w:id="0">
    <w:p w:rsidR="006F0C7A" w:rsidRDefault="006F0C7A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C7A" w:rsidRDefault="006F0C7A" w:rsidP="006862C6">
      <w:pPr>
        <w:spacing w:after="0" w:line="240" w:lineRule="auto"/>
      </w:pPr>
      <w:r>
        <w:separator/>
      </w:r>
    </w:p>
  </w:footnote>
  <w:footnote w:type="continuationSeparator" w:id="0">
    <w:p w:rsidR="006F0C7A" w:rsidRDefault="006F0C7A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BB" w:rsidRDefault="00FB0EBB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FB0EBB" w:rsidRDefault="00FB0E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5AC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273F2"/>
    <w:rsid w:val="00232CB5"/>
    <w:rsid w:val="00232F67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75738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32FC"/>
    <w:rsid w:val="002D3532"/>
    <w:rsid w:val="002E16B6"/>
    <w:rsid w:val="002E2CA0"/>
    <w:rsid w:val="002E3A8D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22DD9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4916"/>
    <w:rsid w:val="00475477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78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ADF"/>
    <w:rsid w:val="0054538A"/>
    <w:rsid w:val="00546FC8"/>
    <w:rsid w:val="00556BCF"/>
    <w:rsid w:val="00561485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30FEA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E4C"/>
    <w:rsid w:val="00684ECC"/>
    <w:rsid w:val="006862C6"/>
    <w:rsid w:val="00687B49"/>
    <w:rsid w:val="0069205D"/>
    <w:rsid w:val="00692ED8"/>
    <w:rsid w:val="00696473"/>
    <w:rsid w:val="00697B18"/>
    <w:rsid w:val="006A1B6F"/>
    <w:rsid w:val="006A24C7"/>
    <w:rsid w:val="006A3759"/>
    <w:rsid w:val="006A5A39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AFC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4BB3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2B1E"/>
    <w:rsid w:val="007C38AC"/>
    <w:rsid w:val="007C45D6"/>
    <w:rsid w:val="007C51EC"/>
    <w:rsid w:val="007C54C6"/>
    <w:rsid w:val="007C59A0"/>
    <w:rsid w:val="007D1AAD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6D4D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01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6B0C"/>
    <w:rsid w:val="008B7633"/>
    <w:rsid w:val="008C4500"/>
    <w:rsid w:val="008C7E5D"/>
    <w:rsid w:val="008D0128"/>
    <w:rsid w:val="008D0377"/>
    <w:rsid w:val="008D2434"/>
    <w:rsid w:val="008D36F7"/>
    <w:rsid w:val="008E026D"/>
    <w:rsid w:val="008E0752"/>
    <w:rsid w:val="008E40DD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B5B"/>
    <w:rsid w:val="00997BA7"/>
    <w:rsid w:val="00997CF6"/>
    <w:rsid w:val="00997D71"/>
    <w:rsid w:val="009A0CA1"/>
    <w:rsid w:val="009A1387"/>
    <w:rsid w:val="009A3A1F"/>
    <w:rsid w:val="009A3D70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1217"/>
    <w:rsid w:val="00A93166"/>
    <w:rsid w:val="00A96C13"/>
    <w:rsid w:val="00A97BC3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A87"/>
    <w:rsid w:val="00AF0F8D"/>
    <w:rsid w:val="00AF1A48"/>
    <w:rsid w:val="00AF212B"/>
    <w:rsid w:val="00AF3916"/>
    <w:rsid w:val="00B00A2F"/>
    <w:rsid w:val="00B01160"/>
    <w:rsid w:val="00B024A7"/>
    <w:rsid w:val="00B07133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D9B"/>
    <w:rsid w:val="00C3656E"/>
    <w:rsid w:val="00C37A2E"/>
    <w:rsid w:val="00C37F33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445"/>
    <w:rsid w:val="00CC19CD"/>
    <w:rsid w:val="00CC4869"/>
    <w:rsid w:val="00CD0079"/>
    <w:rsid w:val="00CD36AF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CF43DC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583"/>
    <w:rsid w:val="00D20D4E"/>
    <w:rsid w:val="00D21BE9"/>
    <w:rsid w:val="00D25AC6"/>
    <w:rsid w:val="00D2642E"/>
    <w:rsid w:val="00D2746B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B5903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1D8"/>
    <w:rsid w:val="00E424A0"/>
    <w:rsid w:val="00E42CC6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94"/>
    <w:rsid w:val="00EE19BF"/>
    <w:rsid w:val="00EE56E9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qa8edN_zZ6YLKyr4mvHOpkimoI6Gotcz" TargetMode="External"/><Relationship Id="rId13" Type="http://schemas.openxmlformats.org/officeDocument/2006/relationships/hyperlink" Target="https://drive.google.com/open?id=1FBIVYai1E4OCPIwhpdCinDVozB6wNkUK" TargetMode="External"/><Relationship Id="rId18" Type="http://schemas.openxmlformats.org/officeDocument/2006/relationships/hyperlink" Target="https://drive.google.com/open?id=13UrvlvLsTvLnyw2xZkmZZLo_IguhbAL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open?id=1BCIJVwMAmMXzpFcEgSmBGnSKtW9Tsn7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9w7sk5Ho_QYtwj5NKtvg7AbDsWzDQ0ch" TargetMode="External"/><Relationship Id="rId17" Type="http://schemas.openxmlformats.org/officeDocument/2006/relationships/hyperlink" Target="https://drive.google.com/open?id=1RHaklTnlbLYCJ3xCbGvAdqS-BQuqgiu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wYQNDOBoOeDblhu0a9jJBmYL5hCog3od" TargetMode="External"/><Relationship Id="rId20" Type="http://schemas.openxmlformats.org/officeDocument/2006/relationships/hyperlink" Target="https://drive.google.com/open?id=1HCheRxwq-EiFF5-f2_5s9DLb0Ah4zp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9w7sk5Ho_QYtwj5NKtvg7AbDsWzDQ0c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DFWWFlSdvqeyy2-oUEVQy7_R7_E1dKx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rive.google.com/open?id=1HkKcq_HV-uBl6weeybwP7kvn1OHP0L-G" TargetMode="External"/><Relationship Id="rId19" Type="http://schemas.openxmlformats.org/officeDocument/2006/relationships/hyperlink" Target="https://drive.google.com/open?id=1NgHRD3JJLpJ8_8qseZRuUDBFKbWTUcB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7m_CMQUTArjkQvbKN2Eghfuqzr9m6k3K" TargetMode="External"/><Relationship Id="rId14" Type="http://schemas.openxmlformats.org/officeDocument/2006/relationships/hyperlink" Target="https://drive.google.com/open?id=1AIR6cCFb9ungbypvBXyBVCf21Ed8PPGz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16DF-69BB-418B-9BEF-BD3123C0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7</cp:revision>
  <cp:lastPrinted>2017-08-26T18:04:00Z</cp:lastPrinted>
  <dcterms:created xsi:type="dcterms:W3CDTF">2019-03-21T16:31:00Z</dcterms:created>
  <dcterms:modified xsi:type="dcterms:W3CDTF">2019-04-04T14:43:00Z</dcterms:modified>
</cp:coreProperties>
</file>