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9B4" w:rsidRDefault="009E7FE4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4939B4" w:rsidRDefault="00DB4134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ESTADÍSTICOS</w:t>
      </w:r>
    </w:p>
    <w:p w:rsidR="004939B4" w:rsidRDefault="00DB4134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UNIDAD DE REGISTRO DEL ESTADO FAMILIAR</w:t>
      </w:r>
    </w:p>
    <w:p w:rsidR="004939B4" w:rsidRDefault="005B1C72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 JULIO A SEPTIEMBRE</w:t>
      </w:r>
      <w:r w:rsidR="00F92317">
        <w:rPr>
          <w:rFonts w:ascii="Arial" w:eastAsia="Arial" w:hAnsi="Arial" w:cs="Arial"/>
          <w:b/>
        </w:rPr>
        <w:t xml:space="preserve"> </w:t>
      </w:r>
      <w:r w:rsidR="000E1915">
        <w:rPr>
          <w:rFonts w:ascii="Arial" w:eastAsia="Arial" w:hAnsi="Arial" w:cs="Arial"/>
          <w:b/>
        </w:rPr>
        <w:t>2023</w:t>
      </w:r>
    </w:p>
    <w:p w:rsidR="004939B4" w:rsidRDefault="004939B4">
      <w:pPr>
        <w:spacing w:line="276" w:lineRule="auto"/>
        <w:rPr>
          <w:rFonts w:ascii="Arial" w:eastAsia="Arial" w:hAnsi="Arial" w:cs="Arial"/>
        </w:rPr>
      </w:pPr>
    </w:p>
    <w:p w:rsidR="004939B4" w:rsidRDefault="004939B4">
      <w:pPr>
        <w:spacing w:line="276" w:lineRule="auto"/>
        <w:rPr>
          <w:rFonts w:ascii="Arial" w:eastAsia="Arial" w:hAnsi="Arial" w:cs="Arial"/>
        </w:rPr>
      </w:pPr>
    </w:p>
    <w:tbl>
      <w:tblPr>
        <w:tblStyle w:val="a"/>
        <w:tblW w:w="9072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993"/>
        <w:gridCol w:w="1275"/>
        <w:gridCol w:w="1985"/>
        <w:gridCol w:w="1417"/>
      </w:tblGrid>
      <w:tr w:rsidR="00F92317" w:rsidTr="005B1C72">
        <w:trPr>
          <w:trHeight w:val="39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2317" w:rsidRDefault="00F92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ITEM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2317" w:rsidRDefault="00F92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DESCRIPCIÓN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2317" w:rsidRDefault="00F92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MESES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2317" w:rsidRDefault="00F92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0373BC">
              <w:rPr>
                <w:rFonts w:ascii="Arial" w:eastAsia="Arial" w:hAnsi="Arial" w:cs="Arial"/>
                <w:color w:val="000000"/>
                <w:highlight w:val="lightGray"/>
              </w:rPr>
              <w:t>TOTAL</w:t>
            </w:r>
          </w:p>
        </w:tc>
      </w:tr>
      <w:tr w:rsidR="000E1915" w:rsidTr="005B1C72">
        <w:trPr>
          <w:trHeight w:val="39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1915" w:rsidRDefault="000E1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1915" w:rsidRDefault="000E1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1915" w:rsidRDefault="005B1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JULIO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E1915" w:rsidRDefault="005B1C72" w:rsidP="000E1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AGOSTO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1915" w:rsidRDefault="005B1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SEPTIEMBRE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915" w:rsidRPr="000373BC" w:rsidRDefault="000E1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highlight w:val="lightGray"/>
              </w:rPr>
            </w:pPr>
          </w:p>
        </w:tc>
      </w:tr>
      <w:tr w:rsidR="000E1915" w:rsidTr="005B1C72">
        <w:trPr>
          <w:trHeight w:val="68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915" w:rsidRDefault="000E1915" w:rsidP="005B1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915" w:rsidRDefault="000E1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Asentamientos de Nacidos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1915" w:rsidRDefault="005B1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E1915" w:rsidRDefault="005B1C72" w:rsidP="000E1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915" w:rsidRDefault="0098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915" w:rsidRPr="000373BC" w:rsidRDefault="00980966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83</w:t>
            </w:r>
          </w:p>
        </w:tc>
      </w:tr>
      <w:tr w:rsidR="000E1915" w:rsidTr="005B1C72">
        <w:trPr>
          <w:trHeight w:val="68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915" w:rsidRDefault="000E1915" w:rsidP="005B1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915" w:rsidRDefault="000E1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Asentamientos de Defunciones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1915" w:rsidRDefault="005B1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E1915" w:rsidRDefault="005B1C72" w:rsidP="000E1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915" w:rsidRDefault="0098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915" w:rsidRPr="000373BC" w:rsidRDefault="0098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highlight w:val="lightGray"/>
              </w:rPr>
            </w:pPr>
            <w:r>
              <w:rPr>
                <w:rFonts w:ascii="Arial" w:eastAsia="Arial" w:hAnsi="Arial" w:cs="Arial"/>
                <w:color w:val="000000"/>
                <w:highlight w:val="lightGray"/>
              </w:rPr>
              <w:t>57</w:t>
            </w:r>
          </w:p>
        </w:tc>
      </w:tr>
      <w:tr w:rsidR="000E1915" w:rsidTr="005B1C72">
        <w:trPr>
          <w:trHeight w:val="34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915" w:rsidRDefault="000E1915" w:rsidP="005B1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915" w:rsidRDefault="000E1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Inscripción de Matrimonios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1915" w:rsidRDefault="005B1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E1915" w:rsidRDefault="005B1C72" w:rsidP="000E1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915" w:rsidRDefault="005B1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915" w:rsidRPr="000373BC" w:rsidRDefault="0003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highlight w:val="lightGray"/>
              </w:rPr>
            </w:pPr>
            <w:r w:rsidRPr="000373BC">
              <w:rPr>
                <w:rFonts w:ascii="Arial" w:eastAsia="Arial" w:hAnsi="Arial" w:cs="Arial"/>
                <w:color w:val="000000"/>
                <w:highlight w:val="lightGray"/>
              </w:rPr>
              <w:t>30</w:t>
            </w:r>
          </w:p>
        </w:tc>
      </w:tr>
      <w:tr w:rsidR="000E1915" w:rsidTr="005B1C72">
        <w:trPr>
          <w:trHeight w:val="36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915" w:rsidRDefault="000E1915" w:rsidP="005B1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915" w:rsidRDefault="000E1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Inscripción de Divorcios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1915" w:rsidRDefault="005B1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E1915" w:rsidRDefault="005B1C72" w:rsidP="000E1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915" w:rsidRDefault="005B1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915" w:rsidRPr="000373BC" w:rsidRDefault="0003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highlight w:val="lightGray"/>
              </w:rPr>
            </w:pPr>
            <w:r w:rsidRPr="000373BC">
              <w:rPr>
                <w:rFonts w:ascii="Arial" w:eastAsia="Arial" w:hAnsi="Arial" w:cs="Arial"/>
                <w:color w:val="000000"/>
                <w:highlight w:val="lightGray"/>
              </w:rPr>
              <w:t>12</w:t>
            </w:r>
          </w:p>
        </w:tc>
      </w:tr>
      <w:tr w:rsidR="000E1915" w:rsidTr="005B1C72">
        <w:trPr>
          <w:trHeight w:val="34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915" w:rsidRDefault="000E1915" w:rsidP="0003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915" w:rsidRDefault="000E1915" w:rsidP="0003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Carnet de Minoridad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1915" w:rsidRDefault="000373BC" w:rsidP="0003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E1915" w:rsidRDefault="000373BC" w:rsidP="0003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915" w:rsidRDefault="000373BC" w:rsidP="0003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915" w:rsidRPr="000373BC" w:rsidRDefault="000373BC" w:rsidP="0003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highlight w:val="lightGray"/>
              </w:rPr>
            </w:pPr>
            <w:r w:rsidRPr="000373BC">
              <w:rPr>
                <w:rFonts w:ascii="Arial" w:eastAsia="Arial" w:hAnsi="Arial" w:cs="Arial"/>
                <w:color w:val="000000"/>
                <w:highlight w:val="lightGray"/>
              </w:rPr>
              <w:t>103</w:t>
            </w:r>
          </w:p>
        </w:tc>
      </w:tr>
    </w:tbl>
    <w:p w:rsidR="004939B4" w:rsidRDefault="004939B4" w:rsidP="000373BC">
      <w:pPr>
        <w:spacing w:line="276" w:lineRule="auto"/>
        <w:jc w:val="center"/>
        <w:rPr>
          <w:rFonts w:ascii="Arial" w:eastAsia="Arial" w:hAnsi="Arial" w:cs="Arial"/>
        </w:rPr>
      </w:pPr>
    </w:p>
    <w:p w:rsidR="004939B4" w:rsidRDefault="004939B4">
      <w:pPr>
        <w:spacing w:after="160"/>
        <w:jc w:val="both"/>
        <w:rPr>
          <w:rFonts w:ascii="Calibri" w:eastAsia="Calibri" w:hAnsi="Calibri" w:cs="Calibri"/>
        </w:rPr>
      </w:pPr>
    </w:p>
    <w:p w:rsidR="000E1915" w:rsidRDefault="000E1915">
      <w:pPr>
        <w:spacing w:after="160"/>
        <w:jc w:val="both"/>
        <w:rPr>
          <w:rFonts w:ascii="Calibri" w:eastAsia="Calibri" w:hAnsi="Calibri" w:cs="Calibri"/>
        </w:rPr>
      </w:pPr>
    </w:p>
    <w:p w:rsidR="000E1915" w:rsidRDefault="000E1915">
      <w:pPr>
        <w:spacing w:after="1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Atentamente,</w:t>
      </w:r>
      <w:bookmarkStart w:id="0" w:name="_GoBack"/>
      <w:bookmarkEnd w:id="0"/>
    </w:p>
    <w:p w:rsidR="000E1915" w:rsidRDefault="000E1915">
      <w:pPr>
        <w:spacing w:after="160"/>
        <w:jc w:val="both"/>
        <w:rPr>
          <w:rFonts w:ascii="Calibri" w:eastAsia="Calibri" w:hAnsi="Calibri" w:cs="Calibri"/>
        </w:rPr>
      </w:pPr>
    </w:p>
    <w:p w:rsidR="000E1915" w:rsidRDefault="000E1915">
      <w:pPr>
        <w:spacing w:after="160"/>
        <w:jc w:val="both"/>
        <w:rPr>
          <w:rFonts w:ascii="Calibri" w:eastAsia="Calibri" w:hAnsi="Calibri" w:cs="Calibri"/>
        </w:rPr>
      </w:pPr>
    </w:p>
    <w:p w:rsidR="000E1915" w:rsidRDefault="000E1915">
      <w:pPr>
        <w:spacing w:after="1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F._________________                                                           Recibe: </w:t>
      </w:r>
    </w:p>
    <w:p w:rsidR="000E1915" w:rsidRDefault="000E1915">
      <w:pPr>
        <w:spacing w:after="1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Licda. Cecibel Marilú Elías Guzmán                                      F.________________________</w:t>
      </w:r>
    </w:p>
    <w:p w:rsidR="000E1915" w:rsidRDefault="000E1915">
      <w:pPr>
        <w:spacing w:after="1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Jefa del Registro del estado Familiar                                       Nombre:</w:t>
      </w:r>
    </w:p>
    <w:p w:rsidR="000E1915" w:rsidRDefault="000E1915">
      <w:pPr>
        <w:spacing w:after="1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Cargo</w:t>
      </w:r>
      <w:r w:rsidR="00E25B87">
        <w:rPr>
          <w:rFonts w:ascii="Calibri" w:eastAsia="Calibri" w:hAnsi="Calibri" w:cs="Calibri"/>
        </w:rPr>
        <w:t>: _</w:t>
      </w:r>
      <w:r>
        <w:rPr>
          <w:rFonts w:ascii="Calibri" w:eastAsia="Calibri" w:hAnsi="Calibri" w:cs="Calibri"/>
        </w:rPr>
        <w:t>____________________</w:t>
      </w:r>
    </w:p>
    <w:sectPr w:rsidR="000E1915">
      <w:headerReference w:type="default" r:id="rId7"/>
      <w:footerReference w:type="default" r:id="rId8"/>
      <w:pgSz w:w="12240" w:h="15840"/>
      <w:pgMar w:top="1418" w:right="1701" w:bottom="1117" w:left="1701" w:header="79" w:footer="1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B50" w:rsidRDefault="003A0B50">
      <w:r>
        <w:separator/>
      </w:r>
    </w:p>
  </w:endnote>
  <w:endnote w:type="continuationSeparator" w:id="0">
    <w:p w:rsidR="003A0B50" w:rsidRDefault="003A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9B4" w:rsidRDefault="00DB41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224790</wp:posOffset>
          </wp:positionH>
          <wp:positionV relativeFrom="paragraph">
            <wp:posOffset>-404062</wp:posOffset>
          </wp:positionV>
          <wp:extent cx="5153660" cy="617855"/>
          <wp:effectExtent l="0" t="0" r="0" b="0"/>
          <wp:wrapSquare wrapText="bothSides" distT="0" distB="0" distL="114300" distR="11430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92510"/>
                  <a:stretch>
                    <a:fillRect/>
                  </a:stretch>
                </pic:blipFill>
                <pic:spPr>
                  <a:xfrm>
                    <a:off x="0" y="0"/>
                    <a:ext cx="5153660" cy="6178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B50" w:rsidRDefault="003A0B50">
      <w:r>
        <w:separator/>
      </w:r>
    </w:p>
  </w:footnote>
  <w:footnote w:type="continuationSeparator" w:id="0">
    <w:p w:rsidR="003A0B50" w:rsidRDefault="003A0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9B4" w:rsidRDefault="00DB41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noProof/>
        <w:color w:val="000000"/>
        <w:sz w:val="22"/>
        <w:szCs w:val="22"/>
        <w:lang w:val="es-SV" w:eastAsia="es-SV"/>
      </w:rPr>
      <w:drawing>
        <wp:inline distT="0" distB="0" distL="0" distR="0">
          <wp:extent cx="5612130" cy="1400175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1400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es-SV" w:eastAsia="es-SV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3175</wp:posOffset>
          </wp:positionH>
          <wp:positionV relativeFrom="paragraph">
            <wp:posOffset>1572895</wp:posOffset>
          </wp:positionV>
          <wp:extent cx="5611495" cy="6234430"/>
          <wp:effectExtent l="0" t="0" r="0" b="0"/>
          <wp:wrapNone/>
          <wp:docPr id="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1495" cy="6234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9B4"/>
    <w:rsid w:val="000205BC"/>
    <w:rsid w:val="000373BC"/>
    <w:rsid w:val="00046453"/>
    <w:rsid w:val="000E1915"/>
    <w:rsid w:val="003A0B50"/>
    <w:rsid w:val="003E4985"/>
    <w:rsid w:val="00483097"/>
    <w:rsid w:val="004939B4"/>
    <w:rsid w:val="005B1C72"/>
    <w:rsid w:val="00737F7A"/>
    <w:rsid w:val="007D4589"/>
    <w:rsid w:val="0091451E"/>
    <w:rsid w:val="00980966"/>
    <w:rsid w:val="009E7FE4"/>
    <w:rsid w:val="00A10E6E"/>
    <w:rsid w:val="00AB1C0D"/>
    <w:rsid w:val="00B74458"/>
    <w:rsid w:val="00CB7533"/>
    <w:rsid w:val="00CE626A"/>
    <w:rsid w:val="00DB4134"/>
    <w:rsid w:val="00E25B87"/>
    <w:rsid w:val="00E75DEE"/>
    <w:rsid w:val="00ED2EAD"/>
    <w:rsid w:val="00F9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D06BA8-1AF4-40B5-97D9-E5886316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E08"/>
    <w:rPr>
      <w:lang w:val="es-ES" w:eastAsia="es-ES_tradnl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A2E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EC2C0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C2C0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C2C0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2C09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2C09"/>
    <w:rPr>
      <w:rFonts w:ascii="Segoe UI" w:eastAsiaTheme="minorEastAsia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C09"/>
    <w:rPr>
      <w:rFonts w:ascii="Segoe UI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187F2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A76E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inespaciado">
    <w:name w:val="No Spacing"/>
    <w:uiPriority w:val="1"/>
    <w:qFormat/>
    <w:rsid w:val="005D4907"/>
    <w:rPr>
      <w:rFonts w:eastAsiaTheme="minorEastAsia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A2E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US" w:eastAsia="es-ES_tradnl"/>
    </w:rPr>
  </w:style>
  <w:style w:type="table" w:styleId="Tablaconcuadrcula">
    <w:name w:val="Table Grid"/>
    <w:basedOn w:val="Tablanormal"/>
    <w:uiPriority w:val="39"/>
    <w:rsid w:val="00FE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atabla">
    <w:name w:val="Contenido de la tabla"/>
    <w:basedOn w:val="Normal"/>
    <w:qFormat/>
    <w:rsid w:val="00844096"/>
    <w:pPr>
      <w:suppressLineNumbers/>
    </w:pPr>
    <w:rPr>
      <w:rFonts w:eastAsia="NSimSun" w:cs="Lucida Sans"/>
      <w:kern w:val="2"/>
      <w:lang w:val="es-SV" w:eastAsia="zh-CN" w:bidi="hi-I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aq6C/K5NdtvfpbhXoOo2YWkLn9A==">AMUW2mVz6ZdAcJMidYWNyRpM8wJhfK9uCtQbykNGzT1RynKlw1r8ZgNlkP7fIJzhj1qH1SiiTSDweOWZ0+FR1TwJ+rVefBmr5NnmUYuflHGvwZO0w3RcNRE=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MACOSSIERRA</dc:creator>
  <cp:lastModifiedBy>Propietario</cp:lastModifiedBy>
  <cp:revision>9</cp:revision>
  <cp:lastPrinted>2023-10-02T19:44:00Z</cp:lastPrinted>
  <dcterms:created xsi:type="dcterms:W3CDTF">2023-09-29T20:15:00Z</dcterms:created>
  <dcterms:modified xsi:type="dcterms:W3CDTF">2023-10-02T19:45:00Z</dcterms:modified>
</cp:coreProperties>
</file>