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262F" w14:textId="7693FF0F" w:rsidR="009F2208" w:rsidRDefault="009F2208" w:rsidP="009F2208">
      <w:pPr>
        <w:rPr>
          <w:rFonts w:ascii="Arial" w:hAnsi="Arial" w:cs="Arial"/>
        </w:rPr>
      </w:pPr>
    </w:p>
    <w:p w14:paraId="0B013A7A" w14:textId="77777777" w:rsidR="009F2208" w:rsidRPr="004B0EA5" w:rsidRDefault="009F2208" w:rsidP="009F22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B0EA5">
        <w:rPr>
          <w:rFonts w:ascii="Arial" w:hAnsi="Arial" w:cs="Arial"/>
          <w:b/>
        </w:rPr>
        <w:t xml:space="preserve">ESTADISTICOS </w:t>
      </w:r>
    </w:p>
    <w:p w14:paraId="492D0601" w14:textId="77777777" w:rsidR="009F2208" w:rsidRPr="004B0EA5" w:rsidRDefault="009F2208" w:rsidP="009F220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B0EA5">
        <w:rPr>
          <w:rFonts w:ascii="Arial" w:hAnsi="Arial" w:cs="Arial"/>
          <w:b/>
        </w:rPr>
        <w:t>UNIDAD DE ADMINISTRACIÓN DE CEMENTERIO MUNICIPAL</w:t>
      </w:r>
    </w:p>
    <w:p w14:paraId="5F4C2A3B" w14:textId="22B90BBC" w:rsidR="009F2208" w:rsidRPr="004B0EA5" w:rsidRDefault="00F64A22" w:rsidP="009F22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AGOSTO A OCTUBRE</w:t>
      </w:r>
      <w:r w:rsidR="009F2208" w:rsidRPr="004B0EA5">
        <w:rPr>
          <w:rFonts w:ascii="Arial" w:hAnsi="Arial" w:cs="Arial"/>
          <w:b/>
        </w:rPr>
        <w:t xml:space="preserve"> 2022</w:t>
      </w:r>
    </w:p>
    <w:tbl>
      <w:tblPr>
        <w:tblW w:w="9174" w:type="dxa"/>
        <w:tblInd w:w="5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2"/>
        <w:gridCol w:w="2154"/>
        <w:gridCol w:w="1545"/>
        <w:gridCol w:w="1533"/>
        <w:gridCol w:w="1536"/>
        <w:gridCol w:w="1534"/>
      </w:tblGrid>
      <w:tr w:rsidR="009F2208" w14:paraId="26FD111B" w14:textId="77777777" w:rsidTr="001A5586">
        <w:trPr>
          <w:trHeight w:val="375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FCF96C" w14:textId="77777777" w:rsidR="009F2208" w:rsidRDefault="009F2208" w:rsidP="001A5586">
            <w:pPr>
              <w:pStyle w:val="Contenidodelatabla"/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F94B80" w14:textId="77777777" w:rsidR="009F2208" w:rsidRDefault="009F2208" w:rsidP="001A5586">
            <w:pPr>
              <w:pStyle w:val="Contenidodelatabla"/>
              <w:jc w:val="center"/>
              <w:rPr>
                <w:color w:val="000000"/>
              </w:rPr>
            </w:pPr>
            <w:r>
              <w:rPr>
                <w:color w:val="000000"/>
              </w:rPr>
              <w:t>DESCRIPCIÓN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27DF" w14:textId="77777777" w:rsidR="009F2208" w:rsidRDefault="009F2208" w:rsidP="001A5586">
            <w:pPr>
              <w:pStyle w:val="Contenidodelatabla"/>
              <w:jc w:val="center"/>
              <w:rPr>
                <w:color w:val="000000"/>
              </w:rPr>
            </w:pPr>
            <w:r>
              <w:rPr>
                <w:color w:val="000000"/>
              </w:rPr>
              <w:t>MESES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05C97" w14:textId="77777777" w:rsidR="009F2208" w:rsidRDefault="009F2208" w:rsidP="001A5586">
            <w:pPr>
              <w:pStyle w:val="Contenidodelatabla"/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</w:tr>
      <w:tr w:rsidR="009F2208" w14:paraId="629D1AA3" w14:textId="77777777" w:rsidTr="001A5586">
        <w:trPr>
          <w:trHeight w:val="395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60336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169F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89BB" w14:textId="7AB86E31" w:rsidR="009F2208" w:rsidRDefault="00A62778" w:rsidP="001A5586">
            <w:pPr>
              <w:pStyle w:val="Contenidodelatabla"/>
              <w:jc w:val="center"/>
              <w:rPr>
                <w:color w:val="000000"/>
              </w:rPr>
            </w:pPr>
            <w:r>
              <w:rPr>
                <w:color w:val="000000"/>
              </w:rPr>
              <w:t>Agosto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BF13" w14:textId="249960E1" w:rsidR="009F2208" w:rsidRDefault="00A62778" w:rsidP="00A62778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Septiembre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0435" w14:textId="2EA26B7B" w:rsidR="009F2208" w:rsidRDefault="00A62778" w:rsidP="001A5586">
            <w:pPr>
              <w:pStyle w:val="Contenidodelatabla"/>
              <w:jc w:val="center"/>
              <w:rPr>
                <w:color w:val="000000"/>
              </w:rPr>
            </w:pPr>
            <w:r>
              <w:rPr>
                <w:color w:val="000000"/>
              </w:rPr>
              <w:t>Octubre</w:t>
            </w: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9F6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</w:tr>
      <w:tr w:rsidR="009F2208" w14:paraId="20C24519" w14:textId="77777777" w:rsidTr="001A5586">
        <w:trPr>
          <w:trHeight w:val="525"/>
        </w:trPr>
        <w:tc>
          <w:tcPr>
            <w:tcW w:w="8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013C8DD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DA478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Entierros en cementerio general  nichos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B75CB" w14:textId="438FB846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2E3A8" w14:textId="1FFEF52D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4880F" w14:textId="621E16F6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49419" w14:textId="4C0274FF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F2208" w14:paraId="712B1C7D" w14:textId="77777777" w:rsidTr="001A5586">
        <w:trPr>
          <w:trHeight w:val="217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8488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634F2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Entierros en cementerio general fosas de tierra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9CBBA" w14:textId="59E5E7D2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9809" w14:textId="7A736A6A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3AB5" w14:textId="0BB7AF8D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F663" w14:textId="48AA34C6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9F2208" w14:paraId="5987CC0B" w14:textId="77777777" w:rsidTr="001A5586">
        <w:trPr>
          <w:trHeight w:val="1155"/>
        </w:trPr>
        <w:tc>
          <w:tcPr>
            <w:tcW w:w="8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DF0D02A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6E8C56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 xml:space="preserve">Entierros en cementerio jardín san Nicolás puestos a perpetuidad.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0A981C" w14:textId="3AF44F2D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7A2DFC" w14:textId="2CC7DAAA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2DEC8" w14:textId="5F1B0FC1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98E60" w14:textId="73A07DC4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9F2208" w14:paraId="4893E483" w14:textId="77777777" w:rsidTr="001A5586">
        <w:trPr>
          <w:trHeight w:val="1515"/>
        </w:trPr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ABB3A9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184949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 xml:space="preserve">Enterramientos en cementerio jardín san Nicolás municipales (pobres de solemnidad.) </w:t>
            </w:r>
          </w:p>
          <w:p w14:paraId="4DC06F21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741742" w14:textId="7001A379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AD29C1" w14:textId="7F755BD5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77E5F" w14:textId="068B7C2F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7D144" w14:textId="660179CF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F2208" w14:paraId="0D0AA5B6" w14:textId="77777777" w:rsidTr="001A5586">
        <w:trPr>
          <w:trHeight w:val="1335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4204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77C9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 xml:space="preserve">Entierros en cementerio jardín san Nicolás zona </w:t>
            </w:r>
            <w:proofErr w:type="spellStart"/>
            <w:r w:rsidRPr="0058690E">
              <w:rPr>
                <w:color w:val="000000"/>
                <w:sz w:val="28"/>
                <w:szCs w:val="28"/>
              </w:rPr>
              <w:t>covid</w:t>
            </w:r>
            <w:proofErr w:type="spellEnd"/>
            <w:r w:rsidRPr="0058690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F15E4" w14:textId="56595F4C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8454" w14:textId="42C0CB42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3C57" w14:textId="0155F79D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CDCA" w14:textId="03FB899D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2208" w14:paraId="3BEEAEC2" w14:textId="77777777" w:rsidTr="001A5586">
        <w:trPr>
          <w:trHeight w:val="600"/>
        </w:trPr>
        <w:tc>
          <w:tcPr>
            <w:tcW w:w="8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C83FD19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919AF3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Entierros en cementerio del cantón la fuente a perpetuidad (nichos)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F22149" w14:textId="3725CC79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F3D286" w14:textId="043FEC2F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032D2" w14:textId="2626C419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AA1D2" w14:textId="4A56FD0E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F2208" w14:paraId="257E96CC" w14:textId="77777777" w:rsidTr="001A5586">
        <w:trPr>
          <w:trHeight w:val="300"/>
        </w:trPr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32E87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DA04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Entierros en cementerio del cantón la fuente en fosa de tierra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4B7A6" w14:textId="74A4B98C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6403D" w14:textId="41EA31FB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0AF9" w14:textId="351C54B8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CFBE" w14:textId="3DAE1F52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F2208" w14:paraId="0FF70429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E3BC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4BAF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Permiso de traslados otorgados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04EBF" w14:textId="3BDE38C3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9A484" w14:textId="30FD81A3" w:rsidR="009F2208" w:rsidRDefault="00F64A22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3F76" w14:textId="40880D9C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4DBB" w14:textId="1BA3AC19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9F2208" w14:paraId="3E07A1C8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75644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5191D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14008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4C38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EDF7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ECAE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</w:tr>
      <w:tr w:rsidR="009F2208" w14:paraId="784B88EE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55F0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C1B0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Remodelaciones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24D30" w14:textId="10ED66E3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7F285" w14:textId="28B52A3A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A81E" w14:textId="2ED62E4E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B89" w14:textId="0316F1A1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2208" w14:paraId="3EDF4A18" w14:textId="77777777" w:rsidTr="001A5586">
        <w:trPr>
          <w:trHeight w:val="31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0FB37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22972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 xml:space="preserve">Prorrogas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CEAA8" w14:textId="12F54100" w:rsidR="009F2208" w:rsidRDefault="00C80BFF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0C9D" w14:textId="712F5330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DE38" w14:textId="3F97569E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580" w14:textId="35090E98" w:rsidR="009F2208" w:rsidRDefault="00E544B7" w:rsidP="001A5586">
            <w:pPr>
              <w:pStyle w:val="Contenidodelatabla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9F2208" w14:paraId="49BCFD9C" w14:textId="77777777" w:rsidTr="001A5586">
        <w:trPr>
          <w:trHeight w:val="336"/>
        </w:trPr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5636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A00C6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9DBF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7EDC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628F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0155" w14:textId="77777777" w:rsidR="009F2208" w:rsidRDefault="009F2208" w:rsidP="001A5586">
            <w:pPr>
              <w:pStyle w:val="Contenidodelatabla"/>
              <w:rPr>
                <w:color w:val="000000"/>
              </w:rPr>
            </w:pPr>
          </w:p>
        </w:tc>
      </w:tr>
    </w:tbl>
    <w:p w14:paraId="26ACC9ED" w14:textId="4DCB5D17" w:rsidR="00105AF1" w:rsidRPr="009F2208" w:rsidRDefault="00105AF1" w:rsidP="009F2208">
      <w:pPr>
        <w:tabs>
          <w:tab w:val="left" w:pos="3515"/>
        </w:tabs>
        <w:rPr>
          <w:rFonts w:ascii="Arial" w:hAnsi="Arial" w:cs="Arial"/>
        </w:rPr>
      </w:pPr>
    </w:p>
    <w:sectPr w:rsidR="00105AF1" w:rsidRPr="009F2208" w:rsidSect="003F2621">
      <w:headerReference w:type="default" r:id="rId8"/>
      <w:footerReference w:type="default" r:id="rId9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87D37" w14:textId="77777777" w:rsidR="009E6B1C" w:rsidRDefault="009E6B1C" w:rsidP="00EC2C09">
      <w:r>
        <w:separator/>
      </w:r>
    </w:p>
  </w:endnote>
  <w:endnote w:type="continuationSeparator" w:id="0">
    <w:p w14:paraId="1380B317" w14:textId="77777777" w:rsidR="009E6B1C" w:rsidRDefault="009E6B1C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ollektif">
    <w:charset w:val="4D"/>
    <w:family w:val="swiss"/>
    <w:pitch w:val="variable"/>
    <w:sig w:usb0="8000002F" w:usb1="40000048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9D4DD4" w:rsidRDefault="009D4DD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D4EAC" w14:textId="77777777" w:rsidR="009E6B1C" w:rsidRDefault="009E6B1C" w:rsidP="00EC2C09">
      <w:r>
        <w:separator/>
      </w:r>
    </w:p>
  </w:footnote>
  <w:footnote w:type="continuationSeparator" w:id="0">
    <w:p w14:paraId="466FBAD6" w14:textId="77777777" w:rsidR="009E6B1C" w:rsidRDefault="009E6B1C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9D4DD4" w:rsidRDefault="009D4DD4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inline distT="0" distB="0" distL="0" distR="0" wp14:anchorId="1015FDAD" wp14:editId="2929CA4C">
          <wp:extent cx="5612130" cy="1400175"/>
          <wp:effectExtent l="0" t="0" r="127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B8B"/>
    <w:multiLevelType w:val="hybridMultilevel"/>
    <w:tmpl w:val="9A16CEE0"/>
    <w:lvl w:ilvl="0" w:tplc="B810EBA4">
      <w:start w:val="3"/>
      <w:numFmt w:val="bullet"/>
      <w:lvlText w:val="-"/>
      <w:lvlJc w:val="left"/>
      <w:pPr>
        <w:ind w:left="720" w:hanging="360"/>
      </w:pPr>
      <w:rPr>
        <w:rFonts w:ascii="Kollektif" w:eastAsiaTheme="minorEastAsia" w:hAnsi="Kollektif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0F41"/>
    <w:multiLevelType w:val="hybridMultilevel"/>
    <w:tmpl w:val="AAE25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74E4"/>
    <w:multiLevelType w:val="hybridMultilevel"/>
    <w:tmpl w:val="5CC453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B0B2F"/>
    <w:multiLevelType w:val="hybridMultilevel"/>
    <w:tmpl w:val="6256D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1209D"/>
    <w:rsid w:val="00031492"/>
    <w:rsid w:val="0007555E"/>
    <w:rsid w:val="000818C6"/>
    <w:rsid w:val="0009520F"/>
    <w:rsid w:val="000960BD"/>
    <w:rsid w:val="000E596B"/>
    <w:rsid w:val="000E7EA3"/>
    <w:rsid w:val="000F70D8"/>
    <w:rsid w:val="00105AF1"/>
    <w:rsid w:val="00105B26"/>
    <w:rsid w:val="001271BD"/>
    <w:rsid w:val="001279B6"/>
    <w:rsid w:val="00134750"/>
    <w:rsid w:val="00141531"/>
    <w:rsid w:val="0014385A"/>
    <w:rsid w:val="00145C99"/>
    <w:rsid w:val="00187F2E"/>
    <w:rsid w:val="00200137"/>
    <w:rsid w:val="00205651"/>
    <w:rsid w:val="002066BD"/>
    <w:rsid w:val="002070DD"/>
    <w:rsid w:val="00242EE0"/>
    <w:rsid w:val="002621C9"/>
    <w:rsid w:val="00292943"/>
    <w:rsid w:val="002A76E9"/>
    <w:rsid w:val="002C0D9E"/>
    <w:rsid w:val="002E657D"/>
    <w:rsid w:val="003165E0"/>
    <w:rsid w:val="003648F9"/>
    <w:rsid w:val="00366893"/>
    <w:rsid w:val="003768DA"/>
    <w:rsid w:val="003B450C"/>
    <w:rsid w:val="003E21FF"/>
    <w:rsid w:val="003E6450"/>
    <w:rsid w:val="003F2621"/>
    <w:rsid w:val="003F5017"/>
    <w:rsid w:val="004035B0"/>
    <w:rsid w:val="0041351D"/>
    <w:rsid w:val="0041435D"/>
    <w:rsid w:val="004146D9"/>
    <w:rsid w:val="00416AB3"/>
    <w:rsid w:val="00420BC3"/>
    <w:rsid w:val="00421186"/>
    <w:rsid w:val="00436A9F"/>
    <w:rsid w:val="00451B1F"/>
    <w:rsid w:val="00496274"/>
    <w:rsid w:val="004B0EA5"/>
    <w:rsid w:val="004D6FDA"/>
    <w:rsid w:val="004E0E86"/>
    <w:rsid w:val="00563BE0"/>
    <w:rsid w:val="0058690E"/>
    <w:rsid w:val="005D4907"/>
    <w:rsid w:val="00620E59"/>
    <w:rsid w:val="006339F2"/>
    <w:rsid w:val="006364C2"/>
    <w:rsid w:val="00652B3C"/>
    <w:rsid w:val="00675B55"/>
    <w:rsid w:val="00676890"/>
    <w:rsid w:val="0067709F"/>
    <w:rsid w:val="0068361A"/>
    <w:rsid w:val="00693935"/>
    <w:rsid w:val="00697A4F"/>
    <w:rsid w:val="006A4A08"/>
    <w:rsid w:val="006C7E08"/>
    <w:rsid w:val="006E78C7"/>
    <w:rsid w:val="00712C69"/>
    <w:rsid w:val="00737CD8"/>
    <w:rsid w:val="0075469A"/>
    <w:rsid w:val="00772C7A"/>
    <w:rsid w:val="00791003"/>
    <w:rsid w:val="007B6DCE"/>
    <w:rsid w:val="007D2274"/>
    <w:rsid w:val="007D3D7A"/>
    <w:rsid w:val="007D6DB4"/>
    <w:rsid w:val="007E2D68"/>
    <w:rsid w:val="00807B32"/>
    <w:rsid w:val="00815F4F"/>
    <w:rsid w:val="0081738B"/>
    <w:rsid w:val="00845C36"/>
    <w:rsid w:val="00893E33"/>
    <w:rsid w:val="00896E7D"/>
    <w:rsid w:val="008B78DC"/>
    <w:rsid w:val="008D3361"/>
    <w:rsid w:val="008E718C"/>
    <w:rsid w:val="0090643B"/>
    <w:rsid w:val="00937961"/>
    <w:rsid w:val="00945F7E"/>
    <w:rsid w:val="0095337C"/>
    <w:rsid w:val="009577E7"/>
    <w:rsid w:val="009C03F6"/>
    <w:rsid w:val="009D4DD4"/>
    <w:rsid w:val="009E6B1C"/>
    <w:rsid w:val="009F1C55"/>
    <w:rsid w:val="009F2208"/>
    <w:rsid w:val="009F37C6"/>
    <w:rsid w:val="009F6D20"/>
    <w:rsid w:val="00A12A29"/>
    <w:rsid w:val="00A12D47"/>
    <w:rsid w:val="00A1508C"/>
    <w:rsid w:val="00A16719"/>
    <w:rsid w:val="00A24BA9"/>
    <w:rsid w:val="00A62778"/>
    <w:rsid w:val="00A826A6"/>
    <w:rsid w:val="00A92EB1"/>
    <w:rsid w:val="00A96220"/>
    <w:rsid w:val="00A9696E"/>
    <w:rsid w:val="00AA3572"/>
    <w:rsid w:val="00AC49A6"/>
    <w:rsid w:val="00AC704B"/>
    <w:rsid w:val="00AD2FAF"/>
    <w:rsid w:val="00AF129C"/>
    <w:rsid w:val="00AF48BE"/>
    <w:rsid w:val="00B55FE9"/>
    <w:rsid w:val="00B627CC"/>
    <w:rsid w:val="00B70A33"/>
    <w:rsid w:val="00B84F75"/>
    <w:rsid w:val="00BC320B"/>
    <w:rsid w:val="00BC51AD"/>
    <w:rsid w:val="00BC6B38"/>
    <w:rsid w:val="00BD1278"/>
    <w:rsid w:val="00BE4940"/>
    <w:rsid w:val="00C10C66"/>
    <w:rsid w:val="00C323D2"/>
    <w:rsid w:val="00C43D1D"/>
    <w:rsid w:val="00C53208"/>
    <w:rsid w:val="00C67F79"/>
    <w:rsid w:val="00C74C53"/>
    <w:rsid w:val="00C8029C"/>
    <w:rsid w:val="00C80BFF"/>
    <w:rsid w:val="00C8448A"/>
    <w:rsid w:val="00C95AAF"/>
    <w:rsid w:val="00CC391F"/>
    <w:rsid w:val="00CD11D9"/>
    <w:rsid w:val="00CD7DEA"/>
    <w:rsid w:val="00CE6B69"/>
    <w:rsid w:val="00D10A15"/>
    <w:rsid w:val="00D16EF2"/>
    <w:rsid w:val="00D446F9"/>
    <w:rsid w:val="00D55C68"/>
    <w:rsid w:val="00D72F18"/>
    <w:rsid w:val="00D92226"/>
    <w:rsid w:val="00D9583E"/>
    <w:rsid w:val="00D972B5"/>
    <w:rsid w:val="00DC3974"/>
    <w:rsid w:val="00DD3666"/>
    <w:rsid w:val="00E0041A"/>
    <w:rsid w:val="00E544B7"/>
    <w:rsid w:val="00E57EC6"/>
    <w:rsid w:val="00E81472"/>
    <w:rsid w:val="00E95CB1"/>
    <w:rsid w:val="00EC2C09"/>
    <w:rsid w:val="00ED153E"/>
    <w:rsid w:val="00ED1CDC"/>
    <w:rsid w:val="00ED5A44"/>
    <w:rsid w:val="00EE689C"/>
    <w:rsid w:val="00EF46E6"/>
    <w:rsid w:val="00EF6163"/>
    <w:rsid w:val="00F102A4"/>
    <w:rsid w:val="00F62ECA"/>
    <w:rsid w:val="00F64A22"/>
    <w:rsid w:val="00F924E1"/>
    <w:rsid w:val="00FA2AA0"/>
    <w:rsid w:val="00FA2EB8"/>
    <w:rsid w:val="00FB740E"/>
    <w:rsid w:val="00FD1761"/>
    <w:rsid w:val="00FE01A4"/>
    <w:rsid w:val="00FE053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307E2C68-9725-4444-9EBA-B3430EB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3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81472"/>
    <w:pPr>
      <w:spacing w:after="140" w:line="276" w:lineRule="auto"/>
    </w:pPr>
    <w:rPr>
      <w:rFonts w:eastAsia="NSimSun" w:cs="Lucida Sans"/>
      <w:kern w:val="2"/>
      <w:lang w:val="es-SV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E81472"/>
    <w:rPr>
      <w:rFonts w:ascii="Times New Roman" w:eastAsia="NSimSun" w:hAnsi="Times New Roman" w:cs="Lucida Sans"/>
      <w:kern w:val="2"/>
      <w:sz w:val="24"/>
      <w:szCs w:val="24"/>
      <w:lang w:val="es-SV" w:eastAsia="zh-CN" w:bidi="hi-IN"/>
    </w:rPr>
  </w:style>
  <w:style w:type="paragraph" w:customStyle="1" w:styleId="Contenidodelatabla">
    <w:name w:val="Contenido de la tabla"/>
    <w:basedOn w:val="Normal"/>
    <w:qFormat/>
    <w:rsid w:val="00E81472"/>
    <w:pPr>
      <w:suppressLineNumbers/>
    </w:pPr>
    <w:rPr>
      <w:rFonts w:eastAsia="NSimSun" w:cs="Lucida Sans"/>
      <w:kern w:val="2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D704-0649-496B-8B40-AB10FF73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KARLA GIRON</cp:lastModifiedBy>
  <cp:revision>2</cp:revision>
  <cp:lastPrinted>2022-04-21T20:41:00Z</cp:lastPrinted>
  <dcterms:created xsi:type="dcterms:W3CDTF">2022-11-18T20:52:00Z</dcterms:created>
  <dcterms:modified xsi:type="dcterms:W3CDTF">2022-11-18T20:52:00Z</dcterms:modified>
</cp:coreProperties>
</file>