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846"/>
        <w:gridCol w:w="1307"/>
        <w:gridCol w:w="4141"/>
        <w:gridCol w:w="739"/>
        <w:gridCol w:w="947"/>
        <w:gridCol w:w="996"/>
      </w:tblGrid>
      <w:tr w:rsidR="00077E1F" w:rsidRPr="00077E1F" w:rsidTr="00790D62">
        <w:trPr>
          <w:trHeight w:val="975"/>
        </w:trPr>
        <w:tc>
          <w:tcPr>
            <w:tcW w:w="93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34"/>
                <w:szCs w:val="34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34"/>
                <w:szCs w:val="34"/>
                <w:lang w:eastAsia="es-SV"/>
              </w:rPr>
              <w:t>PERMISOS CONSTRUCCIONES  CANCELADOS                                                                        FEBRERO  2021</w:t>
            </w:r>
          </w:p>
        </w:tc>
      </w:tr>
      <w:tr w:rsidR="00077E1F" w:rsidRPr="00077E1F" w:rsidTr="0005057C">
        <w:trPr>
          <w:trHeight w:val="42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077E1F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077E1F">
              <w:rPr>
                <w:rFonts w:ascii="Arial Narrow" w:eastAsia="Times New Roman" w:hAnsi="Arial Narrow" w:cs="Calibri"/>
                <w:b/>
                <w:bCs/>
                <w:i/>
                <w:iCs/>
                <w:color w:val="000000"/>
                <w:sz w:val="16"/>
                <w:szCs w:val="16"/>
                <w:lang w:eastAsia="es-SV"/>
              </w:rPr>
              <w:t xml:space="preserve">ID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2"/>
                <w:szCs w:val="12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2"/>
                <w:szCs w:val="12"/>
                <w:lang w:eastAsia="es-SV"/>
              </w:rPr>
              <w:t xml:space="preserve">TIPO CONSTRUCCION 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077E1F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DIRECCION 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es-SV"/>
              </w:rPr>
            </w:pPr>
            <w:r w:rsidRPr="00077E1F">
              <w:rPr>
                <w:rFonts w:ascii="Arial Narrow" w:eastAsia="Times New Roman" w:hAnsi="Arial Narrow" w:cs="Calibri"/>
                <w:i/>
                <w:iCs/>
                <w:color w:val="000000"/>
                <w:sz w:val="16"/>
                <w:szCs w:val="16"/>
                <w:lang w:eastAsia="es-SV"/>
              </w:rPr>
              <w:t xml:space="preserve">RECIBO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4"/>
                <w:szCs w:val="14"/>
                <w:lang w:eastAsia="es-SV"/>
              </w:rPr>
            </w:pPr>
            <w:r w:rsidRPr="00077E1F">
              <w:rPr>
                <w:rFonts w:ascii="Arial Narrow" w:eastAsia="Times New Roman" w:hAnsi="Arial Narrow" w:cs="Calibri"/>
                <w:i/>
                <w:iCs/>
                <w:color w:val="000000"/>
                <w:sz w:val="14"/>
                <w:szCs w:val="14"/>
                <w:lang w:eastAsia="es-SV"/>
              </w:rPr>
              <w:t xml:space="preserve">TOTAL CANCELADO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Arial Narrow" w:eastAsia="Times New Roman" w:hAnsi="Arial Narrow" w:cs="Calibri"/>
                <w:i/>
                <w:iCs/>
                <w:color w:val="000000"/>
                <w:sz w:val="18"/>
                <w:szCs w:val="18"/>
                <w:lang w:eastAsia="es-SV"/>
              </w:rPr>
              <w:t xml:space="preserve">FECHA 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1131754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INSTALACION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POLG.6 CASA 112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237102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$20.33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1132645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MURO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POLIGONO 8 CASA 163 PJE.35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237173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$36.41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1133054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MURO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POLG.12 CASA 58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237209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$61.45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1131670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MURO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POLG.4 CASA 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237232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$38.98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3/2/2021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1137575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POLG.7 CASA 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237234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$50.22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3/2/2021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1166014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VERJA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POLG.43 CASA 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237256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4/2/2021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1162020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POLG.63 CASA 73-A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237272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$158.82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5/2/2021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1162619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COCHERA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POLG.68 CASA 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237317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$63.06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8/2/2021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1101143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VERJA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 SAN BARTOLO POLG.56 CASA 71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237377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9/2/2021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1103330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POLG.22 CASA 17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237411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10/2/2021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1132995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POLG.12 CASA 225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237428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10/2/2021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1120302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MURO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POLG.24 CASA 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237448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$40.59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10/2/2021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1121534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COCHERA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POLG.56 CASA 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237472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$91.95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11/2/2021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1101022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POLG.59 CASA 26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237514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$36.41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15/2/2021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1102204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POLG.19 CASA 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237531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$48.61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15/2/2021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1120302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MURO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POLG.24 CASA 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237547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$46.47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15/2/2021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1153590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TECHO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POLG.12 CASA 16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237554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$19.72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15/2/2021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1161290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POLG.N CASA 396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237596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$31.92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17/2/2021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1152835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PLAFON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POLG.3 CASA 110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237660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$206.97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18/2/2021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1150521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TANQUE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POLG.15 CASA 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237678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$25.07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18/2/2021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1161656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TECHO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LOT.SAN FRANCISCO POLG.B CASA 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237690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$19.72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18/2/2021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1100761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CIMA SAN BARTOLO POLG.61 CASA 75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237703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$45.40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18/2/2021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1163281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POLG.66 CASA 54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237788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$56.64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22/2/2021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1140308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LOT.EL CASTAÑO MERINO RODRIGUEZ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237790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$37.38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22/2/2021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1165700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LOT.LAS PAVAS POLG.A CASA 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237831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$180.22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22/2/2021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1120493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CUMBRES SAN BARTOLO POLG.26 CASA 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237891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$96.76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24/2/2021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1160068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COCHERA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VILLA GALICIA POLG.B CASA 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237918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$51.82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24/2/2021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1160044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VILLA GALICIA POLG.G CASA 25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238018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$75.49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26/2/2021</w:t>
            </w:r>
          </w:p>
        </w:tc>
      </w:tr>
      <w:tr w:rsidR="00077E1F" w:rsidRPr="00077E1F" w:rsidTr="00077E1F">
        <w:trPr>
          <w:trHeight w:val="28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i/>
                <w:iCs/>
                <w:color w:val="000000"/>
                <w:sz w:val="18"/>
                <w:szCs w:val="18"/>
                <w:lang w:eastAsia="es-SV"/>
              </w:rPr>
              <w:t>1151151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PAREDES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ALTAVISTA POLG.18-A CASA 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238028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Cs/>
                <w:iCs/>
                <w:color w:val="000000"/>
                <w:sz w:val="18"/>
                <w:szCs w:val="18"/>
                <w:lang w:eastAsia="es-SV"/>
              </w:rPr>
              <w:t>$37.70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right"/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i/>
                <w:iCs/>
                <w:color w:val="000000"/>
                <w:sz w:val="18"/>
                <w:szCs w:val="18"/>
                <w:lang w:eastAsia="es-SV"/>
              </w:rPr>
              <w:t>26/1/2021</w:t>
            </w:r>
          </w:p>
        </w:tc>
      </w:tr>
      <w:tr w:rsidR="00077E1F" w:rsidRPr="00077E1F" w:rsidTr="00A10D7A">
        <w:trPr>
          <w:trHeight w:val="27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bCs/>
                <w:color w:val="000000"/>
                <w:sz w:val="18"/>
                <w:szCs w:val="18"/>
                <w:lang w:eastAsia="es-SV"/>
              </w:rPr>
              <w:t>$1,759.71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noWrap/>
            <w:vAlign w:val="bottom"/>
            <w:hideMark/>
          </w:tcPr>
          <w:p w:rsidR="00077E1F" w:rsidRPr="00077E1F" w:rsidRDefault="00077E1F" w:rsidP="00077E1F">
            <w:pPr>
              <w:spacing w:after="0" w:line="240" w:lineRule="auto"/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SV"/>
              </w:rPr>
            </w:pPr>
            <w:r w:rsidRPr="00077E1F">
              <w:rPr>
                <w:rFonts w:ascii="Century Gothic" w:eastAsia="Times New Roman" w:hAnsi="Century Gothic" w:cs="Calibri"/>
                <w:b/>
                <w:color w:val="000000"/>
                <w:sz w:val="18"/>
                <w:szCs w:val="18"/>
                <w:lang w:eastAsia="es-SV"/>
              </w:rPr>
              <w:t> </w:t>
            </w:r>
          </w:p>
        </w:tc>
      </w:tr>
    </w:tbl>
    <w:p w:rsidR="007F72EB" w:rsidRDefault="007F72EB"/>
    <w:p w:rsidR="00077E1F" w:rsidRDefault="00077E1F"/>
    <w:p w:rsidR="00077E1F" w:rsidRDefault="00077E1F"/>
    <w:p w:rsidR="00077E1F" w:rsidRDefault="00077E1F"/>
    <w:p w:rsidR="00077E1F" w:rsidRPr="00FA23AE" w:rsidRDefault="00FA23AE" w:rsidP="00FA23AE">
      <w:pPr>
        <w:jc w:val="center"/>
        <w:rPr>
          <w:rFonts w:ascii="Century Gothic" w:hAnsi="Century Gothic"/>
          <w:sz w:val="28"/>
          <w:szCs w:val="28"/>
        </w:rPr>
      </w:pPr>
      <w:r w:rsidRPr="00FA23AE">
        <w:rPr>
          <w:rFonts w:ascii="Century Gothic" w:hAnsi="Century Gothic"/>
          <w:sz w:val="28"/>
          <w:szCs w:val="28"/>
        </w:rPr>
        <w:t>Catastro Residencial AltaVista</w:t>
      </w:r>
      <w:bookmarkStart w:id="0" w:name="_GoBack"/>
      <w:bookmarkEnd w:id="0"/>
    </w:p>
    <w:sectPr w:rsidR="00077E1F" w:rsidRPr="00FA23AE">
      <w:headerReference w:type="even" r:id="rId6"/>
      <w:headerReference w:type="default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6A9" w:rsidRDefault="00F076A9" w:rsidP="00195F7B">
      <w:pPr>
        <w:spacing w:after="0" w:line="240" w:lineRule="auto"/>
      </w:pPr>
      <w:r>
        <w:separator/>
      </w:r>
    </w:p>
  </w:endnote>
  <w:endnote w:type="continuationSeparator" w:id="0">
    <w:p w:rsidR="00F076A9" w:rsidRDefault="00F076A9" w:rsidP="00195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6A9" w:rsidRDefault="00F076A9" w:rsidP="00195F7B">
      <w:pPr>
        <w:spacing w:after="0" w:line="240" w:lineRule="auto"/>
      </w:pPr>
      <w:r>
        <w:separator/>
      </w:r>
    </w:p>
  </w:footnote>
  <w:footnote w:type="continuationSeparator" w:id="0">
    <w:p w:rsidR="00F076A9" w:rsidRDefault="00F076A9" w:rsidP="00195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F7B" w:rsidRDefault="00195F7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1F"/>
    <w:rsid w:val="00001A58"/>
    <w:rsid w:val="00015AF2"/>
    <w:rsid w:val="000368ED"/>
    <w:rsid w:val="0005057C"/>
    <w:rsid w:val="00077E1F"/>
    <w:rsid w:val="000B04C5"/>
    <w:rsid w:val="00195F7B"/>
    <w:rsid w:val="0029381D"/>
    <w:rsid w:val="005E5F6B"/>
    <w:rsid w:val="00790D62"/>
    <w:rsid w:val="007F72EB"/>
    <w:rsid w:val="0083612C"/>
    <w:rsid w:val="00A10D7A"/>
    <w:rsid w:val="00AE5FEC"/>
    <w:rsid w:val="00F076A9"/>
    <w:rsid w:val="00FA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0AA315-4FA3-489A-AD7C-8E26CBCE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5F7B"/>
  </w:style>
  <w:style w:type="paragraph" w:styleId="Piedepgina">
    <w:name w:val="footer"/>
    <w:basedOn w:val="Normal"/>
    <w:link w:val="PiedepginaCar"/>
    <w:uiPriority w:val="99"/>
    <w:unhideWhenUsed/>
    <w:rsid w:val="00195F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5F7B"/>
  </w:style>
  <w:style w:type="character" w:styleId="Refdecomentario">
    <w:name w:val="annotation reference"/>
    <w:basedOn w:val="Fuentedeprrafopredeter"/>
    <w:uiPriority w:val="99"/>
    <w:semiHidden/>
    <w:unhideWhenUsed/>
    <w:rsid w:val="00A10D7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10D7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10D7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D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10D7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EDILBERTO</dc:creator>
  <cp:keywords/>
  <dc:description/>
  <cp:lastModifiedBy>GILDA</cp:lastModifiedBy>
  <cp:revision>3</cp:revision>
  <dcterms:created xsi:type="dcterms:W3CDTF">2021-05-18T21:02:00Z</dcterms:created>
  <dcterms:modified xsi:type="dcterms:W3CDTF">2021-05-18T21:03:00Z</dcterms:modified>
</cp:coreProperties>
</file>