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REPORTE SEMANAL DE CONSUMO DE COMBUSTIBLE DIESEL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 DEL 02 AL 30 DE ENERO  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RECOLECTORES Y EQUIPO PESADO</w:t>
      </w:r>
    </w:p>
    <w:tbl>
      <w:tblPr>
        <w:tblStyle w:val="Cuadrculaclara-nfasis5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156"/>
        <w:gridCol w:w="1356"/>
        <w:gridCol w:w="1383"/>
        <w:gridCol w:w="1261"/>
        <w:gridCol w:w="1988"/>
        <w:gridCol w:w="1390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EQUIPO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02-01-19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11-01-19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23-01-19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35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7952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76.310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88.682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KENGO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242.727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10-01-19</w:t>
            </w:r>
          </w:p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18-01-19</w:t>
            </w:r>
          </w:p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22-01-19</w:t>
            </w:r>
          </w:p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30-01-19</w:t>
            </w: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37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9324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17.262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19.855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17.554 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INO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74.653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24-01-19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13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17415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23.118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13.535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36.653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EQ.12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17418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374.938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SEMANAL DE CONSUMO DE COMBUSTIBLE DIESEL</w:t>
      </w: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DEL 03 AI 29 DE ENERO DE 2019 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 ADMINISTRATIVOS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01.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5880</w:t>
            </w: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9.803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10.877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11.527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15.627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MITSUBICHI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47.834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 22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6251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11.510 G. 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11.728 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23.238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26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3742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14.065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12.403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14.439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11.325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IYUNDAY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66.362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7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MASDA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150.169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</w:t>
      </w:r>
    </w:p>
    <w:p w:rsidR="00213B76" w:rsidRDefault="00213B76" w:rsidP="00213B76">
      <w:pPr>
        <w:tabs>
          <w:tab w:val="left" w:pos="2796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213B76" w:rsidRDefault="00213B76" w:rsidP="00213B76">
      <w:pPr>
        <w:tabs>
          <w:tab w:val="left" w:pos="2780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SEMANAL DE CONSUMO DE COMBUSTIBLE DIESEL</w:t>
      </w: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DEL 03 AI 14 DE ENERO   DE 2019 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VEHICULOS  DE PROYECTO 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4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38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9326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25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S./ P.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BOB-CAT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36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S./ P.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MOTONIV.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110.089 G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>TOTAL DE COMBUSTIBLE DIESEL DISTRIBUIDO  A EQ. RECOLECTORES PESADO,PROYECTO Y ADMINISTRATIVOS 635</w:t>
      </w:r>
      <w:proofErr w:type="gramStart"/>
      <w:r>
        <w:rPr>
          <w:rFonts w:ascii="Arial" w:hAnsi="Arial" w:cs="Arial"/>
          <w:sz w:val="20"/>
          <w:szCs w:val="20"/>
          <w:highlight w:val="cyan"/>
        </w:rPr>
        <w:t>..196</w:t>
      </w:r>
      <w:proofErr w:type="gramEnd"/>
      <w:r>
        <w:rPr>
          <w:rFonts w:ascii="Arial" w:hAnsi="Arial" w:cs="Arial"/>
          <w:sz w:val="20"/>
          <w:szCs w:val="20"/>
          <w:highlight w:val="cyan"/>
        </w:rPr>
        <w:t xml:space="preserve">  GALONES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</w:t>
      </w:r>
    </w:p>
    <w:p w:rsidR="00213B76" w:rsidRDefault="00213B76" w:rsidP="00213B76">
      <w:pPr>
        <w:tabs>
          <w:tab w:val="left" w:pos="2796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213B76" w:rsidRDefault="00213B76" w:rsidP="00213B76">
      <w:pPr>
        <w:tabs>
          <w:tab w:val="left" w:pos="2780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DISTRIBUCION DE COMBUSTIBLE GASOLINA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 DEL 16 AL 29 DE ENERO DE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MOTOCICLETA EQ. 30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74"/>
        <w:gridCol w:w="1719"/>
        <w:gridCol w:w="1387"/>
        <w:gridCol w:w="1404"/>
        <w:gridCol w:w="1458"/>
        <w:gridCol w:w="129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 EQUIPO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GASOLINA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16-01-19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EQ.30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22-01-19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.30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.30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G.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DE COMBUSTIBLE GASOLINA REGULAR  DIETRIBUIDOS  MOTOCICLETA EQ. 30 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3.000 GALONES</w:t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F._________________________</w:t>
      </w:r>
    </w:p>
    <w:p w:rsidR="00213B76" w:rsidRDefault="00213B76" w:rsidP="00213B76">
      <w:pPr>
        <w:tabs>
          <w:tab w:val="left" w:pos="27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213B76" w:rsidRDefault="00213B76" w:rsidP="00213B76">
      <w:pPr>
        <w:tabs>
          <w:tab w:val="left" w:pos="27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FECHA =DEL 16 AL 29 DE ENERO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COMBUSTIBLE GASOLINA COMPRADO Y ENTREGADO A MEDIO AMBIENTE,CEMENTERIO,COMPLEJO DEPORTIVO ALTAVISTA Y MEDIO AMBIENTE ALTAVISTA REPORTE SEMANAL ENERO 2019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085"/>
        <w:gridCol w:w="1839"/>
        <w:gridCol w:w="3943"/>
        <w:gridCol w:w="166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ind w:left="-157" w:right="-6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CONSUNO DE GASOLINA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29-01-19 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GRAMA.MALEZA Y ARBOLES EN ZONAS VERDES DE ALTAVISTA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Y ARBOLES EN ZONA VERDE DEL COMPLEJO DEPORTIVO ALTA VISTA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Y ARBOLES EN ZONAS VERDESURBANAS Y RURAL DEL MUNICIPIO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GRAMAY MALEZA EN EL CEMENTERIO GENERAL Y NUEVO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 G.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TOTAL DECONSUMO SEMANAL  GASOLINA  DSTRIBUIDO A MOTOCICLETA EQUIPO 30, MOTOGUARAÑA Y MOTOSIERRA  =44 000 GALONES   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</w:t>
      </w:r>
    </w:p>
    <w:p w:rsidR="00213B76" w:rsidRDefault="00213B76" w:rsidP="00213B7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DIESEL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 DE ENERO  2019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1"/>
        <w:gridCol w:w="2129"/>
        <w:gridCol w:w="2132"/>
        <w:gridCol w:w="214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35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N7952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KENGO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242.727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37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N9324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74.635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EQ13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N17415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36.653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EQ12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N17418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374.938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=374.938 GALONES DE CONSUMO DE COMBUSTIBLE DIESEL  EQUIPOS PESADOS MES ENERO 2019     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DE DIESEL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ENERO 2019 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OFICIALES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7"/>
        <w:gridCol w:w="2125"/>
        <w:gridCol w:w="2143"/>
        <w:gridCol w:w="2139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EQUIPO 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01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N5880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MITSUBICHI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47.834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22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N6251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23.238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EQ26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N3742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HIUNDAY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66.362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07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N17379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150.169G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=150.169 GALONES DE CONSUMO DE COMBUSTIBLE DIESEL  EQUIPOS ADMINISTRATIVOS MES ENERO 2019      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DE COMBUSTIBLE GASOLINA</w:t>
      </w:r>
    </w:p>
    <w:p w:rsidR="00213B76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DE ENERO 2019 </w:t>
      </w:r>
    </w:p>
    <w:p w:rsidR="00213B76" w:rsidRDefault="00213B76" w:rsidP="00213B7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MOTOCICLETAS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0"/>
        <w:gridCol w:w="2132"/>
        <w:gridCol w:w="2131"/>
        <w:gridCol w:w="2141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30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M180481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SKIGO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</w:t>
            </w:r>
          </w:p>
        </w:tc>
      </w:tr>
    </w:tbl>
    <w:p w:rsidR="00213B76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OTROS CONSUMO</w:t>
      </w: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DE COMBUSTIBLE GASOLINA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ENERO 2019 </w:t>
      </w:r>
    </w:p>
    <w:tbl>
      <w:tblPr>
        <w:tblStyle w:val="Cuadrculaclara-nfasis5"/>
        <w:tblW w:w="9315" w:type="dxa"/>
        <w:tblLayout w:type="fixed"/>
        <w:tblLook w:val="04A0" w:firstRow="1" w:lastRow="0" w:firstColumn="1" w:lastColumn="0" w:noHBand="0" w:noVBand="1"/>
      </w:tblPr>
      <w:tblGrid>
        <w:gridCol w:w="2658"/>
        <w:gridCol w:w="4533"/>
        <w:gridCol w:w="2124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GASOLINA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ALTA VISTA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 COMPLEJO DEPORTIVO ALTA VISTA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URBANAS Y RURAL DEL MUNICIPIO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 CEMENTERIO MUNICIPAL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=44.000 GALONES DE CONSUMO DE COMBUSTIBLE GASOLINA  EQ.30 MOTOCICLETA Y MOTOGUARAÑAS MES DE ENERO DE 2019        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DIESEL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 DE ENERO  2019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EQUIPOS PROYECTOS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18"/>
        <w:gridCol w:w="2114"/>
        <w:gridCol w:w="2171"/>
        <w:gridCol w:w="2131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04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N17000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38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N9326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EQ25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BOB-CAT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EQ36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MOTONIVELADORA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110.089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=110.089 GALONES DE CONSUMO DE COMBUSTIBLE DIESEL  EQUIPOS PROYECTOS MES ENERO 2019     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REPORTE SEMANAL DE CONSUMO DE COMBUSTIBLE DIESEL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05 AL 26 DE  FEBRERO  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RECOLECTORES Y EQUIPO PESADO</w:t>
      </w:r>
    </w:p>
    <w:tbl>
      <w:tblPr>
        <w:tblStyle w:val="Cuadrculaclara-nfasis5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148"/>
        <w:gridCol w:w="1348"/>
        <w:gridCol w:w="1363"/>
        <w:gridCol w:w="1365"/>
        <w:gridCol w:w="1938"/>
        <w:gridCol w:w="137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19-02-19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37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9324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15.837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19.478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18.858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17.701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71.874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213B76" w:rsidRDefault="00213B76" w:rsidP="007F373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13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17415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25.377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FUTIAN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25.377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35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7952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75.271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KENGO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75.271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26-02-19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38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17.993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19.496 G 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2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37.489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210.011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i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i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REPORTE SEMANAL DE CONSUMO DE COMBUSTIBLE DIESEL</w:t>
      </w:r>
    </w:p>
    <w:p w:rsidR="00213B76" w:rsidRDefault="00213B76" w:rsidP="00213B76">
      <w:pPr>
        <w:shd w:val="clear" w:color="auto" w:fill="D9D9D9" w:themeFill="background1" w:themeFillShade="D9"/>
        <w:tabs>
          <w:tab w:val="left" w:pos="216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FECHA DEL 03  AL 11 DE FEBRERO DE 2019 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VEHICULOS OFICIALES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FECHA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EQUIPO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PLACA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CONSUMO DE DIESEL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TIPO DE UNIDAD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07.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 17379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6.766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5.297 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10.637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13.586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4.626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MASDA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40.912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06-02-19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26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3742</w:t>
            </w: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9.061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14.101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12.544 G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HIUNDAY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35.706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22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6251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11.705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9.205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9.001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7.898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7.202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9.869 G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54.88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EQ.24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3583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11.596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8.187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9.630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11.538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40.951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28-02-19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01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5880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12.921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7.401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15.507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12.000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MITSUBITHI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47.829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220.278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  <w:i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F.________________________</w:t>
      </w:r>
    </w:p>
    <w:p w:rsidR="00213B76" w:rsidRDefault="00213B76" w:rsidP="00213B76">
      <w:pPr>
        <w:tabs>
          <w:tab w:val="left" w:pos="2796"/>
          <w:tab w:val="left" w:pos="801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José Rodolfo Guzmán Galdámez</w:t>
      </w:r>
    </w:p>
    <w:p w:rsidR="00213B76" w:rsidRDefault="00213B76" w:rsidP="00213B76">
      <w:pPr>
        <w:tabs>
          <w:tab w:val="left" w:pos="2780"/>
          <w:tab w:val="left" w:pos="801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Jefe de bodega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i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DISTRIBUCION DE COMBUSTIBLE GASOLINA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  DEL 0 AL 26 DE FEBRERO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MOTOCICLETA EQ. 30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85"/>
        <w:gridCol w:w="1660"/>
        <w:gridCol w:w="1399"/>
        <w:gridCol w:w="1416"/>
        <w:gridCol w:w="1471"/>
        <w:gridCol w:w="1303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GASOLINA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26-02-19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30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 G.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TOTAL  DE COMBUSTIBLE GASOLINA REGULAR  DIETRIBUIDOS  MOTOCICLETA EQ. 30</w:t>
      </w: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F._________________________</w:t>
      </w:r>
    </w:p>
    <w:p w:rsidR="00213B76" w:rsidRDefault="00213B76" w:rsidP="00213B76">
      <w:pPr>
        <w:tabs>
          <w:tab w:val="left" w:pos="27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José Rodolfo Guzmán Galdámez</w:t>
      </w:r>
    </w:p>
    <w:p w:rsidR="00213B76" w:rsidRDefault="00213B76" w:rsidP="00213B76">
      <w:pPr>
        <w:tabs>
          <w:tab w:val="left" w:pos="27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Jefe de bodega</w:t>
      </w: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REPORTE SEMANAL DE CONSUMO DE COMBUSTIBLE DIESEL</w:t>
      </w:r>
    </w:p>
    <w:p w:rsidR="00213B76" w:rsidRDefault="00213B76" w:rsidP="00213B76">
      <w:pPr>
        <w:shd w:val="clear" w:color="auto" w:fill="D9D9D9" w:themeFill="background1" w:themeFillShade="D9"/>
        <w:tabs>
          <w:tab w:val="left" w:pos="34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11 AL 28 DE  FEBRERO  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ASINGNADOS A PROYECTO</w:t>
      </w:r>
    </w:p>
    <w:tbl>
      <w:tblPr>
        <w:tblStyle w:val="Cuadrculaclara-nfasis5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062"/>
        <w:gridCol w:w="1451"/>
        <w:gridCol w:w="1169"/>
        <w:gridCol w:w="1365"/>
        <w:gridCol w:w="2295"/>
        <w:gridCol w:w="119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28-02-19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EQ.36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65.875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64.368 G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57.795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63.226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MOTONIVELADORA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251.264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EQ.25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17.529 G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MINI-CARGADOR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17.529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04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17.000</w:t>
            </w: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30.340 G. 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30.340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213B76" w:rsidRDefault="00213B76" w:rsidP="007F373F">
            <w:pPr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38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20.055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319.188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highlight w:val="cyan"/>
        </w:rPr>
        <w:t>TOTAL DE COMBUSTIBLE DIESEL SEMANAL DISTRIBUIDO  A EQ. PESADO</w:t>
      </w:r>
      <w:proofErr w:type="gramStart"/>
      <w:r>
        <w:rPr>
          <w:rFonts w:ascii="Arial" w:hAnsi="Arial" w:cs="Arial"/>
          <w:sz w:val="28"/>
          <w:szCs w:val="28"/>
          <w:highlight w:val="cyan"/>
        </w:rPr>
        <w:t>,PROYECTO</w:t>
      </w:r>
      <w:proofErr w:type="gramEnd"/>
      <w:r>
        <w:rPr>
          <w:rFonts w:ascii="Arial" w:hAnsi="Arial" w:cs="Arial"/>
          <w:sz w:val="28"/>
          <w:szCs w:val="28"/>
          <w:highlight w:val="cyan"/>
        </w:rPr>
        <w:t xml:space="preserve"> Y ADMINISTRATIVOS =749.477 GALONES </w:t>
      </w:r>
      <w:r w:rsidRPr="00721716">
        <w:rPr>
          <w:rFonts w:ascii="Arial" w:hAnsi="Arial" w:cs="Arial"/>
          <w:sz w:val="28"/>
          <w:szCs w:val="28"/>
          <w:highlight w:val="cyan"/>
        </w:rPr>
        <w:t>DE DIESEL.</w:t>
      </w:r>
      <w:r>
        <w:rPr>
          <w:rFonts w:ascii="Arial" w:hAnsi="Arial" w:cs="Arial"/>
          <w:sz w:val="28"/>
          <w:szCs w:val="28"/>
        </w:rPr>
        <w:t xml:space="preserve"> 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REPORTE MENSUAL DE CONSUMO DIESEL</w:t>
      </w:r>
    </w:p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 DE FEBRERO DE  2019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4"/>
        <w:gridCol w:w="2125"/>
        <w:gridCol w:w="2131"/>
        <w:gridCol w:w="2144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 37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9324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71.874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13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17415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FUTIAN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25.377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35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7952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KENGO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75.271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38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9326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37.489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210.011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REPORTE MENSUAL DE CONSUMO DIESEL</w:t>
      </w:r>
    </w:p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 DE FEBRERO DE  2019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ADMINISTRATIVOS</w:t>
      </w:r>
    </w:p>
    <w:tbl>
      <w:tblPr>
        <w:tblStyle w:val="Cuadrculaclara-nfasis5"/>
        <w:tblW w:w="8755" w:type="dxa"/>
        <w:tblLook w:val="04A0" w:firstRow="1" w:lastRow="0" w:firstColumn="1" w:lastColumn="0" w:noHBand="0" w:noVBand="1"/>
      </w:tblPr>
      <w:tblGrid>
        <w:gridCol w:w="2284"/>
        <w:gridCol w:w="2124"/>
        <w:gridCol w:w="2145"/>
        <w:gridCol w:w="220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07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17379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MASDA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40.912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26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3742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HIUNDAY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35.706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22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6251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KIA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54.88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24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3583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KIA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40.951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 01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5880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MITSUBTHI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47.829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220.278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REPORTE MENSUAL DE CONSUMO DE DIESEL</w:t>
      </w:r>
    </w:p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MES: FEBRERO 2019 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DE PROYECTO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910"/>
        <w:gridCol w:w="1817"/>
        <w:gridCol w:w="2821"/>
        <w:gridCol w:w="1986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EQUIPO 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36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P./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MOTONIVELADORA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251.264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25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P./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BOB-CAT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17.529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04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17.000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30.340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38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9326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319.188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DE CONSUMO DE COMBUSTIBLE DIESEL EN EQ. PESADOS, PROYECTOS Y ADMINISTRATIVOS MES DE FEBRERO 749.477 GALONES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left" w:pos="270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REPORTE MENSUAL DE CONSUMO DE COMBUSTIBLE GASOLINA</w:t>
      </w:r>
    </w:p>
    <w:p w:rsidR="00213B76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MES: DE FEBRERO 2019 </w:t>
      </w:r>
    </w:p>
    <w:p w:rsidR="00213B76" w:rsidRDefault="00213B76" w:rsidP="00213B7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VEHICULOS </w:t>
      </w:r>
    </w:p>
    <w:p w:rsidR="00213B76" w:rsidRDefault="00213B76" w:rsidP="00213B7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MOTOCICLETA EQUIPO 30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1"/>
        <w:gridCol w:w="2126"/>
        <w:gridCol w:w="2132"/>
        <w:gridCol w:w="2145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 30 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180481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SKYGO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3.000 G</w:t>
            </w:r>
          </w:p>
        </w:tc>
      </w:tr>
    </w:tbl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TOTAL DE CONSUMO MES DE FEBRERO  DE GASOLINA PARA MOTOCICLETA  EQUIPO 30           </w:t>
      </w:r>
      <w:r>
        <w:rPr>
          <w:rFonts w:ascii="Arial" w:hAnsi="Arial" w:cs="Arial"/>
          <w:color w:val="0000FF"/>
          <w:sz w:val="28"/>
          <w:szCs w:val="28"/>
        </w:rPr>
        <w:t>3.000 GALONES</w:t>
      </w: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REPORTE SEMANAL DE CONSUMO DE COMBUSTIBLE DIESEL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01 AL 29 MARZO 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82"/>
        <w:gridCol w:w="1378"/>
        <w:gridCol w:w="1417"/>
        <w:gridCol w:w="1365"/>
        <w:gridCol w:w="1418"/>
        <w:gridCol w:w="141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13-03-19.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38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16.019 G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19.097 G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14.776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17.399 G.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67.291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35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7952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74.362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88.602 G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KENGO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162.964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25-03-19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13 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17415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27.624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20.803 G.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FUTIAN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48.427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37 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15.737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17.950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18.212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19.967 G.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71.866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350.548 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2110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2110"/>
        </w:tabs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REPORTE SEMANAL DE CONSUMO DE COMBUSTIBLE DIESEL</w:t>
      </w:r>
      <w:r>
        <w:rPr>
          <w:rFonts w:ascii="Arial" w:hAnsi="Arial" w:cs="Arial"/>
        </w:rPr>
        <w:tab/>
      </w: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01  AL 28 DE MARZO  DE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VEHICULOS ADMINISTRATIVOS 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22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6251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10.289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5.529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13.170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8.690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9.476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57.253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24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3583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6.856 G. 10.598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12.477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9.828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7.310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12.778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59.847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07 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17379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12.581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13.953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6.804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9.179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12.745 G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55.262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01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5880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14.990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10.770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12.166 G.</w:t>
            </w:r>
          </w:p>
        </w:tc>
        <w:tc>
          <w:tcPr>
            <w:tcW w:w="149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37.926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26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3742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13.414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HIUNDAY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13.414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223.702 G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DISTRIBUCION DE COMBUSTIBLE GASOLINA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11 AL 21 DE MARZO    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MOTOCICLETAS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93"/>
        <w:gridCol w:w="1357"/>
        <w:gridCol w:w="1757"/>
        <w:gridCol w:w="1441"/>
        <w:gridCol w:w="1398"/>
        <w:gridCol w:w="1288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GASOLINA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30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27 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25631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2.042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GENESIS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2.042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 30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30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</w:tc>
        <w:tc>
          <w:tcPr>
            <w:tcW w:w="148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CONCRETERA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9.042 G.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  <w:sz w:val="30"/>
          <w:szCs w:val="30"/>
        </w:rPr>
      </w:pPr>
    </w:p>
    <w:p w:rsidR="00213B76" w:rsidRDefault="00213B76" w:rsidP="00213B7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highlight w:val="cyan"/>
        </w:rPr>
        <w:t>TOTAL DE GASOLINA SEMANAL DISTRIBUIDA A EQUIPO MOTOSICLETAS # 30, 27 Y CONCRETERA PARA REPARACIÓN DE CALLE: 9.042 GALONES</w:t>
      </w:r>
      <w:r>
        <w:rPr>
          <w:rFonts w:ascii="Arial" w:hAnsi="Arial" w:cs="Arial"/>
          <w:sz w:val="30"/>
          <w:szCs w:val="30"/>
        </w:rPr>
        <w:t xml:space="preserve"> </w:t>
      </w: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REPORTE SEMANAL DE CONSUMO DE COMBUSTIBLE DIESEL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FECHA: DEL 13   AL 21 DE MARZO DE 2019 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DE PROYECTO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24"/>
        <w:gridCol w:w="1205"/>
        <w:gridCol w:w="1219"/>
        <w:gridCol w:w="1365"/>
        <w:gridCol w:w="2295"/>
        <w:gridCol w:w="1226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23.186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18.604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G.</w:t>
            </w: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–CAT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DONACIÓN ALCALDIA DE SAN MARTIN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46.79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04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32.273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25.340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DONACIÓN DE ALCALDIA DE SAN MARRTIN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67.613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36 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67.915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66.255 G.</w:t>
            </w: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MOTONIVELADORA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134.17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21-03-18</w:t>
            </w: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38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 G.</w:t>
            </w: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260.549 G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highlight w:val="cyan"/>
        </w:rPr>
        <w:t>TOTAL DE COMBUSTIBLE DIESEL SEMANAL DISTRIBUIDO A EQUIPO PESADO, ADMINISTRATIVO Y PROYECTO MARZO 2019  834.799 GALONES</w:t>
      </w:r>
      <w:r>
        <w:rPr>
          <w:rFonts w:ascii="Arial" w:hAnsi="Arial" w:cs="Arial"/>
          <w:sz w:val="30"/>
          <w:szCs w:val="30"/>
        </w:rPr>
        <w:t xml:space="preserve"> </w:t>
      </w: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Pr="00606ADA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CONSUMO DIESEL</w:t>
      </w:r>
    </w:p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MES DE MARZO 2019</w:t>
      </w:r>
    </w:p>
    <w:p w:rsidR="00213B76" w:rsidRPr="00606ADA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1"/>
        <w:gridCol w:w="2125"/>
        <w:gridCol w:w="2134"/>
        <w:gridCol w:w="2144"/>
      </w:tblGrid>
      <w:tr w:rsidR="00213B76" w:rsidRPr="00606ADA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Nº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DE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EQUIPO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CONSUMO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38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9326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KIA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67.291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35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7952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KENGO 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162.964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13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17415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FUTIAN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48.427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37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9326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HINO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71.866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 350. 548 G</w:t>
            </w:r>
          </w:p>
        </w:tc>
      </w:tr>
    </w:tbl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46"/>
        </w:tabs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ab/>
      </w:r>
    </w:p>
    <w:p w:rsidR="00213B76" w:rsidRPr="00606ADA" w:rsidRDefault="00213B76" w:rsidP="00213B76">
      <w:pPr>
        <w:tabs>
          <w:tab w:val="left" w:pos="2746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jc w:val="center"/>
        <w:rPr>
          <w:rFonts w:ascii="Arial" w:hAnsi="Arial" w:cs="Arial"/>
        </w:rPr>
      </w:pPr>
    </w:p>
    <w:p w:rsidR="00213B76" w:rsidRPr="00606ADA" w:rsidRDefault="00213B76" w:rsidP="00213B76">
      <w:pPr>
        <w:jc w:val="center"/>
        <w:rPr>
          <w:rFonts w:ascii="Arial" w:hAnsi="Arial" w:cs="Arial"/>
        </w:rPr>
      </w:pPr>
    </w:p>
    <w:p w:rsidR="00213B76" w:rsidRPr="00606ADA" w:rsidRDefault="00213B76" w:rsidP="00213B76">
      <w:pPr>
        <w:jc w:val="center"/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lastRenderedPageBreak/>
        <w:t>JEFE DE BODEGA</w:t>
      </w:r>
    </w:p>
    <w:p w:rsidR="00213B76" w:rsidRPr="00606ADA" w:rsidRDefault="00213B76" w:rsidP="00213B76">
      <w:pPr>
        <w:jc w:val="center"/>
        <w:rPr>
          <w:rFonts w:ascii="Arial" w:hAnsi="Arial" w:cs="Arial"/>
        </w:rPr>
      </w:pPr>
    </w:p>
    <w:p w:rsidR="00213B76" w:rsidRPr="00606ADA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EN CONSUMO DE DIESEL</w:t>
      </w:r>
    </w:p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MARZO  2019 </w:t>
      </w:r>
    </w:p>
    <w:p w:rsidR="00213B76" w:rsidRPr="00606ADA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VEHICULOS ADMINISTRATIVO 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2"/>
        <w:gridCol w:w="2115"/>
        <w:gridCol w:w="2152"/>
        <w:gridCol w:w="2145"/>
      </w:tblGrid>
      <w:tr w:rsidR="00213B76" w:rsidRPr="00606ADA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Nº 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22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6251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KIA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57.253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24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3583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KIA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59.847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07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17379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 xml:space="preserve">MASDA 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55.262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01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5880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MITSUBITHI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37.926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26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3742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HUNDAY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13.414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73" w:type="dxa"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TOTA</w:t>
            </w:r>
            <w:r w:rsidRPr="00606ADA"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223.702 G</w:t>
            </w:r>
          </w:p>
        </w:tc>
      </w:tr>
    </w:tbl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shd w:val="clear" w:color="auto" w:fill="D9D9D9" w:themeFill="background1" w:themeFillShade="D9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CONSUMO DE COMBUSTIBLE GASOLINA</w:t>
      </w:r>
    </w:p>
    <w:p w:rsidR="00213B76" w:rsidRPr="00606ADA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DE MARZO  2019 </w:t>
      </w:r>
    </w:p>
    <w:p w:rsidR="00213B76" w:rsidRPr="00606ADA" w:rsidRDefault="00213B76" w:rsidP="00213B7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 MOTOCICLETAS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92"/>
        <w:gridCol w:w="2092"/>
        <w:gridCol w:w="2116"/>
        <w:gridCol w:w="2134"/>
      </w:tblGrid>
      <w:tr w:rsidR="00213B76" w:rsidRPr="00606ADA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Nº</w:t>
            </w:r>
          </w:p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EQUIPO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 30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180481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SKYGO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5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 27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25631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GENESIS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2.042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CONCRETERA </w:t>
            </w:r>
          </w:p>
        </w:tc>
        <w:tc>
          <w:tcPr>
            <w:tcW w:w="2173" w:type="dxa"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9.042 G</w:t>
            </w:r>
          </w:p>
        </w:tc>
      </w:tr>
    </w:tbl>
    <w:p w:rsidR="00213B76" w:rsidRPr="00606ADA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  <w:highlight w:val="cyan"/>
        </w:rPr>
        <w:t>TOTAL MENSUAL DE MARZO 2019 CONSUMIDO DE GASOLINA 9.042 GALONES</w:t>
      </w:r>
      <w:r w:rsidRPr="00606ADA">
        <w:rPr>
          <w:rFonts w:ascii="Arial" w:hAnsi="Arial" w:cs="Arial"/>
          <w:sz w:val="28"/>
          <w:szCs w:val="28"/>
        </w:rPr>
        <w:t xml:space="preserve"> </w:t>
      </w: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213B76" w:rsidRPr="00721716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 CONSUMO DE DIESEL</w:t>
      </w:r>
    </w:p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MARZO  2019 </w:t>
      </w:r>
    </w:p>
    <w:p w:rsidR="00213B76" w:rsidRPr="00606ADA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VEHICULOS PROYECTO </w:t>
      </w:r>
    </w:p>
    <w:tbl>
      <w:tblPr>
        <w:tblStyle w:val="Cuadrculaclara-nfasis5"/>
        <w:tblW w:w="8897" w:type="dxa"/>
        <w:tblLook w:val="04A0" w:firstRow="1" w:lastRow="0" w:firstColumn="1" w:lastColumn="0" w:noHBand="0" w:noVBand="1"/>
      </w:tblPr>
      <w:tblGrid>
        <w:gridCol w:w="1935"/>
        <w:gridCol w:w="1891"/>
        <w:gridCol w:w="2861"/>
        <w:gridCol w:w="2210"/>
      </w:tblGrid>
      <w:tr w:rsidR="00213B76" w:rsidRPr="00606ADA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Nº 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EQUIPO 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25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S/P 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BOT-CAT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46.79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04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17000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INTER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67.613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36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S/P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MOTONIVELADORA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134.17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38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9326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HINO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11.976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91" w:type="dxa"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TOTA</w:t>
            </w:r>
            <w:r w:rsidRPr="00606ADA"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260.549 G</w:t>
            </w:r>
          </w:p>
        </w:tc>
      </w:tr>
    </w:tbl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  <w:sz w:val="30"/>
          <w:szCs w:val="30"/>
        </w:rPr>
      </w:pPr>
      <w:r w:rsidRPr="00606ADA">
        <w:rPr>
          <w:rFonts w:ascii="Arial" w:hAnsi="Arial" w:cs="Arial"/>
          <w:sz w:val="30"/>
          <w:szCs w:val="30"/>
          <w:highlight w:val="cyan"/>
        </w:rPr>
        <w:t xml:space="preserve">TOTAL DE DIESEL DISTRIBUIDO A EQUIPOS PESADOS, ADMINISTRATIVO Y PROYECTO EN EL MES DE MARZO 2019  =834.799 </w:t>
      </w:r>
      <w:r w:rsidRPr="00EC7868">
        <w:rPr>
          <w:rFonts w:ascii="Arial" w:hAnsi="Arial" w:cs="Arial"/>
          <w:sz w:val="30"/>
          <w:szCs w:val="30"/>
          <w:highlight w:val="cyan"/>
        </w:rPr>
        <w:t>GALONES DE DIESEL</w:t>
      </w:r>
      <w:r w:rsidRPr="00606ADA">
        <w:rPr>
          <w:rFonts w:ascii="Arial" w:hAnsi="Arial" w:cs="Arial"/>
          <w:sz w:val="30"/>
          <w:szCs w:val="30"/>
        </w:rPr>
        <w:t xml:space="preserve">. </w:t>
      </w:r>
    </w:p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213B76" w:rsidRDefault="00213B76" w:rsidP="00213B76">
      <w:pPr>
        <w:jc w:val="center"/>
        <w:rPr>
          <w:sz w:val="24"/>
          <w:szCs w:val="24"/>
        </w:rPr>
      </w:pPr>
      <w:bookmarkStart w:id="0" w:name="_GoBack"/>
      <w:bookmarkEnd w:id="0"/>
    </w:p>
    <w:sectPr w:rsidR="00213B76" w:rsidSect="00353569">
      <w:headerReference w:type="default" r:id="rId8"/>
      <w:footerReference w:type="default" r:id="rId9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9D9" w:rsidRDefault="006559D9" w:rsidP="006A4E83">
      <w:pPr>
        <w:spacing w:after="0" w:line="240" w:lineRule="auto"/>
      </w:pPr>
      <w:r>
        <w:separator/>
      </w:r>
    </w:p>
  </w:endnote>
  <w:endnote w:type="continuationSeparator" w:id="0">
    <w:p w:rsidR="006559D9" w:rsidRDefault="006559D9" w:rsidP="006A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Pr="003D28AA" w:rsidRDefault="008B2B2D">
    <w:pPr>
      <w:pStyle w:val="Piedepgina"/>
      <w:rPr>
        <w:sz w:val="16"/>
        <w:szCs w:val="16"/>
      </w:rPr>
    </w:pPr>
  </w:p>
  <w:p w:rsidR="008B2B2D" w:rsidRDefault="008B2B2D" w:rsidP="003D28AA">
    <w:pPr>
      <w:pStyle w:val="Piedepgina"/>
      <w:jc w:val="both"/>
      <w:rPr>
        <w:sz w:val="16"/>
        <w:szCs w:val="16"/>
      </w:rPr>
    </w:pPr>
  </w:p>
  <w:p w:rsidR="008B2B2D" w:rsidRPr="003D28AA" w:rsidRDefault="008B2B2D" w:rsidP="00520F35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9D9" w:rsidRDefault="006559D9" w:rsidP="006A4E83">
      <w:pPr>
        <w:spacing w:after="0" w:line="240" w:lineRule="auto"/>
      </w:pPr>
      <w:r>
        <w:separator/>
      </w:r>
    </w:p>
  </w:footnote>
  <w:footnote w:type="continuationSeparator" w:id="0">
    <w:p w:rsidR="006559D9" w:rsidRDefault="006559D9" w:rsidP="006A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Default="008B2B2D" w:rsidP="001463BF">
    <w:pPr>
      <w:pStyle w:val="Encabezado"/>
      <w:pBdr>
        <w:bottom w:val="single" w:sz="4" w:space="1" w:color="auto"/>
      </w:pBdr>
    </w:pPr>
    <w:r w:rsidRPr="001463B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-879918</wp:posOffset>
          </wp:positionH>
          <wp:positionV relativeFrom="paragraph">
            <wp:posOffset>-258194</wp:posOffset>
          </wp:positionV>
          <wp:extent cx="608271" cy="606056"/>
          <wp:effectExtent l="19050" t="0" r="0" b="0"/>
          <wp:wrapSquare wrapText="bothSides"/>
          <wp:docPr id="2" name="Imagen 2" descr="C:\Users\INFORMATICA\Desktop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FORMATICA\Desktop\ur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ALCALDIA MUNICIPAL DE TONACATEPEQUE</w:t>
    </w:r>
    <w:r w:rsidRPr="001463B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5223170</wp:posOffset>
          </wp:positionH>
          <wp:positionV relativeFrom="paragraph">
            <wp:posOffset>-215664</wp:posOffset>
          </wp:positionV>
          <wp:extent cx="508768" cy="520996"/>
          <wp:effectExtent l="19050" t="0" r="3810" b="0"/>
          <wp:wrapSquare wrapText="bothSides"/>
          <wp:docPr id="1" name="Imagen 1" descr="C:\Users\INFORMATICA\Desktop\Escudo de El Salv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esktop\Escudo de El Salvad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:rsidR="008B2B2D" w:rsidRDefault="008B2B2D" w:rsidP="006A4E83">
    <w:pPr>
      <w:pStyle w:val="Encabezado"/>
      <w:pBdr>
        <w:bottom w:val="single" w:sz="4" w:space="1" w:color="auto"/>
      </w:pBdr>
      <w:tabs>
        <w:tab w:val="left" w:pos="5880"/>
      </w:tabs>
    </w:pPr>
    <w:r>
      <w:tab/>
      <w:t>D E P A R T A M E N T O  D E   B O D E G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C2203"/>
    <w:multiLevelType w:val="multilevel"/>
    <w:tmpl w:val="0308CB5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28421B80"/>
    <w:multiLevelType w:val="multilevel"/>
    <w:tmpl w:val="835CE28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2BDF54D2"/>
    <w:multiLevelType w:val="hybridMultilevel"/>
    <w:tmpl w:val="90663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04AD5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7D0159FF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83"/>
    <w:rsid w:val="000037F6"/>
    <w:rsid w:val="00007287"/>
    <w:rsid w:val="00007E52"/>
    <w:rsid w:val="00011271"/>
    <w:rsid w:val="000175E9"/>
    <w:rsid w:val="00034118"/>
    <w:rsid w:val="00040621"/>
    <w:rsid w:val="00042377"/>
    <w:rsid w:val="0005027F"/>
    <w:rsid w:val="000531D3"/>
    <w:rsid w:val="00054750"/>
    <w:rsid w:val="00061470"/>
    <w:rsid w:val="00062146"/>
    <w:rsid w:val="00070326"/>
    <w:rsid w:val="00073C65"/>
    <w:rsid w:val="00076781"/>
    <w:rsid w:val="00086F44"/>
    <w:rsid w:val="000902AA"/>
    <w:rsid w:val="000A4DB9"/>
    <w:rsid w:val="000A63F8"/>
    <w:rsid w:val="000A785B"/>
    <w:rsid w:val="000D1315"/>
    <w:rsid w:val="000D50B8"/>
    <w:rsid w:val="001014AF"/>
    <w:rsid w:val="00123ADD"/>
    <w:rsid w:val="0012408E"/>
    <w:rsid w:val="00130F02"/>
    <w:rsid w:val="001342B4"/>
    <w:rsid w:val="00136F6C"/>
    <w:rsid w:val="001425A4"/>
    <w:rsid w:val="00142CD5"/>
    <w:rsid w:val="001455D2"/>
    <w:rsid w:val="001463BF"/>
    <w:rsid w:val="001579EE"/>
    <w:rsid w:val="0016254E"/>
    <w:rsid w:val="00180EEE"/>
    <w:rsid w:val="001820DC"/>
    <w:rsid w:val="00184C03"/>
    <w:rsid w:val="00197EB2"/>
    <w:rsid w:val="001A1F5D"/>
    <w:rsid w:val="001A25EF"/>
    <w:rsid w:val="001A49A3"/>
    <w:rsid w:val="001B44B0"/>
    <w:rsid w:val="001B4F68"/>
    <w:rsid w:val="001D3822"/>
    <w:rsid w:val="001F13BA"/>
    <w:rsid w:val="002030E1"/>
    <w:rsid w:val="00213B76"/>
    <w:rsid w:val="00216C26"/>
    <w:rsid w:val="00226572"/>
    <w:rsid w:val="0023580C"/>
    <w:rsid w:val="00267249"/>
    <w:rsid w:val="00274246"/>
    <w:rsid w:val="002807D4"/>
    <w:rsid w:val="002810D4"/>
    <w:rsid w:val="0028233A"/>
    <w:rsid w:val="002B134A"/>
    <w:rsid w:val="002B2014"/>
    <w:rsid w:val="002C157F"/>
    <w:rsid w:val="002D067F"/>
    <w:rsid w:val="002D5A6C"/>
    <w:rsid w:val="00300FEF"/>
    <w:rsid w:val="00303CD8"/>
    <w:rsid w:val="00310BC2"/>
    <w:rsid w:val="003130B8"/>
    <w:rsid w:val="00317FB7"/>
    <w:rsid w:val="003318A7"/>
    <w:rsid w:val="00336783"/>
    <w:rsid w:val="00336FF7"/>
    <w:rsid w:val="00341D80"/>
    <w:rsid w:val="00350BBD"/>
    <w:rsid w:val="00353569"/>
    <w:rsid w:val="0035584A"/>
    <w:rsid w:val="003700D8"/>
    <w:rsid w:val="00372501"/>
    <w:rsid w:val="0038321F"/>
    <w:rsid w:val="00387080"/>
    <w:rsid w:val="003A25E5"/>
    <w:rsid w:val="003A4818"/>
    <w:rsid w:val="003A49ED"/>
    <w:rsid w:val="003A74B0"/>
    <w:rsid w:val="003B159F"/>
    <w:rsid w:val="003B37AD"/>
    <w:rsid w:val="003C2C52"/>
    <w:rsid w:val="003D125F"/>
    <w:rsid w:val="003D28AA"/>
    <w:rsid w:val="003D73C4"/>
    <w:rsid w:val="003D7C6E"/>
    <w:rsid w:val="003E007F"/>
    <w:rsid w:val="003E0F51"/>
    <w:rsid w:val="003E233B"/>
    <w:rsid w:val="003F04E1"/>
    <w:rsid w:val="003F681E"/>
    <w:rsid w:val="00403B2B"/>
    <w:rsid w:val="004107EA"/>
    <w:rsid w:val="004127E4"/>
    <w:rsid w:val="00436D44"/>
    <w:rsid w:val="00441E88"/>
    <w:rsid w:val="0045073A"/>
    <w:rsid w:val="00453DC0"/>
    <w:rsid w:val="004552CA"/>
    <w:rsid w:val="00466496"/>
    <w:rsid w:val="0046703C"/>
    <w:rsid w:val="00477631"/>
    <w:rsid w:val="00480962"/>
    <w:rsid w:val="00494D3A"/>
    <w:rsid w:val="004B19C6"/>
    <w:rsid w:val="004C000F"/>
    <w:rsid w:val="004E205F"/>
    <w:rsid w:val="004E42F8"/>
    <w:rsid w:val="004E4D8D"/>
    <w:rsid w:val="004F5342"/>
    <w:rsid w:val="005021FD"/>
    <w:rsid w:val="00516BB3"/>
    <w:rsid w:val="00520F35"/>
    <w:rsid w:val="00523541"/>
    <w:rsid w:val="0053672B"/>
    <w:rsid w:val="00540EED"/>
    <w:rsid w:val="00551641"/>
    <w:rsid w:val="00553B1F"/>
    <w:rsid w:val="0055524C"/>
    <w:rsid w:val="00557A95"/>
    <w:rsid w:val="00565451"/>
    <w:rsid w:val="00571CB0"/>
    <w:rsid w:val="005815E1"/>
    <w:rsid w:val="00583CC8"/>
    <w:rsid w:val="00583D97"/>
    <w:rsid w:val="0058419F"/>
    <w:rsid w:val="005841A0"/>
    <w:rsid w:val="00586115"/>
    <w:rsid w:val="005A2D42"/>
    <w:rsid w:val="005B25A8"/>
    <w:rsid w:val="005B5CB9"/>
    <w:rsid w:val="005C25F8"/>
    <w:rsid w:val="005C2CDF"/>
    <w:rsid w:val="005C4972"/>
    <w:rsid w:val="005D440F"/>
    <w:rsid w:val="005F5525"/>
    <w:rsid w:val="005F75CD"/>
    <w:rsid w:val="00610206"/>
    <w:rsid w:val="00613903"/>
    <w:rsid w:val="00627911"/>
    <w:rsid w:val="00643B22"/>
    <w:rsid w:val="00645110"/>
    <w:rsid w:val="0064546C"/>
    <w:rsid w:val="006559D9"/>
    <w:rsid w:val="00656C2E"/>
    <w:rsid w:val="006764DB"/>
    <w:rsid w:val="006778DE"/>
    <w:rsid w:val="00683ADA"/>
    <w:rsid w:val="00694545"/>
    <w:rsid w:val="006A4E83"/>
    <w:rsid w:val="006A7EE3"/>
    <w:rsid w:val="006B5BF9"/>
    <w:rsid w:val="006D0A1F"/>
    <w:rsid w:val="006E67E8"/>
    <w:rsid w:val="006E7E7A"/>
    <w:rsid w:val="00707EE0"/>
    <w:rsid w:val="00714157"/>
    <w:rsid w:val="00716745"/>
    <w:rsid w:val="00721716"/>
    <w:rsid w:val="007331D9"/>
    <w:rsid w:val="00733640"/>
    <w:rsid w:val="0073441C"/>
    <w:rsid w:val="00754FD9"/>
    <w:rsid w:val="007608E8"/>
    <w:rsid w:val="00760C94"/>
    <w:rsid w:val="00772C7E"/>
    <w:rsid w:val="00774262"/>
    <w:rsid w:val="00776BB7"/>
    <w:rsid w:val="007868EF"/>
    <w:rsid w:val="007B0ADC"/>
    <w:rsid w:val="007C19E2"/>
    <w:rsid w:val="007C3C5B"/>
    <w:rsid w:val="007C42D7"/>
    <w:rsid w:val="007C5AB0"/>
    <w:rsid w:val="007D1B7F"/>
    <w:rsid w:val="007D425F"/>
    <w:rsid w:val="007D43B7"/>
    <w:rsid w:val="007F6FF2"/>
    <w:rsid w:val="007F7D6C"/>
    <w:rsid w:val="008200FB"/>
    <w:rsid w:val="00820D0C"/>
    <w:rsid w:val="008638EF"/>
    <w:rsid w:val="00873F67"/>
    <w:rsid w:val="0088362A"/>
    <w:rsid w:val="00887D1F"/>
    <w:rsid w:val="00890C6B"/>
    <w:rsid w:val="00893FD0"/>
    <w:rsid w:val="008A21C6"/>
    <w:rsid w:val="008B129B"/>
    <w:rsid w:val="008B2B2D"/>
    <w:rsid w:val="008C3D59"/>
    <w:rsid w:val="008E60D0"/>
    <w:rsid w:val="00901766"/>
    <w:rsid w:val="00903CE9"/>
    <w:rsid w:val="00905CA1"/>
    <w:rsid w:val="00911D58"/>
    <w:rsid w:val="009263B2"/>
    <w:rsid w:val="00943B38"/>
    <w:rsid w:val="00945CEE"/>
    <w:rsid w:val="00963BE2"/>
    <w:rsid w:val="009701E5"/>
    <w:rsid w:val="00970BC5"/>
    <w:rsid w:val="00972E96"/>
    <w:rsid w:val="00975531"/>
    <w:rsid w:val="00976799"/>
    <w:rsid w:val="00981EF9"/>
    <w:rsid w:val="00982B5B"/>
    <w:rsid w:val="009872AF"/>
    <w:rsid w:val="00990B31"/>
    <w:rsid w:val="00995CD9"/>
    <w:rsid w:val="009B0656"/>
    <w:rsid w:val="009B4B6D"/>
    <w:rsid w:val="009B67DA"/>
    <w:rsid w:val="009B71EE"/>
    <w:rsid w:val="009C2D0E"/>
    <w:rsid w:val="009D0208"/>
    <w:rsid w:val="009D15AC"/>
    <w:rsid w:val="009E0E30"/>
    <w:rsid w:val="00A01AC2"/>
    <w:rsid w:val="00A1409F"/>
    <w:rsid w:val="00A22C2F"/>
    <w:rsid w:val="00A316AE"/>
    <w:rsid w:val="00A340F7"/>
    <w:rsid w:val="00A47F54"/>
    <w:rsid w:val="00A51680"/>
    <w:rsid w:val="00A52994"/>
    <w:rsid w:val="00A52DAC"/>
    <w:rsid w:val="00A57580"/>
    <w:rsid w:val="00A614CA"/>
    <w:rsid w:val="00A62B73"/>
    <w:rsid w:val="00A65822"/>
    <w:rsid w:val="00A66008"/>
    <w:rsid w:val="00A70697"/>
    <w:rsid w:val="00A77310"/>
    <w:rsid w:val="00A8761F"/>
    <w:rsid w:val="00A979F2"/>
    <w:rsid w:val="00AA727C"/>
    <w:rsid w:val="00AB1B7B"/>
    <w:rsid w:val="00AB37F2"/>
    <w:rsid w:val="00AC6F26"/>
    <w:rsid w:val="00AD35E6"/>
    <w:rsid w:val="00AE4128"/>
    <w:rsid w:val="00AF70BB"/>
    <w:rsid w:val="00B02FF9"/>
    <w:rsid w:val="00B03B95"/>
    <w:rsid w:val="00B16A30"/>
    <w:rsid w:val="00B221C4"/>
    <w:rsid w:val="00B24503"/>
    <w:rsid w:val="00B357E9"/>
    <w:rsid w:val="00B51C9B"/>
    <w:rsid w:val="00B56244"/>
    <w:rsid w:val="00B62D84"/>
    <w:rsid w:val="00B641DB"/>
    <w:rsid w:val="00B86342"/>
    <w:rsid w:val="00B951AB"/>
    <w:rsid w:val="00BA3E51"/>
    <w:rsid w:val="00BA6461"/>
    <w:rsid w:val="00BA7A9C"/>
    <w:rsid w:val="00BB2D8E"/>
    <w:rsid w:val="00BD18F6"/>
    <w:rsid w:val="00BF2224"/>
    <w:rsid w:val="00BF56E0"/>
    <w:rsid w:val="00BF6D7D"/>
    <w:rsid w:val="00C20A1E"/>
    <w:rsid w:val="00C279DF"/>
    <w:rsid w:val="00C325DF"/>
    <w:rsid w:val="00C42EA0"/>
    <w:rsid w:val="00C45D2A"/>
    <w:rsid w:val="00C50C29"/>
    <w:rsid w:val="00C51E19"/>
    <w:rsid w:val="00C54C32"/>
    <w:rsid w:val="00C6142C"/>
    <w:rsid w:val="00C64F48"/>
    <w:rsid w:val="00C65399"/>
    <w:rsid w:val="00C76404"/>
    <w:rsid w:val="00C83DB0"/>
    <w:rsid w:val="00C850E6"/>
    <w:rsid w:val="00C91BF9"/>
    <w:rsid w:val="00CD42F1"/>
    <w:rsid w:val="00CD5047"/>
    <w:rsid w:val="00CD5AA4"/>
    <w:rsid w:val="00CD7A44"/>
    <w:rsid w:val="00CE3598"/>
    <w:rsid w:val="00CE75F8"/>
    <w:rsid w:val="00CF225D"/>
    <w:rsid w:val="00CF22B1"/>
    <w:rsid w:val="00CF7E2F"/>
    <w:rsid w:val="00D20ACC"/>
    <w:rsid w:val="00D25315"/>
    <w:rsid w:val="00D276E9"/>
    <w:rsid w:val="00D3059C"/>
    <w:rsid w:val="00D319FE"/>
    <w:rsid w:val="00D35422"/>
    <w:rsid w:val="00D47280"/>
    <w:rsid w:val="00D47B46"/>
    <w:rsid w:val="00D517ED"/>
    <w:rsid w:val="00D616A4"/>
    <w:rsid w:val="00D61D70"/>
    <w:rsid w:val="00D644C4"/>
    <w:rsid w:val="00D756C7"/>
    <w:rsid w:val="00D80C72"/>
    <w:rsid w:val="00D8126E"/>
    <w:rsid w:val="00D827C9"/>
    <w:rsid w:val="00D914C3"/>
    <w:rsid w:val="00D96812"/>
    <w:rsid w:val="00DA2E56"/>
    <w:rsid w:val="00DB2FB3"/>
    <w:rsid w:val="00DB405A"/>
    <w:rsid w:val="00DC3435"/>
    <w:rsid w:val="00DC62DE"/>
    <w:rsid w:val="00DD0083"/>
    <w:rsid w:val="00DD5985"/>
    <w:rsid w:val="00DE2F19"/>
    <w:rsid w:val="00DF089B"/>
    <w:rsid w:val="00DF2116"/>
    <w:rsid w:val="00DF25DC"/>
    <w:rsid w:val="00DF5094"/>
    <w:rsid w:val="00E00E85"/>
    <w:rsid w:val="00E042BC"/>
    <w:rsid w:val="00E06F86"/>
    <w:rsid w:val="00E07E30"/>
    <w:rsid w:val="00E10302"/>
    <w:rsid w:val="00E11899"/>
    <w:rsid w:val="00E16467"/>
    <w:rsid w:val="00E2086D"/>
    <w:rsid w:val="00E25172"/>
    <w:rsid w:val="00E40F22"/>
    <w:rsid w:val="00E64624"/>
    <w:rsid w:val="00E6771B"/>
    <w:rsid w:val="00E716F0"/>
    <w:rsid w:val="00E76B4D"/>
    <w:rsid w:val="00E97E10"/>
    <w:rsid w:val="00EB1052"/>
    <w:rsid w:val="00EB6F93"/>
    <w:rsid w:val="00EB7EDA"/>
    <w:rsid w:val="00EC28AF"/>
    <w:rsid w:val="00EC53FF"/>
    <w:rsid w:val="00ED154B"/>
    <w:rsid w:val="00EE18E5"/>
    <w:rsid w:val="00EE2B72"/>
    <w:rsid w:val="00EE6141"/>
    <w:rsid w:val="00EF3C1A"/>
    <w:rsid w:val="00EF7CFE"/>
    <w:rsid w:val="00F3132F"/>
    <w:rsid w:val="00F462E4"/>
    <w:rsid w:val="00F47DD6"/>
    <w:rsid w:val="00F61466"/>
    <w:rsid w:val="00F629E7"/>
    <w:rsid w:val="00F65318"/>
    <w:rsid w:val="00F708E7"/>
    <w:rsid w:val="00F729E9"/>
    <w:rsid w:val="00F7478B"/>
    <w:rsid w:val="00F9291C"/>
    <w:rsid w:val="00FA2F11"/>
    <w:rsid w:val="00FC37C0"/>
    <w:rsid w:val="00FE130F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8CAA9-46E3-470A-84DF-75934B47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2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E83"/>
  </w:style>
  <w:style w:type="paragraph" w:styleId="Piedepgina">
    <w:name w:val="footer"/>
    <w:basedOn w:val="Normal"/>
    <w:link w:val="Piedepgina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E83"/>
  </w:style>
  <w:style w:type="table" w:styleId="Tablaconcuadrcula">
    <w:name w:val="Table Grid"/>
    <w:basedOn w:val="Tablanormal"/>
    <w:uiPriority w:val="59"/>
    <w:rsid w:val="006A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3B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3BE2"/>
    <w:pPr>
      <w:ind w:left="720"/>
      <w:contextualSpacing/>
    </w:pPr>
  </w:style>
  <w:style w:type="table" w:styleId="Cuadrculaclara-nfasis6">
    <w:name w:val="Light Grid Accent 6"/>
    <w:basedOn w:val="Tablanormal"/>
    <w:uiPriority w:val="62"/>
    <w:rsid w:val="004664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350B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C45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F2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stamedia1-nfasis5">
    <w:name w:val="Medium List 1 Accent 5"/>
    <w:basedOn w:val="Tablanormal"/>
    <w:uiPriority w:val="65"/>
    <w:rsid w:val="00BF56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1-nfasis4">
    <w:name w:val="Medium Shading 1 Accent 4"/>
    <w:basedOn w:val="Tablanormal"/>
    <w:uiPriority w:val="63"/>
    <w:rsid w:val="00D51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370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70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Cuadrculaclara-nfasis4">
    <w:name w:val="Light Grid Accent 4"/>
    <w:basedOn w:val="Tablanormal"/>
    <w:uiPriority w:val="62"/>
    <w:rsid w:val="00216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7E8E-9641-49A6-A55E-31622C2A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2180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GILDA</cp:lastModifiedBy>
  <cp:revision>3</cp:revision>
  <cp:lastPrinted>2017-11-27T20:42:00Z</cp:lastPrinted>
  <dcterms:created xsi:type="dcterms:W3CDTF">2019-05-17T19:43:00Z</dcterms:created>
  <dcterms:modified xsi:type="dcterms:W3CDTF">2019-05-17T19:44:00Z</dcterms:modified>
</cp:coreProperties>
</file>