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5D" w:rsidRPr="003D478B" w:rsidRDefault="00912C5D" w:rsidP="00912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78B">
        <w:rPr>
          <w:rFonts w:ascii="Times New Roman" w:hAnsi="Times New Roman" w:cs="Times New Roman"/>
          <w:b/>
          <w:sz w:val="28"/>
          <w:szCs w:val="28"/>
        </w:rPr>
        <w:t>MEMORAMDUM</w:t>
      </w:r>
    </w:p>
    <w:p w:rsidR="00912C5D" w:rsidRPr="003D478B" w:rsidRDefault="00912C5D" w:rsidP="00912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C5D" w:rsidRDefault="00912C5D" w:rsidP="0091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C5D" w:rsidRDefault="00912C5D" w:rsidP="0091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CA">
        <w:rPr>
          <w:rFonts w:ascii="Times New Roman" w:hAnsi="Times New Roman" w:cs="Times New Roman"/>
          <w:sz w:val="24"/>
          <w:szCs w:val="24"/>
        </w:rPr>
        <w:t xml:space="preserve">Para: </w:t>
      </w:r>
      <w:r>
        <w:rPr>
          <w:rFonts w:ascii="Times New Roman" w:hAnsi="Times New Roman" w:cs="Times New Roman"/>
          <w:sz w:val="24"/>
          <w:szCs w:val="24"/>
        </w:rPr>
        <w:t>Licda. Gilda Eugenia Moncada Fuentes</w:t>
      </w: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Oficial Información</w:t>
      </w:r>
      <w:bookmarkStart w:id="0" w:name="_GoBack"/>
      <w:bookmarkEnd w:id="0"/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Acceso a la Información Alcaldía de Tonacatepeque</w:t>
      </w: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CA">
        <w:rPr>
          <w:rFonts w:ascii="Times New Roman" w:hAnsi="Times New Roman" w:cs="Times New Roman"/>
          <w:sz w:val="24"/>
          <w:szCs w:val="24"/>
        </w:rPr>
        <w:t xml:space="preserve">De: </w:t>
      </w:r>
      <w:r>
        <w:rPr>
          <w:rFonts w:ascii="Times New Roman" w:hAnsi="Times New Roman" w:cs="Times New Roman"/>
          <w:sz w:val="24"/>
          <w:szCs w:val="24"/>
        </w:rPr>
        <w:t>Olimpia Margarita Corozo Mármol</w:t>
      </w: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Jefa del Registro del Estado Familiar</w:t>
      </w: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C5D" w:rsidRPr="001B0989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Asunto: </w:t>
      </w:r>
      <w:r w:rsidR="001B0989" w:rsidRPr="001B0989">
        <w:rPr>
          <w:rFonts w:ascii="Times New Roman" w:hAnsi="Times New Roman" w:cs="Times New Roman"/>
          <w:sz w:val="24"/>
          <w:szCs w:val="24"/>
        </w:rPr>
        <w:t>Informe de Niñas Y Niños asentados 2017-2018</w:t>
      </w: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Fecha: </w:t>
      </w:r>
      <w:r w:rsidR="001B0989">
        <w:rPr>
          <w:rFonts w:ascii="Times New Roman" w:hAnsi="Times New Roman" w:cs="Times New Roman"/>
          <w:sz w:val="24"/>
          <w:szCs w:val="24"/>
        </w:rPr>
        <w:t>24</w:t>
      </w:r>
      <w:r w:rsidRPr="003761CA">
        <w:rPr>
          <w:rFonts w:ascii="Times New Roman" w:hAnsi="Times New Roman" w:cs="Times New Roman"/>
          <w:sz w:val="24"/>
          <w:szCs w:val="24"/>
        </w:rPr>
        <w:t xml:space="preserve"> de </w:t>
      </w:r>
      <w:r w:rsidR="001B0989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2018.-</w:t>
      </w:r>
    </w:p>
    <w:p w:rsidR="00912C5D" w:rsidRPr="003761CA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CA">
        <w:rPr>
          <w:rFonts w:ascii="Times New Roman" w:hAnsi="Times New Roman" w:cs="Times New Roman"/>
          <w:sz w:val="24"/>
          <w:szCs w:val="24"/>
        </w:rPr>
        <w:t>*****************************************************************</w:t>
      </w: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Por este medio hago entrega de la Información solicitada por su unidad sobre los nacimientos en cuanto al número de niñas y niños asentados en el periodo</w:t>
      </w:r>
      <w:r w:rsidR="001B0989">
        <w:rPr>
          <w:rFonts w:ascii="Times New Roman" w:hAnsi="Times New Roman" w:cs="Times New Roman"/>
          <w:sz w:val="26"/>
          <w:szCs w:val="26"/>
        </w:rPr>
        <w:t xml:space="preserve"> de julio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0989"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z w:val="26"/>
          <w:szCs w:val="26"/>
        </w:rPr>
        <w:t xml:space="preserve"> 2017</w:t>
      </w:r>
      <w:r w:rsidR="001B0989">
        <w:rPr>
          <w:rFonts w:ascii="Times New Roman" w:hAnsi="Times New Roman" w:cs="Times New Roman"/>
          <w:sz w:val="26"/>
          <w:szCs w:val="26"/>
        </w:rPr>
        <w:t xml:space="preserve"> al veintitrés de abril del año 2018</w:t>
      </w:r>
      <w:r>
        <w:rPr>
          <w:rFonts w:ascii="Times New Roman" w:hAnsi="Times New Roman" w:cs="Times New Roman"/>
          <w:sz w:val="26"/>
          <w:szCs w:val="26"/>
        </w:rPr>
        <w:t>.-</w:t>
      </w: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531"/>
        <w:gridCol w:w="1984"/>
        <w:gridCol w:w="1666"/>
      </w:tblGrid>
      <w:tr w:rsidR="00912C5D" w:rsidTr="001B0989">
        <w:tc>
          <w:tcPr>
            <w:tcW w:w="3539" w:type="dxa"/>
          </w:tcPr>
          <w:p w:rsidR="00912C5D" w:rsidRPr="000406CA" w:rsidRDefault="00912C5D" w:rsidP="00131B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NACIMIENTOS </w:t>
            </w:r>
          </w:p>
        </w:tc>
        <w:tc>
          <w:tcPr>
            <w:tcW w:w="1531" w:type="dxa"/>
          </w:tcPr>
          <w:p w:rsidR="00912C5D" w:rsidRPr="000406CA" w:rsidRDefault="00912C5D" w:rsidP="00131B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6CA">
              <w:rPr>
                <w:rFonts w:ascii="Times New Roman" w:hAnsi="Times New Roman" w:cs="Times New Roman"/>
                <w:b/>
                <w:sz w:val="26"/>
                <w:szCs w:val="26"/>
              </w:rPr>
              <w:t>NIÑAS</w:t>
            </w:r>
          </w:p>
        </w:tc>
        <w:tc>
          <w:tcPr>
            <w:tcW w:w="1984" w:type="dxa"/>
          </w:tcPr>
          <w:p w:rsidR="00912C5D" w:rsidRPr="000406CA" w:rsidRDefault="00912C5D" w:rsidP="00131B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6CA">
              <w:rPr>
                <w:rFonts w:ascii="Times New Roman" w:hAnsi="Times New Roman" w:cs="Times New Roman"/>
                <w:b/>
                <w:sz w:val="26"/>
                <w:szCs w:val="26"/>
              </w:rPr>
              <w:t>NIÑOS</w:t>
            </w:r>
          </w:p>
        </w:tc>
        <w:tc>
          <w:tcPr>
            <w:tcW w:w="1666" w:type="dxa"/>
          </w:tcPr>
          <w:p w:rsidR="00912C5D" w:rsidRPr="000406CA" w:rsidRDefault="00912C5D" w:rsidP="00131B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6CA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</w:tr>
      <w:tr w:rsidR="00912C5D" w:rsidTr="001B0989">
        <w:tc>
          <w:tcPr>
            <w:tcW w:w="3539" w:type="dxa"/>
          </w:tcPr>
          <w:p w:rsidR="00912C5D" w:rsidRPr="000406CA" w:rsidRDefault="001B0989" w:rsidP="001B09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2017 (julio-diciembre)</w:t>
            </w:r>
          </w:p>
        </w:tc>
        <w:tc>
          <w:tcPr>
            <w:tcW w:w="1531" w:type="dxa"/>
          </w:tcPr>
          <w:p w:rsidR="00912C5D" w:rsidRDefault="001B0989" w:rsidP="00131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984" w:type="dxa"/>
          </w:tcPr>
          <w:p w:rsidR="00912C5D" w:rsidRDefault="001B0989" w:rsidP="00131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666" w:type="dxa"/>
          </w:tcPr>
          <w:p w:rsidR="00912C5D" w:rsidRDefault="001B0989" w:rsidP="00131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</w:tr>
      <w:tr w:rsidR="00912C5D" w:rsidTr="001B0989">
        <w:tc>
          <w:tcPr>
            <w:tcW w:w="3539" w:type="dxa"/>
          </w:tcPr>
          <w:p w:rsidR="00912C5D" w:rsidRPr="000406CA" w:rsidRDefault="001B0989" w:rsidP="00131B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2018 (enero-23 abril “191”)</w:t>
            </w:r>
          </w:p>
        </w:tc>
        <w:tc>
          <w:tcPr>
            <w:tcW w:w="1531" w:type="dxa"/>
          </w:tcPr>
          <w:p w:rsidR="00912C5D" w:rsidRDefault="001B0989" w:rsidP="00131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984" w:type="dxa"/>
          </w:tcPr>
          <w:p w:rsidR="00912C5D" w:rsidRDefault="001B0989" w:rsidP="00131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66" w:type="dxa"/>
          </w:tcPr>
          <w:p w:rsidR="00912C5D" w:rsidRDefault="001B0989" w:rsidP="00131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</w:tr>
    </w:tbl>
    <w:p w:rsidR="00912C5D" w:rsidRPr="004D4246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Atentamente.-</w:t>
      </w: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C5D" w:rsidRDefault="00912C5D" w:rsidP="00912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BD3" w:rsidRDefault="00BA2BD3"/>
    <w:p w:rsidR="00912C5D" w:rsidRDefault="00912C5D"/>
    <w:p w:rsidR="00912C5D" w:rsidRDefault="00912C5D"/>
    <w:p w:rsidR="00912C5D" w:rsidRDefault="00912C5D"/>
    <w:p w:rsidR="00912C5D" w:rsidRDefault="00912C5D"/>
    <w:p w:rsidR="00912C5D" w:rsidRDefault="00912C5D"/>
    <w:p w:rsidR="00912C5D" w:rsidRDefault="00912C5D"/>
    <w:sectPr w:rsidR="00912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5D"/>
    <w:rsid w:val="001B0989"/>
    <w:rsid w:val="00912C5D"/>
    <w:rsid w:val="00BA2BD3"/>
    <w:rsid w:val="00F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3653-9984-4260-AC78-95B74E87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C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2C5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Corozo</dc:creator>
  <cp:keywords/>
  <dc:description/>
  <cp:lastModifiedBy>GILDA</cp:lastModifiedBy>
  <cp:revision>3</cp:revision>
  <dcterms:created xsi:type="dcterms:W3CDTF">2019-04-24T13:28:00Z</dcterms:created>
  <dcterms:modified xsi:type="dcterms:W3CDTF">2019-04-24T13:32:00Z</dcterms:modified>
</cp:coreProperties>
</file>