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84" w:rsidRPr="003651FC" w:rsidRDefault="00DB4F84" w:rsidP="00DB4F8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769606" wp14:editId="63665C4A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68EF633D" wp14:editId="42BF0BA1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84" w:rsidRDefault="00DB4F84" w:rsidP="00DB4F8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B4F84" w:rsidRDefault="00DB4F84" w:rsidP="00DB4F8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B27171">
        <w:rPr>
          <w:rFonts w:cstheme="minorHAnsi"/>
          <w:b/>
        </w:rPr>
        <w:t>49</w:t>
      </w:r>
      <w:r>
        <w:rPr>
          <w:rFonts w:cstheme="minorHAnsi"/>
          <w:b/>
        </w:rPr>
        <w:t xml:space="preserve">UAIP2018 </w:t>
      </w:r>
    </w:p>
    <w:p w:rsidR="00DB4F84" w:rsidRDefault="00DB4F84" w:rsidP="00DB4F8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once horas y Veinte  minutos del día </w:t>
      </w:r>
      <w:r w:rsidR="00B27171">
        <w:rPr>
          <w:rFonts w:cstheme="minorHAnsi"/>
        </w:rPr>
        <w:t>25</w:t>
      </w:r>
      <w:r>
        <w:rPr>
          <w:rFonts w:cstheme="minorHAnsi"/>
        </w:rPr>
        <w:t xml:space="preserve"> de abril  del año 2018</w:t>
      </w:r>
    </w:p>
    <w:p w:rsidR="00DB4F84" w:rsidRDefault="00DB4F84" w:rsidP="00DB4F84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DB4F84" w:rsidRDefault="00DB4F84" w:rsidP="00DB4F84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B27171">
        <w:t xml:space="preserve">18 </w:t>
      </w:r>
      <w:r>
        <w:t xml:space="preserve">de abril del dos mil dieciocho,  La Señora </w:t>
      </w:r>
      <w:r>
        <w:tab/>
      </w:r>
      <w:r w:rsidR="00823FE3" w:rsidRPr="00823FE3">
        <w:rPr>
          <w:highlight w:val="black"/>
        </w:rPr>
        <w:t>________________________</w:t>
      </w:r>
      <w:r>
        <w:t xml:space="preserve">  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B4F84" w:rsidRDefault="00DB4F84" w:rsidP="00DB4F84">
      <w:pPr>
        <w:pStyle w:val="Prrafodelista"/>
        <w:ind w:left="502"/>
        <w:rPr>
          <w:b/>
          <w:lang w:val="es-ES"/>
        </w:rPr>
      </w:pPr>
    </w:p>
    <w:p w:rsidR="00DB4F84" w:rsidRDefault="00B27171" w:rsidP="00DB4F84">
      <w:pPr>
        <w:pStyle w:val="Prrafodelista"/>
        <w:ind w:left="502"/>
        <w:rPr>
          <w:lang w:val="es-ES"/>
        </w:rPr>
      </w:pPr>
      <w:r w:rsidRPr="00B27171">
        <w:rPr>
          <w:b/>
          <w:lang w:val="es-ES"/>
        </w:rPr>
        <w:t xml:space="preserve">COPIA DE LA CARTA DE VENTA DE UNA CHIVA EN DICIEMBRE DEL AÑO 2013 ,  A FAVOR  DE </w:t>
      </w:r>
      <w:r w:rsidR="00823FE3" w:rsidRPr="00823FE3">
        <w:rPr>
          <w:b/>
          <w:highlight w:val="black"/>
          <w:lang w:val="es-ES"/>
        </w:rPr>
        <w:t>________________</w:t>
      </w:r>
      <w:r w:rsidRPr="00B27171">
        <w:rPr>
          <w:b/>
          <w:lang w:val="es-ES"/>
        </w:rPr>
        <w:t xml:space="preserve"> POR PARTE DE LA SEÑORA </w:t>
      </w:r>
      <w:r w:rsidR="00823FE3" w:rsidRPr="00823FE3">
        <w:rPr>
          <w:b/>
          <w:highlight w:val="black"/>
          <w:lang w:val="es-ES"/>
        </w:rPr>
        <w:t>_________________</w:t>
      </w:r>
      <w:r w:rsidRPr="00B27171">
        <w:rPr>
          <w:b/>
          <w:lang w:val="es-ES"/>
        </w:rPr>
        <w:t>.</w:t>
      </w:r>
    </w:p>
    <w:p w:rsidR="00DB4F84" w:rsidRDefault="00DB4F84" w:rsidP="00DB4F8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B4F84" w:rsidRDefault="00DB4F84" w:rsidP="00DB4F84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 w:rsidR="00B27171">
        <w:rPr>
          <w:rFonts w:asciiTheme="majorHAnsi" w:hAnsiTheme="majorHAnsi"/>
          <w:sz w:val="24"/>
          <w:szCs w:val="24"/>
        </w:rPr>
        <w:t>Archivo</w:t>
      </w:r>
      <w:r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información.</w:t>
      </w:r>
    </w:p>
    <w:p w:rsidR="00DB4F84" w:rsidRDefault="00DB4F84" w:rsidP="00DB4F84">
      <w:pPr>
        <w:pStyle w:val="Prrafodelista"/>
        <w:numPr>
          <w:ilvl w:val="0"/>
          <w:numId w:val="7"/>
        </w:numPr>
        <w:spacing w:before="240" w:after="0" w:line="240" w:lineRule="auto"/>
        <w:jc w:val="both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Tienese por recibido memorándum de  fecha  </w:t>
      </w:r>
      <w:r w:rsidR="00B27171">
        <w:rPr>
          <w:rFonts w:asciiTheme="majorHAnsi" w:hAnsiTheme="majorHAnsi"/>
          <w:sz w:val="24"/>
          <w:szCs w:val="24"/>
        </w:rPr>
        <w:t>19</w:t>
      </w:r>
      <w:r>
        <w:rPr>
          <w:rFonts w:asciiTheme="majorHAnsi" w:hAnsiTheme="majorHAnsi"/>
          <w:sz w:val="24"/>
          <w:szCs w:val="24"/>
        </w:rPr>
        <w:t xml:space="preserve"> del presente mes y año en el cual se informa que no se han encontrado registros </w:t>
      </w:r>
      <w:r w:rsidR="00B27171">
        <w:rPr>
          <w:rFonts w:asciiTheme="majorHAnsi" w:hAnsiTheme="majorHAnsi"/>
          <w:sz w:val="24"/>
          <w:szCs w:val="24"/>
        </w:rPr>
        <w:t>de la carta solicitada.</w:t>
      </w:r>
    </w:p>
    <w:p w:rsidR="00DB4F84" w:rsidRDefault="00DB4F84" w:rsidP="00DB4F84">
      <w:pPr>
        <w:pStyle w:val="Prrafodelista"/>
        <w:numPr>
          <w:ilvl w:val="0"/>
          <w:numId w:val="7"/>
        </w:numPr>
        <w:spacing w:before="240" w:line="240" w:lineRule="auto"/>
        <w:jc w:val="both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>En tal sentido de acuerdo a lo establecido en el art. 50 lit. “i” LAIP se RESUELVE: con base en los art. 71 y 72 No entregar la Información por no haber sido encontrada.</w:t>
      </w:r>
    </w:p>
    <w:p w:rsidR="00DB4F84" w:rsidRDefault="00DB4F84" w:rsidP="00DB4F8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B4F84" w:rsidRDefault="00DB4F84" w:rsidP="00DB4F84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DB4F84" w:rsidRDefault="00DB4F84" w:rsidP="00DB4F84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DB4F84" w:rsidRDefault="00DB4F84" w:rsidP="00DB4F84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DB4F84" w:rsidRDefault="00DB4F84" w:rsidP="00DB4F84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DB4F84" w:rsidRDefault="00DB4F84" w:rsidP="00DB4F84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DB4F84" w:rsidRDefault="00DB4F84" w:rsidP="00DB4F84">
      <w:pPr>
        <w:jc w:val="both"/>
        <w:rPr>
          <w:rFonts w:cstheme="minorHAnsi"/>
        </w:rPr>
      </w:pPr>
    </w:p>
    <w:p w:rsidR="00DB4F84" w:rsidRDefault="00DB4F84" w:rsidP="00DB4F84">
      <w:pPr>
        <w:jc w:val="both"/>
        <w:rPr>
          <w:rFonts w:cstheme="minorHAnsi"/>
        </w:rPr>
      </w:pPr>
    </w:p>
    <w:p w:rsidR="00DB4F84" w:rsidRDefault="00DB4F84" w:rsidP="00DB4F8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DB4F84" w:rsidRDefault="00DB4F84" w:rsidP="00DB4F8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sectPr w:rsidR="00DB4F84" w:rsidSect="0017261D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2F" w:rsidRDefault="0014232F" w:rsidP="00E3376E">
      <w:pPr>
        <w:spacing w:after="0" w:line="240" w:lineRule="auto"/>
      </w:pPr>
      <w:r>
        <w:separator/>
      </w:r>
    </w:p>
  </w:endnote>
  <w:endnote w:type="continuationSeparator" w:id="0">
    <w:p w:rsidR="0014232F" w:rsidRDefault="0014232F" w:rsidP="00E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E3" w:rsidRPr="00823FE3" w:rsidRDefault="00823FE3" w:rsidP="00823FE3">
    <w:r w:rsidRPr="00823FE3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823FE3" w:rsidRDefault="00823F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2F" w:rsidRDefault="0014232F" w:rsidP="00E3376E">
      <w:pPr>
        <w:spacing w:after="0" w:line="240" w:lineRule="auto"/>
      </w:pPr>
      <w:r>
        <w:separator/>
      </w:r>
    </w:p>
  </w:footnote>
  <w:footnote w:type="continuationSeparator" w:id="0">
    <w:p w:rsidR="0014232F" w:rsidRDefault="0014232F" w:rsidP="00E33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64F01A5F"/>
    <w:multiLevelType w:val="hybridMultilevel"/>
    <w:tmpl w:val="6C0C78D6"/>
    <w:lvl w:ilvl="0" w:tplc="845ADC1A">
      <w:start w:val="1"/>
      <w:numFmt w:val="upperRoman"/>
      <w:lvlText w:val="%1)"/>
      <w:lvlJc w:val="left"/>
      <w:pPr>
        <w:ind w:left="720" w:hanging="720"/>
      </w:pPr>
      <w:rPr>
        <w:rFonts w:asciiTheme="majorHAnsi" w:hAnsiTheme="majorHAnsi" w:cs="Andalus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6D19"/>
    <w:rsid w:val="000659CA"/>
    <w:rsid w:val="00085B6E"/>
    <w:rsid w:val="000E6539"/>
    <w:rsid w:val="000F4BE9"/>
    <w:rsid w:val="0014232F"/>
    <w:rsid w:val="00144C52"/>
    <w:rsid w:val="00153ABD"/>
    <w:rsid w:val="00167AF8"/>
    <w:rsid w:val="00171109"/>
    <w:rsid w:val="001713F8"/>
    <w:rsid w:val="0017261D"/>
    <w:rsid w:val="001A7350"/>
    <w:rsid w:val="001B3F74"/>
    <w:rsid w:val="001B7CF7"/>
    <w:rsid w:val="00223AAF"/>
    <w:rsid w:val="00225C7B"/>
    <w:rsid w:val="00226A0E"/>
    <w:rsid w:val="00242DD2"/>
    <w:rsid w:val="0024338D"/>
    <w:rsid w:val="00243A51"/>
    <w:rsid w:val="00280893"/>
    <w:rsid w:val="002F1D2F"/>
    <w:rsid w:val="003210D6"/>
    <w:rsid w:val="0033011F"/>
    <w:rsid w:val="003443DA"/>
    <w:rsid w:val="00361CA0"/>
    <w:rsid w:val="00373D0E"/>
    <w:rsid w:val="00374BE6"/>
    <w:rsid w:val="00383AFC"/>
    <w:rsid w:val="00387BF2"/>
    <w:rsid w:val="00396547"/>
    <w:rsid w:val="003C4962"/>
    <w:rsid w:val="003D37E4"/>
    <w:rsid w:val="004257B9"/>
    <w:rsid w:val="00436C3B"/>
    <w:rsid w:val="00437952"/>
    <w:rsid w:val="004854F3"/>
    <w:rsid w:val="004948F9"/>
    <w:rsid w:val="004A31AC"/>
    <w:rsid w:val="004F5619"/>
    <w:rsid w:val="005647B8"/>
    <w:rsid w:val="005D53F9"/>
    <w:rsid w:val="005F2867"/>
    <w:rsid w:val="006347F5"/>
    <w:rsid w:val="00653ED0"/>
    <w:rsid w:val="006644A9"/>
    <w:rsid w:val="006A0006"/>
    <w:rsid w:val="006A1DFA"/>
    <w:rsid w:val="006C0CC3"/>
    <w:rsid w:val="006C7AA6"/>
    <w:rsid w:val="006F21C7"/>
    <w:rsid w:val="006F3568"/>
    <w:rsid w:val="00731F36"/>
    <w:rsid w:val="00763B51"/>
    <w:rsid w:val="00795DB2"/>
    <w:rsid w:val="007B7FC9"/>
    <w:rsid w:val="007F70BA"/>
    <w:rsid w:val="00823FE3"/>
    <w:rsid w:val="008438FA"/>
    <w:rsid w:val="008C623E"/>
    <w:rsid w:val="008F3164"/>
    <w:rsid w:val="009147AB"/>
    <w:rsid w:val="00937291"/>
    <w:rsid w:val="00941CD1"/>
    <w:rsid w:val="00942655"/>
    <w:rsid w:val="00976030"/>
    <w:rsid w:val="00986B3B"/>
    <w:rsid w:val="009915BA"/>
    <w:rsid w:val="009B5332"/>
    <w:rsid w:val="009C4CAE"/>
    <w:rsid w:val="009E6A7D"/>
    <w:rsid w:val="00A50E9C"/>
    <w:rsid w:val="00A74195"/>
    <w:rsid w:val="00AB2952"/>
    <w:rsid w:val="00AB7814"/>
    <w:rsid w:val="00AC764C"/>
    <w:rsid w:val="00AE434A"/>
    <w:rsid w:val="00B10B9C"/>
    <w:rsid w:val="00B15D62"/>
    <w:rsid w:val="00B27171"/>
    <w:rsid w:val="00B33F84"/>
    <w:rsid w:val="00BA3CD5"/>
    <w:rsid w:val="00BC0088"/>
    <w:rsid w:val="00BC0672"/>
    <w:rsid w:val="00C23EF0"/>
    <w:rsid w:val="00C72970"/>
    <w:rsid w:val="00C94FAF"/>
    <w:rsid w:val="00CA4572"/>
    <w:rsid w:val="00D006CA"/>
    <w:rsid w:val="00D0253F"/>
    <w:rsid w:val="00D163FD"/>
    <w:rsid w:val="00D3145C"/>
    <w:rsid w:val="00D33647"/>
    <w:rsid w:val="00D34375"/>
    <w:rsid w:val="00D37A60"/>
    <w:rsid w:val="00D9628E"/>
    <w:rsid w:val="00DA232E"/>
    <w:rsid w:val="00DB4F84"/>
    <w:rsid w:val="00E163F6"/>
    <w:rsid w:val="00E318CD"/>
    <w:rsid w:val="00E3376E"/>
    <w:rsid w:val="00E8458B"/>
    <w:rsid w:val="00E91D68"/>
    <w:rsid w:val="00EC2754"/>
    <w:rsid w:val="00EC59E0"/>
    <w:rsid w:val="00ED40C5"/>
    <w:rsid w:val="00EE32DB"/>
    <w:rsid w:val="00EF6A1D"/>
    <w:rsid w:val="00F8342D"/>
    <w:rsid w:val="00F86B50"/>
    <w:rsid w:val="00FC198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C18AB-4AEE-4783-9A53-83AF61C5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144C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76E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E33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76E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2019-04-24T13:44:00Z</cp:lastPrinted>
  <dcterms:created xsi:type="dcterms:W3CDTF">2019-04-24T13:40:00Z</dcterms:created>
  <dcterms:modified xsi:type="dcterms:W3CDTF">2019-04-24T13:46:00Z</dcterms:modified>
</cp:coreProperties>
</file>