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68548" w14:textId="0C3EB3B6" w:rsidR="00CC7E5F" w:rsidRDefault="00CD24B5" w:rsidP="00CC7E5F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 xml:space="preserve">Listado de </w:t>
      </w:r>
      <w:r w:rsidR="00CC7E5F">
        <w:rPr>
          <w:rFonts w:cstheme="minorHAnsi"/>
          <w:b/>
          <w:sz w:val="24"/>
          <w:szCs w:val="24"/>
        </w:rPr>
        <w:t xml:space="preserve">Instituciones y municipalidades </w:t>
      </w:r>
      <w:r>
        <w:rPr>
          <w:rFonts w:cstheme="minorHAnsi"/>
          <w:b/>
          <w:sz w:val="24"/>
          <w:szCs w:val="24"/>
        </w:rPr>
        <w:t>que tienen conformadas las Comisiones de Ética Gubernamental y los Comisionados de Ética, a la fecha del 28 de marzo de 2022</w:t>
      </w:r>
      <w:r w:rsidR="007E1F46">
        <w:rPr>
          <w:rFonts w:cstheme="minorHAnsi"/>
          <w:b/>
          <w:sz w:val="24"/>
          <w:szCs w:val="24"/>
        </w:rPr>
        <w:t>, de conformidad con el Art. 25 y 26 de la Ley de Ética Gubernamental, y Art. 25 de su Reglamento.</w:t>
      </w:r>
    </w:p>
    <w:p w14:paraId="34F3D168" w14:textId="77777777" w:rsidR="00CC7E5F" w:rsidRPr="00CC7E5F" w:rsidRDefault="00CC7E5F" w:rsidP="00CC7E5F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08B549BE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Academia Nacional de Seguridad Pública (ANSP)</w:t>
      </w:r>
    </w:p>
    <w:p w14:paraId="2DDAB206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Administración Nacional de Acueductos y Alcantarillados (ANDA)</w:t>
      </w:r>
    </w:p>
    <w:p w14:paraId="39EC6C44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Apaneca</w:t>
      </w:r>
    </w:p>
    <w:p w14:paraId="3E024F9C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Arcatao</w:t>
      </w:r>
      <w:proofErr w:type="spellEnd"/>
    </w:p>
    <w:p w14:paraId="79B4E484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Azacualpa</w:t>
      </w:r>
      <w:proofErr w:type="spellEnd"/>
    </w:p>
    <w:p w14:paraId="2BAF9BC8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Candelaria</w:t>
      </w:r>
    </w:p>
    <w:p w14:paraId="0AF81D01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Cinquera</w:t>
      </w:r>
    </w:p>
    <w:p w14:paraId="6B7D5E91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Citalá</w:t>
      </w:r>
      <w:proofErr w:type="spellEnd"/>
    </w:p>
    <w:p w14:paraId="43A1CB26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Ciudad Arce</w:t>
      </w:r>
    </w:p>
    <w:p w14:paraId="30FB4EFE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Colón</w:t>
      </w:r>
    </w:p>
    <w:p w14:paraId="3412261D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Comacarán</w:t>
      </w:r>
      <w:proofErr w:type="spellEnd"/>
    </w:p>
    <w:p w14:paraId="374CF715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Comalapa</w:t>
      </w:r>
    </w:p>
    <w:p w14:paraId="1EAFC496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Cuyultitán</w:t>
      </w:r>
      <w:proofErr w:type="spellEnd"/>
    </w:p>
    <w:p w14:paraId="58156DCE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Delicias de Concepción</w:t>
      </w:r>
    </w:p>
    <w:p w14:paraId="49226455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Dulce Nombre de María</w:t>
      </w:r>
    </w:p>
    <w:p w14:paraId="476FEB51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Dulce Nombre de María</w:t>
      </w:r>
    </w:p>
    <w:p w14:paraId="2BA3657C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El Carrizal</w:t>
      </w:r>
    </w:p>
    <w:p w14:paraId="3678FE78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El Paraíso</w:t>
      </w:r>
    </w:p>
    <w:p w14:paraId="5AC712D1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El Porvenir</w:t>
      </w:r>
    </w:p>
    <w:p w14:paraId="2229B1DF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El Rosario (Cuscatlán)</w:t>
      </w:r>
    </w:p>
    <w:p w14:paraId="3499789A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El Tránsito</w:t>
      </w:r>
    </w:p>
    <w:p w14:paraId="7EB47572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Guaymango</w:t>
      </w:r>
      <w:proofErr w:type="spellEnd"/>
    </w:p>
    <w:p w14:paraId="6C0A9DE2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Ilopango</w:t>
      </w:r>
    </w:p>
    <w:p w14:paraId="6E57D086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Jayaque</w:t>
      </w:r>
      <w:proofErr w:type="spellEnd"/>
    </w:p>
    <w:p w14:paraId="39E79466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Jicalapa</w:t>
      </w:r>
      <w:proofErr w:type="spellEnd"/>
    </w:p>
    <w:p w14:paraId="0434E04E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Joateca</w:t>
      </w:r>
      <w:proofErr w:type="spellEnd"/>
    </w:p>
    <w:p w14:paraId="7B8DBC3E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La Laguna</w:t>
      </w:r>
    </w:p>
    <w:p w14:paraId="077B814D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La Libertad</w:t>
      </w:r>
    </w:p>
    <w:p w14:paraId="281C144E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Lolotiquillo</w:t>
      </w:r>
      <w:proofErr w:type="spellEnd"/>
    </w:p>
    <w:p w14:paraId="5843CA0E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Meanguera</w:t>
      </w:r>
      <w:proofErr w:type="spellEnd"/>
      <w:r w:rsidRPr="00CC7E5F">
        <w:rPr>
          <w:rFonts w:cstheme="minorHAnsi"/>
          <w:sz w:val="24"/>
          <w:szCs w:val="24"/>
        </w:rPr>
        <w:t xml:space="preserve"> del Golfo</w:t>
      </w:r>
    </w:p>
    <w:p w14:paraId="3BAB4D22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Mejicanos</w:t>
      </w:r>
    </w:p>
    <w:p w14:paraId="35BAE738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Mercedes La Ceiba</w:t>
      </w:r>
    </w:p>
    <w:p w14:paraId="5E452F53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Nahuizalco</w:t>
      </w:r>
      <w:proofErr w:type="spellEnd"/>
    </w:p>
    <w:p w14:paraId="1F357725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lastRenderedPageBreak/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Nejapa</w:t>
      </w:r>
      <w:proofErr w:type="spellEnd"/>
    </w:p>
    <w:p w14:paraId="612880CF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Nombre de Jesús</w:t>
      </w:r>
    </w:p>
    <w:p w14:paraId="69E27225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Nueva Trinidad</w:t>
      </w:r>
    </w:p>
    <w:p w14:paraId="2F41D354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Nuevo Edén de San Juan</w:t>
      </w:r>
    </w:p>
    <w:p w14:paraId="0B5507D9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Oratorio de Concepción</w:t>
      </w:r>
    </w:p>
    <w:p w14:paraId="581ACA80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Paraíso de Osorio</w:t>
      </w:r>
    </w:p>
    <w:p w14:paraId="16D772F5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Potonico</w:t>
      </w:r>
      <w:proofErr w:type="spellEnd"/>
    </w:p>
    <w:p w14:paraId="6261EE67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Quezaltepeque</w:t>
      </w:r>
      <w:proofErr w:type="spellEnd"/>
    </w:p>
    <w:p w14:paraId="6203D79B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Rosario de Mora</w:t>
      </w:r>
    </w:p>
    <w:p w14:paraId="48734E9E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Agustín</w:t>
      </w:r>
    </w:p>
    <w:p w14:paraId="0A9BE02A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Alejo</w:t>
      </w:r>
    </w:p>
    <w:p w14:paraId="18F359CA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Antonio</w:t>
      </w:r>
    </w:p>
    <w:p w14:paraId="4AC86C81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Antonio de la Cruz</w:t>
      </w:r>
    </w:p>
    <w:p w14:paraId="05F76DB4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Antonio Los Ranchos</w:t>
      </w:r>
    </w:p>
    <w:p w14:paraId="003847E5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San Antonio </w:t>
      </w:r>
      <w:proofErr w:type="spellStart"/>
      <w:r w:rsidRPr="00CC7E5F">
        <w:rPr>
          <w:rFonts w:cstheme="minorHAnsi"/>
          <w:sz w:val="24"/>
          <w:szCs w:val="24"/>
        </w:rPr>
        <w:t>Masahuat</w:t>
      </w:r>
      <w:proofErr w:type="spellEnd"/>
    </w:p>
    <w:p w14:paraId="0A2AC3D5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Buenaventura</w:t>
      </w:r>
    </w:p>
    <w:p w14:paraId="25A7793B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Carlos</w:t>
      </w:r>
    </w:p>
    <w:p w14:paraId="24E28CCA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San </w:t>
      </w:r>
      <w:proofErr w:type="spellStart"/>
      <w:r w:rsidRPr="00CC7E5F">
        <w:rPr>
          <w:rFonts w:cstheme="minorHAnsi"/>
          <w:sz w:val="24"/>
          <w:szCs w:val="24"/>
        </w:rPr>
        <w:t>Cristobal</w:t>
      </w:r>
      <w:proofErr w:type="spellEnd"/>
    </w:p>
    <w:p w14:paraId="223FED1A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Dionisio</w:t>
      </w:r>
    </w:p>
    <w:p w14:paraId="0977B3C3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Emigdio</w:t>
      </w:r>
    </w:p>
    <w:p w14:paraId="5037E93D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Fernando (Chalatenango)</w:t>
      </w:r>
    </w:p>
    <w:p w14:paraId="0BFB9D7F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Francisco Chinameca</w:t>
      </w:r>
    </w:p>
    <w:p w14:paraId="4ED5C224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Francisco Lempa</w:t>
      </w:r>
    </w:p>
    <w:p w14:paraId="7985B0F9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Francisco Morazán</w:t>
      </w:r>
    </w:p>
    <w:p w14:paraId="18E32EC1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Gerardo</w:t>
      </w:r>
    </w:p>
    <w:p w14:paraId="5E8563F9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Ignacio</w:t>
      </w:r>
    </w:p>
    <w:p w14:paraId="3E593AB2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Isidro (Morazán)</w:t>
      </w:r>
    </w:p>
    <w:p w14:paraId="002DA672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Isidro Labrador</w:t>
      </w:r>
    </w:p>
    <w:p w14:paraId="7257067A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Jorge</w:t>
      </w:r>
    </w:p>
    <w:p w14:paraId="0FA076D4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José</w:t>
      </w:r>
    </w:p>
    <w:p w14:paraId="19FB524C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San José </w:t>
      </w:r>
      <w:proofErr w:type="spellStart"/>
      <w:r w:rsidRPr="00CC7E5F">
        <w:rPr>
          <w:rFonts w:cstheme="minorHAnsi"/>
          <w:sz w:val="24"/>
          <w:szCs w:val="24"/>
        </w:rPr>
        <w:t>Cancasque</w:t>
      </w:r>
      <w:proofErr w:type="spellEnd"/>
    </w:p>
    <w:p w14:paraId="5990F8B0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José Las Flores</w:t>
      </w:r>
    </w:p>
    <w:p w14:paraId="29A151EE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Juan Talpa</w:t>
      </w:r>
    </w:p>
    <w:p w14:paraId="2CD0D0B5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Lorenzo (Ahuachapán)</w:t>
      </w:r>
    </w:p>
    <w:p w14:paraId="61E380E6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Lorenzo (San Vicente)</w:t>
      </w:r>
    </w:p>
    <w:p w14:paraId="6FD4ECE4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Luis del Carmen</w:t>
      </w:r>
    </w:p>
    <w:p w14:paraId="5690D1E6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Martín</w:t>
      </w:r>
    </w:p>
    <w:p w14:paraId="0CD15420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Matías</w:t>
      </w:r>
    </w:p>
    <w:p w14:paraId="559514DC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lastRenderedPageBreak/>
        <w:t>Alcaldía Municipal de San Miguel de Mercedes</w:t>
      </w:r>
    </w:p>
    <w:p w14:paraId="534E0F77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San Pedro </w:t>
      </w:r>
      <w:proofErr w:type="spellStart"/>
      <w:r w:rsidRPr="00CC7E5F">
        <w:rPr>
          <w:rFonts w:cstheme="minorHAnsi"/>
          <w:sz w:val="24"/>
          <w:szCs w:val="24"/>
        </w:rPr>
        <w:t>Perulapán</w:t>
      </w:r>
      <w:proofErr w:type="spellEnd"/>
    </w:p>
    <w:p w14:paraId="74B4365F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San Pedro </w:t>
      </w:r>
      <w:proofErr w:type="spellStart"/>
      <w:r w:rsidRPr="00CC7E5F">
        <w:rPr>
          <w:rFonts w:cstheme="minorHAnsi"/>
          <w:sz w:val="24"/>
          <w:szCs w:val="24"/>
        </w:rPr>
        <w:t>Puxtla</w:t>
      </w:r>
      <w:proofErr w:type="spellEnd"/>
    </w:p>
    <w:p w14:paraId="4096DB2A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Rafael</w:t>
      </w:r>
    </w:p>
    <w:p w14:paraId="7662AF73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Sebastián</w:t>
      </w:r>
    </w:p>
    <w:p w14:paraId="42F1BCC6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Sebastián Salitrillo</w:t>
      </w:r>
    </w:p>
    <w:p w14:paraId="4EE3C448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 Vicente</w:t>
      </w:r>
    </w:p>
    <w:p w14:paraId="12EDDB85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Santa Clara</w:t>
      </w:r>
    </w:p>
    <w:p w14:paraId="4A0B3D3B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Santa Cruz </w:t>
      </w:r>
      <w:proofErr w:type="spellStart"/>
      <w:r w:rsidRPr="00CC7E5F">
        <w:rPr>
          <w:rFonts w:cstheme="minorHAnsi"/>
          <w:sz w:val="24"/>
          <w:szCs w:val="24"/>
        </w:rPr>
        <w:t>Analquito</w:t>
      </w:r>
      <w:proofErr w:type="spellEnd"/>
    </w:p>
    <w:p w14:paraId="2C38D7F4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Santa María Ostuma</w:t>
      </w:r>
    </w:p>
    <w:p w14:paraId="1BC1651D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Santa Rita</w:t>
      </w:r>
    </w:p>
    <w:p w14:paraId="6550C939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CC7E5F">
        <w:rPr>
          <w:rFonts w:cstheme="minorHAnsi"/>
          <w:sz w:val="24"/>
          <w:szCs w:val="24"/>
        </w:rPr>
        <w:t>Alcaldia</w:t>
      </w:r>
      <w:proofErr w:type="spellEnd"/>
      <w:r w:rsidRPr="00CC7E5F">
        <w:rPr>
          <w:rFonts w:cstheme="minorHAnsi"/>
          <w:sz w:val="24"/>
          <w:szCs w:val="24"/>
        </w:rPr>
        <w:t xml:space="preserve"> Municipal de Santa Rosa Guachipilín</w:t>
      </w:r>
    </w:p>
    <w:p w14:paraId="674478AE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Santa Tecla</w:t>
      </w:r>
    </w:p>
    <w:p w14:paraId="48D69768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Santiago de la Frontera</w:t>
      </w:r>
    </w:p>
    <w:p w14:paraId="6B7B55B5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Santiago </w:t>
      </w:r>
      <w:proofErr w:type="spellStart"/>
      <w:r w:rsidRPr="00CC7E5F">
        <w:rPr>
          <w:rFonts w:cstheme="minorHAnsi"/>
          <w:sz w:val="24"/>
          <w:szCs w:val="24"/>
        </w:rPr>
        <w:t>Nonualco</w:t>
      </w:r>
      <w:proofErr w:type="spellEnd"/>
    </w:p>
    <w:p w14:paraId="7593F44A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Santo Domingo</w:t>
      </w:r>
    </w:p>
    <w:p w14:paraId="480FBEAE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Sonzacate</w:t>
      </w:r>
      <w:proofErr w:type="spellEnd"/>
    </w:p>
    <w:p w14:paraId="1F130689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Tapalhuaca</w:t>
      </w:r>
      <w:proofErr w:type="spellEnd"/>
    </w:p>
    <w:p w14:paraId="37EE69C5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Tecoluca</w:t>
      </w:r>
      <w:proofErr w:type="spellEnd"/>
    </w:p>
    <w:p w14:paraId="505C86A7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 xml:space="preserve">Alcaldía Municipal de </w:t>
      </w:r>
      <w:proofErr w:type="spellStart"/>
      <w:r w:rsidRPr="00CC7E5F">
        <w:rPr>
          <w:rFonts w:cstheme="minorHAnsi"/>
          <w:sz w:val="24"/>
          <w:szCs w:val="24"/>
        </w:rPr>
        <w:t>Tejutla</w:t>
      </w:r>
      <w:proofErr w:type="spellEnd"/>
    </w:p>
    <w:p w14:paraId="08A69794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Tenancingo</w:t>
      </w:r>
    </w:p>
    <w:p w14:paraId="7A11B33F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Texistepeque</w:t>
      </w:r>
    </w:p>
    <w:p w14:paraId="141677B8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Alcaldía Municipal de Usulután</w:t>
      </w:r>
    </w:p>
    <w:p w14:paraId="3CFB7CD3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Autoridad de Aviación Civil</w:t>
      </w:r>
    </w:p>
    <w:p w14:paraId="16F08039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Banco de Fomento Agropecuario (BFA)</w:t>
      </w:r>
    </w:p>
    <w:p w14:paraId="2373CED2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Caja Mutual de los Empleados del Ministerio de Educación</w:t>
      </w:r>
    </w:p>
    <w:p w14:paraId="2CD2060A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Centro Farmacéutico de la Fuerza Armada (CEFAFA)</w:t>
      </w:r>
    </w:p>
    <w:p w14:paraId="103E6682" w14:textId="77777777" w:rsid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Centro Nacional de Registros (CNR)</w:t>
      </w:r>
    </w:p>
    <w:p w14:paraId="44EF3788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Centro Nacional de Tecnología Agropecuaria y Forestal (CENTA)</w:t>
      </w:r>
    </w:p>
    <w:p w14:paraId="28323FFD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Comisión Ejecutiva Hidroeléctrica del Rio Lempa (CEL)</w:t>
      </w:r>
    </w:p>
    <w:p w14:paraId="2ACD8FBF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Comisión Ejecutiva Portuaria Autónoma (CEPA)</w:t>
      </w:r>
    </w:p>
    <w:p w14:paraId="2B106D20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Consejo Nacional de Energía (CNE)</w:t>
      </w:r>
    </w:p>
    <w:p w14:paraId="30373D31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Consejo Nacional de la Judicatura (CNJ)</w:t>
      </w:r>
    </w:p>
    <w:p w14:paraId="52334F1A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Consejo Salvadoreño de la Agroindustria Azucarera</w:t>
      </w:r>
    </w:p>
    <w:p w14:paraId="156E6B2B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Consejo Salvadoreño del Café (CSC)</w:t>
      </w:r>
    </w:p>
    <w:p w14:paraId="4812187A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Corporación Salvadoreña de Turismo (CORSATUR)</w:t>
      </w:r>
    </w:p>
    <w:p w14:paraId="7941E193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Fiscalía General de la República (FGR)</w:t>
      </w:r>
    </w:p>
    <w:p w14:paraId="6F77BBC3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Fondo Ambiental de El Salvador (FONAES)</w:t>
      </w:r>
    </w:p>
    <w:p w14:paraId="5F6B0F50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lastRenderedPageBreak/>
        <w:t xml:space="preserve">Fondo de Protección de Lisiados y Discapacitados a Consecuencia del </w:t>
      </w:r>
      <w:r>
        <w:rPr>
          <w:rFonts w:cstheme="minorHAnsi"/>
          <w:sz w:val="24"/>
          <w:szCs w:val="24"/>
        </w:rPr>
        <w:t xml:space="preserve">     </w:t>
      </w:r>
      <w:r w:rsidRPr="00CC7E5F">
        <w:rPr>
          <w:rFonts w:cstheme="minorHAnsi"/>
          <w:sz w:val="24"/>
          <w:szCs w:val="24"/>
        </w:rPr>
        <w:t>Conflicto Armado (FOPROLYD)</w:t>
      </w:r>
    </w:p>
    <w:p w14:paraId="29376A6C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Fondo de Saneamiento y Fortalecimiento Financiero (FOSAFFI)</w:t>
      </w:r>
    </w:p>
    <w:p w14:paraId="4DFA7C76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Fondo Nacional de Vivienda Popular (FONAVIPO)</w:t>
      </w:r>
    </w:p>
    <w:p w14:paraId="1D85A2CC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Fondo para la Atención a las Víctimas de Accidentes de Tránsito (FONAT)</w:t>
      </w:r>
    </w:p>
    <w:p w14:paraId="2AC31D1D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Fondo Salvadoreño para Estudios de Pre-Inversión (FOSEP)</w:t>
      </w:r>
    </w:p>
    <w:p w14:paraId="1A40B36F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Fondo Social para la Vivienda (FSV)</w:t>
      </w:r>
    </w:p>
    <w:p w14:paraId="3F307141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Fondo Solidario para la Familia Microempresaria (FOSOFAMILIA)</w:t>
      </w:r>
    </w:p>
    <w:p w14:paraId="4075B2D7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Instituto de Legalización de la Propiedad (ILP)</w:t>
      </w:r>
    </w:p>
    <w:p w14:paraId="7E5AAEFA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Instituto de Previsión Social de la Fuerza Armada (IPSFA)</w:t>
      </w:r>
    </w:p>
    <w:p w14:paraId="77F7BAF5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Instituto Nacional de Pensiones de los Empleados Públicos (INPEP)</w:t>
      </w:r>
    </w:p>
    <w:p w14:paraId="75CC38DE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Instituto Salvadoreño de Bienestar Magisterial (ISBM)</w:t>
      </w:r>
    </w:p>
    <w:p w14:paraId="36AEA432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Instituto Salvadoreño para el Desarrollo de la Mujer (ISDEMU)</w:t>
      </w:r>
    </w:p>
    <w:p w14:paraId="64DDDC44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Instituto de Garantía y Depósito (IGD)</w:t>
      </w:r>
    </w:p>
    <w:p w14:paraId="2E580F32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Ministerio de Desarrollo Local (MINDEL)</w:t>
      </w:r>
    </w:p>
    <w:p w14:paraId="034BB9A0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Ministerio de Gobernación y Desarrollo Territorial</w:t>
      </w:r>
    </w:p>
    <w:p w14:paraId="0B1CD50B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Ministerio de Hacienda</w:t>
      </w:r>
    </w:p>
    <w:p w14:paraId="6C25B706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Ministerio de Justicia y Seguridad Pública</w:t>
      </w:r>
    </w:p>
    <w:p w14:paraId="7DEB6291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Ministerio de la Defensa Nacional (MDN)</w:t>
      </w:r>
    </w:p>
    <w:p w14:paraId="4A316044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Ministerio de Medio Ambiente y Recursos Naturales (MARN)</w:t>
      </w:r>
    </w:p>
    <w:p w14:paraId="6346F9D3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Ministerio de Obras Públicas y de Transporte (MOP)</w:t>
      </w:r>
    </w:p>
    <w:p w14:paraId="34EB0DC9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Procuraduría General de la República (PGR)</w:t>
      </w:r>
    </w:p>
    <w:p w14:paraId="387CB4B5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Registro Nacional de las Personas Naturales (RNPN)</w:t>
      </w:r>
    </w:p>
    <w:p w14:paraId="232D51AE" w14:textId="77777777" w:rsidR="00CC7E5F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Superintendencia de Competencia (SC)</w:t>
      </w:r>
    </w:p>
    <w:p w14:paraId="1CA35675" w14:textId="77777777" w:rsidR="00217926" w:rsidRPr="00CC7E5F" w:rsidRDefault="00CC7E5F" w:rsidP="00CC7E5F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CC7E5F">
        <w:rPr>
          <w:rFonts w:cstheme="minorHAnsi"/>
          <w:sz w:val="24"/>
          <w:szCs w:val="24"/>
        </w:rPr>
        <w:t>Superintendencia del Sistema Financiero (SSF)</w:t>
      </w:r>
    </w:p>
    <w:sectPr w:rsidR="00217926" w:rsidRPr="00CC7E5F" w:rsidSect="00CC7E5F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5230A"/>
    <w:multiLevelType w:val="hybridMultilevel"/>
    <w:tmpl w:val="FCE0C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9F"/>
    <w:rsid w:val="00217926"/>
    <w:rsid w:val="00244B8B"/>
    <w:rsid w:val="0030390B"/>
    <w:rsid w:val="007E1F46"/>
    <w:rsid w:val="00A77EE7"/>
    <w:rsid w:val="00C96C9F"/>
    <w:rsid w:val="00CC7E5F"/>
    <w:rsid w:val="00CD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01C1F"/>
  <w15:chartTrackingRefBased/>
  <w15:docId w15:val="{D4E3F1B3-5C62-49F9-A1BA-854E3BDC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7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EBA17777B2C14EB5A77896CACED4C3" ma:contentTypeVersion="13" ma:contentTypeDescription="Crear nuevo documento." ma:contentTypeScope="" ma:versionID="ad0b043e94353ae2c4265522e96f1741">
  <xsd:schema xmlns:xsd="http://www.w3.org/2001/XMLSchema" xmlns:xs="http://www.w3.org/2001/XMLSchema" xmlns:p="http://schemas.microsoft.com/office/2006/metadata/properties" xmlns:ns3="5652b9c3-3e91-4947-8a0d-e90d8404d245" xmlns:ns4="661a454b-2972-41b6-abaa-42806b71ece1" targetNamespace="http://schemas.microsoft.com/office/2006/metadata/properties" ma:root="true" ma:fieldsID="9e9ef92405b3d1223d80169427690639" ns3:_="" ns4:_="">
    <xsd:import namespace="5652b9c3-3e91-4947-8a0d-e90d8404d245"/>
    <xsd:import namespace="661a454b-2972-41b6-abaa-42806b71ec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2b9c3-3e91-4947-8a0d-e90d8404d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a454b-2972-41b6-abaa-42806b71e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D2873-10F9-490D-B711-7B3EFE868E4C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661a454b-2972-41b6-abaa-42806b71ece1"/>
    <ds:schemaRef ds:uri="5652b9c3-3e91-4947-8a0d-e90d8404d245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DB65179-084B-4E81-9A94-F0A9E39DD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BCFF2-8B2F-4D57-99F1-B18724D20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2b9c3-3e91-4947-8a0d-e90d8404d245"/>
    <ds:schemaRef ds:uri="661a454b-2972-41b6-abaa-42806b71e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Eliud Renderos Lemus</dc:creator>
  <cp:keywords/>
  <dc:description/>
  <cp:lastModifiedBy>Adda Mercedes Serarols de Sumner</cp:lastModifiedBy>
  <cp:revision>2</cp:revision>
  <dcterms:created xsi:type="dcterms:W3CDTF">2022-03-29T17:00:00Z</dcterms:created>
  <dcterms:modified xsi:type="dcterms:W3CDTF">2022-03-29T17:00:00Z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0x010100DCEBA17777B2C14EB5A77896CACED4C3</vt:lpwstr>
  </property>
</Properties>
</file>