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2BA12" w14:textId="77777777" w:rsidR="00E65785" w:rsidRDefault="00E65785" w:rsidP="00E65785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</w:p>
    <w:p w14:paraId="283911CB" w14:textId="77777777" w:rsidR="00E65785" w:rsidRPr="00E9167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Style w:val="Ttulo1Car"/>
          <w:rFonts w:eastAsiaTheme="minorHAnsi"/>
          <w:color w:val="000000" w:themeColor="text1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15CA">
        <w:rPr>
          <w:rFonts w:ascii="Arial" w:hAnsi="Arial" w:cs="Arial"/>
          <w:sz w:val="20"/>
          <w:szCs w:val="20"/>
        </w:rPr>
        <w:t>:</w:t>
      </w:r>
      <w:r w:rsidRPr="1F9DBFB2">
        <w:rPr>
          <w:rStyle w:val="Ttulo1Car"/>
          <w:rFonts w:eastAsiaTheme="minorHAnsi"/>
          <w:color w:val="000000" w:themeColor="text1"/>
        </w:rPr>
        <w:t xml:space="preserve"> ASISTENTE DE COMUNICACIONES</w:t>
      </w:r>
    </w:p>
    <w:p w14:paraId="306C56A3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Comunicaciones.</w:t>
      </w:r>
    </w:p>
    <w:p w14:paraId="47448667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Jefe de la Unidad de Comunicaciones </w:t>
      </w:r>
    </w:p>
    <w:p w14:paraId="2AE4F96E" w14:textId="77777777" w:rsidR="00E65785" w:rsidRPr="00BE5E8E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</w:r>
      <w:r w:rsidRPr="00BE5E8E"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N/A</w:t>
      </w:r>
    </w:p>
    <w:p w14:paraId="2D41CCE6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14:paraId="505E6886" w14:textId="77777777" w:rsidR="00E65785" w:rsidRPr="008C2928" w:rsidRDefault="00E65785" w:rsidP="00E65785">
      <w:pPr>
        <w:rPr>
          <w:rFonts w:ascii="Arial" w:hAnsi="Arial" w:cs="Arial"/>
          <w:lang w:val="es-MX"/>
        </w:rPr>
      </w:pPr>
    </w:p>
    <w:p w14:paraId="50DCB5C5" w14:textId="77777777" w:rsidR="00E65785" w:rsidRPr="008C2928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0" w:name="_Toc451249709"/>
      <w:bookmarkStart w:id="1" w:name="_Toc536614632"/>
      <w:bookmarkStart w:id="2" w:name="_Toc536620419"/>
      <w:bookmarkStart w:id="3" w:name="_Toc536620642"/>
      <w:bookmarkStart w:id="4" w:name="_Toc536625483"/>
      <w:r w:rsidRPr="008C2928">
        <w:rPr>
          <w:rFonts w:ascii="Arial" w:hAnsi="Arial" w:cs="Arial"/>
          <w:b/>
          <w:lang w:val="es-MX"/>
        </w:rPr>
        <w:t>I. DESCRIPCIÓN GENERAL</w:t>
      </w:r>
      <w:bookmarkEnd w:id="0"/>
      <w:bookmarkEnd w:id="1"/>
      <w:bookmarkEnd w:id="2"/>
      <w:bookmarkEnd w:id="3"/>
      <w:bookmarkEnd w:id="4"/>
    </w:p>
    <w:p w14:paraId="3E361F48" w14:textId="77777777" w:rsidR="00E65785" w:rsidRPr="00C915CA" w:rsidRDefault="00E65785" w:rsidP="00E6578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a la Jefatura</w:t>
      </w:r>
      <w:r w:rsidRPr="00C915CA">
        <w:rPr>
          <w:rFonts w:ascii="Arial" w:hAnsi="Arial" w:cs="Arial"/>
          <w:lang w:val="es-MX"/>
        </w:rPr>
        <w:t xml:space="preserve"> de Comunicaciones en todas las actividades relacionadas con la gestión de la Unidad</w:t>
      </w:r>
      <w:r>
        <w:rPr>
          <w:rFonts w:ascii="Arial" w:hAnsi="Arial" w:cs="Arial"/>
          <w:lang w:val="es-MX"/>
        </w:rPr>
        <w:t>.</w:t>
      </w:r>
    </w:p>
    <w:p w14:paraId="3D5AE965" w14:textId="77777777" w:rsidR="00E65785" w:rsidRDefault="00E65785" w:rsidP="00E65785">
      <w:pPr>
        <w:outlineLvl w:val="0"/>
        <w:rPr>
          <w:rFonts w:ascii="Arial" w:hAnsi="Arial" w:cs="Arial"/>
          <w:b/>
          <w:lang w:val="es-MX"/>
        </w:rPr>
      </w:pPr>
    </w:p>
    <w:p w14:paraId="63B8922B" w14:textId="77777777" w:rsidR="00E65785" w:rsidRPr="008C2928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5" w:name="_Toc451249710"/>
      <w:bookmarkStart w:id="6" w:name="_Toc536614633"/>
      <w:bookmarkStart w:id="7" w:name="_Toc536620420"/>
      <w:bookmarkStart w:id="8" w:name="_Toc536620643"/>
      <w:bookmarkStart w:id="9" w:name="_Toc536625484"/>
      <w:r w:rsidRPr="1F9DBFB2">
        <w:rPr>
          <w:rFonts w:ascii="Arial" w:hAnsi="Arial" w:cs="Arial"/>
          <w:b/>
          <w:bCs/>
          <w:lang w:val="es-MX"/>
        </w:rPr>
        <w:t>II. FUNCIONES ESPECÍFICAS</w:t>
      </w:r>
      <w:bookmarkEnd w:id="5"/>
      <w:bookmarkEnd w:id="6"/>
      <w:bookmarkEnd w:id="7"/>
      <w:bookmarkEnd w:id="8"/>
      <w:bookmarkEnd w:id="9"/>
    </w:p>
    <w:p w14:paraId="3ACC6A97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Colaborar en las funciones de prensa, publicidad, relaciones públicas y protocolo de la institución.</w:t>
      </w:r>
    </w:p>
    <w:p w14:paraId="4F21FD12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276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Monitorear, divulgar y archivar notas de interés para el Tribunal de Ética Gubernamental.</w:t>
      </w:r>
    </w:p>
    <w:p w14:paraId="65F669B0" w14:textId="77777777" w:rsidR="00E65785" w:rsidRPr="00AE2A0C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276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Participar en actividades para la distribución de materiales institucionales, que contribuya a difundir el trabajo del Tribunal de Ética Gubernamental.</w:t>
      </w:r>
    </w:p>
    <w:p w14:paraId="39417016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276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Realizar actividades periodísticas, como la redacción de notas de prensa, entrevistas, cobertura de eventos.</w:t>
      </w:r>
    </w:p>
    <w:p w14:paraId="1E75CC18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Dar cobertura audiovisual en los eventos que sean requeridos.</w:t>
      </w:r>
    </w:p>
    <w:p w14:paraId="28236EDD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Llevar registro de material audiovisual institucional.</w:t>
      </w:r>
    </w:p>
    <w:p w14:paraId="7260EC53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Diseñar material divulgativo del TEG, la Ley de Ética Gubernamental o cualquier otro instrumento o actividad.</w:t>
      </w:r>
    </w:p>
    <w:p w14:paraId="0B571667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Mantener actualizado el sitio web del TEG en cuanto a noticias, eventos, comunicados de prensa y publicaciones.</w:t>
      </w:r>
    </w:p>
    <w:p w14:paraId="270336C6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Administrar las redes sociales con las que cuente el TEG.</w:t>
      </w:r>
    </w:p>
    <w:p w14:paraId="41591D1A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 xml:space="preserve">Atender a personas usuarias en cuanto a recepción de avisos, consultas de servicios y derivarlas a las unidades pertinentes. </w:t>
      </w:r>
    </w:p>
    <w:p w14:paraId="12BE39C0" w14:textId="77777777" w:rsidR="00E65785" w:rsidRDefault="00E65785" w:rsidP="00E65785">
      <w:pPr>
        <w:spacing w:before="120" w:after="120" w:line="360" w:lineRule="auto"/>
        <w:ind w:left="284"/>
        <w:jc w:val="both"/>
        <w:rPr>
          <w:rFonts w:ascii="Arial" w:hAnsi="Arial" w:cs="Arial"/>
          <w:lang w:val="es-MX"/>
        </w:rPr>
      </w:pPr>
    </w:p>
    <w:p w14:paraId="26BA4348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 xml:space="preserve">Cumplir con cualquier otra actividad asignada por cualquier miembro del Pleno o Jefe de Unidad. </w:t>
      </w:r>
    </w:p>
    <w:p w14:paraId="52B3F467" w14:textId="77777777" w:rsidR="00E65785" w:rsidRPr="008C2928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10" w:name="_Toc451249711"/>
      <w:bookmarkStart w:id="11" w:name="_Toc536614634"/>
      <w:bookmarkStart w:id="12" w:name="_Toc536620421"/>
      <w:bookmarkStart w:id="13" w:name="_Toc536620644"/>
      <w:bookmarkStart w:id="14" w:name="_Toc536625485"/>
      <w:r w:rsidRPr="008C2928">
        <w:rPr>
          <w:rFonts w:ascii="Arial" w:hAnsi="Arial" w:cs="Arial"/>
          <w:b/>
          <w:lang w:val="es-MX"/>
        </w:rPr>
        <w:lastRenderedPageBreak/>
        <w:t>III. PERFIL DE CONTRATACIÓN</w:t>
      </w:r>
      <w:bookmarkEnd w:id="10"/>
      <w:bookmarkEnd w:id="11"/>
      <w:bookmarkEnd w:id="12"/>
      <w:bookmarkEnd w:id="13"/>
      <w:bookmarkEnd w:id="14"/>
    </w:p>
    <w:p w14:paraId="5CB3E5B0" w14:textId="77777777" w:rsidR="00E65785" w:rsidRPr="00EB369E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EB369E">
        <w:rPr>
          <w:rFonts w:ascii="Arial" w:hAnsi="Arial" w:cs="Arial"/>
          <w:b/>
          <w:u w:val="single"/>
          <w:lang w:val="es-MX"/>
        </w:rPr>
        <w:t>Estudios/Título Académico:</w:t>
      </w:r>
    </w:p>
    <w:p w14:paraId="7C7F7BB5" w14:textId="77777777" w:rsidR="00E65785" w:rsidRDefault="00E65785" w:rsidP="00E65785">
      <w:pPr>
        <w:spacing w:after="0" w:line="240" w:lineRule="auto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Egresado o graduado de la Licenciatura en Comunicaciones o Periodismo.</w:t>
      </w:r>
    </w:p>
    <w:p w14:paraId="41B9C8BD" w14:textId="77777777" w:rsidR="00E65785" w:rsidRPr="008C2928" w:rsidRDefault="00E65785" w:rsidP="00E65785">
      <w:pPr>
        <w:rPr>
          <w:rFonts w:ascii="Arial" w:hAnsi="Arial" w:cs="Arial"/>
          <w:i/>
          <w:lang w:val="es-MX"/>
        </w:rPr>
      </w:pPr>
    </w:p>
    <w:p w14:paraId="0F56C96A" w14:textId="77777777" w:rsidR="00E65785" w:rsidRPr="006606EA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 xml:space="preserve">s: </w:t>
      </w:r>
    </w:p>
    <w:p w14:paraId="0F799751" w14:textId="77777777" w:rsidR="00E65785" w:rsidRDefault="00E65785" w:rsidP="00E65785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Manejo de </w:t>
      </w:r>
      <w:r>
        <w:rPr>
          <w:rFonts w:ascii="Arial" w:hAnsi="Arial" w:cs="Arial"/>
          <w:lang w:val="es-MX"/>
        </w:rPr>
        <w:t xml:space="preserve">paquete </w:t>
      </w:r>
      <w:r w:rsidRPr="008C2928">
        <w:rPr>
          <w:rFonts w:ascii="Arial" w:hAnsi="Arial" w:cs="Arial"/>
          <w:lang w:val="es-MX"/>
        </w:rPr>
        <w:t>Microsoft Office</w:t>
      </w:r>
      <w:r>
        <w:rPr>
          <w:rFonts w:ascii="Arial" w:hAnsi="Arial" w:cs="Arial"/>
          <w:lang w:val="es-MX"/>
        </w:rPr>
        <w:t>.</w:t>
      </w:r>
    </w:p>
    <w:p w14:paraId="46AEAD8E" w14:textId="77777777" w:rsidR="00E65785" w:rsidRDefault="00E65785" w:rsidP="00E65785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generales de protocolo y organización de eventos.</w:t>
      </w:r>
    </w:p>
    <w:p w14:paraId="36450417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</w:p>
    <w:p w14:paraId="10BAC897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Competencias Técnicas:</w:t>
      </w:r>
    </w:p>
    <w:p w14:paraId="68AE0159" w14:textId="77777777" w:rsidR="00E65785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de programas de diseño gráfico.</w:t>
      </w:r>
    </w:p>
    <w:p w14:paraId="7676B1E2" w14:textId="77777777" w:rsidR="00E65785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equipos audiovisuales.</w:t>
      </w:r>
    </w:p>
    <w:p w14:paraId="42932349" w14:textId="77777777" w:rsidR="00E65785" w:rsidRPr="00E26FB2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lang w:val="es-MX"/>
        </w:rPr>
      </w:pPr>
      <w:r w:rsidRPr="00E26FB2">
        <w:rPr>
          <w:rFonts w:ascii="Arial" w:hAnsi="Arial" w:cs="Arial"/>
          <w:lang w:val="es-MX"/>
        </w:rPr>
        <w:t>Conocimientos básicos sobre programas para la</w:t>
      </w:r>
      <w:r>
        <w:rPr>
          <w:rFonts w:ascii="Arial" w:hAnsi="Arial" w:cs="Arial"/>
          <w:lang w:val="es-MX"/>
        </w:rPr>
        <w:t xml:space="preserve"> administración de sitios web.</w:t>
      </w:r>
    </w:p>
    <w:p w14:paraId="21BD8ED9" w14:textId="77777777" w:rsidR="00E65785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Manejo  de redes sociales.</w:t>
      </w:r>
    </w:p>
    <w:p w14:paraId="001DE0D2" w14:textId="77777777" w:rsidR="00E65785" w:rsidRDefault="00E65785" w:rsidP="00E65785">
      <w:pPr>
        <w:spacing w:after="0" w:line="276" w:lineRule="auto"/>
        <w:ind w:left="1260"/>
        <w:rPr>
          <w:rFonts w:ascii="Arial" w:hAnsi="Arial" w:cs="Arial"/>
          <w:b/>
          <w:lang w:val="es-MX"/>
        </w:rPr>
      </w:pPr>
    </w:p>
    <w:p w14:paraId="15467E6E" w14:textId="77777777" w:rsidR="00E65785" w:rsidRPr="006606EA" w:rsidRDefault="00E65785" w:rsidP="00E65785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u w:val="single"/>
        </w:rPr>
      </w:pPr>
      <w:r w:rsidRPr="006606E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u w:val="single"/>
          <w:lang w:val="es-MX"/>
        </w:rPr>
        <w:t>:</w:t>
      </w:r>
    </w:p>
    <w:p w14:paraId="4C6D06E5" w14:textId="77777777" w:rsidR="00E65785" w:rsidRDefault="00E65785" w:rsidP="00E65785">
      <w:pPr>
        <w:numPr>
          <w:ilvl w:val="0"/>
          <w:numId w:val="3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3</w:t>
      </w:r>
      <w:r w:rsidRPr="008C2928">
        <w:rPr>
          <w:rFonts w:ascii="Arial" w:hAnsi="Arial" w:cs="Arial"/>
          <w:lang w:val="es-MX"/>
        </w:rPr>
        <w:t xml:space="preserve"> años.</w:t>
      </w:r>
    </w:p>
    <w:p w14:paraId="0DAE6B99" w14:textId="77777777" w:rsidR="00E65785" w:rsidRPr="008C2928" w:rsidRDefault="00E65785" w:rsidP="00E65785">
      <w:pPr>
        <w:numPr>
          <w:ilvl w:val="0"/>
          <w:numId w:val="3"/>
        </w:numPr>
        <w:spacing w:after="0" w:line="276" w:lineRule="auto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 xml:space="preserve">Conducta Ética. </w:t>
      </w:r>
    </w:p>
    <w:p w14:paraId="7762818E" w14:textId="77777777" w:rsidR="00E65785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</w:p>
    <w:p w14:paraId="19110E8A" w14:textId="77777777" w:rsidR="00E65785" w:rsidRPr="006606EA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Habilidades y Aptitudes:</w:t>
      </w:r>
    </w:p>
    <w:p w14:paraId="3E67719D" w14:textId="77777777" w:rsidR="00E65785" w:rsidRDefault="00E65785" w:rsidP="00E65785">
      <w:pPr>
        <w:numPr>
          <w:ilvl w:val="0"/>
          <w:numId w:val="4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Excelente redacción y ortografía.</w:t>
      </w:r>
    </w:p>
    <w:p w14:paraId="217E77B1" w14:textId="77777777" w:rsidR="00E65785" w:rsidRDefault="00E65785" w:rsidP="00E65785">
      <w:pPr>
        <w:numPr>
          <w:ilvl w:val="0"/>
          <w:numId w:val="4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Trabajo en equipo.</w:t>
      </w:r>
    </w:p>
    <w:p w14:paraId="0BC28B1C" w14:textId="77777777" w:rsidR="00E65785" w:rsidRPr="00CF62E9" w:rsidRDefault="00E65785" w:rsidP="00E65785">
      <w:pPr>
        <w:numPr>
          <w:ilvl w:val="0"/>
          <w:numId w:val="4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Excelentes relaciones públicas.</w:t>
      </w:r>
    </w:p>
    <w:p w14:paraId="415F616D" w14:textId="77777777" w:rsidR="00E65785" w:rsidRDefault="00E65785" w:rsidP="00E65785">
      <w:pPr>
        <w:ind w:left="709" w:hanging="142"/>
        <w:rPr>
          <w:rFonts w:ascii="Arial" w:hAnsi="Arial" w:cs="Arial"/>
          <w:b/>
          <w:lang w:val="es-MX"/>
        </w:rPr>
      </w:pPr>
    </w:p>
    <w:p w14:paraId="03296B8B" w14:textId="77777777" w:rsidR="00E65785" w:rsidRPr="006606EA" w:rsidRDefault="00E65785" w:rsidP="00E65785">
      <w:pPr>
        <w:ind w:left="709" w:hanging="142"/>
        <w:rPr>
          <w:rFonts w:ascii="Arial" w:hAnsi="Arial" w:cs="Arial"/>
          <w:b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Experienci</w:t>
      </w:r>
      <w:r>
        <w:rPr>
          <w:rFonts w:ascii="Arial" w:hAnsi="Arial" w:cs="Arial"/>
          <w:b/>
          <w:u w:val="single"/>
          <w:lang w:val="es-MX"/>
        </w:rPr>
        <w:t>a:</w:t>
      </w:r>
    </w:p>
    <w:p w14:paraId="670F57E9" w14:textId="77777777" w:rsidR="00E65785" w:rsidRDefault="00E65785" w:rsidP="00E65785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Dos</w:t>
      </w:r>
      <w:r w:rsidRPr="006606EA">
        <w:rPr>
          <w:rFonts w:ascii="Arial" w:hAnsi="Arial" w:cs="Arial"/>
          <w:lang w:val="es-MX"/>
        </w:rPr>
        <w:t xml:space="preserve"> año</w:t>
      </w:r>
      <w:r>
        <w:rPr>
          <w:rFonts w:ascii="Arial" w:hAnsi="Arial" w:cs="Arial"/>
          <w:lang w:val="es-MX"/>
        </w:rPr>
        <w:t>s d</w:t>
      </w:r>
      <w:r w:rsidRPr="006606EA">
        <w:rPr>
          <w:rFonts w:ascii="Arial" w:hAnsi="Arial" w:cs="Arial"/>
          <w:lang w:val="es-MX"/>
        </w:rPr>
        <w:t>e experiencia en cargos</w:t>
      </w:r>
      <w:r>
        <w:rPr>
          <w:rFonts w:ascii="Arial" w:hAnsi="Arial" w:cs="Arial"/>
          <w:lang w:val="es-MX"/>
        </w:rPr>
        <w:t xml:space="preserve"> de técnico de redacción, asistencia en cobertura periodística, técnico de comunicaciones o cargos</w:t>
      </w:r>
      <w:r w:rsidRPr="006606EA">
        <w:rPr>
          <w:rFonts w:ascii="Arial" w:hAnsi="Arial" w:cs="Arial"/>
          <w:lang w:val="es-MX"/>
        </w:rPr>
        <w:t xml:space="preserve"> similares dentro del sector público o privado</w:t>
      </w:r>
      <w:r>
        <w:rPr>
          <w:rFonts w:ascii="Arial" w:hAnsi="Arial" w:cs="Arial"/>
          <w:lang w:val="es-MX"/>
        </w:rPr>
        <w:t>.</w:t>
      </w:r>
    </w:p>
    <w:p w14:paraId="52AC6A20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3B702E5C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59AF4601" w14:textId="77777777" w:rsidR="00E81D0B" w:rsidRDefault="009C1781"/>
    <w:p w14:paraId="341D7240" w14:textId="77777777" w:rsidR="00E65785" w:rsidRDefault="00E65785"/>
    <w:p w14:paraId="68B4CB94" w14:textId="77777777" w:rsidR="00E65785" w:rsidRDefault="00E65785"/>
    <w:p w14:paraId="7AF2CDCB" w14:textId="77777777" w:rsidR="00E65785" w:rsidRDefault="00E65785"/>
    <w:p w14:paraId="4FCDED91" w14:textId="77777777" w:rsidR="00E65785" w:rsidRDefault="00E65785"/>
    <w:p w14:paraId="2A1FA13A" w14:textId="77777777" w:rsidR="00E65785" w:rsidRDefault="00E65785"/>
    <w:p w14:paraId="1A7907D6" w14:textId="77777777" w:rsidR="00E65785" w:rsidRDefault="00E65785"/>
    <w:p w14:paraId="302E6772" w14:textId="77777777" w:rsidR="00E65785" w:rsidRDefault="00E65785"/>
    <w:p w14:paraId="7F435DEC" w14:textId="77777777" w:rsidR="00E65785" w:rsidRDefault="00E65785"/>
    <w:p w14:paraId="56771AF2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3251ABA1" w14:textId="77777777" w:rsidR="00E65785" w:rsidRPr="00C124CB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 xml:space="preserve"> INSTRUCTOR (A)</w:t>
      </w:r>
    </w:p>
    <w:p w14:paraId="023200AE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14:paraId="5350C7BC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Coordinador de Instrucción</w:t>
      </w:r>
    </w:p>
    <w:p w14:paraId="5D0B5DCD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      N/A                                                                                              </w:t>
      </w:r>
    </w:p>
    <w:p w14:paraId="181A5E89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7</w:t>
      </w:r>
    </w:p>
    <w:p w14:paraId="46A9782C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6E7417FB" w14:textId="77777777" w:rsidR="00E65785" w:rsidRPr="00AF2D4F" w:rsidRDefault="00E65785" w:rsidP="00E65785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14:paraId="76C8FCE1" w14:textId="77777777" w:rsidR="00E65785" w:rsidRPr="00F9290D" w:rsidRDefault="00E65785" w:rsidP="00E65785">
      <w:pPr>
        <w:jc w:val="both"/>
        <w:rPr>
          <w:rFonts w:ascii="Arial" w:hAnsi="Arial" w:cs="Arial"/>
          <w:lang w:val="es-MX"/>
        </w:rPr>
      </w:pPr>
      <w:r w:rsidRPr="00F9290D">
        <w:rPr>
          <w:rFonts w:ascii="Arial" w:hAnsi="Arial" w:cs="Arial"/>
          <w:lang w:val="es-MX"/>
        </w:rPr>
        <w:t>Realizar las investigaciones</w:t>
      </w:r>
      <w:r>
        <w:rPr>
          <w:rFonts w:ascii="Arial" w:hAnsi="Arial" w:cs="Arial"/>
          <w:lang w:val="es-MX"/>
        </w:rPr>
        <w:t xml:space="preserve"> correspondientes e intervenir según delegación en</w:t>
      </w:r>
      <w:r w:rsidRPr="00F9290D">
        <w:rPr>
          <w:rFonts w:ascii="Arial" w:hAnsi="Arial" w:cs="Arial"/>
          <w:lang w:val="es-MX"/>
        </w:rPr>
        <w:t xml:space="preserve"> los procedimientos administrativos.</w:t>
      </w:r>
    </w:p>
    <w:p w14:paraId="179A37F4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12615AFE" w14:textId="77777777" w:rsidR="00E65785" w:rsidRPr="00AF2D4F" w:rsidRDefault="00E65785" w:rsidP="00E65785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14:paraId="3BEC8376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Brindar asesoría técnica en la formulación de los requerimientos de información ordenados en la investigación preliminar.</w:t>
      </w:r>
    </w:p>
    <w:p w14:paraId="7B7C20C0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propuestas de diligencias de investigación y recolección de prueba a efectuarse durante el período probatorio. </w:t>
      </w:r>
    </w:p>
    <w:p w14:paraId="6401729D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Ejecutar, en el plazo fijado para tal efecto, todas las diligencias indagatorias que le sean encomendadas en la fase de investigación preliminar, en el período probatorio o como prueba para mejor proveer.</w:t>
      </w:r>
    </w:p>
    <w:p w14:paraId="2696DD75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los planes de investigación que contengan el detalle de las actividades a efectuar cuando se le comisione la realización de actos de investigación y/o recolección de prueba.</w:t>
      </w:r>
    </w:p>
    <w:p w14:paraId="04BAA4FA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el estado y avance de las investigaciones al Coordinador de Instrucción y observar los lineamientos que éste le proporcione.</w:t>
      </w:r>
    </w:p>
    <w:p w14:paraId="0757CBA3" w14:textId="77777777" w:rsidR="00E65785" w:rsidRPr="00200A43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200A43">
        <w:rPr>
          <w:rFonts w:ascii="Arial" w:hAnsi="Arial" w:cs="Arial"/>
        </w:rPr>
        <w:t>Recolectar prueba de cargo y/o descargo de los hechos objeto del procedimiento administrativo sancionador: Requerir informes, documentos, realizar entrevistas y cualquier actividad encaminada al esclarecimiento de los hechos atribuidos al supuesto infractor, proponer compulsas,</w:t>
      </w:r>
      <w:r>
        <w:rPr>
          <w:rFonts w:ascii="Arial" w:hAnsi="Arial" w:cs="Arial"/>
        </w:rPr>
        <w:t xml:space="preserve"> peritajes,</w:t>
      </w:r>
      <w:r w:rsidRPr="00200A43">
        <w:rPr>
          <w:rFonts w:ascii="Arial" w:hAnsi="Arial" w:cs="Arial"/>
        </w:rPr>
        <w:t xml:space="preserve"> prueba testimonial, inspecciones u otros medios de prueba pertinentes, necesarios y útiles</w:t>
      </w:r>
      <w:r>
        <w:rPr>
          <w:rFonts w:ascii="Arial" w:hAnsi="Arial" w:cs="Arial"/>
        </w:rPr>
        <w:t xml:space="preserve"> de acuerdo a las técnicas de investigación</w:t>
      </w:r>
      <w:r w:rsidRPr="00200A43">
        <w:rPr>
          <w:rFonts w:ascii="Arial" w:hAnsi="Arial" w:cs="Arial"/>
        </w:rPr>
        <w:t>.</w:t>
      </w:r>
    </w:p>
    <w:p w14:paraId="4E2BE443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un informe pormenorizado sobre las actividades desarrolladas y el resultado de la investigación, así como un detalle de la prueba recolectada o propuesta, e incorporarlo al expediente en el plazo legal correspondiente.</w:t>
      </w:r>
    </w:p>
    <w:p w14:paraId="04E0B316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preparación de los testigos cuya declaración ha sido propuesta por el instructor.</w:t>
      </w:r>
    </w:p>
    <w:p w14:paraId="3B43172D" w14:textId="77777777" w:rsidR="00E65785" w:rsidRPr="00903C14" w:rsidRDefault="00E65785" w:rsidP="00E65785">
      <w:pPr>
        <w:tabs>
          <w:tab w:val="left" w:pos="709"/>
        </w:tabs>
        <w:jc w:val="both"/>
        <w:rPr>
          <w:rFonts w:ascii="Arial" w:hAnsi="Arial" w:cs="Arial"/>
        </w:rPr>
      </w:pPr>
    </w:p>
    <w:p w14:paraId="17DCFE6E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Efectuar los interrogatorios (directo y contrainterrogatorio) de los testigos y peritos citados por el Tribunal.</w:t>
      </w:r>
    </w:p>
    <w:p w14:paraId="141976B7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Preparar guías de las audiencias de prueba ordenadas por el Tribunal.</w:t>
      </w:r>
    </w:p>
    <w:p w14:paraId="2FEBF929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Monitorear los medios de comunicación que le sean asignados para la identificación de insumos para el inicio de casos oficiosos y elaboración de la correspondiente propuesta.</w:t>
      </w:r>
    </w:p>
    <w:p w14:paraId="0AC279F5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 xml:space="preserve">Emitir opinión acerca de los aspectos jurídicos, legales y administrativos que le sean remitidos por </w:t>
      </w:r>
      <w:r>
        <w:rPr>
          <w:rFonts w:ascii="Arial" w:hAnsi="Arial" w:cs="Arial"/>
        </w:rPr>
        <w:t>el Pleno, la Coordinación de Instrucción</w:t>
      </w:r>
      <w:r w:rsidRPr="00EB5AF7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la jefatura de la U</w:t>
      </w:r>
      <w:r w:rsidRPr="00EB5AF7">
        <w:rPr>
          <w:rFonts w:ascii="Arial" w:hAnsi="Arial" w:cs="Arial"/>
        </w:rPr>
        <w:t>nidad.</w:t>
      </w:r>
    </w:p>
    <w:p w14:paraId="61CD5A3C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 xml:space="preserve">Custodiar </w:t>
      </w:r>
      <w:r>
        <w:rPr>
          <w:rFonts w:ascii="Arial" w:hAnsi="Arial" w:cs="Arial"/>
        </w:rPr>
        <w:t xml:space="preserve">en debida forma los expedientes y </w:t>
      </w:r>
      <w:r w:rsidRPr="00EB5AF7">
        <w:rPr>
          <w:rFonts w:ascii="Arial" w:hAnsi="Arial" w:cs="Arial"/>
        </w:rPr>
        <w:t>documentos</w:t>
      </w:r>
      <w:r>
        <w:rPr>
          <w:rFonts w:ascii="Arial" w:hAnsi="Arial" w:cs="Arial"/>
        </w:rPr>
        <w:t xml:space="preserve"> que se encuentren a su cargo</w:t>
      </w:r>
      <w:r w:rsidRPr="00EB5AF7">
        <w:rPr>
          <w:rFonts w:ascii="Arial" w:hAnsi="Arial" w:cs="Arial"/>
        </w:rPr>
        <w:t>.</w:t>
      </w:r>
    </w:p>
    <w:p w14:paraId="1E0B8C69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>Colaborar en la revisión y análisis de la documentación que le sea proporcionada y emitir opinión al respecto.</w:t>
      </w:r>
    </w:p>
    <w:p w14:paraId="3C165F1A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>Estudiar y analizar los avisos, denuncias y escritos</w:t>
      </w:r>
      <w:r>
        <w:rPr>
          <w:rFonts w:ascii="Arial" w:hAnsi="Arial" w:cs="Arial"/>
        </w:rPr>
        <w:t xml:space="preserve">, </w:t>
      </w:r>
      <w:r w:rsidRPr="00EB5AF7">
        <w:rPr>
          <w:rFonts w:ascii="Arial" w:hAnsi="Arial" w:cs="Arial"/>
        </w:rPr>
        <w:t>así como la información que se le asigne para inicio oficioso.</w:t>
      </w:r>
    </w:p>
    <w:p w14:paraId="414B42CF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el estudio y análisis del contenido del integral de los expedientes que le son asignados.</w:t>
      </w:r>
    </w:p>
    <w:p w14:paraId="7F4EDB48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>Elaborar proyectos de resolución en los procedimientos sancionadores que le sean asignados, en los plazos legales o administrativos establecidos.</w:t>
      </w:r>
    </w:p>
    <w:p w14:paraId="0F3F626E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mensualmente al Coordinador de Instrucción el detalle de las actividades efectuadas.</w:t>
      </w:r>
    </w:p>
    <w:p w14:paraId="0DAFC073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en la elaboración y revisión de anteproyectos de leyes, reglamentos y otros documentos normativos.</w:t>
      </w:r>
    </w:p>
    <w:p w14:paraId="2A76AEE1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Apoyar en los programas de información, comunicación y educación pública que desarrolle el Tribunal.</w:t>
      </w:r>
    </w:p>
    <w:p w14:paraId="261FC2EF" w14:textId="77777777" w:rsidR="00E65785" w:rsidRPr="00C80FCB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C80FCB">
        <w:rPr>
          <w:rFonts w:ascii="Arial" w:hAnsi="Arial" w:cs="Arial"/>
        </w:rPr>
        <w:t>Cumplir todas las demás responsabilidades que se establezcan</w:t>
      </w:r>
      <w:r>
        <w:rPr>
          <w:rFonts w:ascii="Arial" w:hAnsi="Arial" w:cs="Arial"/>
        </w:rPr>
        <w:t xml:space="preserve"> en las leyes y demás normativa aplicable</w:t>
      </w:r>
      <w:r w:rsidRPr="00C80FCB">
        <w:rPr>
          <w:rFonts w:ascii="Arial" w:hAnsi="Arial" w:cs="Arial"/>
        </w:rPr>
        <w:t>.</w:t>
      </w:r>
    </w:p>
    <w:p w14:paraId="2B861275" w14:textId="77777777" w:rsidR="00E65785" w:rsidRPr="00BD3780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  <w:lang w:val="es-MX"/>
        </w:rPr>
      </w:pPr>
      <w:r w:rsidRPr="00C80FCB">
        <w:rPr>
          <w:rFonts w:ascii="Arial" w:hAnsi="Arial" w:cs="Arial"/>
        </w:rPr>
        <w:t>Cualquier otra actividad que le sea establecida por Ley, Reglamento o normativa</w:t>
      </w:r>
      <w:r>
        <w:rPr>
          <w:rFonts w:ascii="Arial" w:hAnsi="Arial" w:cs="Arial"/>
          <w:lang w:val="es-MX"/>
        </w:rPr>
        <w:t xml:space="preserve"> aplicable</w:t>
      </w:r>
      <w:r w:rsidRPr="00BD3780">
        <w:rPr>
          <w:rFonts w:ascii="Arial" w:hAnsi="Arial" w:cs="Arial"/>
          <w:lang w:val="es-MX"/>
        </w:rPr>
        <w:t xml:space="preserve"> o que le sea asignada</w:t>
      </w:r>
      <w:r>
        <w:rPr>
          <w:rFonts w:ascii="Arial" w:hAnsi="Arial" w:cs="Arial"/>
          <w:lang w:val="es-MX"/>
        </w:rPr>
        <w:t>.</w:t>
      </w:r>
    </w:p>
    <w:p w14:paraId="517EDEDB" w14:textId="77777777" w:rsidR="00E65785" w:rsidRDefault="00E65785" w:rsidP="00E6578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III. </w:t>
      </w:r>
      <w:r w:rsidRPr="00AF2D4F">
        <w:rPr>
          <w:rFonts w:ascii="Arial" w:hAnsi="Arial" w:cs="Arial"/>
          <w:b/>
          <w:lang w:val="es-MX"/>
        </w:rPr>
        <w:t>PERFIL DE CONTRATACIÓN</w:t>
      </w:r>
    </w:p>
    <w:p w14:paraId="0B3854EC" w14:textId="77777777" w:rsidR="00E65785" w:rsidRPr="00C47154" w:rsidRDefault="00E65785" w:rsidP="00E65785">
      <w:pPr>
        <w:spacing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Estudios/Título Académico:</w:t>
      </w:r>
    </w:p>
    <w:p w14:paraId="0B1EA1A7" w14:textId="77777777" w:rsidR="00E65785" w:rsidRDefault="00E65785" w:rsidP="00E65785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Licenciatura en ciencias jurídicas.</w:t>
      </w:r>
    </w:p>
    <w:p w14:paraId="312C34D2" w14:textId="77777777" w:rsidR="00E65785" w:rsidRPr="00AF2D4F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Deseable egresado o con título de Maestría o estudios de posgrado en materias afines al derecho.</w:t>
      </w:r>
    </w:p>
    <w:p w14:paraId="07F33C20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Deseable tener aprobados cursos o diplomados en investigación o en materia administrativa sancionadora</w:t>
      </w:r>
    </w:p>
    <w:p w14:paraId="19565751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2060810A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31432278" w14:textId="77777777" w:rsidR="00E65785" w:rsidRPr="00AF2D4F" w:rsidRDefault="00E65785" w:rsidP="00E65785">
      <w:pPr>
        <w:rPr>
          <w:rFonts w:ascii="Arial" w:hAnsi="Arial" w:cs="Arial"/>
          <w:b/>
          <w:lang w:val="es-MX"/>
        </w:rPr>
      </w:pPr>
    </w:p>
    <w:p w14:paraId="778E1428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14:paraId="20A83613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Mayor de 25 años.</w:t>
      </w:r>
    </w:p>
    <w:p w14:paraId="702F2DF9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Hombre o Mujer</w:t>
      </w:r>
    </w:p>
    <w:p w14:paraId="5D0396B3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6DB94AEF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Deseable un CUM destacado en la carrera y notas no menor a 8.0 en materias de derecho administrativo y constitucional. </w:t>
      </w:r>
    </w:p>
    <w:p w14:paraId="787CA0F7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Disponibilidad de horario.</w:t>
      </w:r>
    </w:p>
    <w:p w14:paraId="60382488" w14:textId="77777777" w:rsidR="00E65785" w:rsidRPr="00AF2D4F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Responsable</w:t>
      </w:r>
    </w:p>
    <w:p w14:paraId="64DE5889" w14:textId="77777777" w:rsidR="00E65785" w:rsidRPr="00AF2D4F" w:rsidRDefault="00E65785" w:rsidP="00E65785">
      <w:pPr>
        <w:spacing w:after="0" w:line="276" w:lineRule="auto"/>
        <w:ind w:left="1620"/>
        <w:rPr>
          <w:rFonts w:ascii="Arial" w:hAnsi="Arial" w:cs="Arial"/>
          <w:lang w:val="es-MX"/>
        </w:rPr>
      </w:pPr>
    </w:p>
    <w:p w14:paraId="40F76586" w14:textId="77777777" w:rsidR="00E65785" w:rsidRPr="004A3C30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4A3C30">
        <w:rPr>
          <w:rFonts w:ascii="Arial" w:hAnsi="Arial" w:cs="Arial"/>
          <w:b/>
          <w:u w:val="single"/>
          <w:lang w:val="es-MX"/>
        </w:rPr>
        <w:t>Competencias técnicas:</w:t>
      </w:r>
    </w:p>
    <w:p w14:paraId="6DFE92C7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técnico en materia de derecho constitucional, administrativo y procesal.</w:t>
      </w:r>
    </w:p>
    <w:p w14:paraId="5A51D8F9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Dominio de la legislación en materia de ética gubernamental, leyes o normativas afines, con énfasis en el derecho administrativo y procesal.</w:t>
      </w:r>
    </w:p>
    <w:p w14:paraId="10FDABE4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Capacidad de análisis y síntesis</w:t>
      </w:r>
    </w:p>
    <w:p w14:paraId="6EB7FEBA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Habilidad de redacción de informes, resoluciones y otros documentos técnicos</w:t>
      </w:r>
    </w:p>
    <w:p w14:paraId="23B4088D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Manejo de Office</w:t>
      </w:r>
    </w:p>
    <w:p w14:paraId="4CB8E11D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Dominio de la gramática y ortografía</w:t>
      </w:r>
    </w:p>
    <w:p w14:paraId="6BA0F1D8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Dominio de técnicas de investigación forense.</w:t>
      </w:r>
    </w:p>
    <w:p w14:paraId="186AE348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las técnicas de oralidad.</w:t>
      </w:r>
    </w:p>
    <w:p w14:paraId="579E05B7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Dominio de la jurisprudencia en materias afines al proceso administrativo sancionador.</w:t>
      </w:r>
    </w:p>
    <w:p w14:paraId="644E1F09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Capacidad de asesorar y proponer soluciones técnicas.</w:t>
      </w:r>
    </w:p>
    <w:p w14:paraId="24098924" w14:textId="77777777" w:rsidR="00E65785" w:rsidRDefault="00E65785" w:rsidP="00E65785">
      <w:pPr>
        <w:spacing w:after="0" w:line="276" w:lineRule="auto"/>
        <w:ind w:left="1620"/>
        <w:rPr>
          <w:rFonts w:ascii="Arial" w:hAnsi="Arial" w:cs="Arial"/>
        </w:rPr>
      </w:pPr>
    </w:p>
    <w:p w14:paraId="1CDF00FF" w14:textId="77777777" w:rsidR="00E65785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  <w:r w:rsidRPr="004A3C30">
        <w:rPr>
          <w:rFonts w:ascii="Arial" w:hAnsi="Arial" w:cs="Arial"/>
          <w:b/>
          <w:u w:val="single"/>
        </w:rPr>
        <w:t xml:space="preserve">Competencias </w:t>
      </w:r>
      <w:r>
        <w:rPr>
          <w:rFonts w:ascii="Arial" w:hAnsi="Arial" w:cs="Arial"/>
          <w:b/>
          <w:u w:val="single"/>
        </w:rPr>
        <w:t>genéricas</w:t>
      </w:r>
      <w:r w:rsidRPr="004A3C30">
        <w:rPr>
          <w:rFonts w:ascii="Arial" w:hAnsi="Arial" w:cs="Arial"/>
          <w:b/>
          <w:u w:val="single"/>
        </w:rPr>
        <w:t>:</w:t>
      </w:r>
    </w:p>
    <w:p w14:paraId="32360516" w14:textId="77777777" w:rsidR="00E65785" w:rsidRPr="004A3C30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</w:p>
    <w:p w14:paraId="5D6DFDA6" w14:textId="77777777" w:rsidR="00E65785" w:rsidRPr="004A3C30" w:rsidRDefault="00E65785" w:rsidP="00E65785">
      <w:pPr>
        <w:pStyle w:val="Prrafodelista"/>
        <w:numPr>
          <w:ilvl w:val="0"/>
          <w:numId w:val="9"/>
        </w:numPr>
        <w:spacing w:after="0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Sólidos valores morales</w:t>
      </w:r>
    </w:p>
    <w:p w14:paraId="5FA8AF48" w14:textId="77777777" w:rsidR="00E65785" w:rsidRPr="00AF2D4F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Conducta íntegra</w:t>
      </w:r>
    </w:p>
    <w:p w14:paraId="65593F29" w14:textId="77777777" w:rsidR="00E65785" w:rsidRPr="00AF2D4F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adaptación</w:t>
      </w:r>
    </w:p>
    <w:p w14:paraId="2BD8F837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trabajo en equipo</w:t>
      </w:r>
    </w:p>
    <w:p w14:paraId="3DB7142C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Manejo de relaciones interpersonales</w:t>
      </w:r>
    </w:p>
    <w:p w14:paraId="338DACAF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Proactivo</w:t>
      </w:r>
    </w:p>
    <w:p w14:paraId="5D26811A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trabajo bajo presión y por objetivos</w:t>
      </w:r>
    </w:p>
    <w:p w14:paraId="29339FE2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Autogestión para cumplimiento de metas</w:t>
      </w:r>
    </w:p>
    <w:p w14:paraId="3C8967FC" w14:textId="77777777" w:rsidR="00E65785" w:rsidRDefault="00E65785" w:rsidP="00E65785">
      <w:pPr>
        <w:pStyle w:val="Prrafodelista"/>
        <w:numPr>
          <w:ilvl w:val="0"/>
          <w:numId w:val="9"/>
        </w:numPr>
        <w:spacing w:after="0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comunicación efectiva</w:t>
      </w:r>
    </w:p>
    <w:p w14:paraId="7E6701F0" w14:textId="77777777" w:rsidR="00E65785" w:rsidRPr="004A3C30" w:rsidRDefault="00E65785" w:rsidP="00E65785">
      <w:pPr>
        <w:pStyle w:val="Prrafodelista"/>
        <w:numPr>
          <w:ilvl w:val="0"/>
          <w:numId w:val="9"/>
        </w:numPr>
        <w:spacing w:after="0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planificar y organizar el trabajo asignado</w:t>
      </w:r>
    </w:p>
    <w:p w14:paraId="50C25AC2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4B20A702" w14:textId="77777777" w:rsidR="00E65785" w:rsidRPr="00AF2D4F" w:rsidRDefault="00E65785" w:rsidP="00E65785">
      <w:pPr>
        <w:rPr>
          <w:rFonts w:ascii="Arial" w:hAnsi="Arial" w:cs="Arial"/>
          <w:lang w:val="es-MX"/>
        </w:rPr>
      </w:pPr>
    </w:p>
    <w:p w14:paraId="3EB3CC19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Experiencia:</w:t>
      </w:r>
    </w:p>
    <w:p w14:paraId="12A9A2CB" w14:textId="77777777" w:rsidR="00E65785" w:rsidRPr="00C80FCB" w:rsidRDefault="00E65785" w:rsidP="00E65785">
      <w:pPr>
        <w:tabs>
          <w:tab w:val="left" w:pos="709"/>
          <w:tab w:val="left" w:pos="851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Haber desempeñado cargos similares durante al menos un año como mínimo, preferentemente </w:t>
      </w:r>
      <w:r w:rsidRPr="00AF2D4F">
        <w:rPr>
          <w:rFonts w:ascii="Arial" w:hAnsi="Arial" w:cs="Arial"/>
          <w:lang w:val="es-MX"/>
        </w:rPr>
        <w:t>en</w:t>
      </w:r>
      <w:r>
        <w:rPr>
          <w:rFonts w:ascii="Arial" w:hAnsi="Arial" w:cs="Arial"/>
          <w:lang w:val="es-MX"/>
        </w:rPr>
        <w:t xml:space="preserve"> el diligenciamiento de investigaciones o bien en la resolución de procedimientos administrativos y procesos contenciosos administrativos o constitucionales.</w:t>
      </w:r>
    </w:p>
    <w:p w14:paraId="10D6F2B5" w14:textId="77777777" w:rsidR="00E65785" w:rsidRDefault="00E65785" w:rsidP="00E65785">
      <w:pPr>
        <w:spacing w:after="0" w:line="240" w:lineRule="auto"/>
        <w:ind w:left="1620"/>
        <w:contextualSpacing/>
        <w:rPr>
          <w:rFonts w:ascii="Arial" w:hAnsi="Arial" w:cs="Arial"/>
          <w:lang w:val="es-MX"/>
        </w:rPr>
      </w:pPr>
    </w:p>
    <w:p w14:paraId="2129BCA2" w14:textId="77777777" w:rsidR="00E65785" w:rsidRDefault="00E65785"/>
    <w:p w14:paraId="59365324" w14:textId="77777777" w:rsidR="00E65785" w:rsidRDefault="00E65785"/>
    <w:p w14:paraId="14206013" w14:textId="77777777" w:rsidR="00E65785" w:rsidRDefault="00E65785"/>
    <w:p w14:paraId="39128422" w14:textId="77777777" w:rsidR="00E65785" w:rsidRDefault="00E65785"/>
    <w:p w14:paraId="1663CDEB" w14:textId="77777777" w:rsidR="00E65785" w:rsidRDefault="00E65785"/>
    <w:p w14:paraId="0DDF6161" w14:textId="77777777" w:rsidR="00E65785" w:rsidRDefault="00E65785"/>
    <w:p w14:paraId="4DA771C5" w14:textId="77777777" w:rsidR="00E65785" w:rsidRDefault="00E65785" w:rsidP="00E65785">
      <w:pPr>
        <w:jc w:val="right"/>
        <w:rPr>
          <w:rFonts w:ascii="Arial" w:hAnsi="Arial" w:cs="Arial"/>
          <w:sz w:val="20"/>
          <w:szCs w:val="20"/>
        </w:rPr>
      </w:pPr>
    </w:p>
    <w:p w14:paraId="2BC480DD" w14:textId="77777777" w:rsidR="00E65785" w:rsidRDefault="00E65785" w:rsidP="00E65785">
      <w:pPr>
        <w:jc w:val="right"/>
        <w:rPr>
          <w:rFonts w:ascii="Arial" w:hAnsi="Arial" w:cs="Arial"/>
          <w:sz w:val="20"/>
          <w:szCs w:val="20"/>
        </w:rPr>
      </w:pPr>
    </w:p>
    <w:p w14:paraId="2C906026" w14:textId="77777777" w:rsidR="00E65785" w:rsidRPr="0001366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Style w:val="Ttulo1Car"/>
          <w:rFonts w:eastAsiaTheme="minorHAnsi"/>
          <w:color w:val="000000" w:themeColor="text1"/>
        </w:rPr>
      </w:pPr>
      <w:r w:rsidRPr="00DC1345">
        <w:rPr>
          <w:rFonts w:ascii="Arial" w:hAnsi="Arial" w:cs="Arial"/>
          <w:sz w:val="20"/>
          <w:szCs w:val="20"/>
        </w:rPr>
        <w:t>CARGO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</w:t>
      </w:r>
      <w:r w:rsidRPr="00013669">
        <w:rPr>
          <w:rStyle w:val="Ttulo1Car"/>
          <w:rFonts w:eastAsiaTheme="minorHAnsi"/>
          <w:color w:val="000000" w:themeColor="text1"/>
        </w:rPr>
        <w:t xml:space="preserve"> ASISTENTE </w:t>
      </w:r>
      <w:r>
        <w:rPr>
          <w:rStyle w:val="Ttulo1Car"/>
          <w:rFonts w:eastAsiaTheme="minorHAnsi"/>
          <w:color w:val="000000" w:themeColor="text1"/>
        </w:rPr>
        <w:t xml:space="preserve"> </w:t>
      </w:r>
      <w:r w:rsidRPr="00013669">
        <w:rPr>
          <w:rStyle w:val="Ttulo1Car"/>
          <w:rFonts w:eastAsiaTheme="minorHAnsi"/>
          <w:color w:val="000000" w:themeColor="text1"/>
        </w:rPr>
        <w:t>DE PRESIDENCIA</w:t>
      </w:r>
    </w:p>
    <w:p w14:paraId="39C55EAF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DEPENDENCIA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 Presidencia</w:t>
      </w:r>
    </w:p>
    <w:p w14:paraId="63CE20FC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JEFE INMEDIATO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 Presidente</w:t>
      </w:r>
    </w:p>
    <w:p w14:paraId="75D45356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SUPERVISION DIRECTA</w:t>
      </w:r>
      <w:r w:rsidRPr="00DC1345">
        <w:rPr>
          <w:rFonts w:ascii="Arial" w:hAnsi="Arial" w:cs="Arial"/>
          <w:sz w:val="20"/>
          <w:szCs w:val="20"/>
        </w:rPr>
        <w:tab/>
        <w:t>: N/A.</w:t>
      </w:r>
    </w:p>
    <w:p w14:paraId="6D8E0ABE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NUMERO DE OCUPANTES</w:t>
      </w:r>
      <w:r w:rsidRPr="00DC1345">
        <w:rPr>
          <w:rFonts w:ascii="Arial" w:hAnsi="Arial" w:cs="Arial"/>
          <w:sz w:val="20"/>
          <w:szCs w:val="20"/>
        </w:rPr>
        <w:tab/>
        <w:t xml:space="preserve">: 1 </w:t>
      </w:r>
    </w:p>
    <w:p w14:paraId="7D3F08A4" w14:textId="77777777" w:rsidR="00E65785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15" w:name="_Toc451249694"/>
      <w:bookmarkStart w:id="16" w:name="_Toc536614620"/>
      <w:bookmarkStart w:id="17" w:name="_Toc536620407"/>
      <w:bookmarkStart w:id="18" w:name="_Toc536620630"/>
      <w:bookmarkStart w:id="19" w:name="_Toc536624030"/>
      <w:bookmarkStart w:id="20" w:name="_Toc536625443"/>
    </w:p>
    <w:p w14:paraId="763B71E3" w14:textId="77777777" w:rsidR="00E65785" w:rsidRPr="00DC1345" w:rsidRDefault="00E65785" w:rsidP="00E65785">
      <w:pPr>
        <w:outlineLvl w:val="0"/>
        <w:rPr>
          <w:rFonts w:ascii="Arial" w:hAnsi="Arial" w:cs="Arial"/>
          <w:b/>
          <w:lang w:val="es-MX"/>
        </w:rPr>
      </w:pPr>
      <w:r w:rsidRPr="00DC1345">
        <w:rPr>
          <w:rFonts w:ascii="Arial" w:hAnsi="Arial" w:cs="Arial"/>
          <w:b/>
          <w:lang w:val="es-MX"/>
        </w:rPr>
        <w:t>I. DESCRIPCIÓN GENERAL</w:t>
      </w:r>
      <w:bookmarkEnd w:id="15"/>
      <w:bookmarkEnd w:id="16"/>
      <w:bookmarkEnd w:id="17"/>
      <w:bookmarkEnd w:id="18"/>
      <w:bookmarkEnd w:id="19"/>
      <w:bookmarkEnd w:id="20"/>
    </w:p>
    <w:p w14:paraId="618D0A79" w14:textId="77777777" w:rsidR="00E65785" w:rsidRDefault="00E65785" w:rsidP="00E6578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4F06C6">
        <w:rPr>
          <w:rFonts w:ascii="Arial" w:hAnsi="Arial" w:cs="Arial"/>
          <w:szCs w:val="24"/>
        </w:rPr>
        <w:t xml:space="preserve">poyar a la Presidencia en el desarrollo y/o seguimiento de las actividades </w:t>
      </w:r>
      <w:r>
        <w:rPr>
          <w:rFonts w:ascii="Arial" w:hAnsi="Arial" w:cs="Arial"/>
          <w:szCs w:val="24"/>
        </w:rPr>
        <w:t xml:space="preserve">que le asigne, relacionadas con </w:t>
      </w:r>
      <w:r w:rsidRPr="004F06C6">
        <w:rPr>
          <w:rFonts w:ascii="Arial" w:hAnsi="Arial" w:cs="Arial"/>
          <w:szCs w:val="24"/>
        </w:rPr>
        <w:t xml:space="preserve">el funcionamiento de la institución, así como facilitar la coordinación y ejecución entre todas las dependencias que la integran, con el fin de contribuir al logro de los objetivos institucionales. </w:t>
      </w:r>
    </w:p>
    <w:p w14:paraId="7AD7AB48" w14:textId="77777777" w:rsidR="00E65785" w:rsidRDefault="00E65785" w:rsidP="00E65785">
      <w:pPr>
        <w:jc w:val="both"/>
        <w:rPr>
          <w:rFonts w:ascii="Arial" w:hAnsi="Arial" w:cs="Arial"/>
          <w:szCs w:val="24"/>
        </w:rPr>
      </w:pPr>
    </w:p>
    <w:p w14:paraId="3ED2D581" w14:textId="77777777" w:rsidR="00E65785" w:rsidRPr="00DC1345" w:rsidRDefault="00E65785" w:rsidP="00E65785">
      <w:pPr>
        <w:pStyle w:val="Prrafodelista"/>
        <w:numPr>
          <w:ilvl w:val="0"/>
          <w:numId w:val="11"/>
        </w:numPr>
        <w:spacing w:after="0" w:line="480" w:lineRule="auto"/>
        <w:ind w:left="709" w:hanging="709"/>
        <w:jc w:val="both"/>
        <w:outlineLvl w:val="0"/>
        <w:rPr>
          <w:rFonts w:ascii="Arial" w:hAnsi="Arial" w:cs="Arial"/>
          <w:b/>
          <w:lang w:val="es-MX"/>
        </w:rPr>
      </w:pPr>
      <w:bookmarkStart w:id="21" w:name="_Toc451249695"/>
      <w:bookmarkStart w:id="22" w:name="_Toc536614621"/>
      <w:bookmarkStart w:id="23" w:name="_Toc536620408"/>
      <w:bookmarkStart w:id="24" w:name="_Toc536620631"/>
      <w:bookmarkStart w:id="25" w:name="_Toc536624031"/>
      <w:bookmarkStart w:id="26" w:name="_Toc536625444"/>
      <w:r w:rsidRPr="00DC1345">
        <w:rPr>
          <w:rFonts w:ascii="Arial" w:hAnsi="Arial" w:cs="Arial"/>
          <w:b/>
          <w:lang w:val="es-MX"/>
        </w:rPr>
        <w:t>FUNCIONES ESPECÍFICAS</w:t>
      </w:r>
      <w:bookmarkEnd w:id="21"/>
      <w:bookmarkEnd w:id="22"/>
      <w:bookmarkEnd w:id="23"/>
      <w:bookmarkEnd w:id="24"/>
      <w:bookmarkEnd w:id="25"/>
      <w:bookmarkEnd w:id="26"/>
    </w:p>
    <w:p w14:paraId="39558284" w14:textId="77777777" w:rsidR="00E65785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 xml:space="preserve">Apoyar en la coordinación de las actividades realizadas </w:t>
      </w:r>
      <w:r>
        <w:rPr>
          <w:rFonts w:ascii="Arial" w:hAnsi="Arial" w:cs="Arial"/>
          <w:szCs w:val="24"/>
        </w:rPr>
        <w:t>con</w:t>
      </w:r>
      <w:r w:rsidRPr="004F06C6">
        <w:rPr>
          <w:rFonts w:ascii="Arial" w:hAnsi="Arial" w:cs="Arial"/>
          <w:szCs w:val="24"/>
        </w:rPr>
        <w:t xml:space="preserve"> los Jefes d</w:t>
      </w:r>
      <w:r>
        <w:rPr>
          <w:rFonts w:ascii="Arial" w:hAnsi="Arial" w:cs="Arial"/>
          <w:szCs w:val="24"/>
        </w:rPr>
        <w:t>e Unidades, de forma periódica.</w:t>
      </w:r>
    </w:p>
    <w:p w14:paraId="207CD4D3" w14:textId="77777777" w:rsidR="00E65785" w:rsidRDefault="00E65785" w:rsidP="00E65785">
      <w:pPr>
        <w:pStyle w:val="Prrafodelista"/>
        <w:spacing w:after="120" w:line="240" w:lineRule="auto"/>
        <w:ind w:left="928"/>
        <w:jc w:val="both"/>
        <w:rPr>
          <w:rFonts w:ascii="Arial" w:hAnsi="Arial" w:cs="Arial"/>
          <w:szCs w:val="24"/>
        </w:rPr>
      </w:pPr>
    </w:p>
    <w:p w14:paraId="6FFD7871" w14:textId="77777777" w:rsidR="00E65785" w:rsidRPr="004F06C6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>Brindar asistencia y apoyo</w:t>
      </w:r>
      <w:r>
        <w:rPr>
          <w:rFonts w:ascii="Arial" w:hAnsi="Arial" w:cs="Arial"/>
          <w:szCs w:val="24"/>
        </w:rPr>
        <w:t xml:space="preserve"> en actividades</w:t>
      </w:r>
      <w:r w:rsidRPr="004F06C6">
        <w:rPr>
          <w:rFonts w:ascii="Arial" w:hAnsi="Arial" w:cs="Arial"/>
          <w:szCs w:val="24"/>
        </w:rPr>
        <w:t xml:space="preserve"> administrativ</w:t>
      </w:r>
      <w:r>
        <w:rPr>
          <w:rFonts w:ascii="Arial" w:hAnsi="Arial" w:cs="Arial"/>
          <w:szCs w:val="24"/>
        </w:rPr>
        <w:t>as</w:t>
      </w:r>
      <w:r w:rsidRPr="004F06C6">
        <w:rPr>
          <w:rFonts w:ascii="Arial" w:hAnsi="Arial" w:cs="Arial"/>
          <w:szCs w:val="24"/>
        </w:rPr>
        <w:t>.</w:t>
      </w:r>
    </w:p>
    <w:p w14:paraId="6A02866D" w14:textId="77777777" w:rsidR="00E65785" w:rsidRDefault="00E65785" w:rsidP="00E65785">
      <w:pPr>
        <w:pStyle w:val="Prrafodelista"/>
        <w:spacing w:after="120" w:line="240" w:lineRule="auto"/>
        <w:ind w:left="928"/>
        <w:jc w:val="both"/>
        <w:rPr>
          <w:rFonts w:ascii="Arial" w:hAnsi="Arial" w:cs="Arial"/>
          <w:szCs w:val="24"/>
        </w:rPr>
      </w:pPr>
    </w:p>
    <w:p w14:paraId="7DEBFBB4" w14:textId="77777777" w:rsidR="00E65785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Apoyar en la r</w:t>
      </w:r>
      <w:r w:rsidRPr="004F06C6">
        <w:rPr>
          <w:rFonts w:ascii="Arial" w:hAnsi="Arial" w:cs="Arial"/>
          <w:szCs w:val="24"/>
        </w:rPr>
        <w:t>evis</w:t>
      </w:r>
      <w:r>
        <w:rPr>
          <w:rFonts w:ascii="Arial" w:hAnsi="Arial" w:cs="Arial"/>
          <w:szCs w:val="24"/>
        </w:rPr>
        <w:t>ión y análisis de</w:t>
      </w:r>
      <w:r w:rsidRPr="004F06C6">
        <w:rPr>
          <w:rFonts w:ascii="Arial" w:hAnsi="Arial" w:cs="Arial"/>
          <w:szCs w:val="24"/>
        </w:rPr>
        <w:t xml:space="preserve"> documentos para emitir opinión o recomendación</w:t>
      </w:r>
      <w:r>
        <w:rPr>
          <w:rFonts w:ascii="Arial" w:hAnsi="Arial" w:cs="Arial"/>
          <w:szCs w:val="24"/>
        </w:rPr>
        <w:t xml:space="preserve"> jurídica</w:t>
      </w:r>
      <w:r w:rsidRPr="004F06C6">
        <w:rPr>
          <w:rFonts w:ascii="Arial" w:hAnsi="Arial" w:cs="Arial"/>
          <w:szCs w:val="24"/>
        </w:rPr>
        <w:t>.</w:t>
      </w:r>
    </w:p>
    <w:p w14:paraId="61242F1C" w14:textId="77777777" w:rsidR="00E65785" w:rsidRPr="004B5D11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4B5D11">
        <w:rPr>
          <w:rFonts w:ascii="Arial" w:hAnsi="Arial" w:cs="Arial"/>
          <w:sz w:val="24"/>
          <w:szCs w:val="24"/>
        </w:rPr>
        <w:t>Brindar apoyo técnico y jurídico en el desarrollo de las funciones de asistencia del Presidente.</w:t>
      </w:r>
    </w:p>
    <w:p w14:paraId="443035CA" w14:textId="77777777" w:rsidR="00E65785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CB402C">
        <w:rPr>
          <w:rFonts w:ascii="Arial" w:hAnsi="Arial" w:cs="Arial"/>
          <w:szCs w:val="24"/>
        </w:rPr>
        <w:t>Atender asuntos de índole interna o externa, relacionado</w:t>
      </w:r>
      <w:r>
        <w:rPr>
          <w:rFonts w:ascii="Arial" w:hAnsi="Arial" w:cs="Arial"/>
          <w:szCs w:val="24"/>
        </w:rPr>
        <w:t>s con el trabajo institucional.</w:t>
      </w:r>
    </w:p>
    <w:p w14:paraId="088C6073" w14:textId="77777777" w:rsidR="00E65785" w:rsidRPr="008A036F" w:rsidRDefault="00E65785" w:rsidP="00E65785">
      <w:pPr>
        <w:pStyle w:val="Prrafodelista"/>
        <w:spacing w:after="120" w:line="240" w:lineRule="auto"/>
        <w:rPr>
          <w:rFonts w:ascii="Arial" w:hAnsi="Arial" w:cs="Arial"/>
          <w:szCs w:val="24"/>
        </w:rPr>
      </w:pPr>
    </w:p>
    <w:p w14:paraId="0C5CDBFF" w14:textId="77777777" w:rsidR="00E65785" w:rsidRPr="004B5D11" w:rsidRDefault="00E65785" w:rsidP="00E65785">
      <w:pPr>
        <w:pStyle w:val="Prrafodelista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4B5D11">
        <w:rPr>
          <w:rFonts w:ascii="Arial" w:hAnsi="Arial" w:cs="Arial"/>
          <w:szCs w:val="24"/>
        </w:rPr>
        <w:t xml:space="preserve">Colaborar en lo relativo a la ejecución y/o el seguimiento de los Acuerdos emitidos por el Pleno y relacionados directamente con la Presidencia, mediante la coordinación con los Jefes de Unidades y Secretaría General. </w:t>
      </w:r>
    </w:p>
    <w:p w14:paraId="61706C4C" w14:textId="77777777" w:rsidR="00E65785" w:rsidRDefault="00E65785" w:rsidP="00E65785">
      <w:pPr>
        <w:pStyle w:val="Prrafodelista"/>
        <w:numPr>
          <w:ilvl w:val="0"/>
          <w:numId w:val="10"/>
        </w:numPr>
        <w:spacing w:after="120"/>
        <w:jc w:val="both"/>
        <w:rPr>
          <w:rFonts w:ascii="Arial" w:hAnsi="Arial" w:cs="Arial"/>
          <w:lang w:val="es-MX"/>
        </w:rPr>
      </w:pPr>
      <w:r w:rsidRPr="003224CF">
        <w:rPr>
          <w:rFonts w:ascii="Arial" w:hAnsi="Arial" w:cs="Arial"/>
          <w:lang w:val="es-MX"/>
        </w:rPr>
        <w:t xml:space="preserve">Apoyar en la gestión documental y archivo </w:t>
      </w:r>
      <w:r>
        <w:rPr>
          <w:rFonts w:ascii="Arial" w:hAnsi="Arial" w:cs="Arial"/>
          <w:lang w:val="es-MX"/>
        </w:rPr>
        <w:t>de la Presidencia</w:t>
      </w:r>
      <w:r w:rsidRPr="003224CF">
        <w:rPr>
          <w:rFonts w:ascii="Arial" w:hAnsi="Arial" w:cs="Arial"/>
          <w:lang w:val="es-MX"/>
        </w:rPr>
        <w:t xml:space="preserve">, según la normativa y lineamientos institucionales. </w:t>
      </w:r>
    </w:p>
    <w:p w14:paraId="30F79553" w14:textId="77777777" w:rsidR="00E65785" w:rsidRDefault="00E65785" w:rsidP="00E65785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Registrar e informar a la Presidencia de los requerimientos de índole jurídica y administrativa que se realicen, verbalmente y por escrito.</w:t>
      </w:r>
    </w:p>
    <w:p w14:paraId="25285258" w14:textId="77777777" w:rsidR="00E65785" w:rsidRDefault="00E65785" w:rsidP="00E65785">
      <w:pPr>
        <w:pStyle w:val="Prrafodelista"/>
        <w:spacing w:after="120" w:line="240" w:lineRule="auto"/>
        <w:rPr>
          <w:rFonts w:ascii="Arial" w:hAnsi="Arial" w:cs="Arial"/>
          <w:lang w:val="es-MX"/>
        </w:rPr>
      </w:pPr>
    </w:p>
    <w:p w14:paraId="16EBAE7F" w14:textId="77777777" w:rsidR="00E65785" w:rsidRPr="009C76DE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 en la elaboración de proyectos</w:t>
      </w:r>
      <w:r w:rsidRPr="009C76DE">
        <w:rPr>
          <w:rFonts w:ascii="Arial" w:hAnsi="Arial" w:cs="Arial"/>
          <w:lang w:val="es-MX"/>
        </w:rPr>
        <w:t xml:space="preserve"> de resolución en los procedimientos sancionadores que le sean asignados, en los plazos legales o administrativos establecidos.</w:t>
      </w:r>
    </w:p>
    <w:p w14:paraId="6A91FE46" w14:textId="77777777" w:rsidR="00E65785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9C76DE">
        <w:rPr>
          <w:rFonts w:ascii="Arial" w:hAnsi="Arial" w:cs="Arial"/>
          <w:lang w:val="es-MX"/>
        </w:rPr>
        <w:t>Corregir los proyectos observados por los miembros del Pleno</w:t>
      </w:r>
      <w:r>
        <w:rPr>
          <w:rFonts w:ascii="Arial" w:hAnsi="Arial" w:cs="Arial"/>
          <w:lang w:val="es-MX"/>
        </w:rPr>
        <w:t xml:space="preserve"> y que le sean delegados por la Presidencia</w:t>
      </w:r>
      <w:r w:rsidRPr="009C76DE">
        <w:rPr>
          <w:rFonts w:ascii="Arial" w:hAnsi="Arial" w:cs="Arial"/>
          <w:lang w:val="es-MX"/>
        </w:rPr>
        <w:t>.</w:t>
      </w:r>
    </w:p>
    <w:p w14:paraId="7DD4AFD9" w14:textId="77777777" w:rsidR="00E65785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Brindar asesorías y proponer soluciones técnicas.</w:t>
      </w:r>
    </w:p>
    <w:p w14:paraId="636B11AA" w14:textId="77777777" w:rsidR="00E65785" w:rsidRPr="00305C5B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305C5B">
        <w:rPr>
          <w:rFonts w:ascii="Arial" w:hAnsi="Arial" w:cs="Arial"/>
          <w:lang w:val="es-MX"/>
        </w:rPr>
        <w:t>Controlar el cumplimiento de los plazos fijados legalmente para la emisión de las resol</w:t>
      </w:r>
      <w:r>
        <w:rPr>
          <w:rFonts w:ascii="Arial" w:hAnsi="Arial" w:cs="Arial"/>
          <w:lang w:val="es-MX"/>
        </w:rPr>
        <w:t>uciones a cargo de la Presidencia.</w:t>
      </w:r>
    </w:p>
    <w:p w14:paraId="1D918E16" w14:textId="77777777" w:rsidR="00E65785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5014DA">
        <w:rPr>
          <w:rFonts w:ascii="Arial" w:hAnsi="Arial" w:cs="Arial"/>
          <w:lang w:val="es-MX"/>
        </w:rPr>
        <w:t xml:space="preserve">Redactar propuestas en los procesos de elaboración y revisión de anteproyectos de leyes, reglamentos o documentos en los que se pida su participación. </w:t>
      </w:r>
    </w:p>
    <w:p w14:paraId="7404A7F9" w14:textId="77777777" w:rsidR="00E65785" w:rsidRPr="00CB402C" w:rsidRDefault="00E65785" w:rsidP="00E65785">
      <w:pPr>
        <w:numPr>
          <w:ilvl w:val="0"/>
          <w:numId w:val="10"/>
        </w:numPr>
        <w:tabs>
          <w:tab w:val="left" w:pos="709"/>
          <w:tab w:val="left" w:pos="993"/>
        </w:tabs>
        <w:spacing w:after="240" w:line="240" w:lineRule="auto"/>
        <w:ind w:left="924" w:hanging="357"/>
        <w:jc w:val="both"/>
        <w:rPr>
          <w:rFonts w:ascii="Arial" w:hAnsi="Arial" w:cs="Arial"/>
        </w:rPr>
      </w:pPr>
      <w:r w:rsidRPr="00CB402C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14:paraId="71ACEE52" w14:textId="77777777" w:rsidR="00E65785" w:rsidRDefault="00E65785" w:rsidP="00E65785">
      <w:pPr>
        <w:spacing w:after="0"/>
        <w:rPr>
          <w:rFonts w:ascii="Arial" w:hAnsi="Arial" w:cs="Arial"/>
          <w:i/>
          <w:sz w:val="24"/>
          <w:szCs w:val="24"/>
          <w:lang w:val="es-MX"/>
        </w:rPr>
      </w:pPr>
    </w:p>
    <w:p w14:paraId="123FAB2A" w14:textId="77777777" w:rsidR="00E65785" w:rsidRPr="00DC1345" w:rsidRDefault="00E65785" w:rsidP="00E65785">
      <w:pPr>
        <w:tabs>
          <w:tab w:val="left" w:pos="709"/>
          <w:tab w:val="left" w:pos="993"/>
          <w:tab w:val="left" w:pos="1134"/>
        </w:tabs>
        <w:spacing w:after="0"/>
        <w:outlineLvl w:val="0"/>
        <w:rPr>
          <w:rFonts w:ascii="Arial" w:hAnsi="Arial" w:cs="Arial"/>
          <w:b/>
          <w:lang w:val="es-MX"/>
        </w:rPr>
      </w:pPr>
      <w:bookmarkStart w:id="27" w:name="_Toc451249696"/>
      <w:bookmarkStart w:id="28" w:name="_Toc536614622"/>
      <w:bookmarkStart w:id="29" w:name="_Toc536620409"/>
      <w:bookmarkStart w:id="30" w:name="_Toc536620632"/>
      <w:bookmarkStart w:id="31" w:name="_Toc536624032"/>
      <w:bookmarkStart w:id="32" w:name="_Toc536625445"/>
      <w:r w:rsidRPr="00DC1345">
        <w:rPr>
          <w:rFonts w:ascii="Arial" w:hAnsi="Arial" w:cs="Arial"/>
          <w:b/>
          <w:lang w:val="es-MX"/>
        </w:rPr>
        <w:t>III.         PERFIL DE CONTRATACIÓN</w:t>
      </w:r>
      <w:bookmarkEnd w:id="27"/>
      <w:bookmarkEnd w:id="28"/>
      <w:bookmarkEnd w:id="29"/>
      <w:bookmarkEnd w:id="30"/>
      <w:bookmarkEnd w:id="31"/>
      <w:bookmarkEnd w:id="32"/>
    </w:p>
    <w:p w14:paraId="2F9628F9" w14:textId="77777777" w:rsidR="00E65785" w:rsidRPr="00DC1345" w:rsidRDefault="00E65785" w:rsidP="00E65785">
      <w:pPr>
        <w:spacing w:line="240" w:lineRule="auto"/>
        <w:ind w:firstLine="708"/>
        <w:rPr>
          <w:rFonts w:ascii="Arial" w:hAnsi="Arial" w:cs="Arial"/>
          <w:b/>
          <w:lang w:val="es-MX"/>
        </w:rPr>
      </w:pPr>
    </w:p>
    <w:p w14:paraId="2EAEB392" w14:textId="77777777" w:rsidR="00E65785" w:rsidRPr="00C47154" w:rsidRDefault="00E65785" w:rsidP="00E65785">
      <w:pPr>
        <w:spacing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Estudios/Título Académico:</w:t>
      </w:r>
    </w:p>
    <w:p w14:paraId="7F2BBD14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703612">
        <w:rPr>
          <w:rFonts w:ascii="Arial" w:hAnsi="Arial" w:cs="Arial"/>
          <w:lang w:val="es-MX"/>
        </w:rPr>
        <w:t>Graduado de la licenciatura en ciencias jurídicas</w:t>
      </w:r>
      <w:r>
        <w:rPr>
          <w:rFonts w:ascii="Arial" w:hAnsi="Arial" w:cs="Arial"/>
          <w:lang w:val="es-MX"/>
        </w:rPr>
        <w:t xml:space="preserve">. Deseable post grados o maestría relacionados con el área de Derecho administrativo sancionador o Constitucional. </w:t>
      </w:r>
    </w:p>
    <w:p w14:paraId="4C01AEB0" w14:textId="77777777" w:rsidR="00E65785" w:rsidRPr="004F06C6" w:rsidRDefault="00E65785" w:rsidP="00E65785">
      <w:pPr>
        <w:tabs>
          <w:tab w:val="left" w:pos="851"/>
        </w:tabs>
        <w:jc w:val="both"/>
        <w:rPr>
          <w:rFonts w:ascii="Arial" w:hAnsi="Arial" w:cs="Arial"/>
          <w:b/>
          <w:sz w:val="20"/>
          <w:lang w:val="es-MX"/>
        </w:rPr>
      </w:pPr>
    </w:p>
    <w:p w14:paraId="77976AAE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14:paraId="06E47FC3" w14:textId="77777777" w:rsidR="00E65785" w:rsidRPr="00703612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 w:rsidRPr="00703612">
        <w:rPr>
          <w:rFonts w:ascii="Arial" w:hAnsi="Arial" w:cs="Arial"/>
          <w:lang w:val="es-MX"/>
        </w:rPr>
        <w:t>Mayor de 25 años de edad.</w:t>
      </w:r>
    </w:p>
    <w:p w14:paraId="07061AB5" w14:textId="77777777" w:rsidR="00E65785" w:rsidRPr="00703612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 w:rsidRPr="00703612">
        <w:rPr>
          <w:rFonts w:ascii="Arial" w:hAnsi="Arial" w:cs="Arial"/>
          <w:lang w:val="es-MX"/>
        </w:rPr>
        <w:t>Hombre o Mujer</w:t>
      </w:r>
    </w:p>
    <w:p w14:paraId="103B5471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4F233FDA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left="993" w:hanging="28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Deseable CUM destacado en la carrera, notas no menor a 8.0 en materias de derecho administrativo, constitucional y procesal. </w:t>
      </w:r>
    </w:p>
    <w:p w14:paraId="16556F01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Disponibilidad de horario.</w:t>
      </w:r>
    </w:p>
    <w:p w14:paraId="669046E9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40" w:lineRule="auto"/>
        <w:ind w:hanging="911"/>
        <w:rPr>
          <w:rFonts w:ascii="Arial" w:hAnsi="Arial" w:cs="Arial"/>
        </w:rPr>
      </w:pPr>
      <w:r>
        <w:rPr>
          <w:rFonts w:ascii="Arial" w:hAnsi="Arial" w:cs="Arial"/>
        </w:rPr>
        <w:t>Responsabilidad y discreción en el manejo de la información.</w:t>
      </w:r>
    </w:p>
    <w:p w14:paraId="47FD58C6" w14:textId="77777777" w:rsidR="00E65785" w:rsidRPr="00DC1345" w:rsidRDefault="00E65785" w:rsidP="00E65785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436EA2" w14:textId="77777777" w:rsidR="00E65785" w:rsidRPr="004A3C30" w:rsidRDefault="00E65785" w:rsidP="00E65785">
      <w:pPr>
        <w:spacing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4A3C30">
        <w:rPr>
          <w:rFonts w:ascii="Arial" w:hAnsi="Arial" w:cs="Arial"/>
          <w:b/>
          <w:u w:val="single"/>
          <w:lang w:val="es-MX"/>
        </w:rPr>
        <w:t>Competencias técnicas:</w:t>
      </w:r>
    </w:p>
    <w:p w14:paraId="7EF81A5C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Conocimientos básicos en materia de derecho constitucional, administrativo y procesal.</w:t>
      </w:r>
    </w:p>
    <w:p w14:paraId="0F182FA4" w14:textId="77777777" w:rsidR="00E65785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Conocimiento básico de la legislación en materia de ética gubernamental, y normativa afín.</w:t>
      </w:r>
    </w:p>
    <w:p w14:paraId="2DE84F91" w14:textId="77777777" w:rsidR="00E65785" w:rsidRDefault="00E65785" w:rsidP="00E65785">
      <w:pPr>
        <w:pStyle w:val="Prrafodelista"/>
        <w:spacing w:after="0"/>
        <w:ind w:left="851"/>
        <w:jc w:val="both"/>
        <w:rPr>
          <w:rFonts w:ascii="Arial" w:hAnsi="Arial" w:cs="Arial"/>
        </w:rPr>
      </w:pPr>
    </w:p>
    <w:p w14:paraId="44412EDD" w14:textId="77777777" w:rsidR="00E65785" w:rsidRPr="00C84F7F" w:rsidRDefault="00E65785" w:rsidP="00E65785">
      <w:pPr>
        <w:spacing w:after="0"/>
        <w:jc w:val="both"/>
        <w:rPr>
          <w:rFonts w:ascii="Arial" w:hAnsi="Arial" w:cs="Arial"/>
        </w:rPr>
      </w:pPr>
    </w:p>
    <w:p w14:paraId="13AFAF2D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Capacidad de análisis y síntesis</w:t>
      </w:r>
    </w:p>
    <w:p w14:paraId="55E0117C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Habilidad de redacción de informes, resoluciones o escritos y otros documentos técnicos.</w:t>
      </w:r>
    </w:p>
    <w:p w14:paraId="100BAE79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Manejo de programas ofimáticos (Dominio avanzado de Excel, power point)</w:t>
      </w:r>
    </w:p>
    <w:p w14:paraId="2B310511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Excelente gramática y ortografía</w:t>
      </w:r>
    </w:p>
    <w:p w14:paraId="129C1DFE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Capacidad para realizar actividades de investigación jurídica y jurisprudencial</w:t>
      </w:r>
    </w:p>
    <w:p w14:paraId="0A375153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Capacidad de proponer soluciones técnicas</w:t>
      </w:r>
    </w:p>
    <w:p w14:paraId="07378B89" w14:textId="77777777" w:rsidR="00E65785" w:rsidRDefault="00E65785" w:rsidP="00E65785">
      <w:pPr>
        <w:spacing w:after="0" w:line="240" w:lineRule="auto"/>
        <w:ind w:left="1620"/>
        <w:rPr>
          <w:rFonts w:ascii="Arial" w:hAnsi="Arial" w:cs="Arial"/>
        </w:rPr>
      </w:pPr>
    </w:p>
    <w:p w14:paraId="78F0CAF3" w14:textId="77777777" w:rsidR="00E65785" w:rsidRDefault="00E65785" w:rsidP="00E65785">
      <w:pPr>
        <w:spacing w:after="0" w:line="240" w:lineRule="auto"/>
        <w:ind w:left="1620"/>
        <w:rPr>
          <w:rFonts w:ascii="Arial" w:hAnsi="Arial" w:cs="Arial"/>
        </w:rPr>
      </w:pPr>
    </w:p>
    <w:p w14:paraId="48A6D7B8" w14:textId="77777777" w:rsidR="00E65785" w:rsidRPr="0070657E" w:rsidRDefault="00E65785" w:rsidP="00E65785">
      <w:pPr>
        <w:spacing w:after="0" w:line="240" w:lineRule="auto"/>
        <w:ind w:left="1620"/>
        <w:rPr>
          <w:rFonts w:ascii="Arial" w:hAnsi="Arial" w:cs="Arial"/>
          <w:sz w:val="16"/>
          <w:szCs w:val="16"/>
        </w:rPr>
      </w:pPr>
    </w:p>
    <w:p w14:paraId="43AE8908" w14:textId="77777777" w:rsidR="00E65785" w:rsidRDefault="00E65785" w:rsidP="00E65785">
      <w:pPr>
        <w:spacing w:after="0" w:line="240" w:lineRule="auto"/>
        <w:ind w:left="1620" w:hanging="911"/>
        <w:rPr>
          <w:rFonts w:ascii="Arial" w:hAnsi="Arial" w:cs="Arial"/>
          <w:b/>
          <w:u w:val="single"/>
        </w:rPr>
      </w:pPr>
      <w:r w:rsidRPr="004A3C30">
        <w:rPr>
          <w:rFonts w:ascii="Arial" w:hAnsi="Arial" w:cs="Arial"/>
          <w:b/>
          <w:u w:val="single"/>
        </w:rPr>
        <w:t xml:space="preserve">Competencias </w:t>
      </w:r>
      <w:r>
        <w:rPr>
          <w:rFonts w:ascii="Arial" w:hAnsi="Arial" w:cs="Arial"/>
          <w:b/>
          <w:u w:val="single"/>
        </w:rPr>
        <w:t>genéricas</w:t>
      </w:r>
      <w:r w:rsidRPr="004A3C30">
        <w:rPr>
          <w:rFonts w:ascii="Arial" w:hAnsi="Arial" w:cs="Arial"/>
          <w:b/>
          <w:u w:val="single"/>
        </w:rPr>
        <w:t>:</w:t>
      </w:r>
    </w:p>
    <w:p w14:paraId="19CBD3EC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 w:line="240" w:lineRule="auto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Sólidos valores morales</w:t>
      </w:r>
    </w:p>
    <w:p w14:paraId="3B8DBA4F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 w:line="240" w:lineRule="auto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Conducta íntegra</w:t>
      </w:r>
    </w:p>
    <w:p w14:paraId="47313DAB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lastRenderedPageBreak/>
        <w:t>Capacidad de adaptación</w:t>
      </w:r>
    </w:p>
    <w:p w14:paraId="4717A236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de trabajo en equipo</w:t>
      </w:r>
    </w:p>
    <w:p w14:paraId="70B6CA54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Excelente manejo de las relaciones interpersonales</w:t>
      </w:r>
    </w:p>
    <w:p w14:paraId="2F7CFB1E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Proactividad</w:t>
      </w:r>
    </w:p>
    <w:p w14:paraId="68BA7873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para trabajar por objetivos</w:t>
      </w:r>
    </w:p>
    <w:p w14:paraId="54ABC9B7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de comunicación efectiva</w:t>
      </w:r>
      <w:r>
        <w:rPr>
          <w:rFonts w:ascii="Arial" w:hAnsi="Arial" w:cs="Arial"/>
        </w:rPr>
        <w:t xml:space="preserve"> verbal y escrita</w:t>
      </w:r>
    </w:p>
    <w:p w14:paraId="5D664792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para planificar y organizar el trabajo asignado</w:t>
      </w:r>
    </w:p>
    <w:p w14:paraId="37D4A0EE" w14:textId="77777777" w:rsidR="00E65785" w:rsidRDefault="00E65785" w:rsidP="00E65785">
      <w:pPr>
        <w:ind w:left="1134" w:hanging="425"/>
        <w:rPr>
          <w:rFonts w:ascii="Arial" w:hAnsi="Arial" w:cs="Arial"/>
          <w:lang w:val="es-MX"/>
        </w:rPr>
      </w:pPr>
    </w:p>
    <w:p w14:paraId="732E8BB8" w14:textId="77777777" w:rsidR="00E65785" w:rsidRDefault="00E65785" w:rsidP="00E65785">
      <w:pPr>
        <w:ind w:left="1134" w:hanging="425"/>
        <w:rPr>
          <w:rFonts w:ascii="Arial" w:hAnsi="Arial" w:cs="Arial"/>
          <w:lang w:val="es-MX"/>
        </w:rPr>
      </w:pPr>
    </w:p>
    <w:p w14:paraId="5BB31A10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Experiencia:</w:t>
      </w:r>
    </w:p>
    <w:p w14:paraId="00FBBA59" w14:textId="77777777" w:rsidR="00E65785" w:rsidRDefault="00E65785" w:rsidP="00E65785">
      <w:pPr>
        <w:spacing w:after="0" w:line="240" w:lineRule="auto"/>
        <w:jc w:val="both"/>
      </w:pPr>
      <w:r w:rsidRPr="003958F3">
        <w:rPr>
          <w:rFonts w:ascii="Arial" w:hAnsi="Arial" w:cs="Arial"/>
          <w:lang w:val="es-MX"/>
        </w:rPr>
        <w:t xml:space="preserve">Se requiere </w:t>
      </w:r>
      <w:r>
        <w:rPr>
          <w:rFonts w:ascii="Arial" w:hAnsi="Arial" w:cs="Arial"/>
          <w:lang w:val="es-MX"/>
        </w:rPr>
        <w:t>tres años como mínimo de experiencia laboral en cargos de Asistente de cargos de dirección, Colaborador jurídico u otro cargo afín, en el sector público o privado.</w:t>
      </w:r>
    </w:p>
    <w:p w14:paraId="54289656" w14:textId="77777777" w:rsidR="00E65785" w:rsidRDefault="00E65785" w:rsidP="00E65785">
      <w:pPr>
        <w:tabs>
          <w:tab w:val="left" w:pos="2304"/>
        </w:tabs>
        <w:rPr>
          <w:rFonts w:ascii="Arial" w:hAnsi="Arial" w:cs="Arial"/>
          <w:sz w:val="24"/>
          <w:szCs w:val="24"/>
        </w:rPr>
      </w:pPr>
    </w:p>
    <w:p w14:paraId="341C4F50" w14:textId="77777777" w:rsidR="00E65785" w:rsidRDefault="00E65785" w:rsidP="00E65785">
      <w:pPr>
        <w:tabs>
          <w:tab w:val="left" w:pos="2304"/>
        </w:tabs>
        <w:rPr>
          <w:rFonts w:ascii="Arial" w:hAnsi="Arial" w:cs="Arial"/>
          <w:sz w:val="24"/>
          <w:szCs w:val="24"/>
        </w:rPr>
      </w:pPr>
    </w:p>
    <w:p w14:paraId="3D1B8ED9" w14:textId="77777777" w:rsidR="00E65785" w:rsidRDefault="00E65785" w:rsidP="00E65785">
      <w:pPr>
        <w:tabs>
          <w:tab w:val="left" w:pos="2304"/>
        </w:tabs>
        <w:rPr>
          <w:rFonts w:ascii="Arial" w:hAnsi="Arial" w:cs="Arial"/>
          <w:sz w:val="24"/>
          <w:szCs w:val="24"/>
        </w:rPr>
      </w:pPr>
    </w:p>
    <w:p w14:paraId="6543EC0D" w14:textId="77777777" w:rsidR="00E65785" w:rsidRDefault="00E65785"/>
    <w:p w14:paraId="79C3AB07" w14:textId="77777777" w:rsidR="00E65785" w:rsidRDefault="00E65785"/>
    <w:p w14:paraId="6285127E" w14:textId="77777777" w:rsidR="00E65785" w:rsidRDefault="00E65785"/>
    <w:p w14:paraId="26235BCB" w14:textId="77777777" w:rsidR="00E65785" w:rsidRDefault="00E65785"/>
    <w:p w14:paraId="3585436D" w14:textId="77777777" w:rsidR="00E65785" w:rsidRDefault="00E65785"/>
    <w:p w14:paraId="54788DC7" w14:textId="77777777" w:rsidR="00E65785" w:rsidRDefault="00E65785"/>
    <w:p w14:paraId="2FE3FBB0" w14:textId="77777777" w:rsidR="00E65785" w:rsidRDefault="00E65785"/>
    <w:p w14:paraId="583B5418" w14:textId="77777777" w:rsidR="00E65785" w:rsidRDefault="00E65785"/>
    <w:p w14:paraId="77160FA8" w14:textId="77777777" w:rsidR="00E65785" w:rsidRPr="00E65785" w:rsidRDefault="00E65785" w:rsidP="00E65785"/>
    <w:p w14:paraId="2463924D" w14:textId="77777777" w:rsidR="00E65785" w:rsidRPr="00E65785" w:rsidRDefault="00E65785" w:rsidP="00E65785"/>
    <w:p w14:paraId="1AF0479A" w14:textId="77777777" w:rsidR="00E65785" w:rsidRPr="00E65785" w:rsidRDefault="00E65785" w:rsidP="00E65785"/>
    <w:p w14:paraId="0EF79832" w14:textId="77777777" w:rsidR="00E65785" w:rsidRPr="00E65785" w:rsidRDefault="00E65785" w:rsidP="00E65785"/>
    <w:p w14:paraId="4B9660F3" w14:textId="77777777" w:rsidR="00E65785" w:rsidRPr="00E65785" w:rsidRDefault="00E65785" w:rsidP="00E65785"/>
    <w:p w14:paraId="63121940" w14:textId="77777777" w:rsidR="00E65785" w:rsidRPr="00E65785" w:rsidRDefault="00E65785" w:rsidP="00E65785"/>
    <w:p w14:paraId="485F9753" w14:textId="77777777" w:rsidR="00E65785" w:rsidRPr="00E65785" w:rsidRDefault="00E65785" w:rsidP="00E65785"/>
    <w:p w14:paraId="163D1449" w14:textId="77777777" w:rsidR="00E65785" w:rsidRPr="00E65785" w:rsidRDefault="00E65785" w:rsidP="00E65785"/>
    <w:p w14:paraId="403FF2C9" w14:textId="77777777" w:rsidR="00E65785" w:rsidRDefault="00E65785" w:rsidP="00E65785"/>
    <w:p w14:paraId="7051E0AF" w14:textId="77777777" w:rsidR="00E65785" w:rsidRDefault="00E65785" w:rsidP="00E65785">
      <w:pPr>
        <w:ind w:firstLine="708"/>
      </w:pPr>
    </w:p>
    <w:p w14:paraId="10258759" w14:textId="77777777" w:rsidR="00E65785" w:rsidRDefault="00E65785" w:rsidP="00E65785">
      <w:pPr>
        <w:ind w:firstLine="708"/>
      </w:pPr>
    </w:p>
    <w:p w14:paraId="0AC618DC" w14:textId="77777777" w:rsidR="00E65785" w:rsidRPr="00C124CB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NOTIFICADOR</w:t>
      </w:r>
      <w:r>
        <w:rPr>
          <w:rFonts w:ascii="Arial" w:hAnsi="Arial" w:cs="Arial"/>
          <w:b/>
          <w:sz w:val="20"/>
          <w:szCs w:val="20"/>
        </w:rPr>
        <w:t xml:space="preserve"> (A)</w:t>
      </w:r>
    </w:p>
    <w:p w14:paraId="6CB453E3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Ética Legal</w:t>
      </w:r>
    </w:p>
    <w:p w14:paraId="5D030C7F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1546C5">
        <w:rPr>
          <w:rFonts w:ascii="Arial" w:hAnsi="Arial" w:cs="Arial"/>
          <w:sz w:val="20"/>
          <w:szCs w:val="20"/>
        </w:rPr>
        <w:t>Coordinador de recepción</w:t>
      </w:r>
      <w:r>
        <w:rPr>
          <w:rFonts w:ascii="Arial" w:hAnsi="Arial" w:cs="Arial"/>
          <w:sz w:val="20"/>
          <w:szCs w:val="20"/>
        </w:rPr>
        <w:t xml:space="preserve"> de denuncias</w:t>
      </w:r>
      <w:r w:rsidRPr="001546C5">
        <w:rPr>
          <w:rFonts w:ascii="Arial" w:hAnsi="Arial" w:cs="Arial"/>
          <w:sz w:val="20"/>
          <w:szCs w:val="20"/>
        </w:rPr>
        <w:t>, notificación y registro de sanciones</w:t>
      </w:r>
    </w:p>
    <w:p w14:paraId="590346AB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</w:t>
      </w:r>
    </w:p>
    <w:p w14:paraId="6DBAE27D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1546C5">
        <w:rPr>
          <w:rFonts w:ascii="Arial" w:hAnsi="Arial" w:cs="Arial"/>
          <w:sz w:val="20"/>
          <w:szCs w:val="20"/>
        </w:rPr>
        <w:t>5</w:t>
      </w:r>
    </w:p>
    <w:p w14:paraId="358FC37B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674B1914" w14:textId="77777777" w:rsidR="00E65785" w:rsidRPr="00B10CF0" w:rsidRDefault="00E65785" w:rsidP="00E65785">
      <w:pPr>
        <w:rPr>
          <w:rFonts w:ascii="Arial" w:hAnsi="Arial" w:cs="Arial"/>
          <w:b/>
          <w:lang w:val="es-MX"/>
        </w:rPr>
      </w:pPr>
      <w:r w:rsidRPr="00B10CF0">
        <w:rPr>
          <w:rFonts w:ascii="Arial" w:hAnsi="Arial" w:cs="Arial"/>
          <w:b/>
          <w:lang w:val="es-MX"/>
        </w:rPr>
        <w:t>I. DESCRIPCIÓN GENERAL</w:t>
      </w:r>
    </w:p>
    <w:p w14:paraId="470DF479" w14:textId="77777777" w:rsidR="00E65785" w:rsidRDefault="00E65785" w:rsidP="00E6578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Efectúa los actos de comunicación ordenados en </w:t>
      </w:r>
      <w:r w:rsidRPr="00B10CF0">
        <w:rPr>
          <w:rFonts w:ascii="Arial" w:hAnsi="Arial" w:cs="Arial"/>
          <w:lang w:val="es-MX"/>
        </w:rPr>
        <w:t xml:space="preserve">las </w:t>
      </w:r>
      <w:r w:rsidRPr="001B33CF">
        <w:rPr>
          <w:rFonts w:ascii="Arial" w:hAnsi="Arial" w:cs="Arial"/>
          <w:lang w:val="es-MX"/>
        </w:rPr>
        <w:t>resoluciones de trámite y definitivas</w:t>
      </w:r>
      <w:r>
        <w:rPr>
          <w:rFonts w:ascii="Arial" w:hAnsi="Arial" w:cs="Arial"/>
          <w:lang w:val="es-MX"/>
        </w:rPr>
        <w:t xml:space="preserve"> </w:t>
      </w:r>
      <w:r w:rsidRPr="001B33CF">
        <w:rPr>
          <w:rFonts w:ascii="Arial" w:hAnsi="Arial" w:cs="Arial"/>
          <w:lang w:val="es-MX"/>
        </w:rPr>
        <w:t xml:space="preserve">pronunciadas por el Tribunal de Ética Gubernamental </w:t>
      </w:r>
      <w:r>
        <w:rPr>
          <w:rFonts w:ascii="Arial" w:hAnsi="Arial" w:cs="Arial"/>
          <w:lang w:val="es-MX"/>
        </w:rPr>
        <w:t xml:space="preserve">en el procedimiento administrativo sancionador. </w:t>
      </w:r>
    </w:p>
    <w:p w14:paraId="7D68A87C" w14:textId="77777777" w:rsidR="00E65785" w:rsidRDefault="00E65785" w:rsidP="00E65785">
      <w:pPr>
        <w:jc w:val="both"/>
        <w:rPr>
          <w:rFonts w:ascii="Arial" w:hAnsi="Arial" w:cs="Arial"/>
          <w:lang w:val="es-MX"/>
        </w:rPr>
      </w:pPr>
    </w:p>
    <w:p w14:paraId="331497C8" w14:textId="77777777" w:rsidR="00E65785" w:rsidRPr="00212B90" w:rsidRDefault="00E65785" w:rsidP="00E6578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II.  </w:t>
      </w:r>
      <w:r w:rsidRPr="0085081D">
        <w:rPr>
          <w:rFonts w:ascii="Arial" w:hAnsi="Arial" w:cs="Arial"/>
          <w:b/>
          <w:lang w:val="es-MX"/>
        </w:rPr>
        <w:t>FUNCIONES ESPECÍFICAS</w:t>
      </w:r>
    </w:p>
    <w:p w14:paraId="380F9B83" w14:textId="77777777" w:rsidR="00E65785" w:rsidRDefault="00E65785" w:rsidP="00E65785">
      <w:pPr>
        <w:pStyle w:val="Prrafodelista"/>
        <w:ind w:left="1080"/>
        <w:rPr>
          <w:rFonts w:ascii="Arial" w:hAnsi="Arial" w:cs="Arial"/>
          <w:b/>
          <w:lang w:val="es-MX"/>
        </w:rPr>
      </w:pPr>
    </w:p>
    <w:p w14:paraId="49CDD1D9" w14:textId="77777777" w:rsidR="00E65785" w:rsidRDefault="00E65785" w:rsidP="00E65785">
      <w:pPr>
        <w:pStyle w:val="Prrafodelista"/>
        <w:numPr>
          <w:ilvl w:val="0"/>
          <w:numId w:val="17"/>
        </w:numPr>
        <w:spacing w:after="0" w:line="240" w:lineRule="auto"/>
        <w:ind w:hanging="601"/>
        <w:jc w:val="both"/>
        <w:rPr>
          <w:rFonts w:ascii="Arial" w:hAnsi="Arial" w:cs="Arial"/>
          <w:lang w:val="es-MX"/>
        </w:rPr>
      </w:pPr>
      <w:r w:rsidRPr="0085081D">
        <w:rPr>
          <w:rFonts w:ascii="Arial" w:hAnsi="Arial" w:cs="Arial"/>
          <w:lang w:val="es-MX"/>
        </w:rPr>
        <w:t>Notificar las resoluciones de trámite y definitivas</w:t>
      </w:r>
      <w:r>
        <w:rPr>
          <w:rFonts w:ascii="Arial" w:hAnsi="Arial" w:cs="Arial"/>
          <w:lang w:val="es-MX"/>
        </w:rPr>
        <w:t xml:space="preserve"> </w:t>
      </w:r>
      <w:r w:rsidRPr="0085081D">
        <w:rPr>
          <w:rFonts w:ascii="Arial" w:hAnsi="Arial" w:cs="Arial"/>
          <w:lang w:val="es-MX"/>
        </w:rPr>
        <w:t>emitidas en el procedimiento administrativo sancionador en los términos prescritos en la normativa correspondiente y en las decisiones a comunicar</w:t>
      </w:r>
      <w:r>
        <w:rPr>
          <w:rFonts w:ascii="Arial" w:hAnsi="Arial" w:cs="Arial"/>
          <w:lang w:val="es-MX"/>
        </w:rPr>
        <w:t>.</w:t>
      </w:r>
    </w:p>
    <w:p w14:paraId="77F842D4" w14:textId="77777777" w:rsidR="00E65785" w:rsidRDefault="00E65785" w:rsidP="00E65785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14:paraId="0A28A66C" w14:textId="77777777" w:rsidR="00E65785" w:rsidRPr="0085081D" w:rsidRDefault="00E65785" w:rsidP="00E65785">
      <w:pPr>
        <w:pStyle w:val="Prrafodelista"/>
        <w:numPr>
          <w:ilvl w:val="0"/>
          <w:numId w:val="17"/>
        </w:numPr>
        <w:spacing w:after="0" w:line="240" w:lineRule="auto"/>
        <w:ind w:hanging="601"/>
        <w:jc w:val="both"/>
        <w:rPr>
          <w:rFonts w:ascii="Arial" w:hAnsi="Arial" w:cs="Arial"/>
          <w:lang w:val="es-MX"/>
        </w:rPr>
      </w:pPr>
      <w:r w:rsidRPr="0085081D">
        <w:rPr>
          <w:rFonts w:ascii="Arial" w:hAnsi="Arial" w:cs="Arial"/>
          <w:lang w:val="es-MX"/>
        </w:rPr>
        <w:t>Informar mensualmente al Coordinador del área y al Jefe de la Unidad sobre los actos de comunicación realizados.</w:t>
      </w:r>
      <w:bookmarkStart w:id="33" w:name="_GoBack"/>
      <w:bookmarkEnd w:id="33"/>
    </w:p>
    <w:p w14:paraId="548523D2" w14:textId="77777777" w:rsidR="00E65785" w:rsidRPr="00DA1695" w:rsidRDefault="00E65785" w:rsidP="00E65785">
      <w:pPr>
        <w:spacing w:after="0" w:line="240" w:lineRule="auto"/>
        <w:ind w:left="360" w:hanging="601"/>
        <w:rPr>
          <w:rFonts w:ascii="Arial" w:hAnsi="Arial" w:cs="Arial"/>
          <w:lang w:val="es-MX"/>
        </w:rPr>
      </w:pPr>
    </w:p>
    <w:p w14:paraId="12BC1E09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Citar testigos, peritos y terceros cuya comparecencia sea ordenada por el Tribunal.</w:t>
      </w:r>
    </w:p>
    <w:p w14:paraId="55D90494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01917C48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Entregar los oficios emitidos en los procedimientos administrativos sancionadores.</w:t>
      </w:r>
    </w:p>
    <w:p w14:paraId="455999D1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196EC198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Planificar la realización de los actos de comunicación atendiendo a los criterios establecidos por el Jefe de la Unidad y el Coordinador del área.</w:t>
      </w:r>
    </w:p>
    <w:p w14:paraId="49059AEB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7714F3C6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Registrar en soporte físico y digital las resoluciones comunicadas y los correspondientes actos de comunicación realizados.</w:t>
      </w:r>
    </w:p>
    <w:p w14:paraId="79D8DAED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0F53BACD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Informar mensualmente al Coordinador del área y al Jefe de la Unidad sobre los actos de comunicación realizados.</w:t>
      </w:r>
    </w:p>
    <w:p w14:paraId="1A31F1F6" w14:textId="77777777" w:rsidR="00E65785" w:rsidRDefault="00E65785" w:rsidP="00E65785">
      <w:pPr>
        <w:spacing w:after="0" w:line="240" w:lineRule="auto"/>
        <w:ind w:left="360" w:hanging="601"/>
        <w:rPr>
          <w:rFonts w:ascii="Arial" w:hAnsi="Arial" w:cs="Arial"/>
          <w:lang w:val="es-MX"/>
        </w:rPr>
      </w:pPr>
    </w:p>
    <w:p w14:paraId="091C39A5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156FD7">
        <w:rPr>
          <w:rFonts w:ascii="Arial" w:hAnsi="Arial" w:cs="Arial"/>
          <w:lang w:val="es-MX"/>
        </w:rPr>
        <w:t>Resguardar debidamente los expedientes y la</w:t>
      </w:r>
      <w:r>
        <w:rPr>
          <w:rFonts w:ascii="Arial" w:hAnsi="Arial" w:cs="Arial"/>
          <w:lang w:val="es-MX"/>
        </w:rPr>
        <w:t xml:space="preserve"> </w:t>
      </w:r>
      <w:r w:rsidRPr="00156FD7">
        <w:rPr>
          <w:rFonts w:ascii="Arial" w:hAnsi="Arial" w:cs="Arial"/>
          <w:lang w:val="es-MX"/>
        </w:rPr>
        <w:t>documentación asignada.</w:t>
      </w:r>
    </w:p>
    <w:p w14:paraId="1ADC292A" w14:textId="77777777" w:rsidR="00E65785" w:rsidRPr="00156FD7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156FD7">
        <w:rPr>
          <w:rFonts w:ascii="Arial" w:hAnsi="Arial" w:cs="Arial"/>
          <w:lang w:val="es-MX"/>
        </w:rPr>
        <w:t>Brindar orientaciones sobre la Ley de Ética Gubernamental a los usuarios que lo requieran.</w:t>
      </w:r>
    </w:p>
    <w:p w14:paraId="0B23E8E8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Conducir los automotores institucionales con el propósito de efectuar los actos de comunicación.</w:t>
      </w:r>
    </w:p>
    <w:p w14:paraId="7BAACC0B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E43124">
        <w:rPr>
          <w:rFonts w:ascii="Arial" w:hAnsi="Arial" w:cs="Arial"/>
          <w:lang w:val="es-ES"/>
        </w:rPr>
        <w:t>Cumplir las responsabilidades contenidas en las leyes y demás normas aplicables, así como</w:t>
      </w:r>
      <w:r w:rsidRPr="00DA1695">
        <w:rPr>
          <w:rFonts w:ascii="Arial" w:hAnsi="Arial" w:cs="Arial"/>
          <w:lang w:val="es-MX"/>
        </w:rPr>
        <w:t>, con cualquier</w:t>
      </w:r>
      <w:r>
        <w:rPr>
          <w:rFonts w:ascii="Arial" w:hAnsi="Arial" w:cs="Arial"/>
          <w:lang w:val="es-MX"/>
        </w:rPr>
        <w:t xml:space="preserve"> </w:t>
      </w:r>
      <w:r w:rsidRPr="00DA1695">
        <w:rPr>
          <w:rFonts w:ascii="Arial" w:hAnsi="Arial" w:cs="Arial"/>
          <w:lang w:val="es-MX"/>
        </w:rPr>
        <w:t>actividad asignada por el Coordinador del Área, Jefe de Unidad, Presidente o el Pleno.</w:t>
      </w:r>
    </w:p>
    <w:p w14:paraId="6262B1F0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7F512C69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821AB62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EB8B686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3F3F3069" w14:textId="77777777" w:rsidR="00E65785" w:rsidRPr="00B10CF0" w:rsidRDefault="00E65785" w:rsidP="00E65785">
      <w:pPr>
        <w:rPr>
          <w:rFonts w:ascii="Arial" w:hAnsi="Arial" w:cs="Arial"/>
          <w:b/>
          <w:lang w:val="es-MX"/>
        </w:rPr>
      </w:pPr>
      <w:r w:rsidRPr="00B10CF0">
        <w:rPr>
          <w:rFonts w:ascii="Arial" w:hAnsi="Arial" w:cs="Arial"/>
          <w:b/>
          <w:lang w:val="es-MX"/>
        </w:rPr>
        <w:t>III. PERFIL DE CONTRATACIÓN</w:t>
      </w:r>
    </w:p>
    <w:p w14:paraId="7630FE30" w14:textId="77777777" w:rsidR="00E65785" w:rsidRPr="008C478F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>Estudios/Título Académico:</w:t>
      </w:r>
    </w:p>
    <w:p w14:paraId="509473AB" w14:textId="77777777" w:rsidR="00E65785" w:rsidRPr="00B10CF0" w:rsidRDefault="00E65785" w:rsidP="00E65785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Estudiante a nivel de cuarto</w:t>
      </w:r>
      <w:r w:rsidRPr="00B10CF0">
        <w:rPr>
          <w:rFonts w:ascii="Arial" w:hAnsi="Arial" w:cs="Arial"/>
          <w:lang w:val="es-MX"/>
        </w:rPr>
        <w:t xml:space="preserve"> año de Licenciatura en Ciencias Jurídicas</w:t>
      </w:r>
      <w:r>
        <w:rPr>
          <w:rFonts w:ascii="Arial" w:hAnsi="Arial" w:cs="Arial"/>
          <w:lang w:val="es-MX"/>
        </w:rPr>
        <w:t>.</w:t>
      </w:r>
    </w:p>
    <w:p w14:paraId="6A264740" w14:textId="77777777" w:rsidR="00E65785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</w:p>
    <w:p w14:paraId="5988642D" w14:textId="77777777" w:rsidR="00E65785" w:rsidRPr="008C478F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>Condiciones y/o requisitos personales.</w:t>
      </w:r>
    </w:p>
    <w:p w14:paraId="6077EAD6" w14:textId="77777777" w:rsidR="00E65785" w:rsidRDefault="00E65785" w:rsidP="00E65785">
      <w:pPr>
        <w:pStyle w:val="Prrafodelista"/>
        <w:numPr>
          <w:ilvl w:val="0"/>
          <w:numId w:val="15"/>
        </w:numPr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5</w:t>
      </w:r>
      <w:r w:rsidRPr="00B10CF0">
        <w:rPr>
          <w:rFonts w:ascii="Arial" w:hAnsi="Arial" w:cs="Arial"/>
          <w:lang w:val="es-MX"/>
        </w:rPr>
        <w:t xml:space="preserve"> años.</w:t>
      </w:r>
    </w:p>
    <w:p w14:paraId="7379016F" w14:textId="77777777" w:rsidR="00E65785" w:rsidRDefault="00E65785" w:rsidP="00E65785">
      <w:pPr>
        <w:pStyle w:val="Prrafodelista"/>
        <w:numPr>
          <w:ilvl w:val="0"/>
          <w:numId w:val="15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0438FC89" w14:textId="77777777" w:rsidR="00E65785" w:rsidRDefault="00E65785" w:rsidP="00E65785">
      <w:pPr>
        <w:pStyle w:val="Prrafodelista"/>
        <w:numPr>
          <w:ilvl w:val="0"/>
          <w:numId w:val="15"/>
        </w:numPr>
        <w:spacing w:after="0"/>
        <w:ind w:left="1616" w:hanging="357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Hombre o Mujer.</w:t>
      </w:r>
    </w:p>
    <w:p w14:paraId="193CB4F7" w14:textId="77777777" w:rsidR="00E65785" w:rsidRPr="001A4066" w:rsidRDefault="00E65785" w:rsidP="00E65785">
      <w:pPr>
        <w:numPr>
          <w:ilvl w:val="0"/>
          <w:numId w:val="15"/>
        </w:numPr>
        <w:spacing w:after="0" w:line="276" w:lineRule="auto"/>
        <w:ind w:left="1616" w:hanging="357"/>
        <w:rPr>
          <w:rFonts w:ascii="Arial" w:hAnsi="Arial" w:cs="Arial"/>
          <w:lang w:val="es-MX"/>
        </w:rPr>
      </w:pPr>
      <w:r w:rsidRPr="001A4066">
        <w:rPr>
          <w:rFonts w:ascii="Arial" w:hAnsi="Arial" w:cs="Arial"/>
          <w:lang w:val="es-MX"/>
        </w:rPr>
        <w:t>Deseable un CUM destacado en la carrera.</w:t>
      </w:r>
    </w:p>
    <w:p w14:paraId="48F72D1D" w14:textId="77777777" w:rsidR="00E65785" w:rsidRPr="001A4066" w:rsidRDefault="00E65785" w:rsidP="00E65785">
      <w:pPr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A4066">
        <w:rPr>
          <w:rFonts w:ascii="Arial" w:hAnsi="Arial" w:cs="Arial"/>
        </w:rPr>
        <w:t xml:space="preserve">Responsable, </w:t>
      </w:r>
      <w:r>
        <w:rPr>
          <w:rFonts w:ascii="Arial" w:hAnsi="Arial" w:cs="Arial"/>
        </w:rPr>
        <w:t xml:space="preserve">ordenado, </w:t>
      </w:r>
      <w:r w:rsidRPr="001A4066">
        <w:rPr>
          <w:rFonts w:ascii="Arial" w:hAnsi="Arial" w:cs="Arial"/>
        </w:rPr>
        <w:t>dinámico, respetuoso.</w:t>
      </w:r>
    </w:p>
    <w:p w14:paraId="4D8A9304" w14:textId="77777777" w:rsidR="00E65785" w:rsidRPr="001A4066" w:rsidRDefault="00E65785" w:rsidP="00E65785">
      <w:pPr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A4066">
        <w:rPr>
          <w:rFonts w:ascii="Arial" w:hAnsi="Arial" w:cs="Arial"/>
        </w:rPr>
        <w:t>Licencia de conducir de motocicleta y/o vehículo particular</w:t>
      </w:r>
    </w:p>
    <w:p w14:paraId="5836E65B" w14:textId="77777777" w:rsidR="00E65785" w:rsidRPr="00AF2D4F" w:rsidRDefault="00E65785" w:rsidP="00E65785">
      <w:pPr>
        <w:spacing w:after="0" w:line="276" w:lineRule="auto"/>
        <w:ind w:left="1620"/>
        <w:rPr>
          <w:rFonts w:ascii="Arial" w:hAnsi="Arial" w:cs="Arial"/>
        </w:rPr>
      </w:pPr>
    </w:p>
    <w:p w14:paraId="4D300C19" w14:textId="77777777" w:rsidR="00E65785" w:rsidRPr="004A3C30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4A3C30">
        <w:rPr>
          <w:rFonts w:ascii="Arial" w:hAnsi="Arial" w:cs="Arial"/>
          <w:b/>
          <w:u w:val="single"/>
          <w:lang w:val="es-MX"/>
        </w:rPr>
        <w:t>Competencias técnicas:</w:t>
      </w:r>
    </w:p>
    <w:p w14:paraId="474CE928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Conocimiento general en materia de derecho administrativo y procesal.</w:t>
      </w:r>
    </w:p>
    <w:p w14:paraId="6C9987B5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Dominio de las normas atinentes a los actos de comunicación.</w:t>
      </w:r>
    </w:p>
    <w:p w14:paraId="58F82556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Capacidad de análisis y síntesis.</w:t>
      </w:r>
    </w:p>
    <w:p w14:paraId="42BD3460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Habilidad de redacción de informes, resoluciones (deseable) y otros documentos técnicos.</w:t>
      </w:r>
    </w:p>
    <w:p w14:paraId="6F8F226F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Manejo de Office </w:t>
      </w:r>
    </w:p>
    <w:p w14:paraId="6128FB2D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Dominio de la gramática y ortografía</w:t>
      </w:r>
    </w:p>
    <w:p w14:paraId="7C38DB1D" w14:textId="77777777" w:rsidR="00E65785" w:rsidRPr="001546C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1546C5">
        <w:rPr>
          <w:rFonts w:ascii="Arial" w:hAnsi="Arial" w:cs="Arial"/>
        </w:rPr>
        <w:t xml:space="preserve">Conocimiento de nomenclatura </w:t>
      </w:r>
      <w:r w:rsidRPr="00E43124">
        <w:rPr>
          <w:rFonts w:ascii="Arial" w:hAnsi="Arial" w:cs="Arial"/>
        </w:rPr>
        <w:t>nacional</w:t>
      </w:r>
    </w:p>
    <w:p w14:paraId="2C3AEBB6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6B71687A" w14:textId="77777777" w:rsidR="00E65785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  <w:r w:rsidRPr="004A3C30">
        <w:rPr>
          <w:rFonts w:ascii="Arial" w:hAnsi="Arial" w:cs="Arial"/>
          <w:b/>
          <w:u w:val="single"/>
        </w:rPr>
        <w:t xml:space="preserve">Competencias </w:t>
      </w:r>
      <w:r>
        <w:rPr>
          <w:rFonts w:ascii="Arial" w:hAnsi="Arial" w:cs="Arial"/>
          <w:b/>
          <w:u w:val="single"/>
        </w:rPr>
        <w:t>genéricas</w:t>
      </w:r>
      <w:r w:rsidRPr="004A3C30">
        <w:rPr>
          <w:rFonts w:ascii="Arial" w:hAnsi="Arial" w:cs="Arial"/>
          <w:b/>
          <w:u w:val="single"/>
        </w:rPr>
        <w:t>:</w:t>
      </w:r>
    </w:p>
    <w:p w14:paraId="78C1F578" w14:textId="77777777" w:rsidR="00E65785" w:rsidRPr="004A3C30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</w:p>
    <w:p w14:paraId="43F30530" w14:textId="77777777" w:rsidR="00E65785" w:rsidRPr="00456959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Sólidos valores morales</w:t>
      </w:r>
    </w:p>
    <w:p w14:paraId="5D1AE15F" w14:textId="77777777" w:rsidR="00E65785" w:rsidRPr="00456959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Conducta íntegra</w:t>
      </w:r>
    </w:p>
    <w:p w14:paraId="6B44D8AB" w14:textId="77777777" w:rsidR="00E65785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Capacidad de trabajo en equipo</w:t>
      </w:r>
    </w:p>
    <w:p w14:paraId="4B390C2F" w14:textId="77777777" w:rsidR="00E65785" w:rsidRPr="00456959" w:rsidRDefault="00E65785" w:rsidP="00E65785">
      <w:pPr>
        <w:pStyle w:val="Prrafodelista"/>
        <w:spacing w:after="0"/>
        <w:ind w:left="567"/>
        <w:rPr>
          <w:rFonts w:ascii="Arial" w:hAnsi="Arial" w:cs="Arial"/>
        </w:rPr>
      </w:pPr>
    </w:p>
    <w:p w14:paraId="66954ED9" w14:textId="77777777" w:rsidR="00E65785" w:rsidRPr="00456959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Manejo de relaciones interpersonales</w:t>
      </w:r>
    </w:p>
    <w:p w14:paraId="08FECAA1" w14:textId="77777777" w:rsidR="00E65785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156FD7">
        <w:rPr>
          <w:rFonts w:ascii="Arial" w:hAnsi="Arial" w:cs="Arial"/>
        </w:rPr>
        <w:t>Proactivo</w:t>
      </w:r>
    </w:p>
    <w:p w14:paraId="31B03644" w14:textId="77777777" w:rsidR="00E65785" w:rsidRDefault="00E65785" w:rsidP="00E65785">
      <w:pPr>
        <w:pStyle w:val="Prrafodelista"/>
        <w:spacing w:after="0"/>
        <w:ind w:left="567"/>
        <w:rPr>
          <w:rFonts w:ascii="Arial" w:hAnsi="Arial" w:cs="Arial"/>
        </w:rPr>
      </w:pPr>
    </w:p>
    <w:p w14:paraId="501E95E2" w14:textId="77777777" w:rsidR="00E65785" w:rsidRPr="00156FD7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6FD7">
        <w:rPr>
          <w:rFonts w:ascii="Arial" w:hAnsi="Arial" w:cs="Arial"/>
        </w:rPr>
        <w:t>utogestión para cumplimiento de metas</w:t>
      </w:r>
    </w:p>
    <w:p w14:paraId="4068EE5F" w14:textId="77777777" w:rsidR="00E65785" w:rsidRDefault="00E65785" w:rsidP="00E65785">
      <w:pPr>
        <w:pStyle w:val="Prrafodelista"/>
        <w:numPr>
          <w:ilvl w:val="1"/>
          <w:numId w:val="18"/>
        </w:numPr>
        <w:spacing w:after="0"/>
        <w:ind w:left="567" w:hanging="283"/>
        <w:jc w:val="both"/>
        <w:rPr>
          <w:rFonts w:ascii="Arial" w:hAnsi="Arial" w:cs="Arial"/>
        </w:rPr>
      </w:pPr>
      <w:r w:rsidRPr="00156FD7">
        <w:rPr>
          <w:rFonts w:ascii="Arial" w:hAnsi="Arial" w:cs="Arial"/>
        </w:rPr>
        <w:t>Capacidad de comunicación efectiva oral y escrita</w:t>
      </w:r>
    </w:p>
    <w:p w14:paraId="148D823D" w14:textId="77777777" w:rsidR="00E65785" w:rsidRPr="00456959" w:rsidRDefault="00E65785" w:rsidP="00E65785">
      <w:pPr>
        <w:numPr>
          <w:ilvl w:val="0"/>
          <w:numId w:val="18"/>
        </w:numPr>
        <w:spacing w:after="0"/>
        <w:ind w:left="567" w:hanging="283"/>
        <w:jc w:val="both"/>
        <w:rPr>
          <w:rFonts w:ascii="Arial" w:hAnsi="Arial" w:cs="Arial"/>
        </w:rPr>
      </w:pPr>
      <w:r w:rsidRPr="00456959">
        <w:rPr>
          <w:rFonts w:ascii="Arial" w:hAnsi="Arial" w:cs="Arial"/>
        </w:rPr>
        <w:t>Capacidad de planificar y organizar el trabajo asignado</w:t>
      </w:r>
    </w:p>
    <w:p w14:paraId="13CA1BD4" w14:textId="77777777" w:rsidR="00E65785" w:rsidRPr="00536312" w:rsidRDefault="00E65785" w:rsidP="00E65785">
      <w:pPr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36312">
        <w:rPr>
          <w:rFonts w:ascii="Arial" w:hAnsi="Arial" w:cs="Arial"/>
        </w:rPr>
        <w:t>Trabajo bajo presión</w:t>
      </w:r>
    </w:p>
    <w:p w14:paraId="4B9A5A4C" w14:textId="77777777" w:rsidR="00E65785" w:rsidRPr="008C478F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 xml:space="preserve">Experiencia: </w:t>
      </w:r>
    </w:p>
    <w:p w14:paraId="7B86FDFB" w14:textId="77777777" w:rsidR="00E65785" w:rsidRDefault="00E65785" w:rsidP="00E65785">
      <w:pPr>
        <w:spacing w:after="0" w:line="240" w:lineRule="auto"/>
      </w:pPr>
      <w:r>
        <w:rPr>
          <w:rFonts w:ascii="Arial" w:hAnsi="Arial" w:cs="Arial"/>
          <w:lang w:val="es-MX"/>
        </w:rPr>
        <w:t xml:space="preserve">Se requiere haber desempeñado cargos similares al menos durante un año como mínimo. </w:t>
      </w:r>
    </w:p>
    <w:p w14:paraId="04CA875D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68B7B3F4" w14:textId="77777777" w:rsidR="00E65785" w:rsidRDefault="00E65785" w:rsidP="00E65785">
      <w:pPr>
        <w:ind w:firstLine="708"/>
      </w:pPr>
    </w:p>
    <w:p w14:paraId="6A7F882E" w14:textId="77777777" w:rsidR="00E65785" w:rsidRDefault="00E65785" w:rsidP="00E65785">
      <w:pPr>
        <w:ind w:firstLine="708"/>
      </w:pPr>
    </w:p>
    <w:p w14:paraId="3998462C" w14:textId="77777777" w:rsidR="00E65785" w:rsidRDefault="00E65785" w:rsidP="00E65785">
      <w:pPr>
        <w:spacing w:after="0"/>
        <w:jc w:val="both"/>
        <w:rPr>
          <w:rFonts w:ascii="Arial" w:hAnsi="Arial" w:cs="Arial"/>
        </w:rPr>
      </w:pPr>
    </w:p>
    <w:p w14:paraId="21C8CA52" w14:textId="77777777" w:rsidR="00E65785" w:rsidRPr="00E9167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Style w:val="Ttulo1Car"/>
          <w:rFonts w:eastAsiaTheme="minorHAnsi"/>
          <w:color w:val="000000" w:themeColor="text1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E91679">
        <w:rPr>
          <w:rStyle w:val="Ttulo1Car"/>
          <w:rFonts w:eastAsiaTheme="minorHAnsi"/>
          <w:color w:val="000000" w:themeColor="text1"/>
        </w:rPr>
        <w:t xml:space="preserve"> MOTORISTA </w:t>
      </w:r>
    </w:p>
    <w:p w14:paraId="2F067871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Gerencia General de Administración y Finanzas</w:t>
      </w:r>
    </w:p>
    <w:p w14:paraId="264759EC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Asistente Administrativo</w:t>
      </w:r>
    </w:p>
    <w:p w14:paraId="1A518888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14:paraId="44EF7C0F" w14:textId="77777777" w:rsidR="00E65785" w:rsidRPr="008731E7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9</w:t>
      </w:r>
    </w:p>
    <w:p w14:paraId="32771D32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1EA7E786" w14:textId="77777777" w:rsidR="00E65785" w:rsidRPr="008731E7" w:rsidRDefault="00E65785" w:rsidP="00E6578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Pr="008731E7">
        <w:rPr>
          <w:rFonts w:ascii="Arial" w:hAnsi="Arial" w:cs="Arial"/>
          <w:b/>
          <w:lang w:val="es-MX"/>
        </w:rPr>
        <w:t>. DESCRIPCIÓN GENERAL</w:t>
      </w:r>
    </w:p>
    <w:p w14:paraId="2A69C9C9" w14:textId="77777777" w:rsidR="00E65785" w:rsidRPr="008731E7" w:rsidRDefault="00E65785" w:rsidP="00E65785">
      <w:pPr>
        <w:pStyle w:val="Textoindependiente"/>
        <w:rPr>
          <w:rFonts w:ascii="Arial" w:hAnsi="Arial" w:cs="Arial"/>
          <w:sz w:val="22"/>
          <w:szCs w:val="22"/>
        </w:rPr>
      </w:pPr>
      <w:r w:rsidRPr="008731E7">
        <w:rPr>
          <w:rFonts w:ascii="Arial" w:hAnsi="Arial" w:cs="Arial"/>
          <w:sz w:val="22"/>
          <w:szCs w:val="22"/>
        </w:rPr>
        <w:t>Transportar personal, documentos, materiales y equipo que sean requeridos por la institución; así como, velar por el buen funcionamiento del equipo de transporte asignado.</w:t>
      </w:r>
    </w:p>
    <w:p w14:paraId="376EF026" w14:textId="77777777" w:rsidR="00E65785" w:rsidRPr="008731E7" w:rsidRDefault="00E65785" w:rsidP="00E65785">
      <w:pPr>
        <w:rPr>
          <w:rFonts w:ascii="Arial" w:hAnsi="Arial" w:cs="Arial"/>
          <w:lang w:val="es-MX"/>
        </w:rPr>
      </w:pPr>
    </w:p>
    <w:p w14:paraId="35FFAA43" w14:textId="77777777" w:rsidR="00E65785" w:rsidRPr="008731E7" w:rsidRDefault="00E65785" w:rsidP="00E65785">
      <w:pPr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II. FUNCIONES ESPECÍFICAS</w:t>
      </w:r>
    </w:p>
    <w:p w14:paraId="2C33989E" w14:textId="77777777" w:rsidR="00E65785" w:rsidRPr="008731E7" w:rsidRDefault="00E65785" w:rsidP="00E65785">
      <w:pPr>
        <w:pStyle w:val="Textoindependien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8731E7">
        <w:rPr>
          <w:rFonts w:ascii="Arial" w:hAnsi="Arial" w:cs="Arial"/>
          <w:sz w:val="22"/>
          <w:szCs w:val="22"/>
        </w:rPr>
        <w:t xml:space="preserve">Transportar al personal de la institución </w:t>
      </w:r>
      <w:r>
        <w:rPr>
          <w:rFonts w:ascii="Arial" w:hAnsi="Arial" w:cs="Arial"/>
          <w:sz w:val="22"/>
          <w:szCs w:val="22"/>
        </w:rPr>
        <w:t xml:space="preserve">en </w:t>
      </w:r>
      <w:r w:rsidRPr="008731E7">
        <w:rPr>
          <w:rFonts w:ascii="Arial" w:hAnsi="Arial" w:cs="Arial"/>
          <w:sz w:val="22"/>
          <w:szCs w:val="22"/>
        </w:rPr>
        <w:t>misiones oficiales, así como trasladar material y equipo que sean requeridos en las diferentes actividades institucionales</w:t>
      </w:r>
      <w:r>
        <w:rPr>
          <w:rFonts w:ascii="Arial" w:hAnsi="Arial" w:cs="Arial"/>
          <w:sz w:val="22"/>
          <w:szCs w:val="22"/>
        </w:rPr>
        <w:t xml:space="preserve"> del Tribunal</w:t>
      </w:r>
      <w:r w:rsidRPr="008731E7">
        <w:rPr>
          <w:rFonts w:ascii="Arial" w:hAnsi="Arial" w:cs="Arial"/>
          <w:sz w:val="22"/>
          <w:szCs w:val="22"/>
        </w:rPr>
        <w:t>.</w:t>
      </w:r>
    </w:p>
    <w:p w14:paraId="5272BBCA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169B1EC9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Transportar la correspondencia y paquetes a diferentes lugares de acuerdo a requerimientos</w:t>
      </w:r>
      <w:r>
        <w:rPr>
          <w:rFonts w:ascii="Arial" w:hAnsi="Arial" w:cs="Arial"/>
          <w:lang w:val="es-MX"/>
        </w:rPr>
        <w:t xml:space="preserve"> del Tribunal</w:t>
      </w:r>
      <w:r w:rsidRPr="008731E7">
        <w:rPr>
          <w:rFonts w:ascii="Arial" w:hAnsi="Arial" w:cs="Arial"/>
          <w:lang w:val="es-MX"/>
        </w:rPr>
        <w:t>.</w:t>
      </w:r>
    </w:p>
    <w:p w14:paraId="57F8B5CC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7B633676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Velar que se proporcione el mantenimiento preventivo y correctivo necesario al vehículo asignado.</w:t>
      </w:r>
    </w:p>
    <w:p w14:paraId="282D4787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C1DC6DB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Mantener en buen estado la unidad asignada, y efectuar limpieza frecuentemente en el interior y exterior del vehículo.</w:t>
      </w:r>
    </w:p>
    <w:p w14:paraId="4D629DF8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5B5307D6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Llenar diariamente una bitácora sobre el uso de la unidad de transporte asignada.</w:t>
      </w:r>
    </w:p>
    <w:p w14:paraId="1B60874B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13306F6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14:paraId="7D9EE67A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53FCD1BA" w14:textId="77777777" w:rsidR="00E65785" w:rsidRPr="008F1BEE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31384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A31384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 xml:space="preserve"> o Jefe de Unidad.</w:t>
      </w:r>
    </w:p>
    <w:p w14:paraId="2506ACB5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0C1C50F5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355A7922" w14:textId="77777777" w:rsidR="00E65785" w:rsidRPr="008731E7" w:rsidRDefault="00E65785" w:rsidP="00E65785">
      <w:pPr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III. PERFIL DE CONTRATACIÓN</w:t>
      </w:r>
    </w:p>
    <w:p w14:paraId="6AE5D4AE" w14:textId="77777777" w:rsidR="00E65785" w:rsidRPr="00C64056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Estudios/Título Académico:</w:t>
      </w:r>
    </w:p>
    <w:p w14:paraId="0E1D146B" w14:textId="77777777" w:rsidR="00E65785" w:rsidRPr="008731E7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Bachiller técnico o general.</w:t>
      </w:r>
    </w:p>
    <w:p w14:paraId="0CA5146E" w14:textId="77777777" w:rsidR="00E65785" w:rsidRPr="008731E7" w:rsidRDefault="00E65785" w:rsidP="00E65785">
      <w:pPr>
        <w:rPr>
          <w:rFonts w:ascii="Arial" w:hAnsi="Arial" w:cs="Arial"/>
          <w:lang w:val="es-MX"/>
        </w:rPr>
      </w:pPr>
    </w:p>
    <w:p w14:paraId="340D8558" w14:textId="77777777" w:rsidR="00E65785" w:rsidRPr="00C64056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Conocimientos adicionales:</w:t>
      </w:r>
    </w:p>
    <w:p w14:paraId="05C16274" w14:textId="77777777" w:rsidR="00E65785" w:rsidRPr="008731E7" w:rsidRDefault="00E65785" w:rsidP="00E65785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t>Reglamento General de Tránsito y Seguridad Vial.</w:t>
      </w:r>
    </w:p>
    <w:p w14:paraId="66EABBAE" w14:textId="77777777" w:rsidR="00E65785" w:rsidRDefault="00E65785" w:rsidP="00E65785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lastRenderedPageBreak/>
        <w:t>Nomenclatura de San Salvador y carreteras del país.</w:t>
      </w:r>
    </w:p>
    <w:p w14:paraId="562EDD3F" w14:textId="77777777" w:rsidR="00E65785" w:rsidRDefault="00E65785" w:rsidP="00E65785">
      <w:pPr>
        <w:spacing w:after="0"/>
        <w:jc w:val="both"/>
        <w:rPr>
          <w:rFonts w:ascii="Arial" w:hAnsi="Arial" w:cs="Arial"/>
        </w:rPr>
      </w:pPr>
    </w:p>
    <w:p w14:paraId="5EEAAE53" w14:textId="77777777" w:rsidR="00E65785" w:rsidRPr="00C64056" w:rsidRDefault="00E65785" w:rsidP="00E65785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14:paraId="6C2E8A54" w14:textId="77777777" w:rsidR="00E65785" w:rsidRPr="008731E7" w:rsidRDefault="00E65785" w:rsidP="00E6578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>Mayor de 25 años.</w:t>
      </w:r>
    </w:p>
    <w:p w14:paraId="507DB319" w14:textId="77777777" w:rsidR="00E65785" w:rsidRPr="00C64056" w:rsidRDefault="00E65785" w:rsidP="00E6578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 xml:space="preserve">Con Licencia </w:t>
      </w:r>
      <w:r>
        <w:rPr>
          <w:rFonts w:ascii="Arial" w:hAnsi="Arial" w:cs="Arial"/>
        </w:rPr>
        <w:t>liviana.</w:t>
      </w:r>
    </w:p>
    <w:p w14:paraId="014CA638" w14:textId="77777777" w:rsidR="00E65785" w:rsidRPr="008731E7" w:rsidRDefault="00E65785" w:rsidP="00E6578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</w:rPr>
        <w:t>Conducta Ética.</w:t>
      </w:r>
    </w:p>
    <w:p w14:paraId="7491678A" w14:textId="77777777" w:rsidR="00E65785" w:rsidRPr="008731E7" w:rsidRDefault="00E65785" w:rsidP="00E65785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14:paraId="093E17FE" w14:textId="77777777" w:rsidR="00E65785" w:rsidRPr="00C64056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14:paraId="2E2B17DB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Destreza para manejar vehículos livianos</w:t>
      </w:r>
      <w:r>
        <w:rPr>
          <w:rFonts w:ascii="Arial" w:hAnsi="Arial" w:cs="Arial"/>
        </w:rPr>
        <w:t>.</w:t>
      </w:r>
    </w:p>
    <w:p w14:paraId="463F0952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Habilidad para elaborar rutas de entrega</w:t>
      </w:r>
      <w:r>
        <w:rPr>
          <w:rFonts w:ascii="Arial" w:hAnsi="Arial" w:cs="Arial"/>
        </w:rPr>
        <w:t>.</w:t>
      </w:r>
    </w:p>
    <w:p w14:paraId="7B5563AE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Atención al usuario</w:t>
      </w:r>
      <w:r>
        <w:rPr>
          <w:rFonts w:ascii="Arial" w:hAnsi="Arial" w:cs="Arial"/>
        </w:rPr>
        <w:t>.</w:t>
      </w:r>
    </w:p>
    <w:p w14:paraId="15DE02B3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14:paraId="011A4381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14:paraId="679C615C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14:paraId="754FFAC9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14:paraId="1854D9B2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14:paraId="0A305211" w14:textId="77777777" w:rsidR="00E65785" w:rsidRDefault="00E65785" w:rsidP="00E65785">
      <w:pPr>
        <w:ind w:firstLine="556"/>
        <w:rPr>
          <w:rFonts w:ascii="Arial" w:hAnsi="Arial" w:cs="Arial"/>
          <w:b/>
          <w:lang w:val="es-MX"/>
        </w:rPr>
      </w:pPr>
    </w:p>
    <w:p w14:paraId="7AC905D4" w14:textId="77777777" w:rsidR="00E65785" w:rsidRPr="008731E7" w:rsidRDefault="00E65785" w:rsidP="00E65785">
      <w:pPr>
        <w:ind w:firstLine="556"/>
        <w:rPr>
          <w:rFonts w:ascii="Arial" w:hAnsi="Arial" w:cs="Arial"/>
          <w:b/>
          <w:lang w:val="es-MX"/>
        </w:rPr>
      </w:pPr>
    </w:p>
    <w:p w14:paraId="0CF183F0" w14:textId="77777777" w:rsidR="00E65785" w:rsidRPr="00C64056" w:rsidRDefault="00E65785" w:rsidP="00E65785">
      <w:pPr>
        <w:ind w:firstLine="516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14:paraId="285F53A6" w14:textId="77777777" w:rsidR="00E65785" w:rsidRDefault="00E65785" w:rsidP="00E65785">
      <w:pPr>
        <w:pStyle w:val="Textoindependiente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Más de tres (3)</w:t>
      </w:r>
      <w:r w:rsidRPr="008731E7">
        <w:rPr>
          <w:rFonts w:ascii="Arial" w:hAnsi="Arial" w:cs="Arial"/>
          <w:sz w:val="22"/>
          <w:szCs w:val="22"/>
          <w:lang w:val="es-ES"/>
        </w:rPr>
        <w:t xml:space="preserve"> años en cargos </w:t>
      </w:r>
      <w:r>
        <w:rPr>
          <w:rFonts w:ascii="Arial" w:hAnsi="Arial" w:cs="Arial"/>
          <w:sz w:val="22"/>
          <w:szCs w:val="22"/>
          <w:lang w:val="es-ES"/>
        </w:rPr>
        <w:t xml:space="preserve">de motorista particular, mensajero o </w:t>
      </w:r>
      <w:r w:rsidRPr="008731E7">
        <w:rPr>
          <w:rFonts w:ascii="Arial" w:hAnsi="Arial" w:cs="Arial"/>
          <w:sz w:val="22"/>
          <w:szCs w:val="22"/>
          <w:lang w:val="es-ES"/>
        </w:rPr>
        <w:t>similar dentro del Sector Público o Privado.</w:t>
      </w:r>
    </w:p>
    <w:p w14:paraId="6C18C964" w14:textId="77777777" w:rsidR="00E65785" w:rsidRDefault="00E65785" w:rsidP="00E65785">
      <w:pPr>
        <w:pStyle w:val="Textoindependiente"/>
        <w:rPr>
          <w:rFonts w:ascii="Arial" w:hAnsi="Arial" w:cs="Arial"/>
          <w:sz w:val="22"/>
          <w:szCs w:val="22"/>
          <w:lang w:val="es-ES"/>
        </w:rPr>
      </w:pPr>
    </w:p>
    <w:p w14:paraId="0DF2E31D" w14:textId="77777777" w:rsidR="00E65785" w:rsidRDefault="00E65785" w:rsidP="00E65785">
      <w:pPr>
        <w:pStyle w:val="Textoindependiente"/>
        <w:rPr>
          <w:rFonts w:ascii="Arial" w:hAnsi="Arial" w:cs="Arial"/>
          <w:sz w:val="22"/>
          <w:szCs w:val="22"/>
          <w:lang w:val="es-ES"/>
        </w:rPr>
      </w:pPr>
    </w:p>
    <w:p w14:paraId="39FF84A9" w14:textId="77777777" w:rsidR="00E65785" w:rsidRDefault="00E65785" w:rsidP="00E65785">
      <w:pPr>
        <w:ind w:firstLine="708"/>
      </w:pPr>
    </w:p>
    <w:p w14:paraId="1A9118EB" w14:textId="77777777" w:rsidR="00E65785" w:rsidRDefault="00E65785" w:rsidP="00E65785">
      <w:pPr>
        <w:ind w:firstLine="708"/>
      </w:pPr>
    </w:p>
    <w:p w14:paraId="4B75BAD3" w14:textId="77777777" w:rsidR="00E65785" w:rsidRDefault="00E65785" w:rsidP="00E65785">
      <w:pPr>
        <w:ind w:firstLine="708"/>
      </w:pPr>
    </w:p>
    <w:p w14:paraId="7E8D071E" w14:textId="77777777" w:rsidR="00E65785" w:rsidRDefault="00E65785" w:rsidP="00E65785">
      <w:pPr>
        <w:ind w:firstLine="708"/>
      </w:pPr>
    </w:p>
    <w:p w14:paraId="0356FB45" w14:textId="77777777" w:rsidR="00E65785" w:rsidRDefault="00E65785" w:rsidP="00E65785">
      <w:pPr>
        <w:ind w:firstLine="708"/>
      </w:pPr>
    </w:p>
    <w:p w14:paraId="3AF232CD" w14:textId="77777777" w:rsidR="00E65785" w:rsidRDefault="00E65785" w:rsidP="00E65785">
      <w:pPr>
        <w:ind w:firstLine="708"/>
      </w:pPr>
    </w:p>
    <w:p w14:paraId="7893A6CE" w14:textId="77777777" w:rsidR="00E65785" w:rsidRDefault="00E65785" w:rsidP="00E65785">
      <w:pPr>
        <w:ind w:firstLine="708"/>
      </w:pPr>
    </w:p>
    <w:p w14:paraId="53731FDA" w14:textId="77777777" w:rsidR="00E65785" w:rsidRDefault="00E65785" w:rsidP="00E65785">
      <w:pPr>
        <w:ind w:firstLine="708"/>
      </w:pPr>
    </w:p>
    <w:p w14:paraId="0299C125" w14:textId="77777777" w:rsidR="00E65785" w:rsidRDefault="00E65785" w:rsidP="00E65785">
      <w:pPr>
        <w:ind w:firstLine="708"/>
      </w:pPr>
    </w:p>
    <w:p w14:paraId="5F935ED6" w14:textId="77777777" w:rsidR="00E65785" w:rsidRDefault="00E65785" w:rsidP="00E65785">
      <w:pPr>
        <w:ind w:firstLine="708"/>
      </w:pPr>
    </w:p>
    <w:p w14:paraId="33AA3301" w14:textId="77777777" w:rsidR="00E65785" w:rsidRDefault="00E65785" w:rsidP="00E65785">
      <w:pPr>
        <w:ind w:firstLine="708"/>
      </w:pPr>
    </w:p>
    <w:p w14:paraId="23737020" w14:textId="77777777" w:rsidR="00E65785" w:rsidRDefault="00E65785" w:rsidP="00E65785">
      <w:pPr>
        <w:ind w:firstLine="708"/>
      </w:pPr>
    </w:p>
    <w:p w14:paraId="1EA14F66" w14:textId="77777777" w:rsidR="00E65785" w:rsidRDefault="00E65785" w:rsidP="00E65785">
      <w:pPr>
        <w:ind w:firstLine="708"/>
      </w:pPr>
    </w:p>
    <w:p w14:paraId="2D6FB261" w14:textId="77777777" w:rsidR="00E65785" w:rsidRDefault="00E65785" w:rsidP="00E65785">
      <w:pPr>
        <w:ind w:firstLine="708"/>
      </w:pPr>
    </w:p>
    <w:p w14:paraId="311B012A" w14:textId="77777777" w:rsidR="00E65785" w:rsidRDefault="00E65785" w:rsidP="00E65785">
      <w:pPr>
        <w:ind w:firstLine="708"/>
      </w:pPr>
    </w:p>
    <w:p w14:paraId="74087E7F" w14:textId="77777777" w:rsidR="00E65785" w:rsidRDefault="00E65785" w:rsidP="00E65785">
      <w:pPr>
        <w:ind w:firstLine="708"/>
      </w:pPr>
    </w:p>
    <w:p w14:paraId="04E9D0F7" w14:textId="77777777" w:rsidR="00E65785" w:rsidRPr="00C124CB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E91679">
        <w:rPr>
          <w:rStyle w:val="Ttulo1Car"/>
          <w:rFonts w:eastAsiaTheme="minorHAnsi"/>
          <w:color w:val="000000" w:themeColor="text1"/>
        </w:rPr>
        <w:t>ENCARGADO</w:t>
      </w:r>
      <w:r>
        <w:rPr>
          <w:rStyle w:val="Ttulo1Car"/>
          <w:rFonts w:eastAsiaTheme="minorHAnsi"/>
          <w:color w:val="000000" w:themeColor="text1"/>
        </w:rPr>
        <w:t xml:space="preserve"> (A) </w:t>
      </w:r>
      <w:r w:rsidRPr="00E91679">
        <w:rPr>
          <w:rStyle w:val="Ttulo1Car"/>
          <w:rFonts w:eastAsiaTheme="minorHAnsi"/>
          <w:color w:val="000000" w:themeColor="text1"/>
        </w:rPr>
        <w:t xml:space="preserve"> DE RECEPCION DE DENUNCIAS</w:t>
      </w:r>
    </w:p>
    <w:p w14:paraId="19024CE7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Ética Legal</w:t>
      </w:r>
    </w:p>
    <w:p w14:paraId="084D041A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1546C5">
        <w:rPr>
          <w:rFonts w:ascii="Arial" w:hAnsi="Arial" w:cs="Arial"/>
          <w:sz w:val="20"/>
          <w:szCs w:val="20"/>
        </w:rPr>
        <w:t>Coordinador de recepción</w:t>
      </w:r>
      <w:r>
        <w:rPr>
          <w:rFonts w:ascii="Arial" w:hAnsi="Arial" w:cs="Arial"/>
          <w:sz w:val="20"/>
          <w:szCs w:val="20"/>
        </w:rPr>
        <w:t xml:space="preserve"> de denuncias</w:t>
      </w:r>
      <w:r w:rsidRPr="001546C5">
        <w:rPr>
          <w:rFonts w:ascii="Arial" w:hAnsi="Arial" w:cs="Arial"/>
          <w:sz w:val="20"/>
          <w:szCs w:val="20"/>
        </w:rPr>
        <w:t>, notificación y registro de sanciones</w:t>
      </w:r>
    </w:p>
    <w:p w14:paraId="0DA3062E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                                                                              </w:t>
      </w:r>
    </w:p>
    <w:p w14:paraId="4230D70C" w14:textId="77777777" w:rsidR="00E65785" w:rsidRPr="00E96A8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4</w:t>
      </w:r>
    </w:p>
    <w:p w14:paraId="66B6B402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0A24A9F7" w14:textId="77777777" w:rsidR="00E65785" w:rsidRPr="008B756B" w:rsidRDefault="00E65785" w:rsidP="00E65785">
      <w:pPr>
        <w:rPr>
          <w:rFonts w:ascii="Arial" w:hAnsi="Arial" w:cs="Arial"/>
          <w:b/>
          <w:lang w:val="es-MX"/>
        </w:rPr>
      </w:pPr>
      <w:r w:rsidRPr="008B756B">
        <w:rPr>
          <w:rFonts w:ascii="Arial" w:hAnsi="Arial" w:cs="Arial"/>
          <w:b/>
          <w:lang w:val="es-MX"/>
        </w:rPr>
        <w:t>I. DESCRIPCIÓN GENERAL</w:t>
      </w:r>
    </w:p>
    <w:p w14:paraId="3B991829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  <w:r w:rsidRPr="00A755C6">
        <w:rPr>
          <w:rFonts w:ascii="Arial" w:hAnsi="Arial" w:cs="Arial"/>
          <w:lang w:val="es-MX"/>
        </w:rPr>
        <w:t>Recibir denuncias, avisos y escritos dirigidos al Tribunal de Ética Gubernamental y evacuar consultas, brindar asesoría y orientaciones relacionadas a la aplicación de la Ley de Ética Gubernamental</w:t>
      </w:r>
      <w:r>
        <w:rPr>
          <w:rFonts w:ascii="Arial" w:hAnsi="Arial" w:cs="Arial"/>
          <w:b/>
          <w:lang w:val="es-MX"/>
        </w:rPr>
        <w:t>.</w:t>
      </w:r>
    </w:p>
    <w:p w14:paraId="7B40B5E8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</w:p>
    <w:p w14:paraId="7C8F7D63" w14:textId="77777777" w:rsidR="00E65785" w:rsidRPr="0034689C" w:rsidRDefault="00E65785" w:rsidP="00E6578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II. FUNCIONES ESPECÍFICAS</w:t>
      </w:r>
    </w:p>
    <w:p w14:paraId="27CA45C3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avisos y denuncias, escritas o verbales interpuestas en el Tribunal, así como las remitidas por las Comisiones de Ética Gubernamental, conforme a la aplicación de la Ley de Ética Gubernamental.</w:t>
      </w:r>
    </w:p>
    <w:p w14:paraId="15E31AFD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448F2AE2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Distribuir los expedientes equitativamente entre los colaboradores jurídicos, de acuerdo con los criterios establecidos por el Jefe de Unidad.</w:t>
      </w:r>
    </w:p>
    <w:p w14:paraId="436D0B2D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4952867A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consultas de la ciudadanía y de las Comisiones de Ética Gubernamental orientadas a la formulación de denuncias y/o avisos, que se hagan en forma verbal o electrónica.</w:t>
      </w:r>
    </w:p>
    <w:p w14:paraId="7DFDDAF2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0EC573F2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Llevar un control actualizado del estado de los procedimientos administrativos sancionadores y de los avisos presentados ante el Tribunal.</w:t>
      </w:r>
    </w:p>
    <w:p w14:paraId="47FDD278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6F803157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45DDB">
        <w:rPr>
          <w:rFonts w:ascii="Arial" w:hAnsi="Arial" w:cs="Arial"/>
        </w:rPr>
        <w:t>Participar como secretario de actuaciones en diligencias para las cuales sea nombrado.</w:t>
      </w:r>
    </w:p>
    <w:p w14:paraId="23F1B817" w14:textId="77777777" w:rsidR="00E65785" w:rsidRPr="00445DDB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0B3009F9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escritos, documentos y oficios referidos a procedimientos administrativos sancionadores.</w:t>
      </w:r>
    </w:p>
    <w:p w14:paraId="4CFB5119" w14:textId="77777777" w:rsidR="00E65785" w:rsidRDefault="00E65785" w:rsidP="00E65785">
      <w:pPr>
        <w:pStyle w:val="Prrafodelista"/>
        <w:spacing w:after="0" w:line="240" w:lineRule="auto"/>
        <w:rPr>
          <w:rFonts w:ascii="Arial" w:hAnsi="Arial" w:cs="Arial"/>
        </w:rPr>
      </w:pPr>
    </w:p>
    <w:p w14:paraId="60631C66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actualizados los registros y archivos del área de recepción de denuncias, así como debidamente resguardados los documentos de la misma.</w:t>
      </w:r>
    </w:p>
    <w:p w14:paraId="5545599C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608B865E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63AEB60A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408A7B12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1BA0286C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las responsabilidades contenidas en las leyes y demás normas aplicables.</w:t>
      </w:r>
    </w:p>
    <w:p w14:paraId="6A3B8AA1" w14:textId="77777777" w:rsidR="00E65785" w:rsidRPr="00E96A89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094222B3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cualquier otra actividad asignada por el Pleno, Presidente o Jefe de Unidad.</w:t>
      </w:r>
    </w:p>
    <w:p w14:paraId="4939E932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4DB3F788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0C2C0A7B" w14:textId="77777777" w:rsidR="00E65785" w:rsidRPr="0034689C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109ABDA5" w14:textId="77777777" w:rsidR="00E65785" w:rsidRDefault="00E65785" w:rsidP="00E65785">
      <w:pPr>
        <w:rPr>
          <w:rFonts w:ascii="Arial" w:hAnsi="Arial" w:cs="Arial"/>
          <w:b/>
          <w:lang w:val="es-MX"/>
        </w:rPr>
      </w:pPr>
      <w:r w:rsidRPr="008B756B">
        <w:rPr>
          <w:rFonts w:ascii="Arial" w:hAnsi="Arial" w:cs="Arial"/>
          <w:b/>
          <w:lang w:val="es-MX"/>
        </w:rPr>
        <w:t>III. PERFIL DE CONTRATACIÓN</w:t>
      </w:r>
    </w:p>
    <w:p w14:paraId="1B6A15D2" w14:textId="77777777" w:rsidR="00E65785" w:rsidRPr="008B756B" w:rsidRDefault="00E65785" w:rsidP="00E65785">
      <w:pPr>
        <w:ind w:firstLine="708"/>
        <w:rPr>
          <w:rFonts w:ascii="Arial" w:hAnsi="Arial" w:cs="Arial"/>
          <w:b/>
          <w:lang w:val="es-MX"/>
        </w:rPr>
      </w:pPr>
      <w:r w:rsidRPr="00DA280F">
        <w:rPr>
          <w:rFonts w:ascii="Arial" w:hAnsi="Arial" w:cs="Arial"/>
          <w:b/>
          <w:u w:val="single"/>
          <w:lang w:val="es-MX"/>
        </w:rPr>
        <w:t>Estudios/Título Académico</w:t>
      </w:r>
      <w:r>
        <w:rPr>
          <w:rFonts w:ascii="Arial" w:hAnsi="Arial" w:cs="Arial"/>
          <w:b/>
          <w:u w:val="single"/>
          <w:lang w:val="es-MX"/>
        </w:rPr>
        <w:t>:</w:t>
      </w:r>
    </w:p>
    <w:p w14:paraId="4FD3D994" w14:textId="77777777" w:rsidR="00E65785" w:rsidRPr="008B756B" w:rsidRDefault="00E65785" w:rsidP="00E65785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Egresado o graduado de le Licenciatura en Ciencias Jurídicas.</w:t>
      </w:r>
    </w:p>
    <w:p w14:paraId="0D4ED6C3" w14:textId="77777777" w:rsidR="00E65785" w:rsidRDefault="00E65785" w:rsidP="00E65785">
      <w:pPr>
        <w:ind w:left="552" w:firstLine="156"/>
        <w:contextualSpacing/>
        <w:rPr>
          <w:rFonts w:ascii="Arial" w:hAnsi="Arial" w:cs="Arial"/>
          <w:b/>
          <w:lang w:val="es-MX"/>
        </w:rPr>
      </w:pPr>
    </w:p>
    <w:p w14:paraId="2491C212" w14:textId="77777777" w:rsidR="00E65785" w:rsidRDefault="00E65785" w:rsidP="00E65785">
      <w:pPr>
        <w:ind w:firstLine="708"/>
        <w:contextualSpacing/>
        <w:rPr>
          <w:rFonts w:ascii="Arial" w:hAnsi="Arial" w:cs="Arial"/>
          <w:b/>
          <w:lang w:val="es-MX"/>
        </w:rPr>
      </w:pPr>
    </w:p>
    <w:p w14:paraId="06CEEE1B" w14:textId="77777777" w:rsidR="00E65785" w:rsidRPr="00C2371A" w:rsidRDefault="00E65785" w:rsidP="00E65785">
      <w:pPr>
        <w:ind w:firstLine="708"/>
        <w:contextualSpacing/>
        <w:rPr>
          <w:rFonts w:ascii="Arial" w:hAnsi="Arial" w:cs="Arial"/>
          <w:b/>
          <w:i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>s:</w:t>
      </w:r>
    </w:p>
    <w:p w14:paraId="4B9132D0" w14:textId="77777777" w:rsidR="00E65785" w:rsidRPr="008B756B" w:rsidRDefault="00E65785" w:rsidP="00E65785">
      <w:pPr>
        <w:spacing w:after="0" w:line="240" w:lineRule="auto"/>
        <w:contextualSpacing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14:paraId="1C572776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5691A1CC" w14:textId="77777777" w:rsidR="00E65785" w:rsidRPr="00C2371A" w:rsidRDefault="00E65785" w:rsidP="00E65785">
      <w:pPr>
        <w:ind w:left="552" w:firstLine="156"/>
        <w:contextualSpacing/>
        <w:rPr>
          <w:rFonts w:ascii="Arial" w:hAnsi="Arial" w:cs="Arial"/>
          <w:b/>
          <w:i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14:paraId="2BF8F756" w14:textId="77777777" w:rsidR="00E65785" w:rsidRDefault="00E65785" w:rsidP="00E65785">
      <w:pPr>
        <w:pStyle w:val="Prrafodelista"/>
        <w:numPr>
          <w:ilvl w:val="0"/>
          <w:numId w:val="24"/>
        </w:numPr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3</w:t>
      </w:r>
      <w:r w:rsidRPr="00B10CF0">
        <w:rPr>
          <w:rFonts w:ascii="Arial" w:hAnsi="Arial" w:cs="Arial"/>
          <w:lang w:val="es-MX"/>
        </w:rPr>
        <w:t xml:space="preserve"> años</w:t>
      </w:r>
      <w:r>
        <w:rPr>
          <w:rFonts w:ascii="Arial" w:hAnsi="Arial" w:cs="Arial"/>
          <w:lang w:val="es-MX"/>
        </w:rPr>
        <w:t>.</w:t>
      </w:r>
    </w:p>
    <w:p w14:paraId="09356B1F" w14:textId="77777777" w:rsidR="00E65785" w:rsidRDefault="00E65785" w:rsidP="00E65785">
      <w:pPr>
        <w:pStyle w:val="Prrafodelista"/>
        <w:numPr>
          <w:ilvl w:val="0"/>
          <w:numId w:val="24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615B45AC" w14:textId="77777777" w:rsidR="00E65785" w:rsidRPr="00C2371A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 w:rsidRPr="00C2371A">
        <w:rPr>
          <w:rFonts w:ascii="Arial" w:hAnsi="Arial" w:cs="Arial"/>
          <w:b/>
          <w:u w:val="single"/>
          <w:lang w:val="es-MX"/>
        </w:rPr>
        <w:t>:</w:t>
      </w:r>
    </w:p>
    <w:p w14:paraId="058CC748" w14:textId="77777777" w:rsidR="00E65785" w:rsidRPr="008B756B" w:rsidRDefault="00E65785" w:rsidP="00E65785">
      <w:pPr>
        <w:numPr>
          <w:ilvl w:val="0"/>
          <w:numId w:val="25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14:paraId="04C5C8F0" w14:textId="77777777" w:rsidR="00E65785" w:rsidRPr="008B756B" w:rsidRDefault="00E65785" w:rsidP="00E65785">
      <w:pPr>
        <w:numPr>
          <w:ilvl w:val="0"/>
          <w:numId w:val="25"/>
        </w:numPr>
        <w:spacing w:after="0" w:line="276" w:lineRule="auto"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14:paraId="32BA4002" w14:textId="77777777" w:rsidR="00E65785" w:rsidRPr="008B756B" w:rsidRDefault="00E65785" w:rsidP="00E65785">
      <w:pPr>
        <w:numPr>
          <w:ilvl w:val="0"/>
          <w:numId w:val="25"/>
        </w:numPr>
        <w:spacing w:after="0" w:line="276" w:lineRule="auto"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14:paraId="2E3655A2" w14:textId="77777777" w:rsidR="00E65785" w:rsidRPr="00445DDB" w:rsidRDefault="00E65785" w:rsidP="00E65785">
      <w:pPr>
        <w:numPr>
          <w:ilvl w:val="0"/>
          <w:numId w:val="25"/>
        </w:numPr>
        <w:spacing w:after="0" w:line="276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Iniciativa y creatividad.</w:t>
      </w:r>
    </w:p>
    <w:p w14:paraId="757FF793" w14:textId="77777777" w:rsidR="00E65785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14:paraId="4949A66E" w14:textId="77777777" w:rsidR="00E65785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Experiencia:</w:t>
      </w:r>
    </w:p>
    <w:p w14:paraId="2982B6AF" w14:textId="77777777" w:rsidR="00E65785" w:rsidRPr="00C2371A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14:paraId="16A7208F" w14:textId="77777777" w:rsidR="00E65785" w:rsidRDefault="00E65785" w:rsidP="00E65785">
      <w:pPr>
        <w:spacing w:after="0" w:line="240" w:lineRule="auto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Un (1) año como mínimo como personal de atención al público, receptor de denuncias, colaborador jurídico en instituciones gubernamentales o despachos privados.</w:t>
      </w:r>
    </w:p>
    <w:p w14:paraId="2498BE48" w14:textId="77777777" w:rsidR="00E65785" w:rsidRPr="00E65785" w:rsidRDefault="00E65785" w:rsidP="00E65785">
      <w:pPr>
        <w:ind w:firstLine="708"/>
      </w:pPr>
    </w:p>
    <w:sectPr w:rsidR="00E65785" w:rsidRPr="00E65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57B8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260"/>
    <w:multiLevelType w:val="hybridMultilevel"/>
    <w:tmpl w:val="9072DE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43E"/>
    <w:multiLevelType w:val="hybridMultilevel"/>
    <w:tmpl w:val="BD946E7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B6C73"/>
    <w:multiLevelType w:val="hybridMultilevel"/>
    <w:tmpl w:val="350C97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25A8"/>
    <w:multiLevelType w:val="hybridMultilevel"/>
    <w:tmpl w:val="C84E09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EE9"/>
    <w:multiLevelType w:val="hybridMultilevel"/>
    <w:tmpl w:val="1438EE96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D5E87"/>
    <w:multiLevelType w:val="hybridMultilevel"/>
    <w:tmpl w:val="50183A46"/>
    <w:lvl w:ilvl="0" w:tplc="0C0A000F">
      <w:start w:val="1"/>
      <w:numFmt w:val="decimal"/>
      <w:lvlText w:val="%1."/>
      <w:lvlJc w:val="left"/>
      <w:pPr>
        <w:ind w:left="1980" w:hanging="360"/>
      </w:pPr>
    </w:lvl>
    <w:lvl w:ilvl="1" w:tplc="0C0A0019" w:tentative="1">
      <w:start w:val="1"/>
      <w:numFmt w:val="lowerLetter"/>
      <w:lvlText w:val="%2."/>
      <w:lvlJc w:val="left"/>
      <w:pPr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A1D5A64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6D8A"/>
    <w:multiLevelType w:val="hybridMultilevel"/>
    <w:tmpl w:val="82AC8F52"/>
    <w:lvl w:ilvl="0" w:tplc="0C0A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lang w:val="es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C53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8205B"/>
    <w:multiLevelType w:val="hybridMultilevel"/>
    <w:tmpl w:val="D354CB92"/>
    <w:lvl w:ilvl="0" w:tplc="60CE54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2D6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641E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50B24"/>
    <w:multiLevelType w:val="hybridMultilevel"/>
    <w:tmpl w:val="427A8DA4"/>
    <w:lvl w:ilvl="0" w:tplc="0C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F22A4"/>
    <w:multiLevelType w:val="hybridMultilevel"/>
    <w:tmpl w:val="F28A4F08"/>
    <w:lvl w:ilvl="0" w:tplc="0C0A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1E2B"/>
    <w:multiLevelType w:val="hybridMultilevel"/>
    <w:tmpl w:val="00D66262"/>
    <w:lvl w:ilvl="0" w:tplc="0C0A000B">
      <w:start w:val="1"/>
      <w:numFmt w:val="decimal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B28EA"/>
    <w:multiLevelType w:val="hybridMultilevel"/>
    <w:tmpl w:val="F28A4F08"/>
    <w:lvl w:ilvl="0" w:tplc="0C0A000B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44C26"/>
    <w:multiLevelType w:val="hybridMultilevel"/>
    <w:tmpl w:val="2CBEDA48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5675B6D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862DC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70677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0295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A25F9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326B3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B48D1"/>
    <w:multiLevelType w:val="hybridMultilevel"/>
    <w:tmpl w:val="7F626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0"/>
  </w:num>
  <w:num w:numId="5">
    <w:abstractNumId w:val="19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8"/>
  </w:num>
  <w:num w:numId="11">
    <w:abstractNumId w:val="10"/>
  </w:num>
  <w:num w:numId="12">
    <w:abstractNumId w:val="22"/>
  </w:num>
  <w:num w:numId="13">
    <w:abstractNumId w:val="6"/>
  </w:num>
  <w:num w:numId="14">
    <w:abstractNumId w:val="17"/>
  </w:num>
  <w:num w:numId="15">
    <w:abstractNumId w:val="23"/>
  </w:num>
  <w:num w:numId="16">
    <w:abstractNumId w:val="20"/>
  </w:num>
  <w:num w:numId="17">
    <w:abstractNumId w:val="1"/>
  </w:num>
  <w:num w:numId="18">
    <w:abstractNumId w:val="24"/>
  </w:num>
  <w:num w:numId="19">
    <w:abstractNumId w:val="15"/>
  </w:num>
  <w:num w:numId="20">
    <w:abstractNumId w:val="16"/>
  </w:num>
  <w:num w:numId="21">
    <w:abstractNumId w:val="4"/>
  </w:num>
  <w:num w:numId="22">
    <w:abstractNumId w:val="14"/>
  </w:num>
  <w:num w:numId="23">
    <w:abstractNumId w:val="5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85"/>
    <w:rsid w:val="00360F5E"/>
    <w:rsid w:val="007F2BBA"/>
    <w:rsid w:val="008929E0"/>
    <w:rsid w:val="009C1781"/>
    <w:rsid w:val="00E65785"/>
    <w:rsid w:val="00F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1AAE"/>
  <w15:chartTrackingRefBased/>
  <w15:docId w15:val="{80FDB410-561B-43B0-8781-D786CC59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785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6578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7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65785"/>
    <w:pPr>
      <w:spacing w:after="200" w:line="276" w:lineRule="auto"/>
      <w:ind w:left="720"/>
      <w:contextualSpacing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657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7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785"/>
    <w:rPr>
      <w:sz w:val="20"/>
      <w:szCs w:val="20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785"/>
    <w:rPr>
      <w:rFonts w:ascii="Segoe UI" w:hAnsi="Segoe UI" w:cs="Segoe UI"/>
      <w:sz w:val="18"/>
      <w:szCs w:val="18"/>
      <w:lang w:val="es-SV"/>
    </w:rPr>
  </w:style>
  <w:style w:type="paragraph" w:styleId="Textoindependiente">
    <w:name w:val="Body Text"/>
    <w:basedOn w:val="Normal"/>
    <w:link w:val="TextoindependienteCar"/>
    <w:rsid w:val="00E657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5785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781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2735</Words>
  <Characters>16001</Characters>
  <Application>Microsoft Office Word</Application>
  <DocSecurity>0</DocSecurity>
  <Lines>1777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Lissette Reyes de Recinos</dc:creator>
  <cp:keywords/>
  <dc:description/>
  <cp:lastModifiedBy>Marcela Beatriz Barahona Rubio</cp:lastModifiedBy>
  <cp:revision>3</cp:revision>
  <dcterms:created xsi:type="dcterms:W3CDTF">2019-04-23T16:34:00Z</dcterms:created>
  <dcterms:modified xsi:type="dcterms:W3CDTF">2021-04-20T19:57:00Z</dcterms:modified>
</cp:coreProperties>
</file>