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36" w:rsidRPr="00A77836" w:rsidRDefault="00A77836" w:rsidP="00A77836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7783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Respuesta a Solicitud de Información 36-SI-2019</w:t>
      </w:r>
    </w:p>
    <w:p w:rsidR="00A77836" w:rsidRPr="00A77836" w:rsidRDefault="00A77836" w:rsidP="00A7783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1899" w:rsidRPr="00A77836" w:rsidRDefault="00A77836" w:rsidP="00A778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Según información brindada por la Unidad Financiera Institucional; p</w:t>
      </w:r>
      <w:r w:rsidRPr="00A7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ara las Capacitaciones del Personal de TEG el Presupuesto Asignado fue de US$ 20,000.00 y para </w:t>
      </w:r>
      <w:r w:rsidRPr="00A7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las capacitaciones</w:t>
      </w:r>
      <w:r w:rsidRPr="00A7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los empleados públicos por mandato de Ley se </w:t>
      </w:r>
      <w:r w:rsidR="00111D0D" w:rsidRPr="00A7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asignó</w:t>
      </w:r>
      <w:bookmarkStart w:id="0" w:name="_GoBack"/>
      <w:bookmarkEnd w:id="0"/>
      <w:r w:rsidRPr="00A778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US$ 39,400.00.</w:t>
      </w:r>
    </w:p>
    <w:sectPr w:rsidR="003A1899" w:rsidRPr="00A778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9D0" w:rsidRDefault="00E169D0" w:rsidP="00A77836">
      <w:pPr>
        <w:spacing w:after="0" w:line="240" w:lineRule="auto"/>
      </w:pPr>
      <w:r>
        <w:separator/>
      </w:r>
    </w:p>
  </w:endnote>
  <w:endnote w:type="continuationSeparator" w:id="0">
    <w:p w:rsidR="00E169D0" w:rsidRDefault="00E169D0" w:rsidP="00A77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9D0" w:rsidRDefault="00E169D0" w:rsidP="00A77836">
      <w:pPr>
        <w:spacing w:after="0" w:line="240" w:lineRule="auto"/>
      </w:pPr>
      <w:r>
        <w:separator/>
      </w:r>
    </w:p>
  </w:footnote>
  <w:footnote w:type="continuationSeparator" w:id="0">
    <w:p w:rsidR="00E169D0" w:rsidRDefault="00E169D0" w:rsidP="00A77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36"/>
    <w:rsid w:val="00111D0D"/>
    <w:rsid w:val="003A1899"/>
    <w:rsid w:val="00A77836"/>
    <w:rsid w:val="00E1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7D907-366E-4E23-BF66-1F401AD7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36"/>
  </w:style>
  <w:style w:type="paragraph" w:styleId="Piedepgina">
    <w:name w:val="footer"/>
    <w:basedOn w:val="Normal"/>
    <w:link w:val="PiedepginaCar"/>
    <w:uiPriority w:val="99"/>
    <w:unhideWhenUsed/>
    <w:rsid w:val="00A77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 Alberto Colorado Servellón</dc:creator>
  <cp:keywords/>
  <dc:description/>
  <cp:lastModifiedBy>Wilber Alberto Colorado Servellón</cp:lastModifiedBy>
  <cp:revision>2</cp:revision>
  <dcterms:created xsi:type="dcterms:W3CDTF">2019-10-11T19:27:00Z</dcterms:created>
  <dcterms:modified xsi:type="dcterms:W3CDTF">2019-10-11T19:29:00Z</dcterms:modified>
</cp:coreProperties>
</file>