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BE" w:rsidRDefault="006A32BE" w:rsidP="006A32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2BE">
        <w:rPr>
          <w:rFonts w:ascii="Times New Roman" w:hAnsi="Times New Roman" w:cs="Times New Roman"/>
          <w:b/>
          <w:sz w:val="28"/>
          <w:szCs w:val="28"/>
        </w:rPr>
        <w:t>Miembros del Pleno que votaron por el acuerdo 121-TEG-2019</w:t>
      </w:r>
      <w:bookmarkStart w:id="0" w:name="_GoBack"/>
      <w:bookmarkEnd w:id="0"/>
    </w:p>
    <w:p w:rsidR="006A32BE" w:rsidRDefault="006A32BE" w:rsidP="006A32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2BE" w:rsidRPr="006A32BE" w:rsidRDefault="006A32BE" w:rsidP="006A32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2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Los miembros del Pleno </w:t>
      </w:r>
      <w:r w:rsidRPr="006A32BE">
        <w:rPr>
          <w:rFonts w:ascii="Times New Roman" w:hAnsi="Times New Roman" w:cs="Times New Roman"/>
          <w:color w:val="000000"/>
          <w:sz w:val="24"/>
          <w:szCs w:val="24"/>
          <w:lang w:val="es-ES"/>
        </w:rPr>
        <w:t> del Tribunal que acordaron el Acuerdo N.° 121-TEG-2019, fueron los siguientes: doctor José Néstor Mauricio Castaneda Soto, licenciada Karina Guadalupe Burgos de Olivares, licenciado José Matías Delgado Gutiérrez y licenciado José Luis Argueta Antillón.</w:t>
      </w:r>
    </w:p>
    <w:sectPr w:rsidR="006A32BE" w:rsidRPr="006A32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F9"/>
    <w:rsid w:val="006A32BE"/>
    <w:rsid w:val="0085129D"/>
    <w:rsid w:val="00D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BF81A-FF9C-426A-8525-E6ABA1C6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Alberto Colorado Servellón</dc:creator>
  <cp:keywords/>
  <dc:description/>
  <cp:lastModifiedBy>Wilber Alberto Colorado Servellón</cp:lastModifiedBy>
  <cp:revision>2</cp:revision>
  <dcterms:created xsi:type="dcterms:W3CDTF">2019-04-12T20:07:00Z</dcterms:created>
  <dcterms:modified xsi:type="dcterms:W3CDTF">2019-04-12T20:08:00Z</dcterms:modified>
</cp:coreProperties>
</file>