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7623" w14:textId="77777777" w:rsidR="00D62C6D" w:rsidRDefault="00465E86">
      <w:pPr>
        <w:tabs>
          <w:tab w:val="center" w:pos="5527"/>
          <w:tab w:val="center" w:pos="7522"/>
          <w:tab w:val="right" w:pos="11220"/>
        </w:tabs>
        <w:spacing w:after="319"/>
        <w:ind w:left="-15" w:firstLine="0"/>
        <w:jc w:val="left"/>
      </w:pPr>
      <w:r>
        <w:t>CODIGO</w:t>
      </w:r>
      <w:r>
        <w:tab/>
        <w:t>SALDO INICIAL</w:t>
      </w:r>
      <w:r>
        <w:tab/>
        <w:t>DEBE</w:t>
      </w:r>
      <w:r>
        <w:tab/>
        <w:t>HABER SALDO ACUMULADO</w:t>
      </w:r>
    </w:p>
    <w:p w14:paraId="7EB4D5BB" w14:textId="77777777" w:rsidR="00D62C6D" w:rsidRDefault="00465E86">
      <w:pPr>
        <w:tabs>
          <w:tab w:val="center" w:pos="2113"/>
          <w:tab w:val="center" w:pos="5633"/>
          <w:tab w:val="center" w:pos="7209"/>
          <w:tab w:val="center" w:pos="8869"/>
          <w:tab w:val="right" w:pos="11220"/>
        </w:tabs>
        <w:ind w:left="-15" w:firstLine="0"/>
        <w:jc w:val="left"/>
      </w:pPr>
      <w:r>
        <w:t>2</w:t>
      </w:r>
      <w:r>
        <w:tab/>
        <w:t>RECURSOS</w:t>
      </w:r>
      <w:r>
        <w:tab/>
        <w:t>8,017,344.80</w:t>
      </w:r>
      <w:r>
        <w:tab/>
        <w:t>12,380,989.87</w:t>
      </w:r>
      <w:r>
        <w:tab/>
        <w:t>12,525,690.30</w:t>
      </w:r>
      <w:r>
        <w:tab/>
        <w:t>7,872,644.37</w:t>
      </w:r>
    </w:p>
    <w:p w14:paraId="7A786FE6" w14:textId="77777777" w:rsidR="00D62C6D" w:rsidRDefault="00465E86">
      <w:pPr>
        <w:tabs>
          <w:tab w:val="center" w:pos="2002"/>
          <w:tab w:val="center" w:pos="5700"/>
          <w:tab w:val="center" w:pos="7253"/>
          <w:tab w:val="center" w:pos="8913"/>
          <w:tab w:val="right" w:pos="11220"/>
        </w:tabs>
        <w:ind w:left="-15" w:firstLine="0"/>
        <w:jc w:val="left"/>
      </w:pPr>
      <w:r>
        <w:t>21</w:t>
      </w:r>
      <w:r>
        <w:tab/>
        <w:t>FONDOS</w:t>
      </w:r>
      <w:r>
        <w:tab/>
        <w:t>563,215.24</w:t>
      </w:r>
      <w:r>
        <w:tab/>
        <w:t>9,859,428.21</w:t>
      </w:r>
      <w:r>
        <w:tab/>
        <w:t>9,264,221.57</w:t>
      </w:r>
      <w:r>
        <w:tab/>
        <w:t>1,158,421.88</w:t>
      </w:r>
    </w:p>
    <w:p w14:paraId="7969CC41" w14:textId="77777777" w:rsidR="00D62C6D" w:rsidRDefault="00465E86">
      <w:pPr>
        <w:spacing w:after="0" w:line="341" w:lineRule="auto"/>
        <w:ind w:left="-5"/>
      </w:pPr>
      <w:r>
        <w:t xml:space="preserve">211 DISPONIBILIDADES </w:t>
      </w:r>
      <w:r>
        <w:t>487,513.40 5,004,152.27 4,404,838.13 1,086,827.54 21101 Caja General 5,532.76 790,076.99 791,734.01 3,875.74</w:t>
      </w:r>
    </w:p>
    <w:p w14:paraId="6ACDC3A2" w14:textId="77777777" w:rsidR="00D62C6D" w:rsidRDefault="00465E86">
      <w:pPr>
        <w:tabs>
          <w:tab w:val="center" w:pos="2562"/>
          <w:tab w:val="center" w:pos="5700"/>
          <w:tab w:val="center" w:pos="7253"/>
          <w:tab w:val="center" w:pos="8913"/>
          <w:tab w:val="right" w:pos="11220"/>
        </w:tabs>
        <w:ind w:left="-15" w:firstLine="0"/>
        <w:jc w:val="left"/>
      </w:pPr>
      <w:r>
        <w:t>21109</w:t>
      </w:r>
      <w:r>
        <w:tab/>
      </w:r>
      <w:proofErr w:type="gramStart"/>
      <w:r>
        <w:t>Bancos</w:t>
      </w:r>
      <w:proofErr w:type="gramEnd"/>
      <w:r>
        <w:t xml:space="preserve"> Comerciales M/D</w:t>
      </w:r>
      <w:r>
        <w:tab/>
        <w:t>481,980.64</w:t>
      </w:r>
      <w:r>
        <w:tab/>
        <w:t>4,214,075.28</w:t>
      </w:r>
      <w:r>
        <w:tab/>
        <w:t>3,613,104.12</w:t>
      </w:r>
      <w:r>
        <w:tab/>
        <w:t>1,082,951.80</w:t>
      </w:r>
    </w:p>
    <w:p w14:paraId="72D71EF3" w14:textId="77777777" w:rsidR="00D62C6D" w:rsidRDefault="00465E86">
      <w:pPr>
        <w:spacing w:after="0" w:line="341" w:lineRule="auto"/>
        <w:ind w:left="-5"/>
      </w:pPr>
      <w:r>
        <w:t>212 ANTICIPOS DE FONDOS 75,701.84 41,455.07 45,562.57 71,594.34 2120</w:t>
      </w:r>
      <w:r>
        <w:t>1 Anticipos a Empleados 1,636.84 1,757.50 500.00 2,894.34</w:t>
      </w:r>
    </w:p>
    <w:p w14:paraId="41CB4F48" w14:textId="77777777" w:rsidR="00D62C6D" w:rsidRDefault="00465E86">
      <w:pPr>
        <w:spacing w:after="0" w:line="341" w:lineRule="auto"/>
        <w:ind w:left="-5"/>
      </w:pPr>
      <w:r>
        <w:t xml:space="preserve">21203 </w:t>
      </w:r>
      <w:proofErr w:type="gramStart"/>
      <w:r>
        <w:t>Anticipos</w:t>
      </w:r>
      <w:proofErr w:type="gramEnd"/>
      <w:r>
        <w:t xml:space="preserve"> por Servicios 1,665.00 2,150.00 750.00 3,065.00 21207 Anticipos a Contratistas 72,400.00 37,547.57 44,312.57 65,635.00 213 DEUDORES MONETARIOS 0.00 4,813,820.87 4,813,820.87 0.00</w:t>
      </w:r>
    </w:p>
    <w:p w14:paraId="2FAD5280" w14:textId="77777777" w:rsidR="00D62C6D" w:rsidRDefault="00465E86">
      <w:pPr>
        <w:tabs>
          <w:tab w:val="center" w:pos="2749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213</w:t>
      </w:r>
      <w:r>
        <w:t>10</w:t>
      </w:r>
      <w:r>
        <w:tab/>
        <w:t>D. M. x Impuestos Municipales</w:t>
      </w:r>
      <w:r>
        <w:tab/>
        <w:t>0.00</w:t>
      </w:r>
      <w:r>
        <w:tab/>
        <w:t>200,265.53</w:t>
      </w:r>
      <w:r>
        <w:tab/>
        <w:t>200,265.53</w:t>
      </w:r>
      <w:r>
        <w:tab/>
        <w:t>0.00</w:t>
      </w:r>
    </w:p>
    <w:p w14:paraId="2742CE12" w14:textId="77777777" w:rsidR="00D62C6D" w:rsidRDefault="00465E86">
      <w:pPr>
        <w:tabs>
          <w:tab w:val="center" w:pos="2580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21312</w:t>
      </w:r>
      <w:r>
        <w:tab/>
        <w:t>D. M. x Tasas y Derechos</w:t>
      </w:r>
      <w:r>
        <w:tab/>
        <w:t>0.00</w:t>
      </w:r>
      <w:r>
        <w:tab/>
        <w:t>421,454.96</w:t>
      </w:r>
      <w:r>
        <w:tab/>
        <w:t>421,454.96</w:t>
      </w:r>
      <w:r>
        <w:tab/>
        <w:t>0.00</w:t>
      </w:r>
    </w:p>
    <w:p w14:paraId="48E84CA6" w14:textId="77777777" w:rsidR="00D62C6D" w:rsidRDefault="00465E86">
      <w:pPr>
        <w:numPr>
          <w:ilvl w:val="0"/>
          <w:numId w:val="1"/>
        </w:numPr>
        <w:ind w:hanging="1660"/>
      </w:pPr>
      <w:r>
        <w:t>D. M. x Venta de Bienes y Servicios</w:t>
      </w:r>
      <w:r>
        <w:tab/>
        <w:t>0.00</w:t>
      </w:r>
      <w:r>
        <w:tab/>
        <w:t>2,110.75</w:t>
      </w:r>
      <w:r>
        <w:tab/>
        <w:t>2,110.75</w:t>
      </w:r>
      <w:r>
        <w:tab/>
        <w:t>0.00</w:t>
      </w:r>
    </w:p>
    <w:p w14:paraId="12D15A6B" w14:textId="77777777" w:rsidR="00D62C6D" w:rsidRDefault="00465E86">
      <w:pPr>
        <w:numPr>
          <w:ilvl w:val="0"/>
          <w:numId w:val="1"/>
        </w:numPr>
        <w:ind w:hanging="1660"/>
      </w:pPr>
      <w:r>
        <w:t>D. M. x Ingresos Financieros y</w:t>
      </w:r>
      <w:r>
        <w:tab/>
        <w:t>0.00</w:t>
      </w:r>
      <w:r>
        <w:tab/>
        <w:t>51,035.17</w:t>
      </w:r>
      <w:r>
        <w:tab/>
        <w:t>51,035.17</w:t>
      </w:r>
      <w:r>
        <w:tab/>
        <w:t>0.00</w:t>
      </w:r>
    </w:p>
    <w:p w14:paraId="048673BF" w14:textId="77777777" w:rsidR="00D62C6D" w:rsidRDefault="00465E86">
      <w:pPr>
        <w:numPr>
          <w:ilvl w:val="0"/>
          <w:numId w:val="1"/>
        </w:numPr>
        <w:ind w:hanging="1660"/>
      </w:pPr>
      <w:r>
        <w:t>D. M. x Transferencias Corrientes</w:t>
      </w:r>
      <w:r>
        <w:tab/>
        <w:t>0.00</w:t>
      </w:r>
      <w:r>
        <w:tab/>
        <w:t>67,676.79</w:t>
      </w:r>
      <w:r>
        <w:tab/>
        <w:t>67,676.79</w:t>
      </w:r>
      <w:r>
        <w:tab/>
        <w:t>0.00</w:t>
      </w:r>
    </w:p>
    <w:p w14:paraId="351314B2" w14:textId="77777777" w:rsidR="00D62C6D" w:rsidRDefault="00465E86">
      <w:pPr>
        <w:numPr>
          <w:ilvl w:val="0"/>
          <w:numId w:val="2"/>
        </w:numPr>
        <w:ind w:hanging="1660"/>
      </w:pPr>
      <w:r>
        <w:t>D. M. x Ventas de Activos Fijos</w:t>
      </w:r>
      <w:r>
        <w:tab/>
        <w:t>0.00</w:t>
      </w:r>
      <w:r>
        <w:tab/>
        <w:t>15,167.60</w:t>
      </w:r>
      <w:r>
        <w:tab/>
        <w:t>15,167.60</w:t>
      </w:r>
      <w:r>
        <w:tab/>
        <w:t>0.00</w:t>
      </w:r>
    </w:p>
    <w:p w14:paraId="380DADE2" w14:textId="77777777" w:rsidR="00D62C6D" w:rsidRDefault="00465E86">
      <w:pPr>
        <w:numPr>
          <w:ilvl w:val="0"/>
          <w:numId w:val="2"/>
        </w:numPr>
        <w:ind w:hanging="1660"/>
      </w:pPr>
      <w:r>
        <w:t>D. M. x Transferencias de Capital</w:t>
      </w:r>
      <w:r>
        <w:tab/>
        <w:t>0.00</w:t>
      </w:r>
      <w:r>
        <w:tab/>
        <w:t>787,758.66</w:t>
      </w:r>
      <w:r>
        <w:tab/>
        <w:t>787,758.66</w:t>
      </w:r>
      <w:r>
        <w:tab/>
        <w:t>0.00</w:t>
      </w:r>
    </w:p>
    <w:p w14:paraId="7FD479EF" w14:textId="77777777" w:rsidR="00D62C6D" w:rsidRDefault="00465E86">
      <w:pPr>
        <w:tabs>
          <w:tab w:val="center" w:pos="2669"/>
          <w:tab w:val="center" w:pos="5944"/>
          <w:tab w:val="center" w:pos="7253"/>
          <w:tab w:val="center" w:pos="8913"/>
          <w:tab w:val="right" w:pos="11220"/>
        </w:tabs>
        <w:ind w:left="-15" w:firstLine="0"/>
        <w:jc w:val="left"/>
      </w:pPr>
      <w:r>
        <w:t>21385</w:t>
      </w:r>
      <w:r>
        <w:tab/>
        <w:t>D. M. x Transferencias entre</w:t>
      </w:r>
      <w:r>
        <w:tab/>
        <w:t>0.00</w:t>
      </w:r>
      <w:r>
        <w:tab/>
        <w:t>1,826,120.77</w:t>
      </w:r>
      <w:r>
        <w:tab/>
        <w:t>1,826,120.7</w:t>
      </w:r>
      <w:r>
        <w:t>7</w:t>
      </w:r>
      <w:r>
        <w:tab/>
        <w:t>0.00</w:t>
      </w:r>
    </w:p>
    <w:p w14:paraId="1556C6EE" w14:textId="77777777" w:rsidR="00D62C6D" w:rsidRDefault="00465E86">
      <w:pPr>
        <w:spacing w:after="0" w:line="341" w:lineRule="auto"/>
        <w:ind w:left="-5"/>
      </w:pPr>
      <w:r>
        <w:t>21389 D. M. x Operaciones de Ejercicios 0.00 1,442,230.64 1,442,230.64 0.00 22 INVERSIONES FINANCIERAS 1,868,742.97 630,539.56 1,439,233.44 1,060,049.09</w:t>
      </w:r>
    </w:p>
    <w:p w14:paraId="3D1A4ABD" w14:textId="77777777" w:rsidR="00D62C6D" w:rsidRDefault="00465E86">
      <w:pPr>
        <w:tabs>
          <w:tab w:val="center" w:pos="2682"/>
          <w:tab w:val="center" w:pos="5633"/>
          <w:tab w:val="center" w:pos="7320"/>
          <w:tab w:val="center" w:pos="8913"/>
          <w:tab w:val="right" w:pos="11220"/>
        </w:tabs>
        <w:ind w:left="-15" w:firstLine="0"/>
        <w:jc w:val="left"/>
      </w:pPr>
      <w:r>
        <w:t>225</w:t>
      </w:r>
      <w:r>
        <w:tab/>
        <w:t>DEUDORES FINANCIEROS</w:t>
      </w:r>
      <w:r>
        <w:tab/>
        <w:t>1,860,483.06</w:t>
      </w:r>
      <w:r>
        <w:tab/>
        <w:t>630,539.56</w:t>
      </w:r>
      <w:r>
        <w:tab/>
        <w:t>1,439,233.44</w:t>
      </w:r>
      <w:r>
        <w:tab/>
        <w:t>1,051,789.18</w:t>
      </w:r>
    </w:p>
    <w:p w14:paraId="34B209EE" w14:textId="77777777" w:rsidR="00D62C6D" w:rsidRDefault="00465E86">
      <w:pPr>
        <w:tabs>
          <w:tab w:val="center" w:pos="2856"/>
          <w:tab w:val="center" w:pos="5633"/>
          <w:tab w:val="center" w:pos="7320"/>
          <w:tab w:val="center" w:pos="8913"/>
          <w:tab w:val="right" w:pos="11220"/>
        </w:tabs>
        <w:ind w:left="-15" w:firstLine="0"/>
        <w:jc w:val="left"/>
      </w:pPr>
      <w:r>
        <w:t>22551</w:t>
      </w:r>
      <w:r>
        <w:tab/>
      </w:r>
      <w:proofErr w:type="gramStart"/>
      <w:r>
        <w:t>Deudores</w:t>
      </w:r>
      <w:proofErr w:type="gramEnd"/>
      <w:r>
        <w:t xml:space="preserve"> Moneta</w:t>
      </w:r>
      <w:r>
        <w:t>rios por Percibir</w:t>
      </w:r>
      <w:r>
        <w:tab/>
        <w:t>1,860,483.06</w:t>
      </w:r>
      <w:r>
        <w:tab/>
        <w:t>630,539.56</w:t>
      </w:r>
      <w:r>
        <w:tab/>
        <w:t>1,439,233.44</w:t>
      </w:r>
      <w:r>
        <w:tab/>
        <w:t>1,051,789.18</w:t>
      </w:r>
    </w:p>
    <w:p w14:paraId="2D33BE10" w14:textId="77777777" w:rsidR="00D62C6D" w:rsidRDefault="00465E86">
      <w:pPr>
        <w:tabs>
          <w:tab w:val="center" w:pos="2758"/>
          <w:tab w:val="center" w:pos="5789"/>
          <w:tab w:val="center" w:pos="7564"/>
          <w:tab w:val="center" w:pos="9224"/>
          <w:tab w:val="right" w:pos="11220"/>
        </w:tabs>
        <w:ind w:left="-15" w:firstLine="0"/>
        <w:jc w:val="left"/>
      </w:pPr>
      <w:r>
        <w:t>226</w:t>
      </w:r>
      <w:r>
        <w:tab/>
        <w:t>INVERSIONES INTANGIBLES</w:t>
      </w:r>
      <w:r>
        <w:tab/>
        <w:t>8,259.91</w:t>
      </w:r>
      <w:r>
        <w:tab/>
        <w:t>0.00</w:t>
      </w:r>
      <w:r>
        <w:tab/>
        <w:t>0.00</w:t>
      </w:r>
      <w:r>
        <w:tab/>
        <w:t>8,259.91</w:t>
      </w:r>
    </w:p>
    <w:p w14:paraId="350F340B" w14:textId="77777777" w:rsidR="00D62C6D" w:rsidRDefault="00465E86">
      <w:pPr>
        <w:spacing w:after="0" w:line="341" w:lineRule="auto"/>
        <w:ind w:left="-5"/>
      </w:pPr>
      <w:r>
        <w:t xml:space="preserve">22605 </w:t>
      </w:r>
      <w:proofErr w:type="gramStart"/>
      <w:r>
        <w:t>Seguros</w:t>
      </w:r>
      <w:proofErr w:type="gramEnd"/>
      <w:r>
        <w:t xml:space="preserve"> Pagados por Anticipado 7,385.91 0.00 0.00 7,385.91 22607 Arrendamientos y Derechos 874.00 0.00 0.00 874.00</w:t>
      </w:r>
    </w:p>
    <w:p w14:paraId="234C67BC" w14:textId="77777777" w:rsidR="00D62C6D" w:rsidRDefault="00465E86">
      <w:pPr>
        <w:tabs>
          <w:tab w:val="center" w:pos="2891"/>
          <w:tab w:val="center" w:pos="57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23</w:t>
      </w:r>
      <w:r>
        <w:tab/>
        <w:t>INVERSIO</w:t>
      </w:r>
      <w:r>
        <w:t>NES EN EXISTENCIAS</w:t>
      </w:r>
      <w:r>
        <w:tab/>
        <w:t>18,277.34</w:t>
      </w:r>
      <w:r>
        <w:tab/>
        <w:t>57,766.28</w:t>
      </w:r>
      <w:r>
        <w:tab/>
        <w:t>57,043.98</w:t>
      </w:r>
      <w:r>
        <w:tab/>
        <w:t>18,999.64</w:t>
      </w:r>
    </w:p>
    <w:p w14:paraId="453453B0" w14:textId="77777777" w:rsidR="00D62C6D" w:rsidRDefault="00465E86">
      <w:pPr>
        <w:spacing w:after="0" w:line="341" w:lineRule="auto"/>
        <w:ind w:left="-5"/>
      </w:pPr>
      <w:r>
        <w:t>231 EXISTENCIAS INSTITUCIONALES 18,277.34 57,766.28 57,043.98 18,999.64 23103 Productos Textiles y Vestuarios 30.00 0.00 30.00 0.00</w:t>
      </w:r>
    </w:p>
    <w:p w14:paraId="037B7037" w14:textId="77777777" w:rsidR="00D62C6D" w:rsidRDefault="00465E86">
      <w:pPr>
        <w:tabs>
          <w:tab w:val="center" w:pos="2927"/>
          <w:tab w:val="center" w:pos="5789"/>
          <w:tab w:val="center" w:pos="7409"/>
          <w:tab w:val="center" w:pos="9069"/>
          <w:tab w:val="right" w:pos="11220"/>
        </w:tabs>
        <w:ind w:left="-15" w:firstLine="0"/>
        <w:jc w:val="left"/>
      </w:pPr>
      <w:r>
        <w:t>23105</w:t>
      </w:r>
      <w:r>
        <w:tab/>
      </w:r>
      <w:proofErr w:type="gramStart"/>
      <w:r>
        <w:t>Materiales</w:t>
      </w:r>
      <w:proofErr w:type="gramEnd"/>
      <w:r>
        <w:t xml:space="preserve"> de Oficina, Productos de</w:t>
      </w:r>
      <w:r>
        <w:tab/>
        <w:t>1,363.55</w:t>
      </w:r>
      <w:r>
        <w:tab/>
        <w:t>3,539.20</w:t>
      </w:r>
      <w:r>
        <w:tab/>
        <w:t>3,496.24</w:t>
      </w:r>
      <w:r>
        <w:tab/>
        <w:t>1,406.51</w:t>
      </w:r>
    </w:p>
    <w:p w14:paraId="318CA953" w14:textId="77777777" w:rsidR="00D62C6D" w:rsidRDefault="00465E86">
      <w:pPr>
        <w:tabs>
          <w:tab w:val="center" w:pos="2732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23107</w:t>
      </w:r>
      <w:r>
        <w:tab/>
      </w:r>
      <w:proofErr w:type="gramStart"/>
      <w:r>
        <w:t>Productos</w:t>
      </w:r>
      <w:proofErr w:type="gramEnd"/>
      <w:r>
        <w:t xml:space="preserve"> de Cuero y Caucho</w:t>
      </w:r>
      <w:r>
        <w:tab/>
        <w:t>0.00</w:t>
      </w:r>
      <w:r>
        <w:tab/>
        <w:t>662.50</w:t>
      </w:r>
      <w:r>
        <w:tab/>
        <w:t>662.50</w:t>
      </w:r>
      <w:r>
        <w:tab/>
        <w:t>0.00</w:t>
      </w:r>
    </w:p>
    <w:p w14:paraId="7C48A998" w14:textId="77777777" w:rsidR="00D62C6D" w:rsidRDefault="00465E86">
      <w:pPr>
        <w:spacing w:after="0" w:line="341" w:lineRule="auto"/>
        <w:ind w:left="-5"/>
      </w:pPr>
      <w:r>
        <w:t xml:space="preserve">23109 </w:t>
      </w:r>
      <w:proofErr w:type="gramStart"/>
      <w:r>
        <w:t>Productos</w:t>
      </w:r>
      <w:proofErr w:type="gramEnd"/>
      <w:r>
        <w:t xml:space="preserve"> Químicos, Combustibles 347.31 13,291.95 13,264.53 374.73 23113 Materiales de Uso o Consumo 2,897.68 11,844.20 </w:t>
      </w:r>
      <w:r>
        <w:t>8,488.33 6,253.55</w:t>
      </w:r>
    </w:p>
    <w:p w14:paraId="0A9F2143" w14:textId="77777777" w:rsidR="00D62C6D" w:rsidRDefault="00465E86">
      <w:pPr>
        <w:tabs>
          <w:tab w:val="center" w:pos="2900"/>
          <w:tab w:val="center" w:pos="5789"/>
          <w:tab w:val="center" w:pos="7364"/>
          <w:tab w:val="center" w:pos="9024"/>
          <w:tab w:val="right" w:pos="11220"/>
        </w:tabs>
        <w:ind w:left="-15" w:firstLine="0"/>
        <w:jc w:val="left"/>
      </w:pPr>
      <w:r>
        <w:t>23115</w:t>
      </w:r>
      <w:r>
        <w:tab/>
      </w:r>
      <w:proofErr w:type="gramStart"/>
      <w:r>
        <w:t>Bienes</w:t>
      </w:r>
      <w:proofErr w:type="gramEnd"/>
      <w:r>
        <w:t xml:space="preserve"> de Uso y Consumo Diverso</w:t>
      </w:r>
      <w:r>
        <w:tab/>
        <w:t>3,330.40</w:t>
      </w:r>
      <w:r>
        <w:tab/>
        <w:t>19,271.93</w:t>
      </w:r>
      <w:r>
        <w:tab/>
        <w:t>21,484.22</w:t>
      </w:r>
      <w:r>
        <w:tab/>
        <w:t>1,118.11</w:t>
      </w:r>
    </w:p>
    <w:p w14:paraId="15CBB054" w14:textId="77777777" w:rsidR="00D62C6D" w:rsidRDefault="00465E86">
      <w:pPr>
        <w:tabs>
          <w:tab w:val="center" w:pos="2229"/>
          <w:tab w:val="center" w:pos="5789"/>
          <w:tab w:val="center" w:pos="7564"/>
          <w:tab w:val="center" w:pos="9224"/>
          <w:tab w:val="right" w:pos="11220"/>
        </w:tabs>
        <w:ind w:left="-15" w:firstLine="0"/>
        <w:jc w:val="left"/>
      </w:pPr>
      <w:r>
        <w:t>23117</w:t>
      </w:r>
      <w:r>
        <w:tab/>
      </w:r>
      <w:proofErr w:type="gramStart"/>
      <w:r>
        <w:t>Bienes</w:t>
      </w:r>
      <w:proofErr w:type="gramEnd"/>
      <w:r>
        <w:t xml:space="preserve"> Muebles</w:t>
      </w:r>
      <w:r>
        <w:tab/>
        <w:t>6,979.24</w:t>
      </w:r>
      <w:r>
        <w:tab/>
        <w:t>0.00</w:t>
      </w:r>
      <w:r>
        <w:tab/>
        <w:t>0.00</w:t>
      </w:r>
      <w:r>
        <w:tab/>
        <w:t>6,979.24</w:t>
      </w:r>
    </w:p>
    <w:p w14:paraId="423847B4" w14:textId="77777777" w:rsidR="00D62C6D" w:rsidRDefault="00465E86">
      <w:pPr>
        <w:tabs>
          <w:tab w:val="center" w:pos="2429"/>
          <w:tab w:val="center" w:pos="5789"/>
          <w:tab w:val="center" w:pos="7409"/>
          <w:tab w:val="center" w:pos="9069"/>
          <w:tab w:val="right" w:pos="11220"/>
        </w:tabs>
        <w:ind w:left="-15" w:firstLine="0"/>
        <w:jc w:val="left"/>
      </w:pPr>
      <w:r>
        <w:t>23123</w:t>
      </w:r>
      <w:r>
        <w:tab/>
      </w:r>
      <w:proofErr w:type="gramStart"/>
      <w:r>
        <w:t>Especies</w:t>
      </w:r>
      <w:proofErr w:type="gramEnd"/>
      <w:r>
        <w:t xml:space="preserve"> Municipales</w:t>
      </w:r>
      <w:r>
        <w:tab/>
        <w:t>3,329.16</w:t>
      </w:r>
      <w:r>
        <w:tab/>
        <w:t>9,156.50</w:t>
      </w:r>
      <w:r>
        <w:tab/>
        <w:t>9,618.16</w:t>
      </w:r>
      <w:r>
        <w:tab/>
        <w:t>2,867.50</w:t>
      </w:r>
    </w:p>
    <w:p w14:paraId="04239F48" w14:textId="77777777" w:rsidR="00D62C6D" w:rsidRDefault="00465E86">
      <w:pPr>
        <w:tabs>
          <w:tab w:val="center" w:pos="2985"/>
          <w:tab w:val="center" w:pos="5633"/>
          <w:tab w:val="center" w:pos="7409"/>
          <w:tab w:val="center" w:pos="9024"/>
          <w:tab w:val="right" w:pos="11220"/>
        </w:tabs>
        <w:ind w:left="-15" w:firstLine="0"/>
        <w:jc w:val="left"/>
      </w:pPr>
      <w:r>
        <w:t>24</w:t>
      </w:r>
      <w:r>
        <w:tab/>
        <w:t>INVERSIONES EN BIENES DE USO</w:t>
      </w:r>
      <w:r>
        <w:tab/>
        <w:t>4,093,608.26</w:t>
      </w:r>
      <w:r>
        <w:tab/>
        <w:t>2,401</w:t>
      </w:r>
      <w:r>
        <w:t>.78</w:t>
      </w:r>
      <w:r>
        <w:tab/>
        <w:t>65,648.80</w:t>
      </w:r>
      <w:r>
        <w:tab/>
        <w:t>4,030,361.24</w:t>
      </w:r>
    </w:p>
    <w:p w14:paraId="65A24D4B" w14:textId="77777777" w:rsidR="00D62C6D" w:rsidRDefault="00465E86">
      <w:pPr>
        <w:spacing w:after="0" w:line="341" w:lineRule="auto"/>
        <w:ind w:left="-5"/>
      </w:pPr>
      <w:r>
        <w:t>241 BIENES DEPRECIABLES 1,739,341.73 2,401.78 65,648.80 1,676,094.71 24101 Bienes Inmuebles 410,507.73 0.00 0.00 410,507.73</w:t>
      </w:r>
    </w:p>
    <w:p w14:paraId="1E7C22AB" w14:textId="77777777" w:rsidR="00D62C6D" w:rsidRDefault="00465E86">
      <w:pPr>
        <w:spacing w:after="0" w:line="341" w:lineRule="auto"/>
        <w:ind w:left="-5"/>
      </w:pPr>
      <w:r>
        <w:t xml:space="preserve">24105 </w:t>
      </w:r>
      <w:proofErr w:type="gramStart"/>
      <w:r>
        <w:t>Infraestructura</w:t>
      </w:r>
      <w:proofErr w:type="gramEnd"/>
      <w:r>
        <w:t xml:space="preserve"> para Educación y 376,766.47 0.00 0.00 376,766.47 24107 Adiciones, Reparaciones y Me</w:t>
      </w:r>
      <w:r>
        <w:t>joras 64,153.10 0.00 0.00 64,153.10 24113 Maquinaria y Equipo de Producción 5,495.00 0.00 0.00 5,495.00 24117 Equipos de Transporte, Tracción y 561,575.08 0.00 0.00 561,575.08 24119 Maquinaria, Equipo y Mobiliario 1,026,834.95 2,401.78 0.00 1,029,236.73 24</w:t>
      </w:r>
      <w:r>
        <w:t>199 Depreciación Acumulada 705,990.60 0.00 65,648.80 771,639.40 243 BIENES NO DEPRECIABLES 2,354,266.53 0.00 0.00 2,354,266.53</w:t>
      </w:r>
    </w:p>
    <w:p w14:paraId="1B4ACD98" w14:textId="77777777" w:rsidR="00D62C6D" w:rsidRDefault="00465E86">
      <w:pPr>
        <w:tabs>
          <w:tab w:val="center" w:pos="2296"/>
          <w:tab w:val="center" w:pos="5633"/>
          <w:tab w:val="center" w:pos="7564"/>
          <w:tab w:val="center" w:pos="9224"/>
          <w:tab w:val="right" w:pos="11220"/>
        </w:tabs>
        <w:ind w:left="-15" w:firstLine="0"/>
        <w:jc w:val="left"/>
      </w:pPr>
      <w:r>
        <w:t>24301</w:t>
      </w:r>
      <w:r>
        <w:tab/>
      </w:r>
      <w:proofErr w:type="gramStart"/>
      <w:r>
        <w:t>Bienes</w:t>
      </w:r>
      <w:proofErr w:type="gramEnd"/>
      <w:r>
        <w:t xml:space="preserve"> Inmuebles</w:t>
      </w:r>
      <w:r>
        <w:tab/>
        <w:t>2,354,266.53</w:t>
      </w:r>
      <w:r>
        <w:tab/>
        <w:t>0.00</w:t>
      </w:r>
      <w:r>
        <w:tab/>
        <w:t>0.00</w:t>
      </w:r>
      <w:r>
        <w:tab/>
        <w:t>2,354,266.53</w:t>
      </w:r>
    </w:p>
    <w:p w14:paraId="1FBE0109" w14:textId="77777777" w:rsidR="00D62C6D" w:rsidRDefault="00465E86">
      <w:pPr>
        <w:spacing w:after="139"/>
        <w:ind w:left="-5"/>
      </w:pPr>
      <w:r>
        <w:t>25</w:t>
      </w:r>
      <w:r>
        <w:tab/>
        <w:t>INVERSIONES EN PROYECTOS Y</w:t>
      </w:r>
      <w:r>
        <w:tab/>
      </w:r>
      <w:r>
        <w:t>1,473,500.99</w:t>
      </w:r>
      <w:r>
        <w:tab/>
        <w:t>1,830,854.04</w:t>
      </w:r>
      <w:r>
        <w:tab/>
        <w:t>1,699,542.51</w:t>
      </w:r>
      <w:r>
        <w:tab/>
        <w:t>1,604,812.52 CODIGO</w:t>
      </w:r>
      <w:r>
        <w:tab/>
        <w:t>SALDO INICIAL</w:t>
      </w:r>
      <w:r>
        <w:tab/>
        <w:t>DEBE</w:t>
      </w:r>
      <w:r>
        <w:tab/>
        <w:t>HABER SALDO ACUMULADO</w:t>
      </w:r>
    </w:p>
    <w:p w14:paraId="573A6E51" w14:textId="77777777" w:rsidR="00D62C6D" w:rsidRDefault="00465E86">
      <w:pPr>
        <w:spacing w:after="0" w:line="341" w:lineRule="auto"/>
        <w:ind w:left="-5"/>
      </w:pPr>
      <w:r>
        <w:t>251 INVERSIONES EN BIENES 88,155.88 36,993.03 7,771.21 117,377.70 25103 Remuneraciones Personal Eventual 0.00 111.10 111.10 0.00</w:t>
      </w:r>
    </w:p>
    <w:p w14:paraId="77A6EE2B" w14:textId="77777777" w:rsidR="00D62C6D" w:rsidRDefault="00465E86">
      <w:pPr>
        <w:tabs>
          <w:tab w:val="center" w:pos="2482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25115</w:t>
      </w:r>
      <w:r>
        <w:tab/>
      </w:r>
      <w:proofErr w:type="gramStart"/>
      <w:r>
        <w:t>Otras</w:t>
      </w:r>
      <w:proofErr w:type="gramEnd"/>
      <w:r>
        <w:t xml:space="preserve"> Remuneraciones</w:t>
      </w:r>
      <w:r>
        <w:tab/>
      </w:r>
      <w:r>
        <w:t>0.00</w:t>
      </w:r>
      <w:r>
        <w:tab/>
        <w:t>348.00</w:t>
      </w:r>
      <w:r>
        <w:tab/>
        <w:t>348.00</w:t>
      </w:r>
      <w:r>
        <w:tab/>
        <w:t>0.00</w:t>
      </w:r>
    </w:p>
    <w:p w14:paraId="5A0BD22B" w14:textId="77777777" w:rsidR="00D62C6D" w:rsidRDefault="00465E86">
      <w:pPr>
        <w:tabs>
          <w:tab w:val="center" w:pos="2491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25121</w:t>
      </w:r>
      <w:r>
        <w:tab/>
      </w:r>
      <w:proofErr w:type="gramStart"/>
      <w:r>
        <w:t>Productos</w:t>
      </w:r>
      <w:proofErr w:type="gramEnd"/>
      <w:r>
        <w:t xml:space="preserve"> Alimenticios,</w:t>
      </w:r>
      <w:r>
        <w:tab/>
        <w:t>0.00</w:t>
      </w:r>
      <w:r>
        <w:tab/>
        <w:t>500.00</w:t>
      </w:r>
      <w:r>
        <w:tab/>
        <w:t>500.00</w:t>
      </w:r>
      <w:r>
        <w:tab/>
        <w:t>0.00</w:t>
      </w:r>
    </w:p>
    <w:p w14:paraId="128AA0DA" w14:textId="77777777" w:rsidR="00D62C6D" w:rsidRDefault="00465E86">
      <w:pPr>
        <w:tabs>
          <w:tab w:val="center" w:pos="2780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25123</w:t>
      </w:r>
      <w:r>
        <w:tab/>
      </w:r>
      <w:proofErr w:type="gramStart"/>
      <w:r>
        <w:t>Productos</w:t>
      </w:r>
      <w:proofErr w:type="gramEnd"/>
      <w:r>
        <w:t xml:space="preserve"> Textiles y Vestuarios</w:t>
      </w:r>
      <w:r>
        <w:tab/>
        <w:t>0.00</w:t>
      </w:r>
      <w:r>
        <w:tab/>
        <w:t>237.24</w:t>
      </w:r>
      <w:r>
        <w:tab/>
        <w:t>237.24</w:t>
      </w:r>
      <w:r>
        <w:tab/>
        <w:t>0.00</w:t>
      </w:r>
    </w:p>
    <w:p w14:paraId="6B498DE1" w14:textId="77777777" w:rsidR="00D62C6D" w:rsidRDefault="00465E86">
      <w:pPr>
        <w:tabs>
          <w:tab w:val="center" w:pos="2909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25129</w:t>
      </w:r>
      <w:r>
        <w:tab/>
      </w:r>
      <w:proofErr w:type="gramStart"/>
      <w:r>
        <w:t>Productos</w:t>
      </w:r>
      <w:proofErr w:type="gramEnd"/>
      <w:r>
        <w:t xml:space="preserve"> Químicos, Combustibles</w:t>
      </w:r>
      <w:r>
        <w:tab/>
        <w:t>0.00</w:t>
      </w:r>
      <w:r>
        <w:tab/>
        <w:t>973.60</w:t>
      </w:r>
      <w:r>
        <w:tab/>
        <w:t>973.60</w:t>
      </w:r>
      <w:r>
        <w:tab/>
        <w:t>0.00</w:t>
      </w:r>
    </w:p>
    <w:p w14:paraId="7FD4E3E6" w14:textId="77777777" w:rsidR="00D62C6D" w:rsidRDefault="00465E86">
      <w:pPr>
        <w:tabs>
          <w:tab w:val="center" w:pos="2834"/>
          <w:tab w:val="center" w:pos="5944"/>
          <w:tab w:val="center" w:pos="7520"/>
          <w:tab w:val="center" w:pos="9180"/>
          <w:tab w:val="right" w:pos="11220"/>
        </w:tabs>
        <w:ind w:left="-15" w:firstLine="0"/>
        <w:jc w:val="left"/>
      </w:pPr>
      <w:r>
        <w:lastRenderedPageBreak/>
        <w:t>25131</w:t>
      </w:r>
      <w:r>
        <w:tab/>
      </w:r>
      <w:proofErr w:type="gramStart"/>
      <w:r>
        <w:t>Minerales</w:t>
      </w:r>
      <w:proofErr w:type="gramEnd"/>
      <w:r>
        <w:t xml:space="preserve"> y Productos Derivados</w:t>
      </w:r>
      <w:r>
        <w:tab/>
        <w:t>0.00</w:t>
      </w:r>
      <w:r>
        <w:tab/>
        <w:t>74.00</w:t>
      </w:r>
      <w:r>
        <w:tab/>
        <w:t>74.0</w:t>
      </w:r>
      <w:r>
        <w:t>0</w:t>
      </w:r>
      <w:r>
        <w:tab/>
        <w:t>0.00</w:t>
      </w:r>
    </w:p>
    <w:p w14:paraId="2537F5CD" w14:textId="77777777" w:rsidR="00D62C6D" w:rsidRDefault="00465E86">
      <w:pPr>
        <w:tabs>
          <w:tab w:val="center" w:pos="2736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25133</w:t>
      </w:r>
      <w:r>
        <w:tab/>
      </w:r>
      <w:proofErr w:type="gramStart"/>
      <w:r>
        <w:t>Materiales</w:t>
      </w:r>
      <w:proofErr w:type="gramEnd"/>
      <w:r>
        <w:t xml:space="preserve"> de Uso o Consumo</w:t>
      </w:r>
      <w:r>
        <w:tab/>
        <w:t>0.00</w:t>
      </w:r>
      <w:r>
        <w:tab/>
        <w:t>199.30</w:t>
      </w:r>
      <w:r>
        <w:tab/>
        <w:t>199.30</w:t>
      </w:r>
      <w:r>
        <w:tab/>
        <w:t>0.00</w:t>
      </w:r>
    </w:p>
    <w:p w14:paraId="6EDD8E10" w14:textId="77777777" w:rsidR="00D62C6D" w:rsidRDefault="00465E86">
      <w:pPr>
        <w:tabs>
          <w:tab w:val="center" w:pos="2900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25135</w:t>
      </w:r>
      <w:r>
        <w:tab/>
      </w:r>
      <w:proofErr w:type="gramStart"/>
      <w:r>
        <w:t>Bienes</w:t>
      </w:r>
      <w:proofErr w:type="gramEnd"/>
      <w:r>
        <w:t xml:space="preserve"> de Uso y Consumo Diverso</w:t>
      </w:r>
      <w:r>
        <w:tab/>
        <w:t>0.00</w:t>
      </w:r>
      <w:r>
        <w:tab/>
        <w:t>2,245.35</w:t>
      </w:r>
      <w:r>
        <w:tab/>
        <w:t>2,245.35</w:t>
      </w:r>
      <w:r>
        <w:tab/>
        <w:t>0.00</w:t>
      </w:r>
    </w:p>
    <w:p w14:paraId="449FFECA" w14:textId="77777777" w:rsidR="00D62C6D" w:rsidRDefault="00465E86">
      <w:pPr>
        <w:tabs>
          <w:tab w:val="center" w:pos="2678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25139</w:t>
      </w:r>
      <w:r>
        <w:tab/>
      </w:r>
      <w:proofErr w:type="gramStart"/>
      <w:r>
        <w:t>Mantenimiento</w:t>
      </w:r>
      <w:proofErr w:type="gramEnd"/>
      <w:r>
        <w:t xml:space="preserve"> y Reparación</w:t>
      </w:r>
      <w:r>
        <w:tab/>
        <w:t>0.00</w:t>
      </w:r>
      <w:r>
        <w:tab/>
        <w:t>1,147.50</w:t>
      </w:r>
      <w:r>
        <w:tab/>
        <w:t>1,147.50</w:t>
      </w:r>
      <w:r>
        <w:tab/>
        <w:t>0.00</w:t>
      </w:r>
    </w:p>
    <w:p w14:paraId="48FE5257" w14:textId="77777777" w:rsidR="00D62C6D" w:rsidRDefault="00465E86">
      <w:pPr>
        <w:tabs>
          <w:tab w:val="center" w:pos="2651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25145</w:t>
      </w:r>
      <w:r>
        <w:tab/>
      </w:r>
      <w:proofErr w:type="gramStart"/>
      <w:r>
        <w:t>Arrendamientos</w:t>
      </w:r>
      <w:proofErr w:type="gramEnd"/>
      <w:r>
        <w:t xml:space="preserve"> y Derechos</w:t>
      </w:r>
      <w:r>
        <w:tab/>
      </w:r>
      <w:r>
        <w:t>0.00</w:t>
      </w:r>
      <w:r>
        <w:tab/>
        <w:t>1,925.00</w:t>
      </w:r>
      <w:r>
        <w:tab/>
        <w:t>1,925.00</w:t>
      </w:r>
      <w:r>
        <w:tab/>
        <w:t>0.00</w:t>
      </w:r>
    </w:p>
    <w:p w14:paraId="5FA9ADF8" w14:textId="77777777" w:rsidR="00D62C6D" w:rsidRDefault="00465E86">
      <w:pPr>
        <w:spacing w:after="0" w:line="341" w:lineRule="auto"/>
        <w:ind w:left="-5"/>
      </w:pPr>
      <w:r>
        <w:t xml:space="preserve">25157 </w:t>
      </w:r>
      <w:proofErr w:type="gramStart"/>
      <w:r>
        <w:t>Primas</w:t>
      </w:r>
      <w:proofErr w:type="gramEnd"/>
      <w:r>
        <w:t>, Gastos por Seguros y 0.00 10.12 10.12 0.00 25163 Bienes Inmuebles 7,500.00 0.00 0.00 7,500.00</w:t>
      </w:r>
    </w:p>
    <w:p w14:paraId="0B83DF2F" w14:textId="77777777" w:rsidR="00D62C6D" w:rsidRDefault="00465E86">
      <w:pPr>
        <w:tabs>
          <w:tab w:val="center" w:pos="2776"/>
          <w:tab w:val="center" w:pos="5789"/>
          <w:tab w:val="center" w:pos="7364"/>
          <w:tab w:val="center" w:pos="9224"/>
          <w:tab w:val="right" w:pos="11220"/>
        </w:tabs>
        <w:ind w:left="-15" w:firstLine="0"/>
        <w:jc w:val="left"/>
      </w:pPr>
      <w:r>
        <w:t>25173</w:t>
      </w:r>
      <w:r>
        <w:tab/>
      </w:r>
      <w:proofErr w:type="gramStart"/>
      <w:r>
        <w:t>Maquinaria</w:t>
      </w:r>
      <w:proofErr w:type="gramEnd"/>
      <w:r>
        <w:t>, Equipo y Mobiliario</w:t>
      </w:r>
      <w:r>
        <w:tab/>
        <w:t>1,312.73</w:t>
      </w:r>
      <w:r>
        <w:tab/>
        <w:t>21,450.61</w:t>
      </w:r>
      <w:r>
        <w:tab/>
        <w:t>0.00</w:t>
      </w:r>
      <w:r>
        <w:tab/>
        <w:t>22,763.34</w:t>
      </w:r>
    </w:p>
    <w:p w14:paraId="5D15CA9D" w14:textId="77777777" w:rsidR="00D62C6D" w:rsidRDefault="00465E86">
      <w:pPr>
        <w:tabs>
          <w:tab w:val="center" w:pos="2914"/>
          <w:tab w:val="center" w:pos="5744"/>
          <w:tab w:val="center" w:pos="7409"/>
          <w:tab w:val="center" w:pos="9224"/>
          <w:tab w:val="right" w:pos="11220"/>
        </w:tabs>
        <w:ind w:left="-15" w:firstLine="0"/>
        <w:jc w:val="left"/>
      </w:pPr>
      <w:r>
        <w:t>25191</w:t>
      </w:r>
      <w:r>
        <w:tab/>
      </w:r>
      <w:proofErr w:type="gramStart"/>
      <w:r>
        <w:t>Costos</w:t>
      </w:r>
      <w:proofErr w:type="gramEnd"/>
      <w:r>
        <w:t xml:space="preserve"> Acumulados de la Inversión</w:t>
      </w:r>
      <w:r>
        <w:tab/>
        <w:t>79,343.1</w:t>
      </w:r>
      <w:r>
        <w:t>5</w:t>
      </w:r>
      <w:r>
        <w:tab/>
        <w:t>7,771.21</w:t>
      </w:r>
      <w:r>
        <w:tab/>
        <w:t>0.00</w:t>
      </w:r>
      <w:r>
        <w:tab/>
        <w:t>87,114.36</w:t>
      </w:r>
    </w:p>
    <w:p w14:paraId="280AE03F" w14:textId="77777777" w:rsidR="00D62C6D" w:rsidRDefault="00465E86">
      <w:pPr>
        <w:tabs>
          <w:tab w:val="center" w:pos="2985"/>
          <w:tab w:val="center" w:pos="5633"/>
          <w:tab w:val="center" w:pos="7253"/>
          <w:tab w:val="center" w:pos="8913"/>
          <w:tab w:val="right" w:pos="11220"/>
        </w:tabs>
        <w:ind w:left="-15" w:firstLine="0"/>
        <w:jc w:val="left"/>
      </w:pPr>
      <w:r>
        <w:t>252</w:t>
      </w:r>
      <w:r>
        <w:tab/>
        <w:t>INVERSIONES EN BIENES DE USO</w:t>
      </w:r>
      <w:r>
        <w:tab/>
        <w:t>1,385,345.11</w:t>
      </w:r>
      <w:r>
        <w:tab/>
        <w:t>1,793,861.01</w:t>
      </w:r>
      <w:r>
        <w:tab/>
        <w:t>1,691,771.30</w:t>
      </w:r>
      <w:r>
        <w:tab/>
        <w:t>1,487,434.82</w:t>
      </w:r>
    </w:p>
    <w:p w14:paraId="4449AA5A" w14:textId="77777777" w:rsidR="00D62C6D" w:rsidRDefault="00465E86">
      <w:pPr>
        <w:tabs>
          <w:tab w:val="center" w:pos="2603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25201</w:t>
      </w:r>
      <w:r>
        <w:tab/>
      </w:r>
      <w:proofErr w:type="gramStart"/>
      <w:r>
        <w:t>Remuneraciones</w:t>
      </w:r>
      <w:proofErr w:type="gramEnd"/>
      <w:r>
        <w:t xml:space="preserve"> Personal</w:t>
      </w:r>
      <w:r>
        <w:tab/>
        <w:t>0.00</w:t>
      </w:r>
      <w:r>
        <w:tab/>
        <w:t>13,149.68</w:t>
      </w:r>
      <w:r>
        <w:tab/>
        <w:t>13,149.68</w:t>
      </w:r>
      <w:r>
        <w:tab/>
        <w:t>0.00</w:t>
      </w:r>
    </w:p>
    <w:p w14:paraId="591913E3" w14:textId="77777777" w:rsidR="00D62C6D" w:rsidRDefault="00465E86">
      <w:pPr>
        <w:tabs>
          <w:tab w:val="center" w:pos="2936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25203</w:t>
      </w:r>
      <w:r>
        <w:tab/>
      </w:r>
      <w:proofErr w:type="gramStart"/>
      <w:r>
        <w:t>Remuneraciones</w:t>
      </w:r>
      <w:proofErr w:type="gramEnd"/>
      <w:r>
        <w:t xml:space="preserve"> Personal Eventual</w:t>
      </w:r>
      <w:r>
        <w:tab/>
      </w:r>
      <w:r>
        <w:t>0.00</w:t>
      </w:r>
      <w:r>
        <w:tab/>
        <w:t>37,280.08</w:t>
      </w:r>
      <w:r>
        <w:tab/>
        <w:t>37,280.08</w:t>
      </w:r>
      <w:r>
        <w:tab/>
        <w:t>0.00</w:t>
      </w:r>
    </w:p>
    <w:p w14:paraId="321CD976" w14:textId="77777777" w:rsidR="00D62C6D" w:rsidRDefault="00465E86">
      <w:pPr>
        <w:tabs>
          <w:tab w:val="center" w:pos="2665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25207</w:t>
      </w:r>
      <w:r>
        <w:tab/>
      </w:r>
      <w:proofErr w:type="gramStart"/>
      <w:r>
        <w:t>Contribuciones</w:t>
      </w:r>
      <w:proofErr w:type="gramEnd"/>
      <w:r>
        <w:t xml:space="preserve"> Patronales a</w:t>
      </w:r>
      <w:r>
        <w:tab/>
        <w:t>0.00</w:t>
      </w:r>
      <w:r>
        <w:tab/>
        <w:t>1,068.72</w:t>
      </w:r>
      <w:r>
        <w:tab/>
        <w:t>1,068.72</w:t>
      </w:r>
      <w:r>
        <w:tab/>
        <w:t>0.00</w:t>
      </w:r>
    </w:p>
    <w:p w14:paraId="17CF5039" w14:textId="77777777" w:rsidR="00D62C6D" w:rsidRDefault="00465E86">
      <w:pPr>
        <w:tabs>
          <w:tab w:val="center" w:pos="2665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25209</w:t>
      </w:r>
      <w:r>
        <w:tab/>
      </w:r>
      <w:proofErr w:type="gramStart"/>
      <w:r>
        <w:t>Contribuciones</w:t>
      </w:r>
      <w:proofErr w:type="gramEnd"/>
      <w:r>
        <w:t xml:space="preserve"> Patronales a</w:t>
      </w:r>
      <w:r>
        <w:tab/>
        <w:t>0.00</w:t>
      </w:r>
      <w:r>
        <w:tab/>
        <w:t>859.53</w:t>
      </w:r>
      <w:r>
        <w:tab/>
        <w:t>859.53</w:t>
      </w:r>
      <w:r>
        <w:tab/>
        <w:t>0.00</w:t>
      </w:r>
    </w:p>
    <w:p w14:paraId="074551B5" w14:textId="77777777" w:rsidR="00D62C6D" w:rsidRDefault="00465E86">
      <w:pPr>
        <w:tabs>
          <w:tab w:val="center" w:pos="2607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25211</w:t>
      </w:r>
      <w:r>
        <w:tab/>
      </w:r>
      <w:proofErr w:type="gramStart"/>
      <w:r>
        <w:t>Gastos</w:t>
      </w:r>
      <w:proofErr w:type="gramEnd"/>
      <w:r>
        <w:t xml:space="preserve"> de Representación</w:t>
      </w:r>
      <w:r>
        <w:tab/>
        <w:t>0.00</w:t>
      </w:r>
      <w:r>
        <w:tab/>
        <w:t>1,749.51</w:t>
      </w:r>
      <w:r>
        <w:tab/>
        <w:t>1,749.51</w:t>
      </w:r>
      <w:r>
        <w:tab/>
        <w:t>0.00</w:t>
      </w:r>
    </w:p>
    <w:p w14:paraId="095C4CAC" w14:textId="77777777" w:rsidR="00D62C6D" w:rsidRDefault="00465E86">
      <w:pPr>
        <w:tabs>
          <w:tab w:val="center" w:pos="2482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25215</w:t>
      </w:r>
      <w:r>
        <w:tab/>
      </w:r>
      <w:proofErr w:type="gramStart"/>
      <w:r>
        <w:t>Otras</w:t>
      </w:r>
      <w:proofErr w:type="gramEnd"/>
      <w:r>
        <w:t xml:space="preserve"> Remuneraciones</w:t>
      </w:r>
      <w:r>
        <w:tab/>
        <w:t>0.00</w:t>
      </w:r>
      <w:r>
        <w:tab/>
        <w:t>64,144.28</w:t>
      </w:r>
      <w:r>
        <w:tab/>
        <w:t>64,144.28</w:t>
      </w:r>
      <w:r>
        <w:tab/>
        <w:t>0.00</w:t>
      </w:r>
    </w:p>
    <w:p w14:paraId="34F613A3" w14:textId="77777777" w:rsidR="00D62C6D" w:rsidRDefault="00465E86">
      <w:pPr>
        <w:tabs>
          <w:tab w:val="center" w:pos="2491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25221</w:t>
      </w:r>
      <w:r>
        <w:tab/>
      </w:r>
      <w:proofErr w:type="gramStart"/>
      <w:r>
        <w:t>Productos</w:t>
      </w:r>
      <w:proofErr w:type="gramEnd"/>
      <w:r>
        <w:t xml:space="preserve"> Alimenticios,</w:t>
      </w:r>
      <w:r>
        <w:tab/>
        <w:t>0.00</w:t>
      </w:r>
      <w:r>
        <w:tab/>
        <w:t>10,984.65</w:t>
      </w:r>
      <w:r>
        <w:tab/>
        <w:t>10,984.65</w:t>
      </w:r>
      <w:r>
        <w:tab/>
        <w:t>0.00</w:t>
      </w:r>
    </w:p>
    <w:p w14:paraId="5F5C340C" w14:textId="77777777" w:rsidR="00D62C6D" w:rsidRDefault="00465E86">
      <w:pPr>
        <w:tabs>
          <w:tab w:val="center" w:pos="2780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25223</w:t>
      </w:r>
      <w:r>
        <w:tab/>
      </w:r>
      <w:proofErr w:type="gramStart"/>
      <w:r>
        <w:t>Productos</w:t>
      </w:r>
      <w:proofErr w:type="gramEnd"/>
      <w:r>
        <w:t xml:space="preserve"> Textiles y Vestuarios</w:t>
      </w:r>
      <w:r>
        <w:tab/>
        <w:t>0.00</w:t>
      </w:r>
      <w:r>
        <w:tab/>
        <w:t>19,683.00</w:t>
      </w:r>
      <w:r>
        <w:tab/>
        <w:t>19,683.00</w:t>
      </w:r>
      <w:r>
        <w:tab/>
        <w:t>0.00</w:t>
      </w:r>
    </w:p>
    <w:p w14:paraId="6F459669" w14:textId="77777777" w:rsidR="00D62C6D" w:rsidRDefault="00465E86">
      <w:pPr>
        <w:tabs>
          <w:tab w:val="center" w:pos="2927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25225</w:t>
      </w:r>
      <w:r>
        <w:tab/>
      </w:r>
      <w:proofErr w:type="gramStart"/>
      <w:r>
        <w:t>Materiales</w:t>
      </w:r>
      <w:proofErr w:type="gramEnd"/>
      <w:r>
        <w:t xml:space="preserve"> de Oficina, Productos de</w:t>
      </w:r>
      <w:r>
        <w:tab/>
        <w:t>0.00</w:t>
      </w:r>
      <w:r>
        <w:tab/>
        <w:t>2,354.35</w:t>
      </w:r>
      <w:r>
        <w:tab/>
        <w:t>2,354.35</w:t>
      </w:r>
      <w:r>
        <w:tab/>
        <w:t>0.00</w:t>
      </w:r>
    </w:p>
    <w:p w14:paraId="5BA8231E" w14:textId="77777777" w:rsidR="00D62C6D" w:rsidRDefault="00465E86">
      <w:pPr>
        <w:tabs>
          <w:tab w:val="center" w:pos="2732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25227</w:t>
      </w:r>
      <w:r>
        <w:tab/>
      </w:r>
      <w:proofErr w:type="gramStart"/>
      <w:r>
        <w:t>Productos</w:t>
      </w:r>
      <w:proofErr w:type="gramEnd"/>
      <w:r>
        <w:t xml:space="preserve"> de Cuero y Caucho</w:t>
      </w:r>
      <w:r>
        <w:tab/>
        <w:t>0.00</w:t>
      </w:r>
      <w:r>
        <w:tab/>
        <w:t>12,594.64</w:t>
      </w:r>
      <w:r>
        <w:tab/>
        <w:t>12,594.64</w:t>
      </w:r>
      <w:r>
        <w:tab/>
        <w:t>0.00</w:t>
      </w:r>
    </w:p>
    <w:p w14:paraId="5C58222B" w14:textId="77777777" w:rsidR="00D62C6D" w:rsidRDefault="00465E86">
      <w:pPr>
        <w:tabs>
          <w:tab w:val="center" w:pos="2909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25229</w:t>
      </w:r>
      <w:r>
        <w:tab/>
      </w:r>
      <w:proofErr w:type="gramStart"/>
      <w:r>
        <w:t>Productos</w:t>
      </w:r>
      <w:proofErr w:type="gramEnd"/>
      <w:r>
        <w:t xml:space="preserve"> Químicos, Combustibles</w:t>
      </w:r>
      <w:r>
        <w:tab/>
        <w:t>0.00</w:t>
      </w:r>
      <w:r>
        <w:tab/>
        <w:t>50,218.61</w:t>
      </w:r>
      <w:r>
        <w:tab/>
        <w:t>50,218.61</w:t>
      </w:r>
      <w:r>
        <w:tab/>
        <w:t>0.00</w:t>
      </w:r>
    </w:p>
    <w:p w14:paraId="3C23B785" w14:textId="77777777" w:rsidR="00D62C6D" w:rsidRDefault="00465E86">
      <w:pPr>
        <w:tabs>
          <w:tab w:val="center" w:pos="2834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25231</w:t>
      </w:r>
      <w:r>
        <w:tab/>
      </w:r>
      <w:proofErr w:type="gramStart"/>
      <w:r>
        <w:t>Minerales</w:t>
      </w:r>
      <w:proofErr w:type="gramEnd"/>
      <w:r>
        <w:t xml:space="preserve"> y Productos Derivados</w:t>
      </w:r>
      <w:r>
        <w:tab/>
        <w:t>0.00</w:t>
      </w:r>
      <w:r>
        <w:tab/>
        <w:t>13,046.75</w:t>
      </w:r>
      <w:r>
        <w:tab/>
        <w:t>13,046</w:t>
      </w:r>
      <w:r>
        <w:t>.75</w:t>
      </w:r>
      <w:r>
        <w:tab/>
        <w:t>0.00</w:t>
      </w:r>
    </w:p>
    <w:p w14:paraId="4144325F" w14:textId="77777777" w:rsidR="00D62C6D" w:rsidRDefault="00465E86">
      <w:pPr>
        <w:tabs>
          <w:tab w:val="center" w:pos="2736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25233</w:t>
      </w:r>
      <w:r>
        <w:tab/>
      </w:r>
      <w:proofErr w:type="gramStart"/>
      <w:r>
        <w:t>Materiales</w:t>
      </w:r>
      <w:proofErr w:type="gramEnd"/>
      <w:r>
        <w:t xml:space="preserve"> de Uso o Consumo</w:t>
      </w:r>
      <w:r>
        <w:tab/>
        <w:t>0.00</w:t>
      </w:r>
      <w:r>
        <w:tab/>
        <w:t>21,006.25</w:t>
      </w:r>
      <w:r>
        <w:tab/>
        <w:t>21,006.25</w:t>
      </w:r>
      <w:r>
        <w:tab/>
        <w:t>0.00</w:t>
      </w:r>
    </w:p>
    <w:p w14:paraId="704D442B" w14:textId="77777777" w:rsidR="00D62C6D" w:rsidRDefault="00465E86">
      <w:pPr>
        <w:tabs>
          <w:tab w:val="center" w:pos="2900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25235</w:t>
      </w:r>
      <w:r>
        <w:tab/>
      </w:r>
      <w:proofErr w:type="gramStart"/>
      <w:r>
        <w:t>Bienes</w:t>
      </w:r>
      <w:proofErr w:type="gramEnd"/>
      <w:r>
        <w:t xml:space="preserve"> de Uso y Consumo Diverso</w:t>
      </w:r>
      <w:r>
        <w:tab/>
        <w:t>0.00</w:t>
      </w:r>
      <w:r>
        <w:tab/>
        <w:t>54,535.58</w:t>
      </w:r>
      <w:r>
        <w:tab/>
        <w:t>54,535.58</w:t>
      </w:r>
      <w:r>
        <w:tab/>
        <w:t>0.00</w:t>
      </w:r>
    </w:p>
    <w:p w14:paraId="5F3D27C5" w14:textId="77777777" w:rsidR="00D62C6D" w:rsidRDefault="00465E86">
      <w:pPr>
        <w:tabs>
          <w:tab w:val="center" w:pos="2287"/>
          <w:tab w:val="center" w:pos="5944"/>
          <w:tab w:val="center" w:pos="7520"/>
          <w:tab w:val="center" w:pos="9180"/>
          <w:tab w:val="right" w:pos="11220"/>
        </w:tabs>
        <w:ind w:left="-15" w:firstLine="0"/>
        <w:jc w:val="left"/>
      </w:pPr>
      <w:r>
        <w:t>25237</w:t>
      </w:r>
      <w:r>
        <w:tab/>
      </w:r>
      <w:proofErr w:type="gramStart"/>
      <w:r>
        <w:t>Servicios</w:t>
      </w:r>
      <w:proofErr w:type="gramEnd"/>
      <w:r>
        <w:t xml:space="preserve"> Básicos</w:t>
      </w:r>
      <w:r>
        <w:tab/>
        <w:t>0.00</w:t>
      </w:r>
      <w:r>
        <w:tab/>
        <w:t>30.00</w:t>
      </w:r>
      <w:r>
        <w:tab/>
        <w:t>30.00</w:t>
      </w:r>
      <w:r>
        <w:tab/>
        <w:t>0.00</w:t>
      </w:r>
    </w:p>
    <w:p w14:paraId="482B9E09" w14:textId="77777777" w:rsidR="00D62C6D" w:rsidRDefault="00465E86">
      <w:pPr>
        <w:tabs>
          <w:tab w:val="center" w:pos="2678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25239</w:t>
      </w:r>
      <w:r>
        <w:tab/>
      </w:r>
      <w:proofErr w:type="gramStart"/>
      <w:r>
        <w:t>Mantenimiento</w:t>
      </w:r>
      <w:proofErr w:type="gramEnd"/>
      <w:r>
        <w:t xml:space="preserve"> y Reparación</w:t>
      </w:r>
      <w:r>
        <w:tab/>
        <w:t>0.00</w:t>
      </w:r>
      <w:r>
        <w:tab/>
        <w:t>14,144.60</w:t>
      </w:r>
      <w:r>
        <w:tab/>
        <w:t>14,144.60</w:t>
      </w:r>
      <w:r>
        <w:tab/>
        <w:t>0.00</w:t>
      </w:r>
    </w:p>
    <w:p w14:paraId="4C5AA792" w14:textId="77777777" w:rsidR="00D62C6D" w:rsidRDefault="00465E86">
      <w:pPr>
        <w:tabs>
          <w:tab w:val="center" w:pos="2451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25241</w:t>
      </w:r>
      <w:r>
        <w:tab/>
      </w:r>
      <w:proofErr w:type="gramStart"/>
      <w:r>
        <w:t>Servicios</w:t>
      </w:r>
      <w:proofErr w:type="gramEnd"/>
      <w:r>
        <w:t xml:space="preserve"> Comerciales</w:t>
      </w:r>
      <w:r>
        <w:tab/>
        <w:t>0.00</w:t>
      </w:r>
      <w:r>
        <w:tab/>
        <w:t>15,855.04</w:t>
      </w:r>
      <w:r>
        <w:tab/>
        <w:t>15,855.04</w:t>
      </w:r>
      <w:r>
        <w:tab/>
        <w:t>0.00</w:t>
      </w:r>
    </w:p>
    <w:p w14:paraId="4CDB5FE2" w14:textId="77777777" w:rsidR="00D62C6D" w:rsidRDefault="00465E86">
      <w:pPr>
        <w:tabs>
          <w:tab w:val="center" w:pos="2851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25243</w:t>
      </w:r>
      <w:r>
        <w:tab/>
      </w:r>
      <w:proofErr w:type="gramStart"/>
      <w:r>
        <w:t>Otros</w:t>
      </w:r>
      <w:proofErr w:type="gramEnd"/>
      <w:r>
        <w:t xml:space="preserve"> Servicios y Arrendamientos</w:t>
      </w:r>
      <w:r>
        <w:tab/>
        <w:t>0.00</w:t>
      </w:r>
      <w:r>
        <w:tab/>
        <w:t>23,388.05</w:t>
      </w:r>
      <w:r>
        <w:tab/>
        <w:t>23,388.05</w:t>
      </w:r>
      <w:r>
        <w:tab/>
        <w:t>0.00</w:t>
      </w:r>
    </w:p>
    <w:p w14:paraId="16FA44C2" w14:textId="77777777" w:rsidR="00D62C6D" w:rsidRDefault="00465E86">
      <w:pPr>
        <w:tabs>
          <w:tab w:val="center" w:pos="2651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25245</w:t>
      </w:r>
      <w:r>
        <w:tab/>
      </w:r>
      <w:proofErr w:type="gramStart"/>
      <w:r>
        <w:t>Arrendamientos</w:t>
      </w:r>
      <w:proofErr w:type="gramEnd"/>
      <w:r>
        <w:t xml:space="preserve"> y Derechos</w:t>
      </w:r>
      <w:r>
        <w:tab/>
        <w:t>0.00</w:t>
      </w:r>
      <w:r>
        <w:tab/>
        <w:t>40,321.00</w:t>
      </w:r>
      <w:r>
        <w:tab/>
        <w:t>40,321.00</w:t>
      </w:r>
      <w:r>
        <w:tab/>
        <w:t>0.00</w:t>
      </w:r>
    </w:p>
    <w:p w14:paraId="1A2C9049" w14:textId="77777777" w:rsidR="00D62C6D" w:rsidRDefault="00465E86">
      <w:pPr>
        <w:tabs>
          <w:tab w:val="center" w:pos="2309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25247</w:t>
      </w:r>
      <w:r>
        <w:tab/>
        <w:t>Pasajes y Viáticos</w:t>
      </w:r>
      <w:r>
        <w:tab/>
        <w:t>0.00</w:t>
      </w:r>
      <w:r>
        <w:tab/>
        <w:t>1,673.22</w:t>
      </w:r>
      <w:r>
        <w:tab/>
        <w:t>1,673.22</w:t>
      </w:r>
      <w:r>
        <w:tab/>
        <w:t>0.00</w:t>
      </w:r>
    </w:p>
    <w:p w14:paraId="3AA7F0C6" w14:textId="77777777" w:rsidR="00D62C6D" w:rsidRDefault="00465E86">
      <w:pPr>
        <w:tabs>
          <w:tab w:val="center" w:pos="2896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25249</w:t>
      </w:r>
      <w:r>
        <w:tab/>
      </w:r>
      <w:proofErr w:type="gramStart"/>
      <w:r>
        <w:t>Servicio</w:t>
      </w:r>
      <w:r>
        <w:t>s</w:t>
      </w:r>
      <w:proofErr w:type="gramEnd"/>
      <w:r>
        <w:t xml:space="preserve"> Técnicos y Profesionales</w:t>
      </w:r>
      <w:r>
        <w:tab/>
        <w:t>0.00</w:t>
      </w:r>
      <w:r>
        <w:tab/>
        <w:t>8,950.00</w:t>
      </w:r>
      <w:r>
        <w:tab/>
        <w:t>8,950.00</w:t>
      </w:r>
      <w:r>
        <w:tab/>
        <w:t>0.00</w:t>
      </w:r>
    </w:p>
    <w:p w14:paraId="57CCB4DE" w14:textId="77777777" w:rsidR="00D62C6D" w:rsidRDefault="00465E86">
      <w:pPr>
        <w:tabs>
          <w:tab w:val="center" w:pos="2727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25257</w:t>
      </w:r>
      <w:r>
        <w:tab/>
      </w:r>
      <w:proofErr w:type="gramStart"/>
      <w:r>
        <w:t>Primas</w:t>
      </w:r>
      <w:proofErr w:type="gramEnd"/>
      <w:r>
        <w:t>, Gastos por Seguros y</w:t>
      </w:r>
      <w:r>
        <w:tab/>
        <w:t>0.00</w:t>
      </w:r>
      <w:r>
        <w:tab/>
        <w:t>204.97</w:t>
      </w:r>
      <w:r>
        <w:tab/>
        <w:t>204.97</w:t>
      </w:r>
      <w:r>
        <w:tab/>
        <w:t>0.00</w:t>
      </w:r>
    </w:p>
    <w:p w14:paraId="634399CA" w14:textId="77777777" w:rsidR="00D62C6D" w:rsidRDefault="00465E86">
      <w:pPr>
        <w:tabs>
          <w:tab w:val="center" w:pos="2918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25261</w:t>
      </w:r>
      <w:r>
        <w:tab/>
      </w:r>
      <w:proofErr w:type="gramStart"/>
      <w:r>
        <w:t>Transferencias</w:t>
      </w:r>
      <w:proofErr w:type="gramEnd"/>
      <w:r>
        <w:t xml:space="preserve"> Corrientes al Sector</w:t>
      </w:r>
      <w:r>
        <w:tab/>
        <w:t>0.00</w:t>
      </w:r>
      <w:r>
        <w:tab/>
        <w:t>21,072.10</w:t>
      </w:r>
      <w:r>
        <w:tab/>
        <w:t>21,072.10</w:t>
      </w:r>
      <w:r>
        <w:tab/>
        <w:t>0.00</w:t>
      </w:r>
    </w:p>
    <w:p w14:paraId="336FBEDD" w14:textId="77777777" w:rsidR="00D62C6D" w:rsidRDefault="00465E86">
      <w:pPr>
        <w:spacing w:after="0" w:line="341" w:lineRule="auto"/>
        <w:ind w:left="-5"/>
      </w:pPr>
      <w:r>
        <w:t xml:space="preserve">25265 </w:t>
      </w:r>
      <w:proofErr w:type="gramStart"/>
      <w:r>
        <w:t>Construcciones</w:t>
      </w:r>
      <w:proofErr w:type="gramEnd"/>
      <w:r>
        <w:t xml:space="preserve">, Mejoras y 0.00 368,150.82 368,150.82 0.00 25271 </w:t>
      </w:r>
      <w:r>
        <w:t>Equipos de Transporte, Tracción y 15,960.00 4,400.00 0.00 20,360.00</w:t>
      </w:r>
    </w:p>
    <w:p w14:paraId="60F9EE03" w14:textId="77777777" w:rsidR="00D62C6D" w:rsidRDefault="00465E86">
      <w:pPr>
        <w:spacing w:after="0" w:line="341" w:lineRule="auto"/>
        <w:ind w:left="-5"/>
      </w:pPr>
      <w:r>
        <w:t xml:space="preserve">25273 </w:t>
      </w:r>
      <w:proofErr w:type="gramStart"/>
      <w:r>
        <w:t>Maquinaria</w:t>
      </w:r>
      <w:proofErr w:type="gramEnd"/>
      <w:r>
        <w:t xml:space="preserve">, Equipo y Mobiliario 62,343.84 542.38 0.00 62,886.22 25279 Estudios de </w:t>
      </w:r>
      <w:proofErr w:type="spellStart"/>
      <w:r>
        <w:t>Preinversión</w:t>
      </w:r>
      <w:proofErr w:type="spellEnd"/>
      <w:r>
        <w:t xml:space="preserve"> 0.00 42,000.00 42,000.00 0.00</w:t>
      </w:r>
    </w:p>
    <w:p w14:paraId="6F2CDF19" w14:textId="77777777" w:rsidR="00D62C6D" w:rsidRDefault="00465E86">
      <w:pPr>
        <w:tabs>
          <w:tab w:val="center" w:pos="2914"/>
          <w:tab w:val="center" w:pos="5633"/>
          <w:tab w:val="center" w:pos="7320"/>
          <w:tab w:val="center" w:pos="9224"/>
          <w:tab w:val="right" w:pos="11220"/>
        </w:tabs>
        <w:ind w:left="-15" w:firstLine="0"/>
        <w:jc w:val="left"/>
      </w:pPr>
      <w:r>
        <w:t>25291</w:t>
      </w:r>
      <w:r>
        <w:tab/>
      </w:r>
      <w:proofErr w:type="gramStart"/>
      <w:r>
        <w:t>Costos</w:t>
      </w:r>
      <w:proofErr w:type="gramEnd"/>
      <w:r>
        <w:t xml:space="preserve"> Acumulados de la Inversión</w:t>
      </w:r>
      <w:r>
        <w:tab/>
        <w:t>8,770,448.63</w:t>
      </w:r>
      <w:r>
        <w:tab/>
        <w:t>838,465.43</w:t>
      </w:r>
      <w:r>
        <w:tab/>
        <w:t>0.00</w:t>
      </w:r>
      <w:r>
        <w:tab/>
        <w:t>9,608,914.06</w:t>
      </w:r>
    </w:p>
    <w:p w14:paraId="2777C582" w14:textId="77777777" w:rsidR="00D62C6D" w:rsidRDefault="00465E86">
      <w:pPr>
        <w:tabs>
          <w:tab w:val="center" w:pos="2780"/>
          <w:tab w:val="center" w:pos="5633"/>
          <w:tab w:val="center" w:pos="7320"/>
          <w:tab w:val="center" w:pos="8980"/>
          <w:tab w:val="right" w:pos="11220"/>
        </w:tabs>
        <w:spacing w:after="0"/>
        <w:ind w:left="-15" w:firstLine="0"/>
        <w:jc w:val="left"/>
      </w:pPr>
      <w:r>
        <w:t>25299</w:t>
      </w:r>
      <w:r>
        <w:tab/>
      </w:r>
      <w:proofErr w:type="gramStart"/>
      <w:r>
        <w:t>Aplicación</w:t>
      </w:r>
      <w:proofErr w:type="gramEnd"/>
      <w:r>
        <w:t xml:space="preserve"> Inversiones Públicas</w:t>
      </w:r>
      <w:r>
        <w:tab/>
        <w:t>7,463,407.36</w:t>
      </w:r>
      <w:r>
        <w:tab/>
        <w:t>111,987.77</w:t>
      </w:r>
      <w:r>
        <w:tab/>
        <w:t>853,305.87</w:t>
      </w:r>
      <w:r>
        <w:tab/>
        <w:t>8,204,725.46</w:t>
      </w:r>
    </w:p>
    <w:p w14:paraId="38E0D6C8" w14:textId="77777777" w:rsidR="00D62C6D" w:rsidRDefault="00465E86">
      <w:pPr>
        <w:spacing w:after="67" w:line="259" w:lineRule="auto"/>
        <w:ind w:left="4420" w:right="-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9D3CBC" wp14:editId="5D2FD7E7">
                <wp:extent cx="4330700" cy="12700"/>
                <wp:effectExtent l="0" t="0" r="0" b="0"/>
                <wp:docPr id="12675" name="Group 1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700" cy="12700"/>
                          <a:chOff x="0" y="0"/>
                          <a:chExt cx="4330700" cy="12700"/>
                        </a:xfrm>
                      </wpg:grpSpPr>
                      <wps:wsp>
                        <wps:cNvPr id="603" name="Shape 603"/>
                        <wps:cNvSpPr/>
                        <wps:spPr>
                          <a:xfrm>
                            <a:off x="0" y="0"/>
                            <a:ext cx="433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0">
                                <a:moveTo>
                                  <a:pt x="0" y="0"/>
                                </a:moveTo>
                                <a:lnTo>
                                  <a:pt x="4330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75" style="width:341pt;height:1pt;mso-position-horizontal-relative:char;mso-position-vertical-relative:line" coordsize="43307,127">
                <v:shape id="Shape 603" style="position:absolute;width:43307;height:0;left:0;top:0;" coordsize="4330700,0" path="m0,0l43307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49C863B" w14:textId="77777777" w:rsidR="00D62C6D" w:rsidRDefault="00465E86">
      <w:pPr>
        <w:spacing w:after="143" w:line="576" w:lineRule="auto"/>
        <w:ind w:left="-15" w:firstLine="2920"/>
      </w:pPr>
      <w:r>
        <w:t xml:space="preserve">SUB TOTAL 8,017,344.80 12,380,989.87 12,525,690.30 7,872,644.37 4 Obligaciones con Terceros </w:t>
      </w:r>
      <w:r>
        <w:t>907,708.79 5,369,333.55 6,461,100.16 1,999,475.40 CODIGO</w:t>
      </w:r>
      <w:r>
        <w:tab/>
        <w:t>SALDO INICIAL</w:t>
      </w:r>
      <w:r>
        <w:tab/>
        <w:t>DEBE</w:t>
      </w:r>
      <w:r>
        <w:tab/>
        <w:t>HABER SALDO ACUMULADO</w:t>
      </w:r>
    </w:p>
    <w:p w14:paraId="23D65B87" w14:textId="77777777" w:rsidR="00D62C6D" w:rsidRDefault="00465E86">
      <w:pPr>
        <w:tabs>
          <w:tab w:val="center" w:pos="2433"/>
          <w:tab w:val="center" w:pos="5744"/>
          <w:tab w:val="center" w:pos="7253"/>
          <w:tab w:val="center" w:pos="8913"/>
          <w:tab w:val="right" w:pos="11220"/>
        </w:tabs>
        <w:ind w:left="-15" w:firstLine="0"/>
        <w:jc w:val="left"/>
      </w:pPr>
      <w:r>
        <w:t>41</w:t>
      </w:r>
      <w:r>
        <w:tab/>
        <w:t>DEUDA CORRIENTE</w:t>
      </w:r>
      <w:r>
        <w:tab/>
        <w:t>63,805.62</w:t>
      </w:r>
      <w:r>
        <w:tab/>
        <w:t>5,067,761.65</w:t>
      </w:r>
      <w:r>
        <w:tab/>
        <w:t>5,069,317.40</w:t>
      </w:r>
      <w:r>
        <w:tab/>
        <w:t>65,361.37</w:t>
      </w:r>
    </w:p>
    <w:p w14:paraId="71821891" w14:textId="77777777" w:rsidR="00D62C6D" w:rsidRDefault="00465E86">
      <w:pPr>
        <w:tabs>
          <w:tab w:val="center" w:pos="2727"/>
          <w:tab w:val="center" w:pos="57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412</w:t>
      </w:r>
      <w:r>
        <w:tab/>
        <w:t>DEPOSITOS DE TERCEROS</w:t>
      </w:r>
      <w:r>
        <w:tab/>
        <w:t>63,805.62</w:t>
      </w:r>
      <w:r>
        <w:tab/>
        <w:t>24,113.70</w:t>
      </w:r>
      <w:r>
        <w:tab/>
        <w:t>25,669.45</w:t>
      </w:r>
      <w:r>
        <w:tab/>
        <w:t>65,361.37</w:t>
      </w:r>
    </w:p>
    <w:p w14:paraId="26F55A4E" w14:textId="77777777" w:rsidR="00D62C6D" w:rsidRDefault="00465E86">
      <w:pPr>
        <w:spacing w:after="0" w:line="341" w:lineRule="auto"/>
        <w:ind w:left="-5"/>
      </w:pPr>
      <w:r>
        <w:t xml:space="preserve">41201 </w:t>
      </w:r>
      <w:proofErr w:type="gramStart"/>
      <w:r>
        <w:t>Depósitos</w:t>
      </w:r>
      <w:proofErr w:type="gramEnd"/>
      <w:r>
        <w:t xml:space="preserve"> Ajenos 2,50</w:t>
      </w:r>
      <w:r>
        <w:t>4.97 0.00 0.00 2,504.97 41203 Anticipos por Servicios 40,434.86 0.00 0.00 40,434.86 41207 Depósitos en Garantía 5,713.08 0.00 0.00 5,713.08</w:t>
      </w:r>
    </w:p>
    <w:p w14:paraId="2D961DE8" w14:textId="77777777" w:rsidR="00D62C6D" w:rsidRDefault="00465E86">
      <w:pPr>
        <w:tabs>
          <w:tab w:val="center" w:pos="2909"/>
          <w:tab w:val="center" w:pos="5744"/>
          <w:tab w:val="center" w:pos="7364"/>
          <w:tab w:val="center" w:pos="9024"/>
          <w:tab w:val="right" w:pos="11220"/>
        </w:tabs>
        <w:ind w:left="-15" w:firstLine="0"/>
        <w:jc w:val="left"/>
      </w:pPr>
      <w:r>
        <w:lastRenderedPageBreak/>
        <w:t>41251</w:t>
      </w:r>
      <w:r>
        <w:tab/>
      </w:r>
      <w:proofErr w:type="gramStart"/>
      <w:r>
        <w:t>Depósitos</w:t>
      </w:r>
      <w:proofErr w:type="gramEnd"/>
      <w:r>
        <w:t xml:space="preserve"> de Retenciones Fiscales</w:t>
      </w:r>
      <w:r>
        <w:tab/>
        <w:t>15,152.71</w:t>
      </w:r>
      <w:r>
        <w:tab/>
        <w:t>22,424.74</w:t>
      </w:r>
      <w:r>
        <w:tab/>
        <w:t>23,234.50</w:t>
      </w:r>
      <w:r>
        <w:tab/>
        <w:t>15,962.47</w:t>
      </w:r>
    </w:p>
    <w:p w14:paraId="73061044" w14:textId="77777777" w:rsidR="00D62C6D" w:rsidRDefault="00465E86">
      <w:pPr>
        <w:spacing w:after="0" w:line="341" w:lineRule="auto"/>
        <w:ind w:left="-5"/>
      </w:pPr>
      <w:r>
        <w:t xml:space="preserve">41254 </w:t>
      </w:r>
      <w:proofErr w:type="gramStart"/>
      <w:r>
        <w:t>Anticipo</w:t>
      </w:r>
      <w:proofErr w:type="gramEnd"/>
      <w:r>
        <w:t xml:space="preserve"> de Impuesto Retenido </w:t>
      </w:r>
      <w:r>
        <w:t>IVA 0.00 1,688.96 2,434.95 745.99 413 ACREEDORES MONETARIOS 0.00 5,043,647.95 5,043,647.95 0.00</w:t>
      </w:r>
    </w:p>
    <w:p w14:paraId="4AAAE961" w14:textId="77777777" w:rsidR="00D62C6D" w:rsidRDefault="00465E86">
      <w:pPr>
        <w:tabs>
          <w:tab w:val="center" w:pos="2536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41351</w:t>
      </w:r>
      <w:r>
        <w:tab/>
        <w:t>A. M. x Remuneraciones</w:t>
      </w:r>
      <w:r>
        <w:tab/>
        <w:t>0.00</w:t>
      </w:r>
      <w:r>
        <w:tab/>
        <w:t>961,691.68</w:t>
      </w:r>
      <w:r>
        <w:tab/>
        <w:t>961,691.68</w:t>
      </w:r>
      <w:r>
        <w:tab/>
        <w:t>0.00</w:t>
      </w:r>
    </w:p>
    <w:p w14:paraId="19C7FEA4" w14:textId="77777777" w:rsidR="00D62C6D" w:rsidRDefault="00465E86">
      <w:pPr>
        <w:numPr>
          <w:ilvl w:val="0"/>
          <w:numId w:val="3"/>
        </w:numPr>
        <w:ind w:hanging="1660"/>
      </w:pPr>
      <w:r>
        <w:t>A. M. x Adquisiciones de Bienes y</w:t>
      </w:r>
      <w:r>
        <w:tab/>
        <w:t>0.00</w:t>
      </w:r>
      <w:r>
        <w:tab/>
        <w:t>572,178.59</w:t>
      </w:r>
      <w:r>
        <w:tab/>
        <w:t>572,178.59</w:t>
      </w:r>
      <w:r>
        <w:tab/>
        <w:t>0.00</w:t>
      </w:r>
    </w:p>
    <w:p w14:paraId="2880893C" w14:textId="77777777" w:rsidR="00D62C6D" w:rsidRDefault="00465E86">
      <w:pPr>
        <w:numPr>
          <w:ilvl w:val="0"/>
          <w:numId w:val="3"/>
        </w:numPr>
        <w:ind w:hanging="1660"/>
      </w:pPr>
      <w:r>
        <w:t>A. M. x Gastos Financieros y Otros</w:t>
      </w:r>
      <w:r>
        <w:tab/>
        <w:t>0.00</w:t>
      </w:r>
      <w:r>
        <w:tab/>
        <w:t>73,463.28</w:t>
      </w:r>
      <w:r>
        <w:tab/>
        <w:t>73,463.28</w:t>
      </w:r>
      <w:r>
        <w:tab/>
        <w:t>0.00</w:t>
      </w:r>
    </w:p>
    <w:p w14:paraId="661D8A5A" w14:textId="77777777" w:rsidR="00D62C6D" w:rsidRDefault="00465E86">
      <w:pPr>
        <w:numPr>
          <w:ilvl w:val="0"/>
          <w:numId w:val="3"/>
        </w:numPr>
        <w:ind w:hanging="1660"/>
      </w:pPr>
      <w:r>
        <w:t>A. M. x Transferencias Corrientes</w:t>
      </w:r>
      <w:r>
        <w:tab/>
        <w:t>0.00</w:t>
      </w:r>
      <w:r>
        <w:tab/>
        <w:t>27,550.27</w:t>
      </w:r>
      <w:r>
        <w:tab/>
        <w:t>27,550.27</w:t>
      </w:r>
      <w:r>
        <w:tab/>
        <w:t>0.00</w:t>
      </w:r>
    </w:p>
    <w:p w14:paraId="16518A72" w14:textId="77777777" w:rsidR="00D62C6D" w:rsidRDefault="00465E86">
      <w:pPr>
        <w:tabs>
          <w:tab w:val="center" w:pos="2923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41361</w:t>
      </w:r>
      <w:r>
        <w:tab/>
        <w:t>A. M. x Inversiones en Activos Fijos</w:t>
      </w:r>
      <w:r>
        <w:tab/>
        <w:t>0.00</w:t>
      </w:r>
      <w:r>
        <w:tab/>
        <w:t>440,080.59</w:t>
      </w:r>
      <w:r>
        <w:tab/>
        <w:t>440,080.59</w:t>
      </w:r>
      <w:r>
        <w:tab/>
        <w:t>0.00</w:t>
      </w:r>
    </w:p>
    <w:p w14:paraId="5138F288" w14:textId="77777777" w:rsidR="00D62C6D" w:rsidRDefault="00465E86">
      <w:pPr>
        <w:tabs>
          <w:tab w:val="center" w:pos="2505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41371</w:t>
      </w:r>
      <w:r>
        <w:tab/>
        <w:t>A. M. x Amortización de</w:t>
      </w:r>
      <w:r>
        <w:tab/>
        <w:t>0.00</w:t>
      </w:r>
      <w:r>
        <w:tab/>
        <w:t>87,836.96</w:t>
      </w:r>
      <w:r>
        <w:tab/>
        <w:t>87,836.</w:t>
      </w:r>
      <w:r>
        <w:t>96</w:t>
      </w:r>
      <w:r>
        <w:tab/>
        <w:t>0.00</w:t>
      </w:r>
    </w:p>
    <w:p w14:paraId="10BD3150" w14:textId="77777777" w:rsidR="00D62C6D" w:rsidRDefault="00465E86">
      <w:pPr>
        <w:tabs>
          <w:tab w:val="center" w:pos="2665"/>
          <w:tab w:val="center" w:pos="5944"/>
          <w:tab w:val="center" w:pos="7253"/>
          <w:tab w:val="center" w:pos="8913"/>
          <w:tab w:val="right" w:pos="11220"/>
        </w:tabs>
        <w:ind w:left="-15" w:firstLine="0"/>
        <w:jc w:val="left"/>
      </w:pPr>
      <w:r>
        <w:t>41385</w:t>
      </w:r>
      <w:r>
        <w:tab/>
        <w:t>A. M. x Transferencias entre</w:t>
      </w:r>
      <w:r>
        <w:tab/>
        <w:t>0.00</w:t>
      </w:r>
      <w:r>
        <w:tab/>
        <w:t>1,473,865.04</w:t>
      </w:r>
      <w:r>
        <w:tab/>
        <w:t>1,473,865.04</w:t>
      </w:r>
      <w:r>
        <w:tab/>
        <w:t>0.00</w:t>
      </w:r>
    </w:p>
    <w:p w14:paraId="45197EBD" w14:textId="77777777" w:rsidR="00D62C6D" w:rsidRDefault="00465E86">
      <w:pPr>
        <w:spacing w:after="0" w:line="341" w:lineRule="auto"/>
        <w:ind w:left="-5"/>
      </w:pPr>
      <w:r>
        <w:t>41389 A. M. x Operaciones de Ejercicios 0.00 1,406,981.54 1,406,981.54 0.00 42 FINANCIAMIENTO DE TERCEROS 843,903.17 301,571.90 1,391,782.76 1,934,114.03 422 ENDEUDAMIENTO INTER</w:t>
      </w:r>
      <w:r>
        <w:t>NO 571,391.40 87,836.96 0.00 483,554.44</w:t>
      </w:r>
    </w:p>
    <w:p w14:paraId="7E1FE6BB" w14:textId="77777777" w:rsidR="00D62C6D" w:rsidRDefault="00465E86">
      <w:pPr>
        <w:spacing w:after="0" w:line="341" w:lineRule="auto"/>
        <w:ind w:left="-5"/>
      </w:pPr>
      <w:r>
        <w:t xml:space="preserve">42207 </w:t>
      </w:r>
      <w:proofErr w:type="gramStart"/>
      <w:r>
        <w:t>Empréstitos</w:t>
      </w:r>
      <w:proofErr w:type="gramEnd"/>
      <w:r>
        <w:t xml:space="preserve"> de Instituciones 571,391.40 87,836.96 0.00 483,554.44 424 ACREEDORES FINANCIEROS 272,511.77 213,734.94 1,391,782.76 1,450,559.59</w:t>
      </w:r>
    </w:p>
    <w:p w14:paraId="28E39E7A" w14:textId="77777777" w:rsidR="00D62C6D" w:rsidRDefault="00465E86">
      <w:pPr>
        <w:tabs>
          <w:tab w:val="center" w:pos="2860"/>
          <w:tab w:val="center" w:pos="5700"/>
          <w:tab w:val="center" w:pos="7320"/>
          <w:tab w:val="center" w:pos="8913"/>
          <w:tab w:val="right" w:pos="11220"/>
        </w:tabs>
        <w:spacing w:after="0"/>
        <w:ind w:left="-15" w:firstLine="0"/>
        <w:jc w:val="left"/>
      </w:pPr>
      <w:r>
        <w:t>42451</w:t>
      </w:r>
      <w:r>
        <w:tab/>
      </w:r>
      <w:proofErr w:type="gramStart"/>
      <w:r>
        <w:t>Acreedores</w:t>
      </w:r>
      <w:proofErr w:type="gramEnd"/>
      <w:r>
        <w:t xml:space="preserve"> Monetarios por Pagar</w:t>
      </w:r>
      <w:r>
        <w:tab/>
        <w:t>272,511.77</w:t>
      </w:r>
      <w:r>
        <w:tab/>
        <w:t>213,734.94</w:t>
      </w:r>
      <w:r>
        <w:tab/>
        <w:t>1,391,782</w:t>
      </w:r>
      <w:r>
        <w:t>.76</w:t>
      </w:r>
      <w:r>
        <w:tab/>
        <w:t>1,450,559.59</w:t>
      </w:r>
    </w:p>
    <w:p w14:paraId="3F43829D" w14:textId="77777777" w:rsidR="00D62C6D" w:rsidRDefault="00465E86">
      <w:pPr>
        <w:spacing w:after="67" w:line="259" w:lineRule="auto"/>
        <w:ind w:left="4420" w:right="-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F7AB06F" wp14:editId="70CF3AEF">
                <wp:extent cx="4330700" cy="12700"/>
                <wp:effectExtent l="0" t="0" r="0" b="0"/>
                <wp:docPr id="13614" name="Group 13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700" cy="12700"/>
                          <a:chOff x="0" y="0"/>
                          <a:chExt cx="4330700" cy="12700"/>
                        </a:xfrm>
                      </wpg:grpSpPr>
                      <wps:wsp>
                        <wps:cNvPr id="766" name="Shape 766"/>
                        <wps:cNvSpPr/>
                        <wps:spPr>
                          <a:xfrm>
                            <a:off x="0" y="0"/>
                            <a:ext cx="433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0">
                                <a:moveTo>
                                  <a:pt x="0" y="0"/>
                                </a:moveTo>
                                <a:lnTo>
                                  <a:pt x="4330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14" style="width:341pt;height:1pt;mso-position-horizontal-relative:char;mso-position-vertical-relative:line" coordsize="43307,127">
                <v:shape id="Shape 766" style="position:absolute;width:43307;height:0;left:0;top:0;" coordsize="4330700,0" path="m0,0l43307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F6A824" w14:textId="77777777" w:rsidR="00D62C6D" w:rsidRDefault="00465E86">
      <w:pPr>
        <w:tabs>
          <w:tab w:val="center" w:pos="3365"/>
          <w:tab w:val="center" w:pos="5700"/>
          <w:tab w:val="center" w:pos="7253"/>
          <w:tab w:val="center" w:pos="8913"/>
          <w:tab w:val="right" w:pos="11220"/>
        </w:tabs>
        <w:spacing w:after="239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SUB TOTAL</w:t>
      </w:r>
      <w:r>
        <w:tab/>
        <w:t>907,708.79</w:t>
      </w:r>
      <w:r>
        <w:tab/>
        <w:t>5,369,333.55</w:t>
      </w:r>
      <w:r>
        <w:tab/>
        <w:t>6,461,100.16</w:t>
      </w:r>
      <w:r>
        <w:tab/>
        <w:t>1,999,475.40</w:t>
      </w:r>
    </w:p>
    <w:p w14:paraId="609D1E28" w14:textId="77777777" w:rsidR="00D62C6D" w:rsidRDefault="00465E86">
      <w:pPr>
        <w:tabs>
          <w:tab w:val="center" w:pos="2643"/>
          <w:tab w:val="center" w:pos="5633"/>
          <w:tab w:val="center" w:pos="7209"/>
          <w:tab w:val="center" w:pos="8869"/>
          <w:tab w:val="right" w:pos="11220"/>
        </w:tabs>
        <w:ind w:left="-15" w:firstLine="0"/>
        <w:jc w:val="left"/>
      </w:pPr>
      <w:r>
        <w:t>8</w:t>
      </w:r>
      <w:r>
        <w:tab/>
        <w:t>OBLIGACIONES PROPIAS</w:t>
      </w:r>
      <w:r>
        <w:tab/>
        <w:t>7,109,636.01</w:t>
      </w:r>
      <w:r>
        <w:tab/>
        <w:t>15,751,768.78</w:t>
      </w:r>
      <w:r>
        <w:tab/>
        <w:t>14,515,301.74</w:t>
      </w:r>
      <w:r>
        <w:tab/>
        <w:t>5,873,168.97</w:t>
      </w:r>
    </w:p>
    <w:p w14:paraId="069ABD66" w14:textId="77777777" w:rsidR="00D62C6D" w:rsidRDefault="00465E86">
      <w:pPr>
        <w:tabs>
          <w:tab w:val="center" w:pos="2656"/>
          <w:tab w:val="center" w:pos="5633"/>
          <w:tab w:val="center" w:pos="7253"/>
          <w:tab w:val="center" w:pos="8913"/>
          <w:tab w:val="right" w:pos="11220"/>
        </w:tabs>
        <w:ind w:left="-15" w:firstLine="0"/>
        <w:jc w:val="left"/>
      </w:pPr>
      <w:r>
        <w:t>81</w:t>
      </w:r>
      <w:r>
        <w:tab/>
        <w:t>PATRIMONIO      ESTATAL</w:t>
      </w:r>
      <w:r>
        <w:tab/>
      </w:r>
      <w:r>
        <w:t>7,109,636.01</w:t>
      </w:r>
      <w:r>
        <w:tab/>
        <w:t>7,301,338.80</w:t>
      </w:r>
      <w:r>
        <w:tab/>
        <w:t>6,064,871.76</w:t>
      </w:r>
      <w:r>
        <w:tab/>
        <w:t>5,873,168.97</w:t>
      </w:r>
    </w:p>
    <w:p w14:paraId="7960B5DD" w14:textId="77777777" w:rsidR="00D62C6D" w:rsidRDefault="00465E86">
      <w:pPr>
        <w:spacing w:after="0" w:line="341" w:lineRule="auto"/>
        <w:ind w:left="-5"/>
      </w:pPr>
      <w:r>
        <w:t>811 PATRIMONIO 7,109,636.01 7,301,338.80 6,064,871.76 5,873,168.97 81105 Patrimonio Municipalidades 332,975.73 0.00 0.00 332,975.73 81107 Donaciones y Legados Bienes 9,000.00 0.00 0.00 9,000.00</w:t>
      </w:r>
    </w:p>
    <w:p w14:paraId="0E2DC7E3" w14:textId="77777777" w:rsidR="00D62C6D" w:rsidRDefault="00465E86">
      <w:pPr>
        <w:spacing w:after="0" w:line="341" w:lineRule="auto"/>
        <w:ind w:left="-5"/>
      </w:pPr>
      <w:r>
        <w:t xml:space="preserve">81109 </w:t>
      </w:r>
      <w:proofErr w:type="gramStart"/>
      <w:r>
        <w:t>Resu</w:t>
      </w:r>
      <w:r>
        <w:t>ltado</w:t>
      </w:r>
      <w:proofErr w:type="gramEnd"/>
      <w:r>
        <w:t xml:space="preserve"> Ejercicios Anteriores 2,747,475.06 590,150.42 2,040,284.85 4,197,609.49 81111 Resultado Ejercicio Corriente 1,450,134.43 6,711,188.38 4,024,586.91 -1,236,467.04 81113 Superávit por Revaluaciones 2,570,050.79 0.00 0.00 2,570,050.79 83 GASTOS DE GESTIO</w:t>
      </w:r>
      <w:r>
        <w:t>N 0.00 5,014,193.49 5,014,193.49 0.00</w:t>
      </w:r>
    </w:p>
    <w:p w14:paraId="0D5A18D3" w14:textId="77777777" w:rsidR="00D62C6D" w:rsidRDefault="00465E86">
      <w:pPr>
        <w:tabs>
          <w:tab w:val="center" w:pos="2696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831</w:t>
      </w:r>
      <w:r>
        <w:tab/>
        <w:t>GASTOS DE INVERSIONES</w:t>
      </w:r>
      <w:r>
        <w:tab/>
        <w:t>0.00</w:t>
      </w:r>
      <w:r>
        <w:tab/>
        <w:t>853,305.87</w:t>
      </w:r>
      <w:r>
        <w:tab/>
        <w:t>853,305.87</w:t>
      </w:r>
      <w:r>
        <w:tab/>
        <w:t>0.00</w:t>
      </w:r>
    </w:p>
    <w:p w14:paraId="54770375" w14:textId="77777777" w:rsidR="00D62C6D" w:rsidRDefault="00465E86">
      <w:pPr>
        <w:tabs>
          <w:tab w:val="center" w:pos="2727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83101</w:t>
      </w:r>
      <w:r>
        <w:tab/>
      </w:r>
      <w:proofErr w:type="gramStart"/>
      <w:r>
        <w:t>Proyectos</w:t>
      </w:r>
      <w:proofErr w:type="gramEnd"/>
      <w:r>
        <w:t xml:space="preserve"> de Construcción de</w:t>
      </w:r>
      <w:r>
        <w:tab/>
        <w:t>0.00</w:t>
      </w:r>
      <w:r>
        <w:tab/>
        <w:t>509,361.73</w:t>
      </w:r>
      <w:r>
        <w:tab/>
        <w:t>509,361.73</w:t>
      </w:r>
      <w:r>
        <w:tab/>
        <w:t>0.00</w:t>
      </w:r>
    </w:p>
    <w:p w14:paraId="74CC912B" w14:textId="77777777" w:rsidR="00D62C6D" w:rsidRDefault="00465E86">
      <w:pPr>
        <w:tabs>
          <w:tab w:val="center" w:pos="2727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83103</w:t>
      </w:r>
      <w:r>
        <w:tab/>
      </w:r>
      <w:proofErr w:type="gramStart"/>
      <w:r>
        <w:t>Proyectos</w:t>
      </w:r>
      <w:proofErr w:type="gramEnd"/>
      <w:r>
        <w:t xml:space="preserve"> de Construcción de</w:t>
      </w:r>
      <w:r>
        <w:tab/>
        <w:t>0.00</w:t>
      </w:r>
      <w:r>
        <w:tab/>
        <w:t>22,762.26</w:t>
      </w:r>
      <w:r>
        <w:tab/>
        <w:t>22,762.26</w:t>
      </w:r>
      <w:r>
        <w:tab/>
        <w:t>0.00</w:t>
      </w:r>
    </w:p>
    <w:p w14:paraId="66EA0D83" w14:textId="77777777" w:rsidR="00D62C6D" w:rsidRDefault="00465E86">
      <w:pPr>
        <w:tabs>
          <w:tab w:val="center" w:pos="2727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83105</w:t>
      </w:r>
      <w:r>
        <w:tab/>
      </w:r>
      <w:proofErr w:type="gramStart"/>
      <w:r>
        <w:t>Proyectos</w:t>
      </w:r>
      <w:proofErr w:type="gramEnd"/>
      <w:r>
        <w:t xml:space="preserve"> de Construcc</w:t>
      </w:r>
      <w:r>
        <w:t>ión de</w:t>
      </w:r>
      <w:r>
        <w:tab/>
        <w:t>0.00</w:t>
      </w:r>
      <w:r>
        <w:tab/>
        <w:t>40,743.84</w:t>
      </w:r>
      <w:r>
        <w:tab/>
        <w:t>40,743.84</w:t>
      </w:r>
      <w:r>
        <w:tab/>
        <w:t>0.00</w:t>
      </w:r>
    </w:p>
    <w:p w14:paraId="3C155433" w14:textId="77777777" w:rsidR="00D62C6D" w:rsidRDefault="00465E86">
      <w:pPr>
        <w:tabs>
          <w:tab w:val="center" w:pos="2727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83109</w:t>
      </w:r>
      <w:r>
        <w:tab/>
      </w:r>
      <w:proofErr w:type="gramStart"/>
      <w:r>
        <w:t>Proyectos</w:t>
      </w:r>
      <w:proofErr w:type="gramEnd"/>
      <w:r>
        <w:t xml:space="preserve"> de Construcción de</w:t>
      </w:r>
      <w:r>
        <w:tab/>
        <w:t>0.00</w:t>
      </w:r>
      <w:r>
        <w:tab/>
        <w:t>78,176.59</w:t>
      </w:r>
      <w:r>
        <w:tab/>
        <w:t>78,176.59</w:t>
      </w:r>
      <w:r>
        <w:tab/>
        <w:t>0.00</w:t>
      </w:r>
    </w:p>
    <w:p w14:paraId="194BFACD" w14:textId="77777777" w:rsidR="00D62C6D" w:rsidRDefault="00465E86">
      <w:pPr>
        <w:tabs>
          <w:tab w:val="center" w:pos="2616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83111</w:t>
      </w:r>
      <w:r>
        <w:tab/>
      </w:r>
      <w:proofErr w:type="gramStart"/>
      <w:r>
        <w:t>Proyectos</w:t>
      </w:r>
      <w:proofErr w:type="gramEnd"/>
      <w:r>
        <w:t xml:space="preserve"> de Instalaciones</w:t>
      </w:r>
      <w:r>
        <w:tab/>
        <w:t>0.00</w:t>
      </w:r>
      <w:r>
        <w:tab/>
        <w:t>47,940.02</w:t>
      </w:r>
      <w:r>
        <w:tab/>
        <w:t>47,940.02</w:t>
      </w:r>
      <w:r>
        <w:tab/>
        <w:t>0.00</w:t>
      </w:r>
    </w:p>
    <w:p w14:paraId="12E14EE3" w14:textId="77777777" w:rsidR="00D62C6D" w:rsidRDefault="00465E86">
      <w:pPr>
        <w:tabs>
          <w:tab w:val="center" w:pos="2491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83141</w:t>
      </w:r>
      <w:r>
        <w:tab/>
      </w:r>
      <w:proofErr w:type="gramStart"/>
      <w:r>
        <w:t>Proyectos</w:t>
      </w:r>
      <w:proofErr w:type="gramEnd"/>
      <w:r>
        <w:t xml:space="preserve"> y Programas</w:t>
      </w:r>
      <w:r>
        <w:tab/>
        <w:t>0.00</w:t>
      </w:r>
      <w:r>
        <w:tab/>
        <w:t>6,531.32</w:t>
      </w:r>
      <w:r>
        <w:tab/>
        <w:t>6,531.32</w:t>
      </w:r>
      <w:r>
        <w:tab/>
        <w:t>0.00</w:t>
      </w:r>
    </w:p>
    <w:p w14:paraId="689C07B8" w14:textId="77777777" w:rsidR="00D62C6D" w:rsidRDefault="00465E86">
      <w:pPr>
        <w:tabs>
          <w:tab w:val="center" w:pos="2829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83143</w:t>
      </w:r>
      <w:r>
        <w:tab/>
      </w:r>
      <w:proofErr w:type="gramStart"/>
      <w:r>
        <w:t>Proyectos</w:t>
      </w:r>
      <w:proofErr w:type="gramEnd"/>
      <w:r>
        <w:t xml:space="preserve"> y Programas de Salud</w:t>
      </w:r>
      <w:r>
        <w:tab/>
        <w:t>0.00</w:t>
      </w:r>
      <w:r>
        <w:tab/>
        <w:t>1,738.33</w:t>
      </w:r>
      <w:r>
        <w:tab/>
        <w:t>1,738.33</w:t>
      </w:r>
      <w:r>
        <w:tab/>
        <w:t>0.00</w:t>
      </w:r>
    </w:p>
    <w:p w14:paraId="44E112F5" w14:textId="77777777" w:rsidR="00D62C6D" w:rsidRDefault="00465E86">
      <w:pPr>
        <w:tabs>
          <w:tab w:val="center" w:pos="2603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83145</w:t>
      </w:r>
      <w:r>
        <w:tab/>
      </w:r>
      <w:proofErr w:type="gramStart"/>
      <w:r>
        <w:t>Proyectos</w:t>
      </w:r>
      <w:proofErr w:type="gramEnd"/>
      <w:r>
        <w:t xml:space="preserve"> y Programas de</w:t>
      </w:r>
      <w:r>
        <w:tab/>
        <w:t>0.00</w:t>
      </w:r>
      <w:r>
        <w:tab/>
        <w:t>113.00</w:t>
      </w:r>
      <w:r>
        <w:tab/>
        <w:t>113.00</w:t>
      </w:r>
      <w:r>
        <w:tab/>
        <w:t>0.00</w:t>
      </w:r>
    </w:p>
    <w:p w14:paraId="09A1172D" w14:textId="77777777" w:rsidR="00D62C6D" w:rsidRDefault="00465E86">
      <w:pPr>
        <w:tabs>
          <w:tab w:val="center" w:pos="2603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83169</w:t>
      </w:r>
      <w:r>
        <w:tab/>
      </w:r>
      <w:proofErr w:type="gramStart"/>
      <w:r>
        <w:t>Proyectos</w:t>
      </w:r>
      <w:proofErr w:type="gramEnd"/>
      <w:r>
        <w:t xml:space="preserve"> y Programas de</w:t>
      </w:r>
      <w:r>
        <w:tab/>
        <w:t>0.00</w:t>
      </w:r>
      <w:r>
        <w:tab/>
        <w:t>145,938.78</w:t>
      </w:r>
      <w:r>
        <w:tab/>
        <w:t>145,938.78</w:t>
      </w:r>
      <w:r>
        <w:tab/>
        <w:t>0.00</w:t>
      </w:r>
    </w:p>
    <w:p w14:paraId="0402C87B" w14:textId="77777777" w:rsidR="00D62C6D" w:rsidRDefault="00465E86">
      <w:pPr>
        <w:tabs>
          <w:tab w:val="center" w:pos="2585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833</w:t>
      </w:r>
      <w:r>
        <w:tab/>
        <w:t>GASTOS EN PERSONAL</w:t>
      </w:r>
      <w:r>
        <w:tab/>
        <w:t>0.00</w:t>
      </w:r>
      <w:r>
        <w:tab/>
        <w:t>842,980.78</w:t>
      </w:r>
      <w:r>
        <w:tab/>
        <w:t>842,980.78</w:t>
      </w:r>
      <w:r>
        <w:tab/>
        <w:t>0.00</w:t>
      </w:r>
    </w:p>
    <w:p w14:paraId="79D1D3D2" w14:textId="77777777" w:rsidR="00D62C6D" w:rsidRDefault="00465E86">
      <w:pPr>
        <w:tabs>
          <w:tab w:val="center" w:pos="2603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83301</w:t>
      </w:r>
      <w:r>
        <w:tab/>
      </w:r>
      <w:proofErr w:type="gramStart"/>
      <w:r>
        <w:t>Remuneraciones</w:t>
      </w:r>
      <w:proofErr w:type="gramEnd"/>
      <w:r>
        <w:t xml:space="preserve"> Per</w:t>
      </w:r>
      <w:r>
        <w:t>sonal</w:t>
      </w:r>
      <w:r>
        <w:tab/>
        <w:t>0.00</w:t>
      </w:r>
      <w:r>
        <w:tab/>
        <w:t>697,666.38</w:t>
      </w:r>
      <w:r>
        <w:tab/>
        <w:t>697,666.38</w:t>
      </w:r>
      <w:r>
        <w:tab/>
        <w:t>0.00</w:t>
      </w:r>
    </w:p>
    <w:p w14:paraId="01B827E3" w14:textId="77777777" w:rsidR="00D62C6D" w:rsidRDefault="00465E86">
      <w:pPr>
        <w:tabs>
          <w:tab w:val="center" w:pos="2936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83303</w:t>
      </w:r>
      <w:r>
        <w:tab/>
      </w:r>
      <w:proofErr w:type="gramStart"/>
      <w:r>
        <w:t>Remuneraciones</w:t>
      </w:r>
      <w:proofErr w:type="gramEnd"/>
      <w:r>
        <w:t xml:space="preserve"> Personal Eventual</w:t>
      </w:r>
      <w:r>
        <w:tab/>
        <w:t>0.00</w:t>
      </w:r>
      <w:r>
        <w:tab/>
        <w:t>13,449.25</w:t>
      </w:r>
      <w:r>
        <w:tab/>
        <w:t>13,449.25</w:t>
      </w:r>
      <w:r>
        <w:tab/>
        <w:t>0.00</w:t>
      </w:r>
    </w:p>
    <w:p w14:paraId="10DEE80A" w14:textId="77777777" w:rsidR="00D62C6D" w:rsidRDefault="00465E86">
      <w:pPr>
        <w:tabs>
          <w:tab w:val="center" w:pos="2749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83305</w:t>
      </w:r>
      <w:r>
        <w:tab/>
      </w:r>
      <w:proofErr w:type="gramStart"/>
      <w:r>
        <w:t>Remuneraciones</w:t>
      </w:r>
      <w:proofErr w:type="gramEnd"/>
      <w:r>
        <w:t xml:space="preserve"> por Servicios</w:t>
      </w:r>
      <w:r>
        <w:tab/>
        <w:t>0.00</w:t>
      </w:r>
      <w:r>
        <w:tab/>
        <w:t>153.12</w:t>
      </w:r>
      <w:r>
        <w:tab/>
        <w:t>153.12</w:t>
      </w:r>
      <w:r>
        <w:tab/>
        <w:t>0.00</w:t>
      </w:r>
    </w:p>
    <w:p w14:paraId="5278806E" w14:textId="77777777" w:rsidR="00D62C6D" w:rsidRDefault="00465E86">
      <w:pPr>
        <w:tabs>
          <w:tab w:val="center" w:pos="2665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83307</w:t>
      </w:r>
      <w:r>
        <w:tab/>
      </w:r>
      <w:proofErr w:type="gramStart"/>
      <w:r>
        <w:t>Contribuciones</w:t>
      </w:r>
      <w:proofErr w:type="gramEnd"/>
      <w:r>
        <w:t xml:space="preserve"> Patronales a</w:t>
      </w:r>
      <w:r>
        <w:tab/>
      </w:r>
      <w:r>
        <w:t>0.00</w:t>
      </w:r>
      <w:r>
        <w:tab/>
        <w:t>50,967.55</w:t>
      </w:r>
      <w:r>
        <w:tab/>
        <w:t>50,967.55</w:t>
      </w:r>
      <w:r>
        <w:tab/>
        <w:t>0.00</w:t>
      </w:r>
    </w:p>
    <w:p w14:paraId="73E3E0A9" w14:textId="77777777" w:rsidR="00D62C6D" w:rsidRDefault="00465E86">
      <w:pPr>
        <w:spacing w:after="139"/>
        <w:ind w:left="-5"/>
      </w:pPr>
      <w:r>
        <w:t>83309</w:t>
      </w:r>
      <w:r>
        <w:tab/>
      </w:r>
      <w:proofErr w:type="gramStart"/>
      <w:r>
        <w:t>Contribuciones</w:t>
      </w:r>
      <w:proofErr w:type="gramEnd"/>
      <w:r>
        <w:t xml:space="preserve"> Patronales a</w:t>
      </w:r>
      <w:r>
        <w:tab/>
        <w:t>0.00</w:t>
      </w:r>
      <w:r>
        <w:tab/>
        <w:t>45,519.89</w:t>
      </w:r>
      <w:r>
        <w:tab/>
        <w:t>45,519.89</w:t>
      </w:r>
      <w:r>
        <w:tab/>
        <w:t>0.00 CODIGO</w:t>
      </w:r>
      <w:r>
        <w:tab/>
        <w:t>SALDO INICIAL</w:t>
      </w:r>
      <w:r>
        <w:tab/>
        <w:t>DEBE</w:t>
      </w:r>
      <w:r>
        <w:tab/>
        <w:t>HABER SALDO ACUMULADO</w:t>
      </w:r>
    </w:p>
    <w:p w14:paraId="082EB865" w14:textId="77777777" w:rsidR="00D62C6D" w:rsidRDefault="00465E86">
      <w:pPr>
        <w:tabs>
          <w:tab w:val="center" w:pos="2607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83311</w:t>
      </w:r>
      <w:r>
        <w:tab/>
      </w:r>
      <w:proofErr w:type="gramStart"/>
      <w:r>
        <w:t>Gastos</w:t>
      </w:r>
      <w:proofErr w:type="gramEnd"/>
      <w:r>
        <w:t xml:space="preserve"> de Representación</w:t>
      </w:r>
      <w:r>
        <w:tab/>
        <w:t>0.00</w:t>
      </w:r>
      <w:r>
        <w:tab/>
        <w:t>7,200.00</w:t>
      </w:r>
      <w:r>
        <w:tab/>
        <w:t>7,200.00</w:t>
      </w:r>
      <w:r>
        <w:tab/>
        <w:t>0.00</w:t>
      </w:r>
    </w:p>
    <w:p w14:paraId="0364BE0E" w14:textId="77777777" w:rsidR="00D62C6D" w:rsidRDefault="00465E86">
      <w:pPr>
        <w:tabs>
          <w:tab w:val="center" w:pos="2260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83313</w:t>
      </w:r>
      <w:r>
        <w:tab/>
      </w:r>
      <w:proofErr w:type="gramStart"/>
      <w:r>
        <w:t>Indemnizaciones</w:t>
      </w:r>
      <w:proofErr w:type="gramEnd"/>
      <w:r>
        <w:tab/>
        <w:t>0.00</w:t>
      </w:r>
      <w:r>
        <w:tab/>
        <w:t>19,981.39</w:t>
      </w:r>
      <w:r>
        <w:tab/>
        <w:t>19,981.39</w:t>
      </w:r>
      <w:r>
        <w:tab/>
        <w:t>0.00</w:t>
      </w:r>
    </w:p>
    <w:p w14:paraId="4ADBDDE0" w14:textId="77777777" w:rsidR="00D62C6D" w:rsidRDefault="00465E86">
      <w:pPr>
        <w:tabs>
          <w:tab w:val="center" w:pos="2482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833</w:t>
      </w:r>
      <w:r>
        <w:t>17</w:t>
      </w:r>
      <w:r>
        <w:tab/>
      </w:r>
      <w:proofErr w:type="gramStart"/>
      <w:r>
        <w:t>Otras</w:t>
      </w:r>
      <w:proofErr w:type="gramEnd"/>
      <w:r>
        <w:t xml:space="preserve"> Remuneraciones</w:t>
      </w:r>
      <w:r>
        <w:tab/>
        <w:t>0.00</w:t>
      </w:r>
      <w:r>
        <w:tab/>
        <w:t>8,043.20</w:t>
      </w:r>
      <w:r>
        <w:tab/>
        <w:t>8,043.20</w:t>
      </w:r>
      <w:r>
        <w:tab/>
        <w:t>0.00</w:t>
      </w:r>
    </w:p>
    <w:p w14:paraId="6FDBBC74" w14:textId="77777777" w:rsidR="00D62C6D" w:rsidRDefault="00465E86">
      <w:pPr>
        <w:tabs>
          <w:tab w:val="center" w:pos="3016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834</w:t>
      </w:r>
      <w:r>
        <w:tab/>
        <w:t>GASTOS EN BIENES DE CONSUMO</w:t>
      </w:r>
      <w:r>
        <w:tab/>
        <w:t>0.00</w:t>
      </w:r>
      <w:r>
        <w:tab/>
        <w:t>276,390.40</w:t>
      </w:r>
      <w:r>
        <w:tab/>
        <w:t>276,390.40</w:t>
      </w:r>
      <w:r>
        <w:tab/>
        <w:t>0.00</w:t>
      </w:r>
    </w:p>
    <w:p w14:paraId="5BD9A56D" w14:textId="77777777" w:rsidR="00D62C6D" w:rsidRDefault="00465E86">
      <w:pPr>
        <w:tabs>
          <w:tab w:val="center" w:pos="2491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lastRenderedPageBreak/>
        <w:t>83401</w:t>
      </w:r>
      <w:r>
        <w:tab/>
      </w:r>
      <w:proofErr w:type="gramStart"/>
      <w:r>
        <w:t>Productos</w:t>
      </w:r>
      <w:proofErr w:type="gramEnd"/>
      <w:r>
        <w:t xml:space="preserve"> Alimenticios,</w:t>
      </w:r>
      <w:r>
        <w:tab/>
        <w:t>0.00</w:t>
      </w:r>
      <w:r>
        <w:tab/>
        <w:t>5,114.42</w:t>
      </w:r>
      <w:r>
        <w:tab/>
        <w:t>5,114.42</w:t>
      </w:r>
      <w:r>
        <w:tab/>
        <w:t>0.00</w:t>
      </w:r>
    </w:p>
    <w:p w14:paraId="47AC2708" w14:textId="77777777" w:rsidR="00D62C6D" w:rsidRDefault="00465E86">
      <w:pPr>
        <w:tabs>
          <w:tab w:val="center" w:pos="2780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83403</w:t>
      </w:r>
      <w:r>
        <w:tab/>
      </w:r>
      <w:proofErr w:type="gramStart"/>
      <w:r>
        <w:t>Productos</w:t>
      </w:r>
      <w:proofErr w:type="gramEnd"/>
      <w:r>
        <w:t xml:space="preserve"> Textiles y Vestuarios</w:t>
      </w:r>
      <w:r>
        <w:tab/>
      </w:r>
      <w:r>
        <w:t>0.00</w:t>
      </w:r>
      <w:r>
        <w:tab/>
        <w:t>2,406.15</w:t>
      </w:r>
      <w:r>
        <w:tab/>
        <w:t>2,406.15</w:t>
      </w:r>
      <w:r>
        <w:tab/>
        <w:t>0.00</w:t>
      </w:r>
    </w:p>
    <w:p w14:paraId="32622EFB" w14:textId="77777777" w:rsidR="00D62C6D" w:rsidRDefault="00465E86">
      <w:pPr>
        <w:tabs>
          <w:tab w:val="center" w:pos="2927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83405</w:t>
      </w:r>
      <w:r>
        <w:tab/>
      </w:r>
      <w:proofErr w:type="gramStart"/>
      <w:r>
        <w:t>Materiales</w:t>
      </w:r>
      <w:proofErr w:type="gramEnd"/>
      <w:r>
        <w:t xml:space="preserve"> de Oficina, Productos de</w:t>
      </w:r>
      <w:r>
        <w:tab/>
        <w:t>0.00</w:t>
      </w:r>
      <w:r>
        <w:tab/>
        <w:t>4,807.53</w:t>
      </w:r>
      <w:r>
        <w:tab/>
        <w:t>4,807.53</w:t>
      </w:r>
      <w:r>
        <w:tab/>
        <w:t>0.00</w:t>
      </w:r>
    </w:p>
    <w:p w14:paraId="7BB11B30" w14:textId="77777777" w:rsidR="00D62C6D" w:rsidRDefault="00465E86">
      <w:pPr>
        <w:tabs>
          <w:tab w:val="center" w:pos="2798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83407</w:t>
      </w:r>
      <w:r>
        <w:tab/>
        <w:t xml:space="preserve">Productos de Cuero   </w:t>
      </w:r>
      <w:proofErr w:type="gramStart"/>
      <w:r>
        <w:t>y  Caucho</w:t>
      </w:r>
      <w:proofErr w:type="gramEnd"/>
      <w:r>
        <w:tab/>
        <w:t>0.00</w:t>
      </w:r>
      <w:r>
        <w:tab/>
        <w:t>2,870.50</w:t>
      </w:r>
      <w:r>
        <w:tab/>
        <w:t>2,870.50</w:t>
      </w:r>
      <w:r>
        <w:tab/>
        <w:t>0.00</w:t>
      </w:r>
    </w:p>
    <w:p w14:paraId="546CEFA1" w14:textId="77777777" w:rsidR="00D62C6D" w:rsidRDefault="00465E86">
      <w:pPr>
        <w:tabs>
          <w:tab w:val="center" w:pos="2909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83409</w:t>
      </w:r>
      <w:r>
        <w:tab/>
      </w:r>
      <w:proofErr w:type="gramStart"/>
      <w:r>
        <w:t>Productos</w:t>
      </w:r>
      <w:proofErr w:type="gramEnd"/>
      <w:r>
        <w:t xml:space="preserve"> Químicos, Combustibles</w:t>
      </w:r>
      <w:r>
        <w:tab/>
        <w:t>0.00</w:t>
      </w:r>
      <w:r>
        <w:tab/>
        <w:t>26,748.06</w:t>
      </w:r>
      <w:r>
        <w:tab/>
        <w:t>26,748.06</w:t>
      </w:r>
      <w:r>
        <w:tab/>
        <w:t>0.00</w:t>
      </w:r>
    </w:p>
    <w:p w14:paraId="7231E29B" w14:textId="77777777" w:rsidR="00D62C6D" w:rsidRDefault="00465E86">
      <w:pPr>
        <w:tabs>
          <w:tab w:val="center" w:pos="2834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83411</w:t>
      </w:r>
      <w:r>
        <w:tab/>
      </w:r>
      <w:proofErr w:type="gramStart"/>
      <w:r>
        <w:t>Minerales</w:t>
      </w:r>
      <w:proofErr w:type="gramEnd"/>
      <w:r>
        <w:t xml:space="preserve"> y Produc</w:t>
      </w:r>
      <w:r>
        <w:t>tos Derivados</w:t>
      </w:r>
      <w:r>
        <w:tab/>
        <w:t>0.00</w:t>
      </w:r>
      <w:r>
        <w:tab/>
        <w:t>1,379.25</w:t>
      </w:r>
      <w:r>
        <w:tab/>
        <w:t>1,379.25</w:t>
      </w:r>
      <w:r>
        <w:tab/>
        <w:t>0.00</w:t>
      </w:r>
    </w:p>
    <w:p w14:paraId="7ECF3C75" w14:textId="77777777" w:rsidR="00D62C6D" w:rsidRDefault="00465E86">
      <w:pPr>
        <w:tabs>
          <w:tab w:val="center" w:pos="2736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83413</w:t>
      </w:r>
      <w:r>
        <w:tab/>
      </w:r>
      <w:proofErr w:type="gramStart"/>
      <w:r>
        <w:t>Materiales</w:t>
      </w:r>
      <w:proofErr w:type="gramEnd"/>
      <w:r>
        <w:t xml:space="preserve"> de Uso o Consumo</w:t>
      </w:r>
      <w:r>
        <w:tab/>
        <w:t>0.00</w:t>
      </w:r>
      <w:r>
        <w:tab/>
        <w:t>9,781.83</w:t>
      </w:r>
      <w:r>
        <w:tab/>
        <w:t>9,781.83</w:t>
      </w:r>
      <w:r>
        <w:tab/>
        <w:t>0.00</w:t>
      </w:r>
    </w:p>
    <w:p w14:paraId="6F4F40EC" w14:textId="77777777" w:rsidR="00D62C6D" w:rsidRDefault="00465E86">
      <w:pPr>
        <w:tabs>
          <w:tab w:val="center" w:pos="2900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83415</w:t>
      </w:r>
      <w:r>
        <w:tab/>
      </w:r>
      <w:proofErr w:type="gramStart"/>
      <w:r>
        <w:t>Bienes</w:t>
      </w:r>
      <w:proofErr w:type="gramEnd"/>
      <w:r>
        <w:t xml:space="preserve"> de Uso y Consumo Diverso</w:t>
      </w:r>
      <w:r>
        <w:tab/>
        <w:t>0.00</w:t>
      </w:r>
      <w:r>
        <w:tab/>
        <w:t>42,761.39</w:t>
      </w:r>
      <w:r>
        <w:tab/>
        <w:t>42,761.39</w:t>
      </w:r>
      <w:r>
        <w:tab/>
        <w:t>0.00</w:t>
      </w:r>
    </w:p>
    <w:p w14:paraId="4E7A97A4" w14:textId="77777777" w:rsidR="00D62C6D" w:rsidRDefault="00465E86">
      <w:pPr>
        <w:tabs>
          <w:tab w:val="center" w:pos="2287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83417</w:t>
      </w:r>
      <w:r>
        <w:tab/>
      </w:r>
      <w:proofErr w:type="gramStart"/>
      <w:r>
        <w:t>Servicios</w:t>
      </w:r>
      <w:proofErr w:type="gramEnd"/>
      <w:r>
        <w:t xml:space="preserve"> Básicos</w:t>
      </w:r>
      <w:r>
        <w:tab/>
        <w:t>0.00</w:t>
      </w:r>
      <w:r>
        <w:tab/>
        <w:t>140,279.68</w:t>
      </w:r>
      <w:r>
        <w:tab/>
        <w:t>140,279.68</w:t>
      </w:r>
      <w:r>
        <w:tab/>
        <w:t>0.00</w:t>
      </w:r>
    </w:p>
    <w:p w14:paraId="50185CCC" w14:textId="77777777" w:rsidR="00D62C6D" w:rsidRDefault="00465E86">
      <w:pPr>
        <w:tabs>
          <w:tab w:val="center" w:pos="2678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83419</w:t>
      </w:r>
      <w:r>
        <w:tab/>
      </w:r>
      <w:proofErr w:type="gramStart"/>
      <w:r>
        <w:t>Mantenimiento</w:t>
      </w:r>
      <w:proofErr w:type="gramEnd"/>
      <w:r>
        <w:t xml:space="preserve"> y Reparación</w:t>
      </w:r>
      <w:r>
        <w:tab/>
        <w:t>0.00</w:t>
      </w:r>
      <w:r>
        <w:tab/>
        <w:t>7,330.85</w:t>
      </w:r>
      <w:r>
        <w:tab/>
        <w:t>7,330.85</w:t>
      </w:r>
      <w:r>
        <w:tab/>
        <w:t>0.00</w:t>
      </w:r>
    </w:p>
    <w:p w14:paraId="51ACDF5E" w14:textId="77777777" w:rsidR="00D62C6D" w:rsidRDefault="00465E86">
      <w:pPr>
        <w:tabs>
          <w:tab w:val="center" w:pos="2451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83421</w:t>
      </w:r>
      <w:r>
        <w:tab/>
      </w:r>
      <w:proofErr w:type="gramStart"/>
      <w:r>
        <w:t>Servicios</w:t>
      </w:r>
      <w:proofErr w:type="gramEnd"/>
      <w:r>
        <w:t xml:space="preserve"> Comerciales</w:t>
      </w:r>
      <w:r>
        <w:tab/>
        <w:t>0.00</w:t>
      </w:r>
      <w:r>
        <w:tab/>
        <w:t>2,991.90</w:t>
      </w:r>
      <w:r>
        <w:tab/>
        <w:t>2,991.90</w:t>
      </w:r>
      <w:r>
        <w:tab/>
        <w:t>0.00</w:t>
      </w:r>
    </w:p>
    <w:p w14:paraId="7001EA25" w14:textId="77777777" w:rsidR="00D62C6D" w:rsidRDefault="00465E86">
      <w:pPr>
        <w:tabs>
          <w:tab w:val="center" w:pos="2851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83423</w:t>
      </w:r>
      <w:r>
        <w:tab/>
      </w:r>
      <w:proofErr w:type="gramStart"/>
      <w:r>
        <w:t>Otros</w:t>
      </w:r>
      <w:proofErr w:type="gramEnd"/>
      <w:r>
        <w:t xml:space="preserve"> Servicios y Arrendamientos</w:t>
      </w:r>
      <w:r>
        <w:tab/>
        <w:t>0.00</w:t>
      </w:r>
      <w:r>
        <w:tab/>
        <w:t>1,582.99</w:t>
      </w:r>
      <w:r>
        <w:tab/>
        <w:t>1,582.99</w:t>
      </w:r>
      <w:r>
        <w:tab/>
        <w:t>0.00</w:t>
      </w:r>
    </w:p>
    <w:p w14:paraId="148074D8" w14:textId="77777777" w:rsidR="00D62C6D" w:rsidRDefault="00465E86">
      <w:pPr>
        <w:tabs>
          <w:tab w:val="center" w:pos="2651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83425</w:t>
      </w:r>
      <w:r>
        <w:tab/>
      </w:r>
      <w:proofErr w:type="gramStart"/>
      <w:r>
        <w:t>Arrendamientos</w:t>
      </w:r>
      <w:proofErr w:type="gramEnd"/>
      <w:r>
        <w:t xml:space="preserve"> y Derechos</w:t>
      </w:r>
      <w:r>
        <w:tab/>
        <w:t>0.00</w:t>
      </w:r>
      <w:r>
        <w:tab/>
        <w:t>6,200.00</w:t>
      </w:r>
      <w:r>
        <w:tab/>
        <w:t>6,200.00</w:t>
      </w:r>
      <w:r>
        <w:tab/>
        <w:t>0.00</w:t>
      </w:r>
    </w:p>
    <w:p w14:paraId="1F0F4F6C" w14:textId="77777777" w:rsidR="00D62C6D" w:rsidRDefault="00465E86">
      <w:pPr>
        <w:tabs>
          <w:tab w:val="center" w:pos="2309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83427</w:t>
      </w:r>
      <w:r>
        <w:tab/>
        <w:t>Pasajes y Vi</w:t>
      </w:r>
      <w:r>
        <w:t>áticos</w:t>
      </w:r>
      <w:r>
        <w:tab/>
        <w:t>0.00</w:t>
      </w:r>
      <w:r>
        <w:tab/>
        <w:t>767.69</w:t>
      </w:r>
      <w:r>
        <w:tab/>
        <w:t>767.69</w:t>
      </w:r>
      <w:r>
        <w:tab/>
        <w:t>0.00</w:t>
      </w:r>
    </w:p>
    <w:p w14:paraId="2966AA9E" w14:textId="77777777" w:rsidR="00D62C6D" w:rsidRDefault="00465E86">
      <w:pPr>
        <w:tabs>
          <w:tab w:val="center" w:pos="2896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83429</w:t>
      </w:r>
      <w:r>
        <w:tab/>
      </w:r>
      <w:proofErr w:type="gramStart"/>
      <w:r>
        <w:t>Servicios</w:t>
      </w:r>
      <w:proofErr w:type="gramEnd"/>
      <w:r>
        <w:t xml:space="preserve"> Técnicos y Profesionales</w:t>
      </w:r>
      <w:r>
        <w:tab/>
        <w:t>0.00</w:t>
      </w:r>
      <w:r>
        <w:tab/>
        <w:t>11,600.00</w:t>
      </w:r>
      <w:r>
        <w:tab/>
        <w:t>11,600.00</w:t>
      </w:r>
      <w:r>
        <w:tab/>
        <w:t>0.00</w:t>
      </w:r>
    </w:p>
    <w:p w14:paraId="62AC34B5" w14:textId="77777777" w:rsidR="00D62C6D" w:rsidRDefault="00465E86">
      <w:pPr>
        <w:tabs>
          <w:tab w:val="center" w:pos="2429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83433</w:t>
      </w:r>
      <w:r>
        <w:tab/>
      </w:r>
      <w:proofErr w:type="gramStart"/>
      <w:r>
        <w:t>Especies</w:t>
      </w:r>
      <w:proofErr w:type="gramEnd"/>
      <w:r>
        <w:t xml:space="preserve"> Municipales</w:t>
      </w:r>
      <w:r>
        <w:tab/>
        <w:t>0.00</w:t>
      </w:r>
      <w:r>
        <w:tab/>
        <w:t>9,768.16</w:t>
      </w:r>
      <w:r>
        <w:tab/>
        <w:t>9,768.16</w:t>
      </w:r>
      <w:r>
        <w:tab/>
        <w:t>0.00</w:t>
      </w:r>
    </w:p>
    <w:p w14:paraId="036EDE45" w14:textId="77777777" w:rsidR="00D62C6D" w:rsidRDefault="00465E86">
      <w:pPr>
        <w:tabs>
          <w:tab w:val="center" w:pos="2442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835</w:t>
      </w:r>
      <w:r>
        <w:tab/>
        <w:t>GASTOS EN BIENES</w:t>
      </w:r>
      <w:r>
        <w:tab/>
        <w:t>0.00</w:t>
      </w:r>
      <w:r>
        <w:tab/>
        <w:t>1,135.00</w:t>
      </w:r>
      <w:r>
        <w:tab/>
        <w:t>1,135.00</w:t>
      </w:r>
      <w:r>
        <w:tab/>
        <w:t>0.00</w:t>
      </w:r>
    </w:p>
    <w:p w14:paraId="4F51C0BA" w14:textId="77777777" w:rsidR="00D62C6D" w:rsidRDefault="00465E86">
      <w:pPr>
        <w:tabs>
          <w:tab w:val="center" w:pos="2669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83507</w:t>
      </w:r>
      <w:r>
        <w:tab/>
      </w:r>
      <w:proofErr w:type="gramStart"/>
      <w:r>
        <w:t>Equipo</w:t>
      </w:r>
      <w:proofErr w:type="gramEnd"/>
      <w:r>
        <w:t xml:space="preserve"> y Mobiliario Diversos</w:t>
      </w:r>
      <w:r>
        <w:tab/>
        <w:t>0.00</w:t>
      </w:r>
      <w:r>
        <w:tab/>
        <w:t>1,135.00</w:t>
      </w:r>
      <w:r>
        <w:tab/>
        <w:t>1,135.00</w:t>
      </w:r>
      <w:r>
        <w:tab/>
        <w:t>0.00</w:t>
      </w:r>
    </w:p>
    <w:p w14:paraId="0E5B7A3D" w14:textId="77777777" w:rsidR="00D62C6D" w:rsidRDefault="00465E86">
      <w:pPr>
        <w:tabs>
          <w:tab w:val="center" w:pos="2945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836</w:t>
      </w:r>
      <w:r>
        <w:tab/>
        <w:t>GASTOS FINANCIEROS Y OTROS</w:t>
      </w:r>
      <w:r>
        <w:tab/>
        <w:t>0.00</w:t>
      </w:r>
      <w:r>
        <w:tab/>
        <w:t>73,248.19</w:t>
      </w:r>
      <w:r>
        <w:tab/>
        <w:t>73,248.19</w:t>
      </w:r>
      <w:r>
        <w:tab/>
        <w:t>0.00</w:t>
      </w:r>
    </w:p>
    <w:p w14:paraId="666D2164" w14:textId="77777777" w:rsidR="00D62C6D" w:rsidRDefault="00465E86">
      <w:pPr>
        <w:tabs>
          <w:tab w:val="center" w:pos="2727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83601</w:t>
      </w:r>
      <w:r>
        <w:tab/>
      </w:r>
      <w:proofErr w:type="gramStart"/>
      <w:r>
        <w:t>Primas</w:t>
      </w:r>
      <w:proofErr w:type="gramEnd"/>
      <w:r>
        <w:t>, Gastos por Seguros y</w:t>
      </w:r>
      <w:r>
        <w:tab/>
        <w:t>0.00</w:t>
      </w:r>
      <w:r>
        <w:tab/>
        <w:t>1,042.55</w:t>
      </w:r>
      <w:r>
        <w:tab/>
        <w:t>1,042.55</w:t>
      </w:r>
      <w:r>
        <w:tab/>
        <w:t>0.00</w:t>
      </w:r>
    </w:p>
    <w:p w14:paraId="03A6F21E" w14:textId="77777777" w:rsidR="00D62C6D" w:rsidRDefault="00465E86">
      <w:pPr>
        <w:tabs>
          <w:tab w:val="center" w:pos="2687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83609</w:t>
      </w:r>
      <w:r>
        <w:tab/>
      </w:r>
      <w:proofErr w:type="gramStart"/>
      <w:r>
        <w:t>Intereses</w:t>
      </w:r>
      <w:proofErr w:type="gramEnd"/>
      <w:r>
        <w:t xml:space="preserve"> y Comisiones de la</w:t>
      </w:r>
      <w:r>
        <w:tab/>
        <w:t>0.00</w:t>
      </w:r>
      <w:r>
        <w:tab/>
        <w:t>72,205.64</w:t>
      </w:r>
      <w:r>
        <w:tab/>
        <w:t>72,205.64</w:t>
      </w:r>
      <w:r>
        <w:tab/>
        <w:t>0.00</w:t>
      </w:r>
    </w:p>
    <w:p w14:paraId="36A314E2" w14:textId="77777777" w:rsidR="00D62C6D" w:rsidRDefault="00465E86">
      <w:pPr>
        <w:tabs>
          <w:tab w:val="center" w:pos="2878"/>
          <w:tab w:val="center" w:pos="5944"/>
          <w:tab w:val="center" w:pos="7253"/>
          <w:tab w:val="center" w:pos="8913"/>
          <w:tab w:val="right" w:pos="11220"/>
        </w:tabs>
        <w:ind w:left="-15" w:firstLine="0"/>
        <w:jc w:val="left"/>
      </w:pPr>
      <w:r>
        <w:t>837</w:t>
      </w:r>
      <w:r>
        <w:tab/>
        <w:t>GASTOS</w:t>
      </w:r>
      <w:r>
        <w:t xml:space="preserve"> EN TRANSFERENCIAS</w:t>
      </w:r>
      <w:r>
        <w:tab/>
        <w:t>0.00</w:t>
      </w:r>
      <w:r>
        <w:tab/>
        <w:t>1,480,343.21</w:t>
      </w:r>
      <w:r>
        <w:tab/>
        <w:t>1,480,343.21</w:t>
      </w:r>
      <w:r>
        <w:tab/>
        <w:t>0.00</w:t>
      </w:r>
    </w:p>
    <w:p w14:paraId="2964ED7B" w14:textId="77777777" w:rsidR="00D62C6D" w:rsidRDefault="00465E86">
      <w:pPr>
        <w:tabs>
          <w:tab w:val="center" w:pos="2918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83705</w:t>
      </w:r>
      <w:r>
        <w:tab/>
      </w:r>
      <w:proofErr w:type="gramStart"/>
      <w:r>
        <w:t>Transferencias</w:t>
      </w:r>
      <w:proofErr w:type="gramEnd"/>
      <w:r>
        <w:t xml:space="preserve"> Corrientes al Sector</w:t>
      </w:r>
      <w:r>
        <w:tab/>
        <w:t>0.00</w:t>
      </w:r>
      <w:r>
        <w:tab/>
        <w:t>2,215.00</w:t>
      </w:r>
      <w:r>
        <w:tab/>
        <w:t>2,215.00</w:t>
      </w:r>
      <w:r>
        <w:tab/>
        <w:t>0.00</w:t>
      </w:r>
    </w:p>
    <w:p w14:paraId="1FF7572F" w14:textId="77777777" w:rsidR="00D62C6D" w:rsidRDefault="00465E86">
      <w:pPr>
        <w:tabs>
          <w:tab w:val="center" w:pos="2918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83709</w:t>
      </w:r>
      <w:r>
        <w:tab/>
      </w:r>
      <w:proofErr w:type="gramStart"/>
      <w:r>
        <w:t>Transferencias</w:t>
      </w:r>
      <w:proofErr w:type="gramEnd"/>
      <w:r>
        <w:t xml:space="preserve"> Corrientes al Sector</w:t>
      </w:r>
      <w:r>
        <w:tab/>
        <w:t>0.00</w:t>
      </w:r>
      <w:r>
        <w:tab/>
        <w:t>4,263.17</w:t>
      </w:r>
      <w:r>
        <w:tab/>
        <w:t>4,263.17</w:t>
      </w:r>
      <w:r>
        <w:tab/>
        <w:t>0.00</w:t>
      </w:r>
    </w:p>
    <w:p w14:paraId="6ED87532" w14:textId="77777777" w:rsidR="00D62C6D" w:rsidRDefault="00465E86">
      <w:pPr>
        <w:tabs>
          <w:tab w:val="center" w:pos="2927"/>
          <w:tab w:val="center" w:pos="5944"/>
          <w:tab w:val="center" w:pos="7253"/>
          <w:tab w:val="center" w:pos="8913"/>
          <w:tab w:val="right" w:pos="11220"/>
        </w:tabs>
        <w:ind w:left="-15" w:firstLine="0"/>
        <w:jc w:val="left"/>
      </w:pPr>
      <w:r>
        <w:t>83799</w:t>
      </w:r>
      <w:r>
        <w:tab/>
      </w:r>
      <w:proofErr w:type="gramStart"/>
      <w:r>
        <w:t>Transferencias</w:t>
      </w:r>
      <w:proofErr w:type="gramEnd"/>
      <w:r>
        <w:t xml:space="preserve"> entre Dependencias</w:t>
      </w:r>
      <w:r>
        <w:tab/>
        <w:t>0.00</w:t>
      </w:r>
      <w:r>
        <w:tab/>
        <w:t>1,473,865.04</w:t>
      </w:r>
      <w:r>
        <w:tab/>
        <w:t>1,4</w:t>
      </w:r>
      <w:r>
        <w:t>73,865.04</w:t>
      </w:r>
      <w:r>
        <w:tab/>
        <w:t>0.00</w:t>
      </w:r>
    </w:p>
    <w:p w14:paraId="0114F82D" w14:textId="77777777" w:rsidR="00D62C6D" w:rsidRDefault="00465E86">
      <w:pPr>
        <w:tabs>
          <w:tab w:val="center" w:pos="2918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838</w:t>
      </w:r>
      <w:r>
        <w:tab/>
        <w:t>COSTOS DE VENTAS Y CARGOS</w:t>
      </w:r>
      <w:r>
        <w:tab/>
        <w:t>0.00</w:t>
      </w:r>
      <w:r>
        <w:tab/>
        <w:t>65,648.80</w:t>
      </w:r>
      <w:r>
        <w:tab/>
        <w:t>65,648.80</w:t>
      </w:r>
      <w:r>
        <w:tab/>
        <w:t>0.00</w:t>
      </w:r>
    </w:p>
    <w:p w14:paraId="1C819750" w14:textId="77777777" w:rsidR="00D62C6D" w:rsidRDefault="00465E86">
      <w:pPr>
        <w:tabs>
          <w:tab w:val="center" w:pos="2780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83815</w:t>
      </w:r>
      <w:r>
        <w:tab/>
      </w:r>
      <w:proofErr w:type="gramStart"/>
      <w:r>
        <w:t>Depreciación</w:t>
      </w:r>
      <w:proofErr w:type="gramEnd"/>
      <w:r>
        <w:t xml:space="preserve"> de Bienes de Uso</w:t>
      </w:r>
      <w:r>
        <w:tab/>
        <w:t>0.00</w:t>
      </w:r>
      <w:r>
        <w:tab/>
        <w:t>65,648.80</w:t>
      </w:r>
      <w:r>
        <w:tab/>
        <w:t>65,648.80</w:t>
      </w:r>
      <w:r>
        <w:tab/>
        <w:t>0.00</w:t>
      </w:r>
    </w:p>
    <w:p w14:paraId="32969E0C" w14:textId="77777777" w:rsidR="00D62C6D" w:rsidRDefault="00465E86">
      <w:pPr>
        <w:tabs>
          <w:tab w:val="center" w:pos="2971"/>
          <w:tab w:val="center" w:pos="5944"/>
          <w:tab w:val="center" w:pos="7253"/>
          <w:tab w:val="center" w:pos="8913"/>
          <w:tab w:val="right" w:pos="11220"/>
        </w:tabs>
        <w:ind w:left="-15" w:firstLine="0"/>
        <w:jc w:val="left"/>
      </w:pPr>
      <w:r>
        <w:t>839</w:t>
      </w:r>
      <w:r>
        <w:tab/>
        <w:t>GASTOS DE ACTUALIZACIONES Y</w:t>
      </w:r>
      <w:r>
        <w:tab/>
        <w:t>0.00</w:t>
      </w:r>
      <w:r>
        <w:tab/>
        <w:t>1,421,141.24</w:t>
      </w:r>
      <w:r>
        <w:tab/>
        <w:t>1,421,141.24</w:t>
      </w:r>
      <w:r>
        <w:tab/>
        <w:t>0.00</w:t>
      </w:r>
    </w:p>
    <w:p w14:paraId="573A0A5D" w14:textId="77777777" w:rsidR="00D62C6D" w:rsidRDefault="00465E86">
      <w:pPr>
        <w:tabs>
          <w:tab w:val="center" w:pos="2785"/>
          <w:tab w:val="center" w:pos="5944"/>
          <w:tab w:val="center" w:pos="7253"/>
          <w:tab w:val="center" w:pos="8913"/>
          <w:tab w:val="right" w:pos="11220"/>
        </w:tabs>
        <w:ind w:left="-15" w:firstLine="0"/>
        <w:jc w:val="left"/>
      </w:pPr>
      <w:r>
        <w:t>83955</w:t>
      </w:r>
      <w:r>
        <w:tab/>
      </w:r>
      <w:proofErr w:type="gramStart"/>
      <w:r>
        <w:t>Ajustes</w:t>
      </w:r>
      <w:proofErr w:type="gramEnd"/>
      <w:r>
        <w:t xml:space="preserve"> de Ejercicios Anteriores</w:t>
      </w:r>
      <w:r>
        <w:tab/>
        <w:t>0.00</w:t>
      </w:r>
      <w:r>
        <w:tab/>
        <w:t>1,421,141.24</w:t>
      </w:r>
      <w:r>
        <w:tab/>
        <w:t>1,421,141.24</w:t>
      </w:r>
      <w:r>
        <w:tab/>
        <w:t>0.00</w:t>
      </w:r>
    </w:p>
    <w:p w14:paraId="68AC655E" w14:textId="77777777" w:rsidR="00D62C6D" w:rsidRDefault="00465E86">
      <w:pPr>
        <w:tabs>
          <w:tab w:val="center" w:pos="2598"/>
          <w:tab w:val="center" w:pos="5944"/>
          <w:tab w:val="center" w:pos="7253"/>
          <w:tab w:val="center" w:pos="8913"/>
          <w:tab w:val="right" w:pos="11220"/>
        </w:tabs>
        <w:ind w:left="-15" w:firstLine="0"/>
        <w:jc w:val="left"/>
      </w:pPr>
      <w:r>
        <w:t>85</w:t>
      </w:r>
      <w:r>
        <w:tab/>
        <w:t>INGRESOS DE GESTION</w:t>
      </w:r>
      <w:r>
        <w:tab/>
        <w:t>0.00</w:t>
      </w:r>
      <w:r>
        <w:tab/>
        <w:t>3,436,236.49</w:t>
      </w:r>
      <w:r>
        <w:tab/>
        <w:t>3,436,236.49</w:t>
      </w:r>
      <w:r>
        <w:tab/>
        <w:t>0.00</w:t>
      </w:r>
    </w:p>
    <w:p w14:paraId="38B9A58F" w14:textId="77777777" w:rsidR="00D62C6D" w:rsidRDefault="00465E86">
      <w:pPr>
        <w:tabs>
          <w:tab w:val="center" w:pos="2642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851</w:t>
      </w:r>
      <w:r>
        <w:tab/>
        <w:t>INGRESOS TRIBUTARIOS</w:t>
      </w:r>
      <w:r>
        <w:tab/>
        <w:t>0.00</w:t>
      </w:r>
      <w:r>
        <w:tab/>
        <w:t>200,265.53</w:t>
      </w:r>
      <w:r>
        <w:tab/>
        <w:t>200,265.53</w:t>
      </w:r>
      <w:r>
        <w:tab/>
        <w:t>0.00</w:t>
      </w:r>
    </w:p>
    <w:p w14:paraId="451133B1" w14:textId="77777777" w:rsidR="00D62C6D" w:rsidRDefault="00465E86">
      <w:pPr>
        <w:tabs>
          <w:tab w:val="center" w:pos="2474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85119</w:t>
      </w:r>
      <w:r>
        <w:tab/>
      </w:r>
      <w:proofErr w:type="gramStart"/>
      <w:r>
        <w:t>Impuestos</w:t>
      </w:r>
      <w:proofErr w:type="gramEnd"/>
      <w:r>
        <w:t xml:space="preserve"> Municipales</w:t>
      </w:r>
      <w:r>
        <w:tab/>
        <w:t>0.00</w:t>
      </w:r>
      <w:r>
        <w:tab/>
        <w:t>200,265.53</w:t>
      </w:r>
      <w:r>
        <w:tab/>
        <w:t>200,265.53</w:t>
      </w:r>
      <w:r>
        <w:tab/>
        <w:t>0.00</w:t>
      </w:r>
    </w:p>
    <w:p w14:paraId="3FF8F7D9" w14:textId="77777777" w:rsidR="00D62C6D" w:rsidRDefault="00465E86">
      <w:pPr>
        <w:tabs>
          <w:tab w:val="center" w:pos="3034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855</w:t>
      </w:r>
      <w:r>
        <w:tab/>
        <w:t>INGRESO</w:t>
      </w:r>
      <w:r>
        <w:t>S FINANCIEROS Y OTROS</w:t>
      </w:r>
      <w:r>
        <w:tab/>
        <w:t>0.00</w:t>
      </w:r>
      <w:r>
        <w:tab/>
        <w:t>16,351.28</w:t>
      </w:r>
      <w:r>
        <w:tab/>
        <w:t>16,351.28</w:t>
      </w:r>
      <w:r>
        <w:tab/>
        <w:t>0.00</w:t>
      </w:r>
    </w:p>
    <w:p w14:paraId="4D4924E9" w14:textId="77777777" w:rsidR="00D62C6D" w:rsidRDefault="00465E86">
      <w:pPr>
        <w:tabs>
          <w:tab w:val="center" w:pos="2563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85509</w:t>
      </w:r>
      <w:r>
        <w:tab/>
      </w:r>
      <w:proofErr w:type="gramStart"/>
      <w:r>
        <w:t>Arrendamiento</w:t>
      </w:r>
      <w:proofErr w:type="gramEnd"/>
      <w:r>
        <w:t xml:space="preserve"> de Bienes</w:t>
      </w:r>
      <w:r>
        <w:tab/>
        <w:t>0.00</w:t>
      </w:r>
      <w:r>
        <w:tab/>
        <w:t>16,351.28</w:t>
      </w:r>
      <w:r>
        <w:tab/>
        <w:t>16,351.28</w:t>
      </w:r>
      <w:r>
        <w:tab/>
        <w:t>0.00</w:t>
      </w:r>
    </w:p>
    <w:p w14:paraId="0A19D9C3" w14:textId="77777777" w:rsidR="00D62C6D" w:rsidRDefault="00465E86">
      <w:pPr>
        <w:tabs>
          <w:tab w:val="center" w:pos="3029"/>
          <w:tab w:val="center" w:pos="5944"/>
          <w:tab w:val="center" w:pos="7253"/>
          <w:tab w:val="center" w:pos="8913"/>
          <w:tab w:val="right" w:pos="11220"/>
        </w:tabs>
        <w:ind w:left="-15" w:firstLine="0"/>
        <w:jc w:val="left"/>
      </w:pPr>
      <w:r>
        <w:t>856</w:t>
      </w:r>
      <w:r>
        <w:tab/>
        <w:t>INGRESOS POR TRANSFERENCIAS</w:t>
      </w:r>
      <w:r>
        <w:tab/>
        <w:t>0.00</w:t>
      </w:r>
      <w:r>
        <w:tab/>
        <w:t>1,899,091.89</w:t>
      </w:r>
      <w:r>
        <w:tab/>
        <w:t>1,899,091.89</w:t>
      </w:r>
      <w:r>
        <w:tab/>
        <w:t>0.00</w:t>
      </w:r>
    </w:p>
    <w:p w14:paraId="1CC3BC86" w14:textId="77777777" w:rsidR="00D62C6D" w:rsidRDefault="00465E86">
      <w:pPr>
        <w:tabs>
          <w:tab w:val="center" w:pos="2656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85601</w:t>
      </w:r>
      <w:r>
        <w:tab/>
      </w:r>
      <w:proofErr w:type="gramStart"/>
      <w:r>
        <w:t>Multas</w:t>
      </w:r>
      <w:proofErr w:type="gramEnd"/>
      <w:r>
        <w:t xml:space="preserve"> e Intereses por Mora</w:t>
      </w:r>
      <w:r>
        <w:tab/>
      </w:r>
      <w:r>
        <w:t>0.00</w:t>
      </w:r>
      <w:r>
        <w:tab/>
        <w:t>3,494.33</w:t>
      </w:r>
      <w:r>
        <w:tab/>
        <w:t>3,494.33</w:t>
      </w:r>
      <w:r>
        <w:tab/>
        <w:t>0.00</w:t>
      </w:r>
    </w:p>
    <w:p w14:paraId="1C241A61" w14:textId="77777777" w:rsidR="00D62C6D" w:rsidRDefault="00465E86">
      <w:pPr>
        <w:tabs>
          <w:tab w:val="center" w:pos="2709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t>85605</w:t>
      </w:r>
      <w:r>
        <w:tab/>
      </w:r>
      <w:proofErr w:type="gramStart"/>
      <w:r>
        <w:t>Transferencias</w:t>
      </w:r>
      <w:proofErr w:type="gramEnd"/>
      <w:r>
        <w:t xml:space="preserve"> Corrientes del</w:t>
      </w:r>
      <w:r>
        <w:tab/>
        <w:t>0.00</w:t>
      </w:r>
      <w:r>
        <w:tab/>
        <w:t>9,306.50</w:t>
      </w:r>
      <w:r>
        <w:tab/>
        <w:t>9,306.50</w:t>
      </w:r>
      <w:r>
        <w:tab/>
        <w:t>0.00</w:t>
      </w:r>
    </w:p>
    <w:p w14:paraId="3014A978" w14:textId="77777777" w:rsidR="00D62C6D" w:rsidRDefault="00465E86">
      <w:pPr>
        <w:tabs>
          <w:tab w:val="center" w:pos="2709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85609</w:t>
      </w:r>
      <w:r>
        <w:tab/>
      </w:r>
      <w:proofErr w:type="gramStart"/>
      <w:r>
        <w:t>Transferencias</w:t>
      </w:r>
      <w:proofErr w:type="gramEnd"/>
      <w:r>
        <w:t xml:space="preserve"> Corrientes del</w:t>
      </w:r>
      <w:r>
        <w:tab/>
        <w:t>0.00</w:t>
      </w:r>
      <w:r>
        <w:tab/>
        <w:t>58,370.29</w:t>
      </w:r>
      <w:r>
        <w:tab/>
        <w:t>58,370.29</w:t>
      </w:r>
      <w:r>
        <w:tab/>
        <w:t>0.00</w:t>
      </w:r>
    </w:p>
    <w:p w14:paraId="23B63D35" w14:textId="77777777" w:rsidR="00D62C6D" w:rsidRDefault="00465E86">
      <w:pPr>
        <w:tabs>
          <w:tab w:val="center" w:pos="2927"/>
          <w:tab w:val="center" w:pos="5944"/>
          <w:tab w:val="center" w:pos="7253"/>
          <w:tab w:val="center" w:pos="8913"/>
          <w:tab w:val="right" w:pos="11220"/>
        </w:tabs>
        <w:ind w:left="-15" w:firstLine="0"/>
        <w:jc w:val="left"/>
      </w:pPr>
      <w:r>
        <w:t>85699</w:t>
      </w:r>
      <w:r>
        <w:tab/>
      </w:r>
      <w:proofErr w:type="gramStart"/>
      <w:r>
        <w:t>Transferencias</w:t>
      </w:r>
      <w:proofErr w:type="gramEnd"/>
      <w:r>
        <w:t xml:space="preserve"> entre Dependencias</w:t>
      </w:r>
      <w:r>
        <w:tab/>
        <w:t>0.00</w:t>
      </w:r>
      <w:r>
        <w:tab/>
        <w:t>1,827,920.77</w:t>
      </w:r>
      <w:r>
        <w:tab/>
        <w:t>1,827,920.77</w:t>
      </w:r>
      <w:r>
        <w:tab/>
        <w:t>0.00</w:t>
      </w:r>
    </w:p>
    <w:p w14:paraId="2156E137" w14:textId="77777777" w:rsidR="00D62C6D" w:rsidRDefault="00465E86">
      <w:pPr>
        <w:tabs>
          <w:tab w:val="center" w:pos="2411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857</w:t>
      </w:r>
      <w:r>
        <w:tab/>
        <w:t>INGRESOS       POR</w:t>
      </w:r>
      <w:r>
        <w:tab/>
        <w:t>0.00</w:t>
      </w:r>
      <w:r>
        <w:tab/>
        <w:t>787,758.66</w:t>
      </w:r>
      <w:r>
        <w:tab/>
        <w:t>787,758.66</w:t>
      </w:r>
      <w:r>
        <w:tab/>
        <w:t>0.00</w:t>
      </w:r>
    </w:p>
    <w:p w14:paraId="1D0AAEFC" w14:textId="77777777" w:rsidR="00D62C6D" w:rsidRDefault="00465E86">
      <w:pPr>
        <w:tabs>
          <w:tab w:val="center" w:pos="2700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85703</w:t>
      </w:r>
      <w:r>
        <w:tab/>
      </w:r>
      <w:proofErr w:type="gramStart"/>
      <w:r>
        <w:t>Transferencias</w:t>
      </w:r>
      <w:proofErr w:type="gramEnd"/>
      <w:r>
        <w:t xml:space="preserve"> de Capital del</w:t>
      </w:r>
      <w:r>
        <w:tab/>
        <w:t>0.00</w:t>
      </w:r>
      <w:r>
        <w:tab/>
        <w:t>787,758.66</w:t>
      </w:r>
      <w:r>
        <w:tab/>
        <w:t>787,758.66</w:t>
      </w:r>
      <w:r>
        <w:tab/>
        <w:t>0.00</w:t>
      </w:r>
    </w:p>
    <w:p w14:paraId="3DE7AF45" w14:textId="77777777" w:rsidR="00D62C6D" w:rsidRDefault="00465E86">
      <w:pPr>
        <w:tabs>
          <w:tab w:val="center" w:pos="2754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858</w:t>
      </w:r>
      <w:r>
        <w:tab/>
        <w:t>INGRESOS POR VENTAS DE</w:t>
      </w:r>
      <w:r>
        <w:tab/>
        <w:t>0.00</w:t>
      </w:r>
      <w:r>
        <w:tab/>
        <w:t>438,733.31</w:t>
      </w:r>
      <w:r>
        <w:tab/>
        <w:t>438,733.31</w:t>
      </w:r>
      <w:r>
        <w:tab/>
        <w:t>0.00</w:t>
      </w:r>
    </w:p>
    <w:p w14:paraId="7C3BCCF8" w14:textId="77777777" w:rsidR="00D62C6D" w:rsidRDefault="00465E86">
      <w:pPr>
        <w:tabs>
          <w:tab w:val="center" w:pos="2660"/>
          <w:tab w:val="center" w:pos="5944"/>
          <w:tab w:val="center" w:pos="7320"/>
          <w:tab w:val="center" w:pos="8980"/>
          <w:tab w:val="right" w:pos="11220"/>
        </w:tabs>
        <w:ind w:left="-15" w:firstLine="0"/>
        <w:jc w:val="left"/>
      </w:pPr>
      <w:r>
        <w:t>85801</w:t>
      </w:r>
      <w:r>
        <w:tab/>
      </w:r>
      <w:proofErr w:type="gramStart"/>
      <w:r>
        <w:t>Tasas</w:t>
      </w:r>
      <w:proofErr w:type="gramEnd"/>
      <w:r>
        <w:t xml:space="preserve"> de Servicios Públicos</w:t>
      </w:r>
      <w:r>
        <w:tab/>
        <w:t>0.00</w:t>
      </w:r>
      <w:r>
        <w:tab/>
        <w:t>416,304.06</w:t>
      </w:r>
      <w:r>
        <w:tab/>
        <w:t>416,304.06</w:t>
      </w:r>
      <w:r>
        <w:tab/>
        <w:t>0.00</w:t>
      </w:r>
    </w:p>
    <w:p w14:paraId="1D333D4F" w14:textId="77777777" w:rsidR="00D62C6D" w:rsidRDefault="00465E86">
      <w:pPr>
        <w:spacing w:after="139"/>
        <w:ind w:left="-5"/>
      </w:pPr>
      <w:r>
        <w:t>85803</w:t>
      </w:r>
      <w:r>
        <w:tab/>
      </w:r>
      <w:proofErr w:type="gramStart"/>
      <w:r>
        <w:t>Derechos</w:t>
      </w:r>
      <w:proofErr w:type="gramEnd"/>
      <w:r>
        <w:tab/>
      </w:r>
      <w:r>
        <w:t>0.00</w:t>
      </w:r>
      <w:r>
        <w:tab/>
        <w:t>5,150.90</w:t>
      </w:r>
      <w:r>
        <w:tab/>
        <w:t>5,150.90</w:t>
      </w:r>
      <w:r>
        <w:tab/>
        <w:t>0.00 CODIGO</w:t>
      </w:r>
      <w:r>
        <w:tab/>
        <w:t>SALDO INICIAL</w:t>
      </w:r>
      <w:r>
        <w:tab/>
        <w:t>DEBE</w:t>
      </w:r>
      <w:r>
        <w:tab/>
        <w:t>HABER SALDO ACUMULADO</w:t>
      </w:r>
    </w:p>
    <w:p w14:paraId="51C3B2E0" w14:textId="77777777" w:rsidR="00D62C6D" w:rsidRDefault="00465E86">
      <w:pPr>
        <w:tabs>
          <w:tab w:val="center" w:pos="2652"/>
          <w:tab w:val="center" w:pos="5944"/>
          <w:tab w:val="center" w:pos="7409"/>
          <w:tab w:val="center" w:pos="9069"/>
          <w:tab w:val="right" w:pos="11220"/>
        </w:tabs>
        <w:ind w:left="-15" w:firstLine="0"/>
        <w:jc w:val="left"/>
      </w:pPr>
      <w:r>
        <w:lastRenderedPageBreak/>
        <w:t>85807</w:t>
      </w:r>
      <w:r>
        <w:tab/>
      </w:r>
      <w:proofErr w:type="gramStart"/>
      <w:r>
        <w:t>Venta</w:t>
      </w:r>
      <w:proofErr w:type="gramEnd"/>
      <w:r>
        <w:t xml:space="preserve"> de Servicios Públicos</w:t>
      </w:r>
      <w:r>
        <w:tab/>
        <w:t>0.00</w:t>
      </w:r>
      <w:r>
        <w:tab/>
        <w:t>2,110.75</w:t>
      </w:r>
      <w:r>
        <w:tab/>
        <w:t>2,110.75</w:t>
      </w:r>
      <w:r>
        <w:tab/>
        <w:t>0.00</w:t>
      </w:r>
    </w:p>
    <w:p w14:paraId="5BB21789" w14:textId="77777777" w:rsidR="00D62C6D" w:rsidRDefault="00465E86">
      <w:pPr>
        <w:tabs>
          <w:tab w:val="center" w:pos="2572"/>
          <w:tab w:val="center" w:pos="5944"/>
          <w:tab w:val="center" w:pos="7475"/>
          <w:tab w:val="center" w:pos="9135"/>
          <w:tab w:val="right" w:pos="11220"/>
        </w:tabs>
        <w:ind w:left="-15" w:firstLine="0"/>
        <w:jc w:val="left"/>
      </w:pPr>
      <w:r>
        <w:t>85811</w:t>
      </w:r>
      <w:r>
        <w:tab/>
      </w:r>
      <w:proofErr w:type="gramStart"/>
      <w:r>
        <w:t>Venta</w:t>
      </w:r>
      <w:proofErr w:type="gramEnd"/>
      <w:r>
        <w:t xml:space="preserve"> de Bienes Muebles</w:t>
      </w:r>
      <w:r>
        <w:tab/>
        <w:t>0.00</w:t>
      </w:r>
      <w:r>
        <w:tab/>
        <w:t>395.01</w:t>
      </w:r>
      <w:r>
        <w:tab/>
        <w:t>395.01</w:t>
      </w:r>
      <w:r>
        <w:tab/>
        <w:t>0.00</w:t>
      </w:r>
    </w:p>
    <w:p w14:paraId="5A3DCCA4" w14:textId="77777777" w:rsidR="00D62C6D" w:rsidRDefault="00465E86">
      <w:pPr>
        <w:tabs>
          <w:tab w:val="center" w:pos="2638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85813</w:t>
      </w:r>
      <w:r>
        <w:tab/>
      </w:r>
      <w:proofErr w:type="gramStart"/>
      <w:r>
        <w:t>Venta</w:t>
      </w:r>
      <w:proofErr w:type="gramEnd"/>
      <w:r>
        <w:t xml:space="preserve"> de Bienes Inmuebles</w:t>
      </w:r>
      <w:r>
        <w:tab/>
        <w:t>0.00</w:t>
      </w:r>
      <w:r>
        <w:tab/>
        <w:t>14,772.59</w:t>
      </w:r>
      <w:r>
        <w:tab/>
        <w:t>14,772.59</w:t>
      </w:r>
      <w:r>
        <w:tab/>
        <w:t>0.00</w:t>
      </w:r>
    </w:p>
    <w:p w14:paraId="0FE0A2AC" w14:textId="77777777" w:rsidR="00D62C6D" w:rsidRDefault="00465E86">
      <w:pPr>
        <w:tabs>
          <w:tab w:val="center" w:pos="2278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85</w:t>
      </w:r>
      <w:r>
        <w:t>9</w:t>
      </w:r>
      <w:r>
        <w:tab/>
        <w:t>INGRESOS POR</w:t>
      </w:r>
      <w:r>
        <w:tab/>
        <w:t>0.00</w:t>
      </w:r>
      <w:r>
        <w:tab/>
        <w:t>94,035.82</w:t>
      </w:r>
      <w:r>
        <w:tab/>
        <w:t>94,035.82</w:t>
      </w:r>
      <w:r>
        <w:tab/>
        <w:t>0.00</w:t>
      </w:r>
    </w:p>
    <w:p w14:paraId="37CD53F6" w14:textId="77777777" w:rsidR="00D62C6D" w:rsidRDefault="00465E86">
      <w:pPr>
        <w:tabs>
          <w:tab w:val="center" w:pos="2300"/>
          <w:tab w:val="center" w:pos="5944"/>
          <w:tab w:val="center" w:pos="7364"/>
          <w:tab w:val="center" w:pos="9024"/>
          <w:tab w:val="right" w:pos="11220"/>
        </w:tabs>
        <w:ind w:left="-15" w:firstLine="0"/>
        <w:jc w:val="left"/>
      </w:pPr>
      <w:r>
        <w:t>85909</w:t>
      </w:r>
      <w:r>
        <w:tab/>
      </w:r>
      <w:proofErr w:type="gramStart"/>
      <w:r>
        <w:t>Ingresos</w:t>
      </w:r>
      <w:proofErr w:type="gramEnd"/>
      <w:r>
        <w:t xml:space="preserve"> Diversos</w:t>
      </w:r>
      <w:r>
        <w:tab/>
        <w:t>0.00</w:t>
      </w:r>
      <w:r>
        <w:tab/>
        <w:t>31,189.56</w:t>
      </w:r>
      <w:r>
        <w:tab/>
        <w:t>31,189.56</w:t>
      </w:r>
      <w:r>
        <w:tab/>
        <w:t>0.00</w:t>
      </w:r>
    </w:p>
    <w:p w14:paraId="5B1AD60A" w14:textId="77777777" w:rsidR="00D62C6D" w:rsidRDefault="00465E86">
      <w:pPr>
        <w:tabs>
          <w:tab w:val="center" w:pos="2785"/>
          <w:tab w:val="center" w:pos="5944"/>
          <w:tab w:val="center" w:pos="7364"/>
          <w:tab w:val="center" w:pos="9024"/>
          <w:tab w:val="right" w:pos="11220"/>
        </w:tabs>
        <w:spacing w:after="0"/>
        <w:ind w:left="-15" w:firstLine="0"/>
        <w:jc w:val="left"/>
      </w:pPr>
      <w:r>
        <w:t>85955</w:t>
      </w:r>
      <w:r>
        <w:tab/>
      </w:r>
      <w:proofErr w:type="gramStart"/>
      <w:r>
        <w:t>Ajustes</w:t>
      </w:r>
      <w:proofErr w:type="gramEnd"/>
      <w:r>
        <w:t xml:space="preserve"> de Ejercicios Anteriores</w:t>
      </w:r>
      <w:r>
        <w:tab/>
        <w:t>0.00</w:t>
      </w:r>
      <w:r>
        <w:tab/>
        <w:t>62,846.26</w:t>
      </w:r>
      <w:r>
        <w:tab/>
        <w:t>62,846.26</w:t>
      </w:r>
      <w:r>
        <w:tab/>
        <w:t>0.00</w:t>
      </w:r>
    </w:p>
    <w:p w14:paraId="2F921706" w14:textId="77777777" w:rsidR="00D62C6D" w:rsidRDefault="00465E86">
      <w:pPr>
        <w:spacing w:after="67" w:line="259" w:lineRule="auto"/>
        <w:ind w:left="-40" w:right="-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14CDE5" wp14:editId="0E2BB9C3">
                <wp:extent cx="7162800" cy="190500"/>
                <wp:effectExtent l="0" t="0" r="0" b="0"/>
                <wp:docPr id="12311" name="Group 12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90500"/>
                          <a:chOff x="0" y="0"/>
                          <a:chExt cx="7162800" cy="190500"/>
                        </a:xfrm>
                      </wpg:grpSpPr>
                      <wps:wsp>
                        <wps:cNvPr id="1292" name="Rectangle 1292"/>
                        <wps:cNvSpPr/>
                        <wps:spPr>
                          <a:xfrm>
                            <a:off x="3305810" y="42621"/>
                            <a:ext cx="788878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CA326" w14:textId="77777777" w:rsidR="00D62C6D" w:rsidRDefault="00465E8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7,109,636.01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4277995" y="42621"/>
                            <a:ext cx="864009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4E283" w14:textId="77777777" w:rsidR="00D62C6D" w:rsidRDefault="00465E8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15,751,768.78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5332095" y="42621"/>
                            <a:ext cx="864009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391DF" w14:textId="77777777" w:rsidR="00D62C6D" w:rsidRDefault="00465E8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14,515,301.74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6557010" y="42621"/>
                            <a:ext cx="78887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E41AD" w14:textId="77777777" w:rsidR="00D62C6D" w:rsidRDefault="00465E8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5,873,168.97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Shape 1296"/>
                        <wps:cNvSpPr/>
                        <wps:spPr>
                          <a:xfrm>
                            <a:off x="2832100" y="0"/>
                            <a:ext cx="433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0">
                                <a:moveTo>
                                  <a:pt x="0" y="0"/>
                                </a:moveTo>
                                <a:lnTo>
                                  <a:pt x="4330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1879600" y="42621"/>
                            <a:ext cx="750906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76B21" w14:textId="77777777" w:rsidR="00D62C6D" w:rsidRDefault="00465E8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SUB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Shape 1304"/>
                        <wps:cNvSpPr/>
                        <wps:spPr>
                          <a:xfrm>
                            <a:off x="0" y="190500"/>
                            <a:ext cx="711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00">
                                <a:moveTo>
                                  <a:pt x="0" y="0"/>
                                </a:moveTo>
                                <a:lnTo>
                                  <a:pt x="7112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11" style="width:564pt;height:15pt;mso-position-horizontal-relative:char;mso-position-vertical-relative:line" coordsize="71628,1905">
                <v:rect id="Rectangle 1292" style="position:absolute;width:7888;height:1249;left:33058;top: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7,109,636.01</w:t>
                        </w:r>
                      </w:p>
                    </w:txbxContent>
                  </v:textbox>
                </v:rect>
                <v:rect id="Rectangle 1293" style="position:absolute;width:8640;height:1249;left:42779;top: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15,751,768.78</w:t>
                        </w:r>
                      </w:p>
                    </w:txbxContent>
                  </v:textbox>
                </v:rect>
                <v:rect id="Rectangle 1294" style="position:absolute;width:8640;height:1249;left:53320;top: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14,515,301.74</w:t>
                        </w:r>
                      </w:p>
                    </w:txbxContent>
                  </v:textbox>
                </v:rect>
                <v:rect id="Rectangle 1295" style="position:absolute;width:7888;height:1249;left:65570;top: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5,873,168.97</w:t>
                        </w:r>
                      </w:p>
                    </w:txbxContent>
                  </v:textbox>
                </v:rect>
                <v:shape id="Shape 1296" style="position:absolute;width:43307;height:0;left:28321;top:0;" coordsize="4330700,0" path="m0,0l4330700,0">
                  <v:stroke weight="1pt" endcap="flat" joinstyle="miter" miterlimit="10" on="true" color="#000000"/>
                  <v:fill on="false" color="#000000" opacity="0"/>
                </v:shape>
                <v:rect id="Rectangle 1297" style="position:absolute;width:7509;height:1249;left:18796;top: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SUB TOTAL</w:t>
                        </w:r>
                      </w:p>
                    </w:txbxContent>
                  </v:textbox>
                </v:rect>
                <v:shape id="Shape 1304" style="position:absolute;width:71120;height:0;left:0;top:1905;" coordsize="7112000,0" path="m0,0l7112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8A0F68" w14:textId="77777777" w:rsidR="00D62C6D" w:rsidRDefault="00465E86">
      <w:pPr>
        <w:tabs>
          <w:tab w:val="center" w:pos="3418"/>
          <w:tab w:val="center" w:pos="5944"/>
          <w:tab w:val="center" w:pos="7209"/>
          <w:tab w:val="center" w:pos="8869"/>
          <w:tab w:val="right" w:pos="11220"/>
        </w:tabs>
        <w:spacing w:after="659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TOTAL</w:t>
      </w:r>
      <w:r>
        <w:tab/>
        <w:t>0.00</w:t>
      </w:r>
      <w:r>
        <w:tab/>
        <w:t>33,502,092.20</w:t>
      </w:r>
      <w:r>
        <w:tab/>
        <w:t>33,502,092.20</w:t>
      </w:r>
      <w:r>
        <w:tab/>
        <w:t>0.00</w:t>
      </w:r>
    </w:p>
    <w:p w14:paraId="557DD488" w14:textId="77777777" w:rsidR="00D62C6D" w:rsidRDefault="00465E86">
      <w:pPr>
        <w:tabs>
          <w:tab w:val="center" w:pos="3200"/>
          <w:tab w:val="center" w:pos="5660"/>
          <w:tab w:val="center" w:pos="8000"/>
        </w:tabs>
        <w:spacing w:after="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RECURSOS (2)</w:t>
      </w:r>
      <w:r>
        <w:tab/>
        <w:t>OBLIGACIONES</w:t>
      </w:r>
      <w:r>
        <w:tab/>
      </w:r>
      <w:proofErr w:type="spellStart"/>
      <w:r>
        <w:t>OBLIGACIONES</w:t>
      </w:r>
      <w:proofErr w:type="spellEnd"/>
    </w:p>
    <w:p w14:paraId="574F57BF" w14:textId="77777777" w:rsidR="00D62C6D" w:rsidRDefault="00465E86">
      <w:pPr>
        <w:spacing w:after="0"/>
        <w:ind w:left="4327" w:right="2677" w:firstLine="569"/>
      </w:pPr>
      <w:r>
        <w:t xml:space="preserve">CON TERCEROS (4) PROPIAS </w:t>
      </w:r>
      <w:r>
        <w:rPr>
          <w:sz w:val="32"/>
        </w:rPr>
        <w:t>=</w:t>
      </w:r>
      <w:r>
        <w:rPr>
          <w:sz w:val="32"/>
        </w:rPr>
        <w:tab/>
        <w:t>+</w:t>
      </w:r>
    </w:p>
    <w:p w14:paraId="19E61B46" w14:textId="77777777" w:rsidR="00D62C6D" w:rsidRDefault="00465E86">
      <w:pPr>
        <w:tabs>
          <w:tab w:val="center" w:pos="3533"/>
          <w:tab w:val="center" w:pos="5973"/>
          <w:tab w:val="center" w:pos="8333"/>
        </w:tabs>
        <w:spacing w:after="160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7,872,644.37</w:t>
      </w:r>
      <w:r>
        <w:tab/>
        <w:t>1,999,475.40</w:t>
      </w:r>
      <w:r>
        <w:tab/>
        <w:t>5,873,168.97</w:t>
      </w:r>
    </w:p>
    <w:p w14:paraId="2BB0FA96" w14:textId="77777777" w:rsidR="00D62C6D" w:rsidRDefault="00465E86">
      <w:pPr>
        <w:spacing w:after="20" w:line="259" w:lineRule="auto"/>
        <w:ind w:left="770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823313" wp14:editId="23EE3373">
                <wp:extent cx="1905000" cy="12700"/>
                <wp:effectExtent l="0" t="0" r="0" b="0"/>
                <wp:docPr id="12313" name="Group 12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2700"/>
                          <a:chOff x="0" y="0"/>
                          <a:chExt cx="1905000" cy="12700"/>
                        </a:xfrm>
                      </wpg:grpSpPr>
                      <wps:wsp>
                        <wps:cNvPr id="1303" name="Shape 1303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13" style="width:150pt;height:1pt;mso-position-horizontal-relative:char;mso-position-vertical-relative:line" coordsize="19050,127">
                <v:shape id="Shape 1303" style="position:absolute;width:19050;height:0;left:0;top:0;" coordsize="1905000,0" path="m0,0l190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8A2223" w14:textId="77777777" w:rsidR="00D62C6D" w:rsidRDefault="00465E86">
      <w:pPr>
        <w:spacing w:after="34" w:line="259" w:lineRule="auto"/>
        <w:ind w:left="30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388A90" wp14:editId="08286A3E">
                <wp:extent cx="2603500" cy="12700"/>
                <wp:effectExtent l="0" t="0" r="0" b="0"/>
                <wp:docPr id="12312" name="Group 12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0" cy="12700"/>
                          <a:chOff x="0" y="0"/>
                          <a:chExt cx="2603500" cy="12700"/>
                        </a:xfrm>
                      </wpg:grpSpPr>
                      <wps:wsp>
                        <wps:cNvPr id="1302" name="Shape 1302"/>
                        <wps:cNvSpPr/>
                        <wps:spPr>
                          <a:xfrm>
                            <a:off x="0" y="0"/>
                            <a:ext cx="260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0">
                                <a:moveTo>
                                  <a:pt x="0" y="0"/>
                                </a:moveTo>
                                <a:lnTo>
                                  <a:pt x="2603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12" style="width:205pt;height:1pt;mso-position-horizontal-relative:char;mso-position-vertical-relative:line" coordsize="26035,127">
                <v:shape id="Shape 1302" style="position:absolute;width:26035;height:0;left:0;top:0;" coordsize="2603500,0" path="m0,0l2603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4C63CB" w14:textId="77777777" w:rsidR="00D62C6D" w:rsidRDefault="00465E86">
      <w:pPr>
        <w:spacing w:after="0" w:line="267" w:lineRule="auto"/>
        <w:ind w:left="1714" w:hanging="1167"/>
        <w:jc w:val="left"/>
      </w:pPr>
      <w:r>
        <w:rPr>
          <w:sz w:val="20"/>
        </w:rPr>
        <w:t>SELLO Y FIRMA DE JEFE DE UNIDAD</w:t>
      </w:r>
      <w:r>
        <w:rPr>
          <w:sz w:val="20"/>
        </w:rPr>
        <w:tab/>
        <w:t>SELLO Y FIRMA DEL FINANCIERA</w:t>
      </w:r>
      <w:r>
        <w:rPr>
          <w:sz w:val="20"/>
        </w:rPr>
        <w:tab/>
        <w:t>CONTADOR</w:t>
      </w:r>
    </w:p>
    <w:sectPr w:rsidR="00D62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77" w:right="420" w:bottom="1015" w:left="600" w:header="44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1E75" w14:textId="77777777" w:rsidR="00465E86" w:rsidRDefault="00465E86">
      <w:pPr>
        <w:spacing w:after="0" w:line="240" w:lineRule="auto"/>
      </w:pPr>
      <w:r>
        <w:separator/>
      </w:r>
    </w:p>
  </w:endnote>
  <w:endnote w:type="continuationSeparator" w:id="0">
    <w:p w14:paraId="57863929" w14:textId="77777777" w:rsidR="00465E86" w:rsidRDefault="0046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43B9" w14:textId="77777777" w:rsidR="00D62C6D" w:rsidRDefault="00465E86">
    <w:pPr>
      <w:tabs>
        <w:tab w:val="center" w:pos="1174"/>
        <w:tab w:val="center" w:pos="1036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6846678" wp14:editId="005BEA7B">
              <wp:simplePos x="0" y="0"/>
              <wp:positionH relativeFrom="page">
                <wp:posOffset>355600</wp:posOffset>
              </wp:positionH>
              <wp:positionV relativeFrom="page">
                <wp:posOffset>9493250</wp:posOffset>
              </wp:positionV>
              <wp:extent cx="7175500" cy="12700"/>
              <wp:effectExtent l="0" t="0" r="0" b="0"/>
              <wp:wrapSquare wrapText="bothSides"/>
              <wp:docPr id="16962" name="Group 16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5500" cy="12700"/>
                        <a:chOff x="0" y="0"/>
                        <a:chExt cx="7175500" cy="12700"/>
                      </a:xfrm>
                    </wpg:grpSpPr>
                    <wps:wsp>
                      <wps:cNvPr id="16963" name="Shape 16963"/>
                      <wps:cNvSpPr/>
                      <wps:spPr>
                        <a:xfrm>
                          <a:off x="0" y="0"/>
                          <a:ext cx="7175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00">
                              <a:moveTo>
                                <a:pt x="0" y="0"/>
                              </a:moveTo>
                              <a:lnTo>
                                <a:pt x="7175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962" style="width:565pt;height:1pt;position:absolute;mso-position-horizontal-relative:page;mso-position-horizontal:absolute;margin-left:28pt;mso-position-vertical-relative:page;margin-top:747.5pt;" coordsize="71755,127">
              <v:shape id="Shape 16963" style="position:absolute;width:71755;height:0;left:0;top:0;" coordsize="7175500,0" path="m0,0l717550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lun, 28 mar 2022 07:51:23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9592" w14:textId="77777777" w:rsidR="00D62C6D" w:rsidRDefault="00465E86">
    <w:pPr>
      <w:tabs>
        <w:tab w:val="center" w:pos="1174"/>
        <w:tab w:val="center" w:pos="1036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13F1ED6" wp14:editId="4D8EF3C0">
              <wp:simplePos x="0" y="0"/>
              <wp:positionH relativeFrom="page">
                <wp:posOffset>355600</wp:posOffset>
              </wp:positionH>
              <wp:positionV relativeFrom="page">
                <wp:posOffset>9493250</wp:posOffset>
              </wp:positionV>
              <wp:extent cx="7175500" cy="12700"/>
              <wp:effectExtent l="0" t="0" r="0" b="0"/>
              <wp:wrapSquare wrapText="bothSides"/>
              <wp:docPr id="16921" name="Group 16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5500" cy="12700"/>
                        <a:chOff x="0" y="0"/>
                        <a:chExt cx="7175500" cy="12700"/>
                      </a:xfrm>
                    </wpg:grpSpPr>
                    <wps:wsp>
                      <wps:cNvPr id="16922" name="Shape 16922"/>
                      <wps:cNvSpPr/>
                      <wps:spPr>
                        <a:xfrm>
                          <a:off x="0" y="0"/>
                          <a:ext cx="7175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00">
                              <a:moveTo>
                                <a:pt x="0" y="0"/>
                              </a:moveTo>
                              <a:lnTo>
                                <a:pt x="7175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921" style="width:565pt;height:1pt;position:absolute;mso-position-horizontal-relative:page;mso-position-horizontal:absolute;margin-left:28pt;mso-position-vertical-relative:page;margin-top:747.5pt;" coordsize="71755,127">
              <v:shape id="Shape 16922" style="position:absolute;width:71755;height:0;left:0;top:0;" coordsize="7175500,0" path="m0,0l717550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lun, 28 mar 2022 07:51:23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C9BC" w14:textId="77777777" w:rsidR="00D62C6D" w:rsidRDefault="00465E86">
    <w:pPr>
      <w:tabs>
        <w:tab w:val="center" w:pos="1174"/>
        <w:tab w:val="center" w:pos="1036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B4034D" wp14:editId="25EF6F46">
              <wp:simplePos x="0" y="0"/>
              <wp:positionH relativeFrom="page">
                <wp:posOffset>355600</wp:posOffset>
              </wp:positionH>
              <wp:positionV relativeFrom="page">
                <wp:posOffset>9493250</wp:posOffset>
              </wp:positionV>
              <wp:extent cx="7175500" cy="12700"/>
              <wp:effectExtent l="0" t="0" r="0" b="0"/>
              <wp:wrapSquare wrapText="bothSides"/>
              <wp:docPr id="16880" name="Group 16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5500" cy="12700"/>
                        <a:chOff x="0" y="0"/>
                        <a:chExt cx="7175500" cy="12700"/>
                      </a:xfrm>
                    </wpg:grpSpPr>
                    <wps:wsp>
                      <wps:cNvPr id="16881" name="Shape 16881"/>
                      <wps:cNvSpPr/>
                      <wps:spPr>
                        <a:xfrm>
                          <a:off x="0" y="0"/>
                          <a:ext cx="7175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5500">
                              <a:moveTo>
                                <a:pt x="0" y="0"/>
                              </a:moveTo>
                              <a:lnTo>
                                <a:pt x="7175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80" style="width:565pt;height:1pt;position:absolute;mso-position-horizontal-relative:page;mso-position-horizontal:absolute;margin-left:28pt;mso-position-vertical-relative:page;margin-top:747.5pt;" coordsize="71755,127">
              <v:shape id="Shape 16881" style="position:absolute;width:71755;height:0;left:0;top:0;" coordsize="7175500,0" path="m0,0l717550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lun, 28 mar 2022 07:51:23</w:t>
    </w:r>
    <w: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11F1" w14:textId="77777777" w:rsidR="00465E86" w:rsidRDefault="00465E86">
      <w:pPr>
        <w:spacing w:after="0" w:line="240" w:lineRule="auto"/>
      </w:pPr>
      <w:r>
        <w:separator/>
      </w:r>
    </w:p>
  </w:footnote>
  <w:footnote w:type="continuationSeparator" w:id="0">
    <w:p w14:paraId="32DD8297" w14:textId="77777777" w:rsidR="00465E86" w:rsidRDefault="0046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2134" w14:textId="77777777" w:rsidR="00D62C6D" w:rsidRDefault="00465E86">
    <w:pPr>
      <w:spacing w:after="42" w:line="259" w:lineRule="auto"/>
      <w:ind w:left="22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2F32B9E" wp14:editId="15DCF576">
          <wp:simplePos x="0" y="0"/>
          <wp:positionH relativeFrom="page">
            <wp:posOffset>520700</wp:posOffset>
          </wp:positionH>
          <wp:positionV relativeFrom="page">
            <wp:posOffset>279400</wp:posOffset>
          </wp:positionV>
          <wp:extent cx="673735" cy="101600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735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DEPARTAMENTO DE CUSCATLÁN</w:t>
    </w:r>
  </w:p>
  <w:p w14:paraId="361792BF" w14:textId="77777777" w:rsidR="00D62C6D" w:rsidRDefault="00465E86">
    <w:pPr>
      <w:spacing w:after="42" w:line="259" w:lineRule="auto"/>
      <w:ind w:left="220" w:firstLine="0"/>
      <w:jc w:val="center"/>
    </w:pPr>
    <w:r>
      <w:rPr>
        <w:sz w:val="24"/>
      </w:rPr>
      <w:t>ALCALDIA MUNICIPAL DE SUCHITOTO</w:t>
    </w:r>
  </w:p>
  <w:p w14:paraId="41656E79" w14:textId="77777777" w:rsidR="00D62C6D" w:rsidRDefault="00465E86">
    <w:pPr>
      <w:spacing w:after="7" w:line="259" w:lineRule="auto"/>
      <w:ind w:left="220" w:firstLine="0"/>
      <w:jc w:val="center"/>
    </w:pPr>
    <w:r>
      <w:rPr>
        <w:sz w:val="24"/>
      </w:rPr>
      <w:t>BALANCE DE COMPROBACIÓN</w:t>
    </w:r>
  </w:p>
  <w:p w14:paraId="6B4BDD90" w14:textId="77777777" w:rsidR="00D62C6D" w:rsidRDefault="00465E86">
    <w:pPr>
      <w:spacing w:after="106" w:line="259" w:lineRule="auto"/>
      <w:ind w:left="220" w:right="20" w:firstLine="0"/>
      <w:jc w:val="center"/>
    </w:pPr>
    <w:r>
      <w:rPr>
        <w:sz w:val="20"/>
      </w:rPr>
      <w:t xml:space="preserve">Del 01 de </w:t>
    </w:r>
    <w:proofErr w:type="gramStart"/>
    <w:r>
      <w:rPr>
        <w:sz w:val="20"/>
      </w:rPr>
      <w:t>Enero</w:t>
    </w:r>
    <w:proofErr w:type="gramEnd"/>
    <w:r>
      <w:rPr>
        <w:sz w:val="20"/>
      </w:rPr>
      <w:t xml:space="preserve"> Al 31 de Diciembre de 2021 -*- Cierre Anual</w:t>
    </w:r>
  </w:p>
  <w:p w14:paraId="587FD3B3" w14:textId="77777777" w:rsidR="00D62C6D" w:rsidRDefault="00465E86">
    <w:pPr>
      <w:tabs>
        <w:tab w:val="center" w:pos="5600"/>
        <w:tab w:val="right" w:pos="11220"/>
      </w:tabs>
      <w:spacing w:after="332" w:line="259" w:lineRule="auto"/>
      <w:ind w:left="0" w:right="-2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>En dólares de los Estados Unidos de Norteamérica</w:t>
    </w:r>
    <w:r>
      <w:rPr>
        <w:sz w:val="20"/>
      </w:rPr>
      <w:tab/>
    </w:r>
    <w:proofErr w:type="spellStart"/>
    <w:r>
      <w:t>martha.gonzalez</w:t>
    </w:r>
    <w:proofErr w:type="spellEnd"/>
  </w:p>
  <w:p w14:paraId="3AE95391" w14:textId="77777777" w:rsidR="00D62C6D" w:rsidRDefault="00465E86">
    <w:pPr>
      <w:spacing w:after="0" w:line="259" w:lineRule="auto"/>
      <w:ind w:left="40" w:firstLine="0"/>
      <w:jc w:val="left"/>
    </w:pPr>
    <w:r>
      <w:rPr>
        <w:sz w:val="20"/>
      </w:rPr>
      <w:t>Institucional</w:t>
    </w:r>
  </w:p>
  <w:p w14:paraId="2437BDD7" w14:textId="77777777" w:rsidR="00D62C6D" w:rsidRDefault="00465E8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C17806" wp14:editId="112654F3">
              <wp:simplePos x="0" y="0"/>
              <wp:positionH relativeFrom="page">
                <wp:posOffset>381000</wp:posOffset>
              </wp:positionH>
              <wp:positionV relativeFrom="page">
                <wp:posOffset>1917700</wp:posOffset>
              </wp:positionV>
              <wp:extent cx="7137400" cy="177800"/>
              <wp:effectExtent l="0" t="0" r="0" b="0"/>
              <wp:wrapNone/>
              <wp:docPr id="16948" name="Group 16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7400" cy="177800"/>
                        <a:chOff x="0" y="0"/>
                        <a:chExt cx="7137400" cy="177800"/>
                      </a:xfrm>
                    </wpg:grpSpPr>
                    <wps:wsp>
                      <wps:cNvPr id="16949" name="Shape 16949"/>
                      <wps:cNvSpPr/>
                      <wps:spPr>
                        <a:xfrm>
                          <a:off x="0" y="0"/>
                          <a:ext cx="7137400" cy="177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7400" h="177800">
                              <a:moveTo>
                                <a:pt x="0" y="177800"/>
                              </a:moveTo>
                              <a:lnTo>
                                <a:pt x="7137400" y="177800"/>
                              </a:lnTo>
                              <a:cubicBezTo>
                                <a:pt x="7137400" y="177800"/>
                                <a:pt x="7137400" y="177800"/>
                                <a:pt x="7137400" y="177800"/>
                              </a:cubicBezTo>
                              <a:lnTo>
                                <a:pt x="7137400" y="0"/>
                              </a:lnTo>
                              <a:cubicBezTo>
                                <a:pt x="7137400" y="0"/>
                                <a:pt x="7137400" y="0"/>
                                <a:pt x="71374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77800"/>
                              </a:lnTo>
                              <a:cubicBezTo>
                                <a:pt x="0" y="177800"/>
                                <a:pt x="0" y="177800"/>
                                <a:pt x="0" y="177800"/>
                              </a:cubicBezTo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948" style="width:562pt;height:14pt;position:absolute;z-index:-2147483648;mso-position-horizontal-relative:page;mso-position-horizontal:absolute;margin-left:30pt;mso-position-vertical-relative:page;margin-top:151pt;" coordsize="71374,1778">
              <v:shape id="Shape 16949" style="position:absolute;width:71374;height:1778;left:0;top:0;" coordsize="7137400,177800" path="m0,177800l7137400,177800c7137400,177800,7137400,177800,7137400,177800l7137400,0c7137400,0,7137400,0,7137400,0l0,0c0,0,0,0,0,0l0,177800c0,177800,0,177800,0,177800">
                <v:stroke weight="1pt" endcap="square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0E20" w14:textId="77777777" w:rsidR="00D62C6D" w:rsidRDefault="00465E86">
    <w:pPr>
      <w:spacing w:after="42" w:line="259" w:lineRule="auto"/>
      <w:ind w:left="22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695AECB" wp14:editId="375F6449">
          <wp:simplePos x="0" y="0"/>
          <wp:positionH relativeFrom="page">
            <wp:posOffset>520700</wp:posOffset>
          </wp:positionH>
          <wp:positionV relativeFrom="page">
            <wp:posOffset>279400</wp:posOffset>
          </wp:positionV>
          <wp:extent cx="673735" cy="1016000"/>
          <wp:effectExtent l="0" t="0" r="0" b="0"/>
          <wp:wrapSquare wrapText="bothSides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735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DEPARTAMENTO DE CUSCATLÁN</w:t>
    </w:r>
  </w:p>
  <w:p w14:paraId="39CCBB77" w14:textId="77777777" w:rsidR="00D62C6D" w:rsidRDefault="00465E86">
    <w:pPr>
      <w:spacing w:after="42" w:line="259" w:lineRule="auto"/>
      <w:ind w:left="220" w:firstLine="0"/>
      <w:jc w:val="center"/>
    </w:pPr>
    <w:r>
      <w:rPr>
        <w:sz w:val="24"/>
      </w:rPr>
      <w:t>ALCALDIA MUNICIPAL DE SUCHITOTO</w:t>
    </w:r>
  </w:p>
  <w:p w14:paraId="7E4095E6" w14:textId="77777777" w:rsidR="00D62C6D" w:rsidRDefault="00465E86">
    <w:pPr>
      <w:spacing w:after="7" w:line="259" w:lineRule="auto"/>
      <w:ind w:left="220" w:firstLine="0"/>
      <w:jc w:val="center"/>
    </w:pPr>
    <w:r>
      <w:rPr>
        <w:sz w:val="24"/>
      </w:rPr>
      <w:t>BALANCE DE COMPROBACIÓN</w:t>
    </w:r>
  </w:p>
  <w:p w14:paraId="0EC39850" w14:textId="77777777" w:rsidR="00D62C6D" w:rsidRDefault="00465E86">
    <w:pPr>
      <w:spacing w:after="106" w:line="259" w:lineRule="auto"/>
      <w:ind w:left="220" w:right="20" w:firstLine="0"/>
      <w:jc w:val="center"/>
    </w:pPr>
    <w:r>
      <w:rPr>
        <w:sz w:val="20"/>
      </w:rPr>
      <w:t xml:space="preserve">Del 01 de </w:t>
    </w:r>
    <w:proofErr w:type="gramStart"/>
    <w:r>
      <w:rPr>
        <w:sz w:val="20"/>
      </w:rPr>
      <w:t>Enero</w:t>
    </w:r>
    <w:proofErr w:type="gramEnd"/>
    <w:r>
      <w:rPr>
        <w:sz w:val="20"/>
      </w:rPr>
      <w:t xml:space="preserve"> Al 31 de Dicie</w:t>
    </w:r>
    <w:r>
      <w:rPr>
        <w:sz w:val="20"/>
      </w:rPr>
      <w:t>mbre de 2021 -*- Cierre Anual</w:t>
    </w:r>
  </w:p>
  <w:p w14:paraId="00B6DD01" w14:textId="77777777" w:rsidR="00D62C6D" w:rsidRDefault="00465E86">
    <w:pPr>
      <w:tabs>
        <w:tab w:val="center" w:pos="5600"/>
        <w:tab w:val="right" w:pos="11220"/>
      </w:tabs>
      <w:spacing w:after="332" w:line="259" w:lineRule="auto"/>
      <w:ind w:left="0" w:right="-2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>En dólares de los Estados Unidos de Norteamérica</w:t>
    </w:r>
    <w:r>
      <w:rPr>
        <w:sz w:val="20"/>
      </w:rPr>
      <w:tab/>
    </w:r>
    <w:proofErr w:type="spellStart"/>
    <w:r>
      <w:t>martha.gonzalez</w:t>
    </w:r>
    <w:proofErr w:type="spellEnd"/>
  </w:p>
  <w:p w14:paraId="02491BBA" w14:textId="77777777" w:rsidR="00D62C6D" w:rsidRDefault="00465E86">
    <w:pPr>
      <w:spacing w:after="0" w:line="259" w:lineRule="auto"/>
      <w:ind w:left="40" w:firstLine="0"/>
      <w:jc w:val="left"/>
    </w:pPr>
    <w:r>
      <w:rPr>
        <w:sz w:val="20"/>
      </w:rPr>
      <w:t>Institucional</w:t>
    </w:r>
  </w:p>
  <w:p w14:paraId="49B95010" w14:textId="77777777" w:rsidR="00D62C6D" w:rsidRDefault="00465E8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1970362" wp14:editId="7969AFA6">
              <wp:simplePos x="0" y="0"/>
              <wp:positionH relativeFrom="page">
                <wp:posOffset>381000</wp:posOffset>
              </wp:positionH>
              <wp:positionV relativeFrom="page">
                <wp:posOffset>1917700</wp:posOffset>
              </wp:positionV>
              <wp:extent cx="7137400" cy="177800"/>
              <wp:effectExtent l="0" t="0" r="0" b="0"/>
              <wp:wrapNone/>
              <wp:docPr id="16907" name="Group 16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7400" cy="177800"/>
                        <a:chOff x="0" y="0"/>
                        <a:chExt cx="7137400" cy="177800"/>
                      </a:xfrm>
                    </wpg:grpSpPr>
                    <wps:wsp>
                      <wps:cNvPr id="16908" name="Shape 16908"/>
                      <wps:cNvSpPr/>
                      <wps:spPr>
                        <a:xfrm>
                          <a:off x="0" y="0"/>
                          <a:ext cx="7137400" cy="177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7400" h="177800">
                              <a:moveTo>
                                <a:pt x="0" y="177800"/>
                              </a:moveTo>
                              <a:lnTo>
                                <a:pt x="7137400" y="177800"/>
                              </a:lnTo>
                              <a:cubicBezTo>
                                <a:pt x="7137400" y="177800"/>
                                <a:pt x="7137400" y="177800"/>
                                <a:pt x="7137400" y="177800"/>
                              </a:cubicBezTo>
                              <a:lnTo>
                                <a:pt x="7137400" y="0"/>
                              </a:lnTo>
                              <a:cubicBezTo>
                                <a:pt x="7137400" y="0"/>
                                <a:pt x="7137400" y="0"/>
                                <a:pt x="71374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77800"/>
                              </a:lnTo>
                              <a:cubicBezTo>
                                <a:pt x="0" y="177800"/>
                                <a:pt x="0" y="177800"/>
                                <a:pt x="0" y="177800"/>
                              </a:cubicBezTo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907" style="width:562pt;height:14pt;position:absolute;z-index:-2147483648;mso-position-horizontal-relative:page;mso-position-horizontal:absolute;margin-left:30pt;mso-position-vertical-relative:page;margin-top:151pt;" coordsize="71374,1778">
              <v:shape id="Shape 16908" style="position:absolute;width:71374;height:1778;left:0;top:0;" coordsize="7137400,177800" path="m0,177800l7137400,177800c7137400,177800,7137400,177800,7137400,177800l7137400,0c7137400,0,7137400,0,7137400,0l0,0c0,0,0,0,0,0l0,177800c0,177800,0,177800,0,177800">
                <v:stroke weight="1pt" endcap="square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79E4" w14:textId="77777777" w:rsidR="00D62C6D" w:rsidRDefault="00465E86">
    <w:pPr>
      <w:spacing w:after="42" w:line="259" w:lineRule="auto"/>
      <w:ind w:left="22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29E638" wp14:editId="6271A12C">
          <wp:simplePos x="0" y="0"/>
          <wp:positionH relativeFrom="page">
            <wp:posOffset>520700</wp:posOffset>
          </wp:positionH>
          <wp:positionV relativeFrom="page">
            <wp:posOffset>279400</wp:posOffset>
          </wp:positionV>
          <wp:extent cx="673735" cy="1016000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735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DEPARTAMENTO DE CUSCATLÁN</w:t>
    </w:r>
  </w:p>
  <w:p w14:paraId="4D36EBBB" w14:textId="77777777" w:rsidR="00D62C6D" w:rsidRDefault="00465E86">
    <w:pPr>
      <w:spacing w:after="42" w:line="259" w:lineRule="auto"/>
      <w:ind w:left="220" w:firstLine="0"/>
      <w:jc w:val="center"/>
    </w:pPr>
    <w:r>
      <w:rPr>
        <w:sz w:val="24"/>
      </w:rPr>
      <w:t>ALCALDIA MUNICIPAL DE SUCHITOTO</w:t>
    </w:r>
  </w:p>
  <w:p w14:paraId="4EFE3ED9" w14:textId="77777777" w:rsidR="00D62C6D" w:rsidRDefault="00465E86">
    <w:pPr>
      <w:spacing w:after="7" w:line="259" w:lineRule="auto"/>
      <w:ind w:left="220" w:firstLine="0"/>
      <w:jc w:val="center"/>
    </w:pPr>
    <w:r>
      <w:rPr>
        <w:sz w:val="24"/>
      </w:rPr>
      <w:t>BALANCE DE COMPROBACIÓN</w:t>
    </w:r>
  </w:p>
  <w:p w14:paraId="0ABDE37A" w14:textId="77777777" w:rsidR="00D62C6D" w:rsidRDefault="00465E86">
    <w:pPr>
      <w:spacing w:after="106" w:line="259" w:lineRule="auto"/>
      <w:ind w:left="220" w:right="20" w:firstLine="0"/>
      <w:jc w:val="center"/>
    </w:pPr>
    <w:r>
      <w:rPr>
        <w:sz w:val="20"/>
      </w:rPr>
      <w:t xml:space="preserve">Del 01 de </w:t>
    </w:r>
    <w:proofErr w:type="gramStart"/>
    <w:r>
      <w:rPr>
        <w:sz w:val="20"/>
      </w:rPr>
      <w:t>Enero</w:t>
    </w:r>
    <w:proofErr w:type="gramEnd"/>
    <w:r>
      <w:rPr>
        <w:sz w:val="20"/>
      </w:rPr>
      <w:t xml:space="preserve"> Al 31 de Diciembre de 2021 -*- Cierre Anual</w:t>
    </w:r>
  </w:p>
  <w:p w14:paraId="31CC6E3A" w14:textId="77777777" w:rsidR="00D62C6D" w:rsidRDefault="00465E86">
    <w:pPr>
      <w:tabs>
        <w:tab w:val="center" w:pos="5600"/>
        <w:tab w:val="right" w:pos="11220"/>
      </w:tabs>
      <w:spacing w:after="332" w:line="259" w:lineRule="auto"/>
      <w:ind w:left="0" w:right="-2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>En dólares de los Estados Unidos de Norteamérica</w:t>
    </w:r>
    <w:r>
      <w:rPr>
        <w:sz w:val="20"/>
      </w:rPr>
      <w:tab/>
    </w:r>
    <w:proofErr w:type="spellStart"/>
    <w:r>
      <w:t>martha.gonzalez</w:t>
    </w:r>
    <w:proofErr w:type="spellEnd"/>
  </w:p>
  <w:p w14:paraId="0AAD75AC" w14:textId="77777777" w:rsidR="00D62C6D" w:rsidRDefault="00465E86">
    <w:pPr>
      <w:spacing w:after="0" w:line="259" w:lineRule="auto"/>
      <w:ind w:left="40" w:firstLine="0"/>
      <w:jc w:val="left"/>
    </w:pPr>
    <w:r>
      <w:rPr>
        <w:sz w:val="20"/>
      </w:rPr>
      <w:t>Institucional</w:t>
    </w:r>
  </w:p>
  <w:p w14:paraId="3B880FB7" w14:textId="77777777" w:rsidR="00D62C6D" w:rsidRDefault="00465E8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4102FB" wp14:editId="251C31EC">
              <wp:simplePos x="0" y="0"/>
              <wp:positionH relativeFrom="page">
                <wp:posOffset>381000</wp:posOffset>
              </wp:positionH>
              <wp:positionV relativeFrom="page">
                <wp:posOffset>1917700</wp:posOffset>
              </wp:positionV>
              <wp:extent cx="7137400" cy="177800"/>
              <wp:effectExtent l="0" t="0" r="0" b="0"/>
              <wp:wrapNone/>
              <wp:docPr id="16866" name="Group 168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7400" cy="177800"/>
                        <a:chOff x="0" y="0"/>
                        <a:chExt cx="7137400" cy="177800"/>
                      </a:xfrm>
                    </wpg:grpSpPr>
                    <wps:wsp>
                      <wps:cNvPr id="16867" name="Shape 16867"/>
                      <wps:cNvSpPr/>
                      <wps:spPr>
                        <a:xfrm>
                          <a:off x="0" y="0"/>
                          <a:ext cx="7137400" cy="177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7400" h="177800">
                              <a:moveTo>
                                <a:pt x="0" y="177800"/>
                              </a:moveTo>
                              <a:lnTo>
                                <a:pt x="7137400" y="177800"/>
                              </a:lnTo>
                              <a:cubicBezTo>
                                <a:pt x="7137400" y="177800"/>
                                <a:pt x="7137400" y="177800"/>
                                <a:pt x="7137400" y="177800"/>
                              </a:cubicBezTo>
                              <a:lnTo>
                                <a:pt x="7137400" y="0"/>
                              </a:lnTo>
                              <a:cubicBezTo>
                                <a:pt x="7137400" y="0"/>
                                <a:pt x="7137400" y="0"/>
                                <a:pt x="71374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77800"/>
                              </a:lnTo>
                              <a:cubicBezTo>
                                <a:pt x="0" y="177800"/>
                                <a:pt x="0" y="177800"/>
                                <a:pt x="0" y="177800"/>
                              </a:cubicBezTo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66" style="width:562pt;height:14pt;position:absolute;z-index:-2147483648;mso-position-horizontal-relative:page;mso-position-horizontal:absolute;margin-left:30pt;mso-position-vertical-relative:page;margin-top:151pt;" coordsize="71374,1778">
              <v:shape id="Shape 16867" style="position:absolute;width:71374;height:1778;left:0;top:0;" coordsize="7137400,177800" path="m0,177800l7137400,177800c7137400,177800,7137400,177800,7137400,177800l7137400,0c7137400,0,7137400,0,7137400,0l0,0c0,0,0,0,0,0l0,177800c0,177800,0,177800,0,177800">
                <v:stroke weight="1pt" endcap="square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B4613"/>
    <w:multiLevelType w:val="hybridMultilevel"/>
    <w:tmpl w:val="2FCAD15C"/>
    <w:lvl w:ilvl="0" w:tplc="666EF7B8">
      <w:start w:val="21321"/>
      <w:numFmt w:val="decimal"/>
      <w:lvlText w:val="%1"/>
      <w:lvlJc w:val="left"/>
      <w:pPr>
        <w:ind w:left="1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1A26C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EC07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623F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DE58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424F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C025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70B2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4685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E37F3A"/>
    <w:multiLevelType w:val="hybridMultilevel"/>
    <w:tmpl w:val="47D63136"/>
    <w:lvl w:ilvl="0" w:tplc="37AAD296">
      <w:start w:val="41354"/>
      <w:numFmt w:val="decimal"/>
      <w:lvlText w:val="%1"/>
      <w:lvlJc w:val="left"/>
      <w:pPr>
        <w:ind w:left="1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BAB9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EE7D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4477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F49A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6A298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F6D8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2089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EC8D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816CF9"/>
    <w:multiLevelType w:val="hybridMultilevel"/>
    <w:tmpl w:val="A82C2746"/>
    <w:lvl w:ilvl="0" w:tplc="16669526">
      <w:start w:val="21314"/>
      <w:numFmt w:val="decimal"/>
      <w:lvlText w:val="%1"/>
      <w:lvlJc w:val="left"/>
      <w:pPr>
        <w:ind w:left="1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5E5D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9E88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2E8C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648E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02FF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92B8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70E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A46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6D"/>
    <w:rsid w:val="00465E86"/>
    <w:rsid w:val="00765CE8"/>
    <w:rsid w:val="00D6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49BC"/>
  <w15:docId w15:val="{A9CA103E-6001-40FD-B743-9F460950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9" w:line="265" w:lineRule="auto"/>
      <w:ind w:left="10" w:hanging="10"/>
      <w:jc w:val="both"/>
    </w:pPr>
    <w:rPr>
      <w:rFonts w:ascii="Arial" w:eastAsia="Arial" w:hAnsi="Arial" w:cs="Arial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2024</Words>
  <Characters>11133</Characters>
  <Application>Microsoft Office Word</Application>
  <DocSecurity>0</DocSecurity>
  <Lines>92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Zumara</dc:creator>
  <cp:keywords/>
  <cp:lastModifiedBy>Zumara</cp:lastModifiedBy>
  <cp:revision>2</cp:revision>
  <dcterms:created xsi:type="dcterms:W3CDTF">2023-05-25T21:27:00Z</dcterms:created>
  <dcterms:modified xsi:type="dcterms:W3CDTF">2023-05-25T21:27:00Z</dcterms:modified>
</cp:coreProperties>
</file>