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71E2" w14:textId="77777777" w:rsidR="00E73C4C" w:rsidRDefault="00565097">
      <w:pPr>
        <w:spacing w:after="42"/>
        <w:ind w:left="-5" w:right="225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8FF2E8D" wp14:editId="00A9AA9F">
            <wp:simplePos x="0" y="0"/>
            <wp:positionH relativeFrom="column">
              <wp:posOffset>0</wp:posOffset>
            </wp:positionH>
            <wp:positionV relativeFrom="paragraph">
              <wp:posOffset>-58596</wp:posOffset>
            </wp:positionV>
            <wp:extent cx="673735" cy="1016000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DEPARTAMENTO DE CUSCATLÁN</w:t>
      </w:r>
    </w:p>
    <w:p w14:paraId="4799C5C4" w14:textId="77777777" w:rsidR="00E73C4C" w:rsidRDefault="00565097">
      <w:pPr>
        <w:spacing w:after="42"/>
        <w:ind w:left="-5" w:right="225" w:hanging="10"/>
        <w:jc w:val="center"/>
      </w:pPr>
      <w:r>
        <w:rPr>
          <w:rFonts w:ascii="Arial" w:eastAsia="Arial" w:hAnsi="Arial" w:cs="Arial"/>
          <w:sz w:val="24"/>
        </w:rPr>
        <w:t>ALCALDIA MUNICIPAL DE SUCHITOTO</w:t>
      </w:r>
    </w:p>
    <w:p w14:paraId="7144C1CC" w14:textId="77777777" w:rsidR="00E73C4C" w:rsidRDefault="00565097">
      <w:pPr>
        <w:spacing w:after="3"/>
        <w:ind w:left="-5" w:right="225" w:hanging="10"/>
        <w:jc w:val="center"/>
      </w:pPr>
      <w:r>
        <w:rPr>
          <w:rFonts w:ascii="Arial" w:eastAsia="Arial" w:hAnsi="Arial" w:cs="Arial"/>
          <w:sz w:val="24"/>
        </w:rPr>
        <w:t>ESTADO DE SITUACIÓN FINANCIERA</w:t>
      </w:r>
    </w:p>
    <w:p w14:paraId="75CBA7E4" w14:textId="77777777" w:rsidR="00E73C4C" w:rsidRDefault="00565097">
      <w:pPr>
        <w:spacing w:after="109"/>
        <w:ind w:left="-5" w:right="245" w:hanging="10"/>
        <w:jc w:val="center"/>
      </w:pPr>
      <w:r>
        <w:rPr>
          <w:rFonts w:ascii="Arial" w:eastAsia="Arial" w:hAnsi="Arial" w:cs="Arial"/>
          <w:sz w:val="20"/>
        </w:rPr>
        <w:t xml:space="preserve"> Al 31 de </w:t>
      </w:r>
      <w:proofErr w:type="gramStart"/>
      <w:r>
        <w:rPr>
          <w:rFonts w:ascii="Arial" w:eastAsia="Arial" w:hAnsi="Arial" w:cs="Arial"/>
          <w:sz w:val="20"/>
        </w:rPr>
        <w:t>Diciembre</w:t>
      </w:r>
      <w:proofErr w:type="gramEnd"/>
      <w:r>
        <w:rPr>
          <w:rFonts w:ascii="Arial" w:eastAsia="Arial" w:hAnsi="Arial" w:cs="Arial"/>
          <w:sz w:val="20"/>
        </w:rPr>
        <w:t xml:space="preserve"> de 2022 -*- Cierre Anual</w:t>
      </w:r>
    </w:p>
    <w:p w14:paraId="20F4CE8A" w14:textId="77777777" w:rsidR="00E73C4C" w:rsidRDefault="00565097">
      <w:pPr>
        <w:tabs>
          <w:tab w:val="center" w:pos="5380"/>
          <w:tab w:val="right" w:pos="11020"/>
        </w:tabs>
        <w:spacing w:after="310" w:line="282" w:lineRule="auto"/>
        <w:ind w:left="-3112" w:right="-15"/>
      </w:pPr>
      <w:r>
        <w:tab/>
      </w:r>
      <w:r>
        <w:rPr>
          <w:rFonts w:ascii="Arial" w:eastAsia="Arial" w:hAnsi="Arial" w:cs="Arial"/>
          <w:sz w:val="20"/>
        </w:rPr>
        <w:t>En dólares de los Estados Unidos de Norteamérica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16"/>
        </w:rPr>
        <w:t>martha.gonzalez</w:t>
      </w:r>
      <w:proofErr w:type="spellEnd"/>
    </w:p>
    <w:p w14:paraId="6AA44F95" w14:textId="77777777" w:rsidR="00E73C4C" w:rsidRDefault="00565097">
      <w:pPr>
        <w:spacing w:after="283" w:line="276" w:lineRule="auto"/>
        <w:ind w:left="-5" w:hanging="10"/>
      </w:pPr>
      <w:r>
        <w:rPr>
          <w:rFonts w:ascii="Arial" w:eastAsia="Arial" w:hAnsi="Arial" w:cs="Arial"/>
          <w:sz w:val="20"/>
        </w:rPr>
        <w:t>Institucional</w:t>
      </w:r>
    </w:p>
    <w:p w14:paraId="3C8E03F6" w14:textId="0611A9F4" w:rsidR="00E73C4C" w:rsidRDefault="00565097">
      <w:pPr>
        <w:tabs>
          <w:tab w:val="right" w:pos="11020"/>
        </w:tabs>
        <w:spacing w:after="3" w:line="265" w:lineRule="auto"/>
        <w:ind w:left="-440"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3ABC14" wp14:editId="6EB1B70D">
                <wp:simplePos x="0" y="0"/>
                <wp:positionH relativeFrom="margin">
                  <wp:align>center</wp:align>
                </wp:positionH>
                <wp:positionV relativeFrom="paragraph">
                  <wp:posOffset>6045200</wp:posOffset>
                </wp:positionV>
                <wp:extent cx="7137400" cy="814705"/>
                <wp:effectExtent l="19050" t="0" r="63500" b="0"/>
                <wp:wrapSquare wrapText="bothSides"/>
                <wp:docPr id="2810" name="Group 2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7400" cy="814705"/>
                          <a:chOff x="0" y="0"/>
                          <a:chExt cx="7137400" cy="814781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1374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0" h="215900">
                                <a:moveTo>
                                  <a:pt x="0" y="215900"/>
                                </a:moveTo>
                                <a:lnTo>
                                  <a:pt x="7137400" y="215900"/>
                                </a:lnTo>
                                <a:cubicBezTo>
                                  <a:pt x="7137400" y="215900"/>
                                  <a:pt x="7137400" y="215900"/>
                                  <a:pt x="7137400" y="215900"/>
                                </a:cubicBezTo>
                                <a:lnTo>
                                  <a:pt x="7137400" y="0"/>
                                </a:lnTo>
                                <a:cubicBezTo>
                                  <a:pt x="7137400" y="0"/>
                                  <a:pt x="7137400" y="0"/>
                                  <a:pt x="7137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15900"/>
                                </a:lnTo>
                                <a:cubicBezTo>
                                  <a:pt x="0" y="215900"/>
                                  <a:pt x="0" y="215900"/>
                                  <a:pt x="0" y="2159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752600" y="60401"/>
                            <a:ext cx="1464112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69246" w14:textId="77777777" w:rsidR="00E73C4C" w:rsidRDefault="0056509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TOTAL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DE RECURSOS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243195" y="60401"/>
                            <a:ext cx="864009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72C9D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10,571,557.68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6480810" y="60401"/>
                            <a:ext cx="78887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41A92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7,872,644.37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254000"/>
                            <a:ext cx="71374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0" h="190500">
                                <a:moveTo>
                                  <a:pt x="0" y="190500"/>
                                </a:moveTo>
                                <a:lnTo>
                                  <a:pt x="7137400" y="190500"/>
                                </a:lnTo>
                                <a:cubicBezTo>
                                  <a:pt x="7137400" y="190500"/>
                                  <a:pt x="7137400" y="190500"/>
                                  <a:pt x="7137400" y="190500"/>
                                </a:cubicBezTo>
                                <a:lnTo>
                                  <a:pt x="7137400" y="0"/>
                                </a:lnTo>
                                <a:cubicBezTo>
                                  <a:pt x="7137400" y="0"/>
                                  <a:pt x="7137400" y="0"/>
                                  <a:pt x="7137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190500"/>
                                  <a:pt x="0" y="190500"/>
                                  <a:pt x="0" y="1905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52400" y="301701"/>
                            <a:ext cx="2147454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A15A2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OBLIGACIONES CON TERCEROS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440934" y="466801"/>
                            <a:ext cx="601050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F38E9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63,126.89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622034" y="466801"/>
                            <a:ext cx="601049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2480E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65,361.37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647700" y="466801"/>
                            <a:ext cx="1306282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5F891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DEUDA CORRIENTE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440934" y="593801"/>
                            <a:ext cx="601050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B443C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63,126.89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622034" y="593801"/>
                            <a:ext cx="601049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55344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65,361.37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028700" y="593801"/>
                            <a:ext cx="180206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A12C8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DEPOSITOS DE TERCEROS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497322" y="720801"/>
                            <a:ext cx="525918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0BBED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2,504.97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678422" y="720801"/>
                            <a:ext cx="525918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0AF68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2,504.97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409700" y="720801"/>
                            <a:ext cx="1051431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80986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Depósitos Ajenos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ABC14" id="Group 2810" o:spid="_x0000_s1026" style="position:absolute;left:0;text-align:left;margin-left:0;margin-top:476pt;width:562pt;height:64.15pt;z-index:251661312;mso-position-horizontal:center;mso-position-horizontal-relative:margin" coordsize="71374,8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">
                <v:shape id="Shape 153" o:spid="_x0000_s1027" style="position:absolute;width:71374;height:2159;visibility:visible;mso-wrap-style:square;v-text-anchor:top" coordsize="71374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" path="m,215900r7137400,c7137400,215900,7137400,215900,7137400,215900l7137400,v,,,,,l,c,,,,,l,215900v,,,,,e" filled="f" strokeweight="1pt">
                  <v:stroke miterlimit="83231f" joinstyle="miter" endcap="square"/>
                  <v:path arrowok="t" textboxrect="0,0,7137400,215900"/>
                </v:shape>
                <v:rect id="Rectangle 154" o:spid="_x0000_s1028" style="position:absolute;left:17526;top:604;width:14641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03769246" w14:textId="77777777" w:rsidR="00E73C4C" w:rsidRDefault="0056509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TOTAL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DE RECURSOS</w:t>
                        </w:r>
                      </w:p>
                    </w:txbxContent>
                  </v:textbox>
                </v:rect>
                <v:rect id="Rectangle 155" o:spid="_x0000_s1029" style="position:absolute;left:52431;top:604;width:8641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13372C9D" w14:textId="77777777" w:rsidR="00E73C4C" w:rsidRDefault="005650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10,571,557.68</w:t>
                        </w:r>
                      </w:p>
                    </w:txbxContent>
                  </v:textbox>
                </v:rect>
                <v:rect id="Rectangle 156" o:spid="_x0000_s1030" style="position:absolute;left:64808;top:604;width:7888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7CE41A92" w14:textId="77777777" w:rsidR="00E73C4C" w:rsidRDefault="005650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7,872,644.37</w:t>
                        </w:r>
                      </w:p>
                    </w:txbxContent>
                  </v:textbox>
                </v:rect>
                <v:shape id="Shape 158" o:spid="_x0000_s1031" style="position:absolute;top:2540;width:71374;height:1905;visibility:visible;mso-wrap-style:square;v-text-anchor:top" coordsize="71374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" path="m,190500r7137400,c7137400,190500,7137400,190500,7137400,190500l7137400,v,,,,,l,c,,,,,l,190500v,,,,,e" filled="f" strokeweight="1pt">
                  <v:stroke miterlimit="83231f" joinstyle="miter" endcap="square"/>
                  <v:path arrowok="t" textboxrect="0,0,7137400,190500"/>
                </v:shape>
                <v:rect id="Rectangle 159" o:spid="_x0000_s1032" style="position:absolute;left:1524;top:3017;width:21474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7EDA15A2" w14:textId="77777777" w:rsidR="00E73C4C" w:rsidRDefault="005650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OBLIGACIONES CON TERCEROS</w:t>
                        </w:r>
                      </w:p>
                    </w:txbxContent>
                  </v:textbox>
                </v:rect>
                <v:rect id="Rectangle 162" o:spid="_x0000_s1033" style="position:absolute;left:54409;top:4668;width:6010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428F38E9" w14:textId="77777777" w:rsidR="00E73C4C" w:rsidRDefault="005650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63,126.89</w:t>
                        </w:r>
                      </w:p>
                    </w:txbxContent>
                  </v:textbox>
                </v:rect>
                <v:rect id="Rectangle 163" o:spid="_x0000_s1034" style="position:absolute;left:66220;top:4668;width:6010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782480E" w14:textId="77777777" w:rsidR="00E73C4C" w:rsidRDefault="005650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65,361.37</w:t>
                        </w:r>
                      </w:p>
                    </w:txbxContent>
                  </v:textbox>
                </v:rect>
                <v:rect id="Rectangle 164" o:spid="_x0000_s1035" style="position:absolute;left:6477;top:4668;width:13062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4815F891" w14:textId="77777777" w:rsidR="00E73C4C" w:rsidRDefault="005650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DEUDA CORRIENTE</w:t>
                        </w:r>
                      </w:p>
                    </w:txbxContent>
                  </v:textbox>
                </v:rect>
                <v:rect id="Rectangle 165" o:spid="_x0000_s1036" style="position:absolute;left:54409;top:5938;width:6010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70BB443C" w14:textId="77777777" w:rsidR="00E73C4C" w:rsidRDefault="005650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63,126.89</w:t>
                        </w:r>
                      </w:p>
                    </w:txbxContent>
                  </v:textbox>
                </v:rect>
                <v:rect id="Rectangle 166" o:spid="_x0000_s1037" style="position:absolute;left:66220;top:5938;width:6010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36B55344" w14:textId="77777777" w:rsidR="00E73C4C" w:rsidRDefault="005650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65,361.37</w:t>
                        </w:r>
                      </w:p>
                    </w:txbxContent>
                  </v:textbox>
                </v:rect>
                <v:rect id="Rectangle 167" o:spid="_x0000_s1038" style="position:absolute;left:10287;top:5938;width:18020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1DAA12C8" w14:textId="77777777" w:rsidR="00E73C4C" w:rsidRDefault="005650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DEPOSITOS DE TERCEROS</w:t>
                        </w:r>
                      </w:p>
                    </w:txbxContent>
                  </v:textbox>
                </v:rect>
                <v:rect id="Rectangle 168" o:spid="_x0000_s1039" style="position:absolute;left:54973;top:7208;width:5259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1AC0BBED" w14:textId="77777777" w:rsidR="00E73C4C" w:rsidRDefault="005650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2,504.97</w:t>
                        </w:r>
                      </w:p>
                    </w:txbxContent>
                  </v:textbox>
                </v:rect>
                <v:rect id="Rectangle 169" o:spid="_x0000_s1040" style="position:absolute;left:66784;top:7208;width:5259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7640AF68" w14:textId="77777777" w:rsidR="00E73C4C" w:rsidRDefault="005650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2,504.97</w:t>
                        </w:r>
                      </w:p>
                    </w:txbxContent>
                  </v:textbox>
                </v:rect>
                <v:rect id="Rectangle 170" o:spid="_x0000_s1041" style="position:absolute;left:14097;top:7208;width:10514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59D80986" w14:textId="77777777" w:rsidR="00E73C4C" w:rsidRDefault="005650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Depósitos Ajenos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8034F9C" wp14:editId="0211CFD8">
                <wp:extent cx="7137400" cy="190500"/>
                <wp:effectExtent l="0" t="0" r="0" b="0"/>
                <wp:docPr id="2809" name="Group 2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7400" cy="190500"/>
                          <a:chOff x="0" y="0"/>
                          <a:chExt cx="7137400" cy="1905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71374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0" h="190500">
                                <a:moveTo>
                                  <a:pt x="0" y="190500"/>
                                </a:moveTo>
                                <a:lnTo>
                                  <a:pt x="7137400" y="190500"/>
                                </a:lnTo>
                                <a:cubicBezTo>
                                  <a:pt x="7137400" y="190500"/>
                                  <a:pt x="7137400" y="190500"/>
                                  <a:pt x="7137400" y="190500"/>
                                </a:cubicBezTo>
                                <a:lnTo>
                                  <a:pt x="7137400" y="0"/>
                                </a:lnTo>
                                <a:cubicBezTo>
                                  <a:pt x="7137400" y="0"/>
                                  <a:pt x="7137400" y="0"/>
                                  <a:pt x="7137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190500"/>
                                  <a:pt x="0" y="190500"/>
                                  <a:pt x="0" y="1905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52400" y="47701"/>
                            <a:ext cx="765770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66AB3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9" style="width:562pt;height:15pt;mso-position-horizontal-relative:char;mso-position-vertical-relative:line" coordsize="71374,1905">
                <v:shape id="Shape 16" style="position:absolute;width:71374;height:1905;left:0;top:0;" coordsize="7137400,190500" path="m0,190500l7137400,190500c7137400,190500,7137400,190500,7137400,190500l7137400,0c7137400,0,7137400,0,7137400,0l0,0c0,0,0,0,0,0l0,190500c0,190500,0,190500,0,190500">
                  <v:stroke weight="1pt" endcap="square" joinstyle="miter" miterlimit="10" on="true" color="#000000"/>
                  <v:fill on="false" color="#000000" opacity="0"/>
                </v:shape>
                <v:rect id="Rectangle 17" style="position:absolute;width:7657;height:1249;left:1524;top: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RECURSOS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Corriente</w:t>
      </w:r>
      <w:r>
        <w:rPr>
          <w:rFonts w:ascii="Arial" w:eastAsia="Arial" w:hAnsi="Arial" w:cs="Arial"/>
          <w:sz w:val="16"/>
        </w:rPr>
        <w:tab/>
        <w:t>Anterior</w:t>
      </w:r>
    </w:p>
    <w:tbl>
      <w:tblPr>
        <w:tblStyle w:val="TableGrid"/>
        <w:tblW w:w="10120" w:type="dxa"/>
        <w:tblInd w:w="8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37"/>
        <w:gridCol w:w="1609"/>
        <w:gridCol w:w="1274"/>
      </w:tblGrid>
      <w:tr w:rsidR="00E73C4C" w14:paraId="1815A291" w14:textId="77777777">
        <w:trPr>
          <w:trHeight w:val="174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2F3ABF5F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FONDOS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BCC7287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3,804,214.50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D52AF22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1,158,421.88</w:t>
            </w:r>
          </w:p>
        </w:tc>
      </w:tr>
      <w:tr w:rsidR="00E73C4C" w14:paraId="72B2DB8C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110A47DB" w14:textId="77777777" w:rsidR="00E73C4C" w:rsidRDefault="00565097">
            <w:pPr>
              <w:spacing w:after="0"/>
              <w:ind w:left="600"/>
            </w:pPr>
            <w:r>
              <w:rPr>
                <w:rFonts w:ascii="Arial" w:eastAsia="Arial" w:hAnsi="Arial" w:cs="Arial"/>
                <w:sz w:val="16"/>
              </w:rPr>
              <w:t>DISPONIBILIDADES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5273525B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3,732,620.16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D2B56EF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1,086,827.54</w:t>
            </w:r>
          </w:p>
        </w:tc>
      </w:tr>
      <w:tr w:rsidR="00E73C4C" w14:paraId="0093D7CF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529D8A10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Caja General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0C65990" w14:textId="77777777" w:rsidR="00E73C4C" w:rsidRDefault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5,506.49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466A34E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3,875.74</w:t>
            </w:r>
          </w:p>
        </w:tc>
      </w:tr>
      <w:tr w:rsidR="00E73C4C" w14:paraId="4BDFEC1C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42CAD16D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Bancos Comerciales M/D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9D12966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3,727,113.67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82E1B73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1,082,951.80</w:t>
            </w:r>
          </w:p>
        </w:tc>
      </w:tr>
      <w:tr w:rsidR="00E73C4C" w14:paraId="70ADA696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6871C623" w14:textId="77777777" w:rsidR="00E73C4C" w:rsidRDefault="00565097">
            <w:pPr>
              <w:spacing w:after="0"/>
              <w:ind w:left="600"/>
            </w:pPr>
            <w:r>
              <w:rPr>
                <w:rFonts w:ascii="Arial" w:eastAsia="Arial" w:hAnsi="Arial" w:cs="Arial"/>
                <w:sz w:val="16"/>
              </w:rPr>
              <w:t>ANTICIPOS DE FONDOS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FCB0FFE" w14:textId="77777777" w:rsidR="00E73C4C" w:rsidRDefault="00565097">
            <w:pPr>
              <w:spacing w:after="0"/>
              <w:ind w:left="311"/>
            </w:pPr>
            <w:r>
              <w:rPr>
                <w:rFonts w:ascii="Arial" w:eastAsia="Arial" w:hAnsi="Arial" w:cs="Arial"/>
                <w:sz w:val="16"/>
              </w:rPr>
              <w:t>71,594.34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C3176F6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71,594.34</w:t>
            </w:r>
          </w:p>
        </w:tc>
      </w:tr>
      <w:tr w:rsidR="00E73C4C" w14:paraId="0C83735C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50DCC5EC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Anticipos a Empleados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0A1CB45" w14:textId="77777777" w:rsidR="00E73C4C" w:rsidRDefault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2,894.34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9FFFC6C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2,894.34</w:t>
            </w:r>
          </w:p>
        </w:tc>
      </w:tr>
      <w:tr w:rsidR="00E73C4C" w14:paraId="15E1142A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29ED45C6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Anticipos por Servicios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E9A7CFF" w14:textId="77777777" w:rsidR="00E73C4C" w:rsidRDefault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3,065.00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7BA01BA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3,065.00</w:t>
            </w:r>
          </w:p>
        </w:tc>
      </w:tr>
      <w:tr w:rsidR="00E73C4C" w14:paraId="1FE57C39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76CF4FB1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Anticipos a Contratistas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A314199" w14:textId="77777777" w:rsidR="00E73C4C" w:rsidRDefault="00565097">
            <w:pPr>
              <w:spacing w:after="0"/>
              <w:ind w:left="311"/>
            </w:pPr>
            <w:r>
              <w:rPr>
                <w:rFonts w:ascii="Arial" w:eastAsia="Arial" w:hAnsi="Arial" w:cs="Arial"/>
                <w:sz w:val="16"/>
              </w:rPr>
              <w:t>65,635.00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EAE4DA5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65,635.00</w:t>
            </w:r>
          </w:p>
        </w:tc>
      </w:tr>
      <w:tr w:rsidR="00E73C4C" w14:paraId="0A86C96F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41DB62E9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INVERSIONES FINANCIERAS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186E5412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1,078,786.80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B9BFEB2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1,060,049.09</w:t>
            </w:r>
          </w:p>
        </w:tc>
      </w:tr>
      <w:tr w:rsidR="00E73C4C" w14:paraId="4D86ACE3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6FEA67D6" w14:textId="77777777" w:rsidR="00E73C4C" w:rsidRDefault="00565097">
            <w:pPr>
              <w:spacing w:after="0"/>
              <w:ind w:left="600"/>
            </w:pPr>
            <w:r>
              <w:rPr>
                <w:rFonts w:ascii="Arial" w:eastAsia="Arial" w:hAnsi="Arial" w:cs="Arial"/>
                <w:sz w:val="16"/>
              </w:rPr>
              <w:t>DEUDORES FINANCIEROS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E9E65A5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1,070,526.89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DAE29CE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1,051,789.18</w:t>
            </w:r>
          </w:p>
        </w:tc>
      </w:tr>
      <w:tr w:rsidR="00E73C4C" w14:paraId="20EF0C40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42A34D6B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Deudores Monetarios por Percibir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DDDCA41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1,070,526.89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0A4E4ED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1,051,789.18</w:t>
            </w:r>
          </w:p>
        </w:tc>
      </w:tr>
      <w:tr w:rsidR="00E73C4C" w14:paraId="70AC7907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0DB5B6EA" w14:textId="77777777" w:rsidR="00E73C4C" w:rsidRDefault="00565097">
            <w:pPr>
              <w:spacing w:after="0"/>
              <w:ind w:left="600"/>
            </w:pPr>
            <w:r>
              <w:rPr>
                <w:rFonts w:ascii="Arial" w:eastAsia="Arial" w:hAnsi="Arial" w:cs="Arial"/>
                <w:sz w:val="16"/>
              </w:rPr>
              <w:t>INVERSIONES INTANGIBLES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F36E350" w14:textId="77777777" w:rsidR="00E73C4C" w:rsidRDefault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8,259.91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7BB1F4C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8,259.91</w:t>
            </w:r>
          </w:p>
        </w:tc>
      </w:tr>
      <w:tr w:rsidR="00E73C4C" w14:paraId="72CA91F1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23ABFA41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Seguros Pagados por Anticipado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17AC5B12" w14:textId="77777777" w:rsidR="00E73C4C" w:rsidRDefault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7,385.91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A2E71A5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7,385.91</w:t>
            </w:r>
          </w:p>
        </w:tc>
      </w:tr>
      <w:tr w:rsidR="00E73C4C" w14:paraId="7B0B76EA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604DC3EF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Arrendamientos y Derechos Pagados por Anticipado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2628B8E" w14:textId="77777777" w:rsidR="00E73C4C" w:rsidRDefault="00565097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6"/>
              </w:rPr>
              <w:t>874.00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3990975C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874.00</w:t>
            </w:r>
          </w:p>
        </w:tc>
      </w:tr>
      <w:tr w:rsidR="00E73C4C" w14:paraId="5CD0FD3D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01DDEEB1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INVERSIONES EN EXISTENCIAS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A1A9D32" w14:textId="77777777" w:rsidR="00E73C4C" w:rsidRDefault="00565097">
            <w:pPr>
              <w:spacing w:after="0"/>
              <w:ind w:left="311"/>
            </w:pPr>
            <w:r>
              <w:rPr>
                <w:rFonts w:ascii="Arial" w:eastAsia="Arial" w:hAnsi="Arial" w:cs="Arial"/>
                <w:sz w:val="16"/>
              </w:rPr>
              <w:t>24,642.63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A0D570B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18,999.64</w:t>
            </w:r>
          </w:p>
        </w:tc>
      </w:tr>
      <w:tr w:rsidR="00E73C4C" w14:paraId="246B02A8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588FE87F" w14:textId="77777777" w:rsidR="00E73C4C" w:rsidRDefault="00565097">
            <w:pPr>
              <w:spacing w:after="0"/>
              <w:ind w:left="600"/>
            </w:pPr>
            <w:r>
              <w:rPr>
                <w:rFonts w:ascii="Arial" w:eastAsia="Arial" w:hAnsi="Arial" w:cs="Arial"/>
                <w:sz w:val="16"/>
              </w:rPr>
              <w:t>EXISTENCIAS INSTITUCIONALES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3D73A16" w14:textId="77777777" w:rsidR="00E73C4C" w:rsidRDefault="00565097">
            <w:pPr>
              <w:spacing w:after="0"/>
              <w:ind w:left="311"/>
            </w:pPr>
            <w:r>
              <w:rPr>
                <w:rFonts w:ascii="Arial" w:eastAsia="Arial" w:hAnsi="Arial" w:cs="Arial"/>
                <w:sz w:val="16"/>
              </w:rPr>
              <w:t>24,642.63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2DC31B1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18,999.64</w:t>
            </w:r>
          </w:p>
        </w:tc>
      </w:tr>
      <w:tr w:rsidR="00E73C4C" w14:paraId="6340A2DE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3851B914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Productos Textiles y Vestuarios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2360A22" w14:textId="77777777" w:rsidR="00E73C4C" w:rsidRDefault="00565097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6"/>
              </w:rPr>
              <w:t>53.60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E2F9A55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</w:tr>
      <w:tr w:rsidR="00E73C4C" w14:paraId="5B4B90B2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41B4FF62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Materiales de Oficina, Productos de Papel e Impresos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57B6192F" w14:textId="77777777" w:rsidR="00E73C4C" w:rsidRDefault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3,986.85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FF0FDF5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1,406.51</w:t>
            </w:r>
          </w:p>
        </w:tc>
      </w:tr>
      <w:tr w:rsidR="00E73C4C" w14:paraId="539F0753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7CFADDB1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Productos Químicos, Combustibles y Lubricantes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F17D81F" w14:textId="77777777" w:rsidR="00E73C4C" w:rsidRDefault="00565097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6"/>
              </w:rPr>
              <w:t>97.30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0CAEAD1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374.73</w:t>
            </w:r>
          </w:p>
        </w:tc>
      </w:tr>
      <w:tr w:rsidR="00E73C4C" w14:paraId="22E2F36C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16E8EC39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Materiales de Uso o Consumo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0BAFDDC" w14:textId="77777777" w:rsidR="00E73C4C" w:rsidRDefault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7,033.21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0A98869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6,253.55</w:t>
            </w:r>
          </w:p>
        </w:tc>
      </w:tr>
      <w:tr w:rsidR="00E73C4C" w14:paraId="6102F589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77A13BF4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Bienes de Uso y Consumo Diverso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F85ED4B" w14:textId="77777777" w:rsidR="00E73C4C" w:rsidRDefault="00565097">
            <w:pPr>
              <w:spacing w:after="0"/>
              <w:ind w:left="126"/>
              <w:jc w:val="center"/>
            </w:pPr>
            <w:r>
              <w:rPr>
                <w:rFonts w:ascii="Arial" w:eastAsia="Arial" w:hAnsi="Arial" w:cs="Arial"/>
                <w:sz w:val="16"/>
              </w:rPr>
              <w:t>2.85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FED6330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1,118.11</w:t>
            </w:r>
          </w:p>
        </w:tc>
      </w:tr>
      <w:tr w:rsidR="00E73C4C" w14:paraId="3744B6EF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49928573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Bienes Muebles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15167036" w14:textId="77777777" w:rsidR="00E73C4C" w:rsidRDefault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7,833.24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8DB7C85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6,979.24</w:t>
            </w:r>
          </w:p>
        </w:tc>
      </w:tr>
      <w:tr w:rsidR="00E73C4C" w14:paraId="30D98172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622AC6A3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Especies Municipales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1E1356ED" w14:textId="77777777" w:rsidR="00E73C4C" w:rsidRDefault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5,635.58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6FA714D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2,867.50</w:t>
            </w:r>
          </w:p>
        </w:tc>
      </w:tr>
      <w:tr w:rsidR="00E73C4C" w14:paraId="3FB7DC6D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2347D087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INVERSIONES EN BIENES DE USO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151783EB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3,921,084.88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22C7CAD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4,030,361.24</w:t>
            </w:r>
          </w:p>
        </w:tc>
      </w:tr>
      <w:tr w:rsidR="00E73C4C" w14:paraId="26D97E5B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0B902ACD" w14:textId="77777777" w:rsidR="00E73C4C" w:rsidRDefault="00565097">
            <w:pPr>
              <w:spacing w:after="0"/>
              <w:ind w:left="600"/>
            </w:pPr>
            <w:r>
              <w:rPr>
                <w:rFonts w:ascii="Arial" w:eastAsia="Arial" w:hAnsi="Arial" w:cs="Arial"/>
                <w:sz w:val="16"/>
              </w:rPr>
              <w:t>BIENES DEPRECIABLES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4C6AED9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1,585,929.35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52E9366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1,676,094.71</w:t>
            </w:r>
          </w:p>
        </w:tc>
      </w:tr>
      <w:tr w:rsidR="00E73C4C" w14:paraId="08C7825F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00D13BC9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Bienes Inmuebles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5EF2F82" w14:textId="77777777" w:rsidR="00E73C4C" w:rsidRDefault="00565097">
            <w:pPr>
              <w:spacing w:after="0"/>
              <w:ind w:left="222"/>
            </w:pPr>
            <w:r>
              <w:rPr>
                <w:rFonts w:ascii="Arial" w:eastAsia="Arial" w:hAnsi="Arial" w:cs="Arial"/>
                <w:sz w:val="16"/>
              </w:rPr>
              <w:t>410,507.73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3FE95D8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410,507.73</w:t>
            </w:r>
          </w:p>
        </w:tc>
      </w:tr>
      <w:tr w:rsidR="00E73C4C" w14:paraId="6CFC579B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68E13693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Infraestructura para Educación y Recreación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2F78ADB" w14:textId="77777777" w:rsidR="00E73C4C" w:rsidRDefault="00565097">
            <w:pPr>
              <w:spacing w:after="0"/>
              <w:ind w:left="222"/>
            </w:pPr>
            <w:r>
              <w:rPr>
                <w:rFonts w:ascii="Arial" w:eastAsia="Arial" w:hAnsi="Arial" w:cs="Arial"/>
                <w:sz w:val="16"/>
              </w:rPr>
              <w:t>376,766.47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D96CB27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376,766.47</w:t>
            </w:r>
          </w:p>
        </w:tc>
      </w:tr>
      <w:tr w:rsidR="00E73C4C" w14:paraId="246D9722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27B9B73E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Adiciones, Reparaciones y Mejoras de Bienes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1AB78896" w14:textId="77777777" w:rsidR="00E73C4C" w:rsidRDefault="00565097">
            <w:pPr>
              <w:spacing w:after="0"/>
              <w:ind w:left="311"/>
            </w:pPr>
            <w:r>
              <w:rPr>
                <w:rFonts w:ascii="Arial" w:eastAsia="Arial" w:hAnsi="Arial" w:cs="Arial"/>
                <w:sz w:val="16"/>
              </w:rPr>
              <w:t>64,153.10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DFFABC7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64,153.10</w:t>
            </w:r>
          </w:p>
        </w:tc>
      </w:tr>
      <w:tr w:rsidR="00E73C4C" w14:paraId="37E9F960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1B4BC2C7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Maquinaria y Equipo de Producción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47C1473" w14:textId="77777777" w:rsidR="00E73C4C" w:rsidRDefault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5,495.00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729568B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5,495.00</w:t>
            </w:r>
          </w:p>
        </w:tc>
      </w:tr>
      <w:tr w:rsidR="00E73C4C" w14:paraId="2B773D1E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26109A6A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Equipos de Transporte, Tracción y Elevación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600935F" w14:textId="77777777" w:rsidR="00E73C4C" w:rsidRDefault="00565097">
            <w:pPr>
              <w:spacing w:after="0"/>
              <w:ind w:left="222"/>
            </w:pPr>
            <w:r>
              <w:rPr>
                <w:rFonts w:ascii="Arial" w:eastAsia="Arial" w:hAnsi="Arial" w:cs="Arial"/>
                <w:sz w:val="16"/>
              </w:rPr>
              <w:t>540,451.16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3F228C90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561,575.08</w:t>
            </w:r>
          </w:p>
        </w:tc>
      </w:tr>
      <w:tr w:rsidR="00E73C4C" w14:paraId="1A9B2756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18706258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Maquinaria, Equipo y Mobiliario Diverso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A799785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1,039,169.14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5B6A315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1,029,236.73</w:t>
            </w:r>
          </w:p>
        </w:tc>
      </w:tr>
      <w:tr w:rsidR="00E73C4C" w14:paraId="5C0C1E21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4D40C564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Depreciación Acumulada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8E15B2E" w14:textId="77777777" w:rsidR="00E73C4C" w:rsidRDefault="00565097">
            <w:pPr>
              <w:spacing w:after="0"/>
              <w:ind w:left="222"/>
            </w:pPr>
            <w:r>
              <w:rPr>
                <w:rFonts w:ascii="Arial" w:eastAsia="Arial" w:hAnsi="Arial" w:cs="Arial"/>
                <w:sz w:val="16"/>
              </w:rPr>
              <w:t>850,613.25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873C2FD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771,639.40</w:t>
            </w:r>
          </w:p>
        </w:tc>
      </w:tr>
      <w:tr w:rsidR="00E73C4C" w14:paraId="5E07F2BB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57ECB6FF" w14:textId="77777777" w:rsidR="00E73C4C" w:rsidRDefault="00565097">
            <w:pPr>
              <w:spacing w:after="0"/>
              <w:ind w:left="600"/>
            </w:pPr>
            <w:r>
              <w:rPr>
                <w:rFonts w:ascii="Arial" w:eastAsia="Arial" w:hAnsi="Arial" w:cs="Arial"/>
                <w:sz w:val="16"/>
              </w:rPr>
              <w:t>BIENES NO DEPRECIABLES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F353AC4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2,335,155.53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81C3AC9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2,354,266.53</w:t>
            </w:r>
          </w:p>
        </w:tc>
      </w:tr>
      <w:tr w:rsidR="00E73C4C" w14:paraId="3477AB5D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71F7D53C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Bienes Inmuebles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BBC4ED0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2,335,155.53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22870AF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2,354,266.53</w:t>
            </w:r>
          </w:p>
        </w:tc>
      </w:tr>
      <w:tr w:rsidR="00E73C4C" w14:paraId="684C70CA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6DF5D4B1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INVERSIONES EN PROYECTOS Y PROGRAMAS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AED7633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1,742,828.87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2DC4B95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1,604,812.52</w:t>
            </w:r>
          </w:p>
        </w:tc>
      </w:tr>
      <w:tr w:rsidR="00E73C4C" w14:paraId="339BF4FD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578FD12B" w14:textId="77777777" w:rsidR="00E73C4C" w:rsidRDefault="00565097">
            <w:pPr>
              <w:spacing w:after="0"/>
              <w:ind w:left="600"/>
            </w:pPr>
            <w:r>
              <w:rPr>
                <w:rFonts w:ascii="Arial" w:eastAsia="Arial" w:hAnsi="Arial" w:cs="Arial"/>
                <w:sz w:val="16"/>
              </w:rPr>
              <w:t>INVERSIONES EN BIENES PRIVATIVOS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3584C04" w14:textId="77777777" w:rsidR="00E73C4C" w:rsidRDefault="00565097">
            <w:pPr>
              <w:spacing w:after="0"/>
              <w:ind w:left="222"/>
            </w:pPr>
            <w:r>
              <w:rPr>
                <w:rFonts w:ascii="Arial" w:eastAsia="Arial" w:hAnsi="Arial" w:cs="Arial"/>
                <w:sz w:val="16"/>
              </w:rPr>
              <w:t>202,013.42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D6916C9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117,377.70</w:t>
            </w:r>
          </w:p>
        </w:tc>
      </w:tr>
      <w:tr w:rsidR="00E73C4C" w14:paraId="46C65F8C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01124AD5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Bienes Inmuebles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5CD7458" w14:textId="77777777" w:rsidR="00E73C4C" w:rsidRDefault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7,500.00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5F518D5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7,500.00</w:t>
            </w:r>
          </w:p>
        </w:tc>
      </w:tr>
      <w:tr w:rsidR="00E73C4C" w14:paraId="06F4EB4C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434C523B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Maquinaria, Equipo y Mobiliario Diverso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1FB6923" w14:textId="77777777" w:rsidR="00E73C4C" w:rsidRDefault="00565097">
            <w:pPr>
              <w:spacing w:after="0"/>
              <w:ind w:left="311"/>
            </w:pPr>
            <w:r>
              <w:rPr>
                <w:rFonts w:ascii="Arial" w:eastAsia="Arial" w:hAnsi="Arial" w:cs="Arial"/>
                <w:sz w:val="16"/>
              </w:rPr>
              <w:t>25,167.54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4FD5D67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22,763.34</w:t>
            </w:r>
          </w:p>
        </w:tc>
      </w:tr>
      <w:tr w:rsidR="00E73C4C" w14:paraId="0B4E2C94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7CF382E5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Costos Acumulados de la Inversión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4F1858D" w14:textId="77777777" w:rsidR="00E73C4C" w:rsidRDefault="00565097">
            <w:pPr>
              <w:spacing w:after="0"/>
              <w:ind w:left="222"/>
            </w:pPr>
            <w:r>
              <w:rPr>
                <w:rFonts w:ascii="Arial" w:eastAsia="Arial" w:hAnsi="Arial" w:cs="Arial"/>
                <w:sz w:val="16"/>
              </w:rPr>
              <w:t>169,345.88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09D3D86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87,114.36</w:t>
            </w:r>
          </w:p>
        </w:tc>
      </w:tr>
      <w:tr w:rsidR="00E73C4C" w14:paraId="38386BF8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5110D6A6" w14:textId="77777777" w:rsidR="00E73C4C" w:rsidRDefault="00565097">
            <w:pPr>
              <w:spacing w:after="0"/>
              <w:ind w:left="600"/>
            </w:pPr>
            <w:r>
              <w:rPr>
                <w:rFonts w:ascii="Arial" w:eastAsia="Arial" w:hAnsi="Arial" w:cs="Arial"/>
                <w:sz w:val="16"/>
              </w:rPr>
              <w:t>INVERSIONES EN BIENES DE USO PUBLICO Y DESARROLLO SOCIAL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E077094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1,540,815.45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E76A22D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1,487,434.82</w:t>
            </w:r>
          </w:p>
        </w:tc>
      </w:tr>
      <w:tr w:rsidR="00E73C4C" w14:paraId="74350441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6792D7D7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Equipos de Transporte, Tracción y Elevación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76F4FA4" w14:textId="77777777" w:rsidR="00E73C4C" w:rsidRDefault="00565097">
            <w:pPr>
              <w:spacing w:after="0"/>
              <w:ind w:left="311"/>
            </w:pPr>
            <w:r>
              <w:rPr>
                <w:rFonts w:ascii="Arial" w:eastAsia="Arial" w:hAnsi="Arial" w:cs="Arial"/>
                <w:sz w:val="16"/>
              </w:rPr>
              <w:t>20,360.00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44EF5B5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20,360.00</w:t>
            </w:r>
          </w:p>
        </w:tc>
      </w:tr>
      <w:tr w:rsidR="00E73C4C" w14:paraId="74BAFD48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30F13A35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Maquinaria, Equipo y Mobiliario Diverso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152E230" w14:textId="77777777" w:rsidR="00E73C4C" w:rsidRDefault="00565097">
            <w:pPr>
              <w:spacing w:after="0"/>
              <w:ind w:left="311"/>
            </w:pPr>
            <w:r>
              <w:rPr>
                <w:rFonts w:ascii="Arial" w:eastAsia="Arial" w:hAnsi="Arial" w:cs="Arial"/>
                <w:sz w:val="16"/>
              </w:rPr>
              <w:t>78,958.66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3BC2A98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62,886.22</w:t>
            </w:r>
          </w:p>
        </w:tc>
      </w:tr>
      <w:tr w:rsidR="00E73C4C" w14:paraId="7F892A3D" w14:textId="77777777">
        <w:trPr>
          <w:trHeight w:val="200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44939ADB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Costos Acumulados de la Inversión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DA8AC61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10,142,499.81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AEA09DC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9,608,914.06</w:t>
            </w:r>
          </w:p>
        </w:tc>
      </w:tr>
      <w:tr w:rsidR="00E73C4C" w14:paraId="1635CF15" w14:textId="77777777">
        <w:trPr>
          <w:trHeight w:val="174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14:paraId="4C2666F6" w14:textId="77777777" w:rsidR="00E73C4C" w:rsidRDefault="00565097">
            <w:pPr>
              <w:spacing w:after="0"/>
              <w:ind w:left="1200"/>
            </w:pPr>
            <w:r>
              <w:rPr>
                <w:rFonts w:ascii="Arial" w:eastAsia="Arial" w:hAnsi="Arial" w:cs="Arial"/>
                <w:sz w:val="16"/>
              </w:rPr>
              <w:t>Aplicación Inversiones Públicas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848CE7F" w14:textId="77777777" w:rsidR="00E73C4C" w:rsidRDefault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8,701,003.02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C26C3E4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8,204,725.46</w:t>
            </w:r>
          </w:p>
        </w:tc>
      </w:tr>
    </w:tbl>
    <w:tbl>
      <w:tblPr>
        <w:tblStyle w:val="TableGrid"/>
        <w:tblpPr w:vertAnchor="text" w:horzAnchor="margin" w:tblpY="11350"/>
        <w:tblOverlap w:val="never"/>
        <w:tblW w:w="109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17"/>
        <w:gridCol w:w="1609"/>
        <w:gridCol w:w="1274"/>
      </w:tblGrid>
      <w:tr w:rsidR="00565097" w14:paraId="3341EB90" w14:textId="77777777" w:rsidTr="00565097">
        <w:trPr>
          <w:trHeight w:val="174"/>
        </w:trPr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14:paraId="67962F59" w14:textId="77777777" w:rsidR="00565097" w:rsidRDefault="00565097" w:rsidP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                                            Anticipos por Servicios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7A3608C" w14:textId="77777777" w:rsidR="00565097" w:rsidRDefault="00565097" w:rsidP="00565097">
            <w:pPr>
              <w:spacing w:after="0"/>
              <w:ind w:left="311"/>
            </w:pPr>
            <w:r>
              <w:rPr>
                <w:rFonts w:ascii="Arial" w:eastAsia="Arial" w:hAnsi="Arial" w:cs="Arial"/>
                <w:sz w:val="16"/>
              </w:rPr>
              <w:t>40,434.86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1BB8DF6" w14:textId="77777777" w:rsidR="00565097" w:rsidRDefault="00565097" w:rsidP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40,434.86</w:t>
            </w:r>
          </w:p>
        </w:tc>
      </w:tr>
      <w:tr w:rsidR="00565097" w14:paraId="7EFAAB17" w14:textId="77777777" w:rsidTr="00565097">
        <w:trPr>
          <w:trHeight w:val="200"/>
        </w:trPr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14:paraId="02F6BAF3" w14:textId="77777777" w:rsidR="00565097" w:rsidRDefault="00565097" w:rsidP="00565097">
            <w:pPr>
              <w:spacing w:after="0"/>
              <w:ind w:left="1980"/>
            </w:pPr>
            <w:r>
              <w:rPr>
                <w:rFonts w:ascii="Arial" w:eastAsia="Arial" w:hAnsi="Arial" w:cs="Arial"/>
                <w:sz w:val="16"/>
              </w:rPr>
              <w:t>Depósitos en Garantía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E6EA244" w14:textId="77777777" w:rsidR="00565097" w:rsidRDefault="00565097" w:rsidP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5,713.08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553E812" w14:textId="77777777" w:rsidR="00565097" w:rsidRDefault="00565097" w:rsidP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5,713.08</w:t>
            </w:r>
          </w:p>
        </w:tc>
      </w:tr>
      <w:tr w:rsidR="00565097" w14:paraId="35487656" w14:textId="77777777" w:rsidTr="00565097">
        <w:trPr>
          <w:trHeight w:val="200"/>
        </w:trPr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14:paraId="7182862A" w14:textId="77777777" w:rsidR="00565097" w:rsidRDefault="00565097" w:rsidP="00565097">
            <w:pPr>
              <w:spacing w:after="0"/>
              <w:ind w:left="1980"/>
            </w:pPr>
            <w:r>
              <w:rPr>
                <w:rFonts w:ascii="Arial" w:eastAsia="Arial" w:hAnsi="Arial" w:cs="Arial"/>
                <w:sz w:val="16"/>
              </w:rPr>
              <w:t>Depósitos de Retenciones Fiscales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762005B" w14:textId="77777777" w:rsidR="00565097" w:rsidRDefault="00565097" w:rsidP="00565097">
            <w:pPr>
              <w:spacing w:after="0"/>
              <w:ind w:left="311"/>
            </w:pPr>
            <w:r>
              <w:rPr>
                <w:rFonts w:ascii="Arial" w:eastAsia="Arial" w:hAnsi="Arial" w:cs="Arial"/>
                <w:sz w:val="16"/>
              </w:rPr>
              <w:t>13,167.93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5B469B7" w14:textId="77777777" w:rsidR="00565097" w:rsidRDefault="00565097" w:rsidP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15,962.47</w:t>
            </w:r>
          </w:p>
        </w:tc>
      </w:tr>
      <w:tr w:rsidR="00565097" w14:paraId="553D95E2" w14:textId="77777777" w:rsidTr="00565097">
        <w:trPr>
          <w:trHeight w:val="200"/>
        </w:trPr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14:paraId="37F08773" w14:textId="77777777" w:rsidR="00565097" w:rsidRDefault="00565097" w:rsidP="00565097">
            <w:pPr>
              <w:spacing w:after="0"/>
              <w:ind w:left="1980"/>
            </w:pPr>
            <w:r>
              <w:rPr>
                <w:rFonts w:ascii="Arial" w:eastAsia="Arial" w:hAnsi="Arial" w:cs="Arial"/>
                <w:sz w:val="16"/>
              </w:rPr>
              <w:t>Anticipo de Impuesto Retenido IVA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1892830" w14:textId="77777777" w:rsidR="00565097" w:rsidRDefault="00565097" w:rsidP="00565097">
            <w:pPr>
              <w:spacing w:after="0"/>
              <w:ind w:left="400"/>
            </w:pPr>
            <w:r>
              <w:rPr>
                <w:rFonts w:ascii="Arial" w:eastAsia="Arial" w:hAnsi="Arial" w:cs="Arial"/>
                <w:sz w:val="16"/>
              </w:rPr>
              <w:t>1,306.05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5D77203" w14:textId="77777777" w:rsidR="00565097" w:rsidRDefault="00565097" w:rsidP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745.99</w:t>
            </w:r>
          </w:p>
        </w:tc>
      </w:tr>
      <w:tr w:rsidR="00565097" w14:paraId="45FD675A" w14:textId="77777777" w:rsidTr="00565097">
        <w:trPr>
          <w:trHeight w:val="200"/>
        </w:trPr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14:paraId="36ABF32B" w14:textId="77777777" w:rsidR="00565097" w:rsidRDefault="00565097" w:rsidP="00565097">
            <w:pPr>
              <w:spacing w:after="0"/>
              <w:ind w:left="780"/>
            </w:pPr>
            <w:r>
              <w:rPr>
                <w:rFonts w:ascii="Arial" w:eastAsia="Arial" w:hAnsi="Arial" w:cs="Arial"/>
                <w:sz w:val="16"/>
              </w:rPr>
              <w:t>FINANCIAMIENTO DE TERCEROS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D9C79F5" w14:textId="77777777" w:rsidR="00565097" w:rsidRDefault="00565097" w:rsidP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1,930,008.26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6FF94D3" w14:textId="77777777" w:rsidR="00565097" w:rsidRDefault="00565097" w:rsidP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1,934,114.03</w:t>
            </w:r>
          </w:p>
        </w:tc>
      </w:tr>
      <w:tr w:rsidR="00565097" w14:paraId="18D6EAD6" w14:textId="77777777" w:rsidTr="00565097">
        <w:trPr>
          <w:trHeight w:val="200"/>
        </w:trPr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14:paraId="2572B58C" w14:textId="77777777" w:rsidR="00565097" w:rsidRDefault="00565097" w:rsidP="00565097">
            <w:pPr>
              <w:spacing w:after="0"/>
              <w:ind w:left="1380"/>
            </w:pPr>
            <w:r>
              <w:rPr>
                <w:rFonts w:ascii="Arial" w:eastAsia="Arial" w:hAnsi="Arial" w:cs="Arial"/>
                <w:sz w:val="16"/>
              </w:rPr>
              <w:t>ENDEUDAMIENTO INTERNO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CAB8B22" w14:textId="77777777" w:rsidR="00565097" w:rsidRDefault="00565097" w:rsidP="00565097">
            <w:pPr>
              <w:spacing w:after="0"/>
              <w:ind w:left="222"/>
            </w:pPr>
            <w:r>
              <w:rPr>
                <w:rFonts w:ascii="Arial" w:eastAsia="Arial" w:hAnsi="Arial" w:cs="Arial"/>
                <w:sz w:val="16"/>
              </w:rPr>
              <w:t>483,554.44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C0577F0" w14:textId="77777777" w:rsidR="00565097" w:rsidRDefault="00565097" w:rsidP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483,554.44</w:t>
            </w:r>
          </w:p>
        </w:tc>
      </w:tr>
      <w:tr w:rsidR="00565097" w14:paraId="21C740F3" w14:textId="77777777" w:rsidTr="00565097">
        <w:trPr>
          <w:trHeight w:val="200"/>
        </w:trPr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14:paraId="07FBD383" w14:textId="77777777" w:rsidR="00565097" w:rsidRDefault="00565097" w:rsidP="00565097">
            <w:pPr>
              <w:spacing w:after="0"/>
              <w:ind w:left="1980"/>
            </w:pPr>
            <w:r>
              <w:rPr>
                <w:rFonts w:ascii="Arial" w:eastAsia="Arial" w:hAnsi="Arial" w:cs="Arial"/>
                <w:sz w:val="16"/>
              </w:rPr>
              <w:t>Empréstitos de Instituciones Descentralizadas no Empresariales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2EDEBCE" w14:textId="77777777" w:rsidR="00565097" w:rsidRDefault="00565097" w:rsidP="00565097">
            <w:pPr>
              <w:spacing w:after="0"/>
              <w:ind w:left="222"/>
            </w:pPr>
            <w:r>
              <w:rPr>
                <w:rFonts w:ascii="Arial" w:eastAsia="Arial" w:hAnsi="Arial" w:cs="Arial"/>
                <w:sz w:val="16"/>
              </w:rPr>
              <w:t>483,554.44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C7C25E9" w14:textId="77777777" w:rsidR="00565097" w:rsidRDefault="00565097" w:rsidP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483,554.44</w:t>
            </w:r>
          </w:p>
        </w:tc>
      </w:tr>
      <w:tr w:rsidR="00565097" w14:paraId="5E225421" w14:textId="77777777" w:rsidTr="00565097">
        <w:trPr>
          <w:trHeight w:val="290"/>
        </w:trPr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14:paraId="741373EE" w14:textId="77777777" w:rsidR="00565097" w:rsidRDefault="00565097" w:rsidP="00565097">
            <w:pPr>
              <w:spacing w:after="0"/>
              <w:ind w:left="1380"/>
            </w:pPr>
            <w:r>
              <w:rPr>
                <w:rFonts w:ascii="Arial" w:eastAsia="Arial" w:hAnsi="Arial" w:cs="Arial"/>
                <w:sz w:val="16"/>
              </w:rPr>
              <w:t>ACREEDORES FINANCIEROS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9536082" w14:textId="77777777" w:rsidR="00565097" w:rsidRDefault="00565097" w:rsidP="00565097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1,446,453.82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EAA1631" w14:textId="77777777" w:rsidR="00565097" w:rsidRDefault="00565097" w:rsidP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1,450,559.59</w:t>
            </w:r>
          </w:p>
        </w:tc>
      </w:tr>
      <w:tr w:rsidR="00565097" w14:paraId="047A84B4" w14:textId="77777777" w:rsidTr="00565097">
        <w:trPr>
          <w:trHeight w:val="264"/>
        </w:trPr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2596B" w14:textId="77777777" w:rsidR="00565097" w:rsidRDefault="00565097" w:rsidP="0056509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mié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15 feb 2023 10:54:33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32D3923" w14:textId="77777777" w:rsidR="00565097" w:rsidRDefault="00565097" w:rsidP="00565097"/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5B054" w14:textId="77777777" w:rsidR="00565097" w:rsidRDefault="00565097" w:rsidP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Página 1 de 2</w:t>
            </w:r>
          </w:p>
        </w:tc>
      </w:tr>
    </w:tbl>
    <w:p w14:paraId="03968A5E" w14:textId="1D0254D8" w:rsidR="00E73C4C" w:rsidRDefault="00565097" w:rsidP="00565097">
      <w:pPr>
        <w:tabs>
          <w:tab w:val="right" w:pos="11020"/>
        </w:tabs>
        <w:spacing w:after="3" w:line="265" w:lineRule="auto"/>
        <w:ind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5F4AFB" wp14:editId="63FC79C6">
                <wp:simplePos x="0" y="0"/>
                <wp:positionH relativeFrom="column">
                  <wp:posOffset>-88899</wp:posOffset>
                </wp:positionH>
                <wp:positionV relativeFrom="paragraph">
                  <wp:posOffset>1911350</wp:posOffset>
                </wp:positionV>
                <wp:extent cx="7175500" cy="12700"/>
                <wp:effectExtent l="0" t="0" r="0" b="0"/>
                <wp:wrapSquare wrapText="bothSides"/>
                <wp:docPr id="2811" name="Group 2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00" cy="12700"/>
                          <a:chOff x="0" y="0"/>
                          <a:chExt cx="7175500" cy="12700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717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00">
                                <a:moveTo>
                                  <a:pt x="0" y="0"/>
                                </a:moveTo>
                                <a:lnTo>
                                  <a:pt x="7175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3111F" id="Group 2811" o:spid="_x0000_s1026" style="position:absolute;margin-left:-7pt;margin-top:150.5pt;width:565pt;height:1pt;z-index:251659264" coordsize="7175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">
                <v:shape id="Shape 195" o:spid="_x0000_s1027" style="position:absolute;width:71755;height:0;visibility:visible;mso-wrap-style:square;v-text-anchor:top" coordsize="7175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" path="m,l7175500,e" filled="f" strokeweight="1pt">
                  <v:stroke miterlimit="83231f" joinstyle="miter"/>
                  <v:path arrowok="t" textboxrect="0,0,7175500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ab/>
      </w:r>
    </w:p>
    <w:p w14:paraId="4146F12B" w14:textId="77777777" w:rsidR="00E73C4C" w:rsidRDefault="00565097" w:rsidP="00565097">
      <w:pPr>
        <w:spacing w:after="42"/>
        <w:ind w:left="-5" w:right="225" w:hanging="1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5EF9A1E" wp14:editId="63F863E9">
            <wp:simplePos x="0" y="0"/>
            <wp:positionH relativeFrom="column">
              <wp:posOffset>0</wp:posOffset>
            </wp:positionH>
            <wp:positionV relativeFrom="paragraph">
              <wp:posOffset>-58596</wp:posOffset>
            </wp:positionV>
            <wp:extent cx="673735" cy="1016000"/>
            <wp:effectExtent l="0" t="0" r="0" b="0"/>
            <wp:wrapSquare wrapText="bothSides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DEPARTAMENTO DE CUSCATLÁN</w:t>
      </w:r>
    </w:p>
    <w:p w14:paraId="599EE13A" w14:textId="77777777" w:rsidR="00E73C4C" w:rsidRDefault="00565097" w:rsidP="00565097">
      <w:pPr>
        <w:spacing w:after="42"/>
        <w:ind w:left="-5" w:right="225" w:hanging="10"/>
        <w:jc w:val="center"/>
      </w:pPr>
      <w:r>
        <w:rPr>
          <w:rFonts w:ascii="Arial" w:eastAsia="Arial" w:hAnsi="Arial" w:cs="Arial"/>
          <w:sz w:val="24"/>
        </w:rPr>
        <w:t>ALCALDIA MUNICIPAL DE SUCHITOTO</w:t>
      </w:r>
    </w:p>
    <w:p w14:paraId="3F334969" w14:textId="77777777" w:rsidR="00E73C4C" w:rsidRDefault="00565097" w:rsidP="00565097">
      <w:pPr>
        <w:spacing w:after="3"/>
        <w:ind w:left="-5" w:right="225" w:hanging="10"/>
        <w:jc w:val="center"/>
      </w:pPr>
      <w:r>
        <w:rPr>
          <w:rFonts w:ascii="Arial" w:eastAsia="Arial" w:hAnsi="Arial" w:cs="Arial"/>
          <w:sz w:val="24"/>
        </w:rPr>
        <w:t>ESTADO DE SITUACIÓN FINANCIERA</w:t>
      </w:r>
    </w:p>
    <w:p w14:paraId="34386132" w14:textId="77777777" w:rsidR="00565097" w:rsidRDefault="00565097" w:rsidP="00565097">
      <w:pPr>
        <w:spacing w:after="109"/>
        <w:ind w:left="-5" w:right="245" w:hanging="10"/>
        <w:jc w:val="center"/>
      </w:pPr>
      <w:r>
        <w:rPr>
          <w:rFonts w:ascii="Arial" w:eastAsia="Arial" w:hAnsi="Arial" w:cs="Arial"/>
          <w:sz w:val="20"/>
        </w:rPr>
        <w:t xml:space="preserve">Al 31 de </w:t>
      </w:r>
      <w:proofErr w:type="gramStart"/>
      <w:r>
        <w:rPr>
          <w:rFonts w:ascii="Arial" w:eastAsia="Arial" w:hAnsi="Arial" w:cs="Arial"/>
          <w:sz w:val="20"/>
        </w:rPr>
        <w:t>Diciembre</w:t>
      </w:r>
      <w:proofErr w:type="gramEnd"/>
      <w:r>
        <w:rPr>
          <w:rFonts w:ascii="Arial" w:eastAsia="Arial" w:hAnsi="Arial" w:cs="Arial"/>
          <w:sz w:val="20"/>
        </w:rPr>
        <w:t xml:space="preserve"> de 2022 -*- Cierre Anual</w:t>
      </w:r>
    </w:p>
    <w:p w14:paraId="22864DA1" w14:textId="42801E63" w:rsidR="00E73C4C" w:rsidRDefault="00565097" w:rsidP="00565097">
      <w:pPr>
        <w:spacing w:after="109"/>
        <w:ind w:left="-5" w:right="245" w:hanging="10"/>
        <w:jc w:val="center"/>
      </w:pPr>
      <w:r>
        <w:rPr>
          <w:rFonts w:ascii="Arial" w:eastAsia="Arial" w:hAnsi="Arial" w:cs="Arial"/>
          <w:sz w:val="20"/>
        </w:rPr>
        <w:t xml:space="preserve">                       </w:t>
      </w:r>
      <w:r>
        <w:rPr>
          <w:rFonts w:ascii="Arial" w:eastAsia="Arial" w:hAnsi="Arial" w:cs="Arial"/>
          <w:sz w:val="20"/>
        </w:rPr>
        <w:t>En dólares de los Estados Unidos de Norteamérica</w:t>
      </w:r>
      <w:r>
        <w:rPr>
          <w:rFonts w:ascii="Arial" w:eastAsia="Arial" w:hAnsi="Arial" w:cs="Arial"/>
          <w:sz w:val="20"/>
        </w:rPr>
        <w:tab/>
        <w:t xml:space="preserve">                                           </w:t>
      </w:r>
      <w:proofErr w:type="spellStart"/>
      <w:r>
        <w:rPr>
          <w:rFonts w:ascii="Arial" w:eastAsia="Arial" w:hAnsi="Arial" w:cs="Arial"/>
          <w:sz w:val="16"/>
        </w:rPr>
        <w:t>martha.gonzalez</w:t>
      </w:r>
      <w:proofErr w:type="spellEnd"/>
    </w:p>
    <w:p w14:paraId="155CEF36" w14:textId="77777777" w:rsidR="00E73C4C" w:rsidRDefault="00565097">
      <w:pPr>
        <w:spacing w:after="146" w:line="276" w:lineRule="auto"/>
        <w:ind w:left="-5" w:hanging="10"/>
      </w:pPr>
      <w:r>
        <w:rPr>
          <w:rFonts w:ascii="Arial" w:eastAsia="Arial" w:hAnsi="Arial" w:cs="Arial"/>
          <w:sz w:val="20"/>
        </w:rPr>
        <w:t>Institucional</w:t>
      </w:r>
    </w:p>
    <w:p w14:paraId="2951964D" w14:textId="77777777" w:rsidR="00E73C4C" w:rsidRDefault="00565097">
      <w:pPr>
        <w:spacing w:after="52"/>
        <w:ind w:left="-220"/>
      </w:pPr>
      <w:r>
        <w:rPr>
          <w:noProof/>
        </w:rPr>
        <mc:AlternateContent>
          <mc:Choice Requires="wpg">
            <w:drawing>
              <wp:inline distT="0" distB="0" distL="0" distR="0" wp14:anchorId="4B1DDAE1" wp14:editId="5362BF88">
                <wp:extent cx="7137400" cy="792480"/>
                <wp:effectExtent l="0" t="0" r="0" b="0"/>
                <wp:docPr id="2644" name="Group 2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7400" cy="792480"/>
                          <a:chOff x="0" y="0"/>
                          <a:chExt cx="7137400" cy="792480"/>
                        </a:xfrm>
                      </wpg:grpSpPr>
                      <wps:wsp>
                        <wps:cNvPr id="213" name="Rectangle 213"/>
                        <wps:cNvSpPr/>
                        <wps:spPr>
                          <a:xfrm>
                            <a:off x="5299710" y="0"/>
                            <a:ext cx="788878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82D12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1,446,453.82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480810" y="0"/>
                            <a:ext cx="78887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46BAB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1,450,559.59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409700" y="0"/>
                            <a:ext cx="2027731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B0A88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Acreedores Monetarios por Pagar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104699"/>
                            <a:ext cx="71374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0" h="215900">
                                <a:moveTo>
                                  <a:pt x="0" y="215900"/>
                                </a:moveTo>
                                <a:lnTo>
                                  <a:pt x="7137400" y="215900"/>
                                </a:lnTo>
                                <a:cubicBezTo>
                                  <a:pt x="7137400" y="215900"/>
                                  <a:pt x="7137400" y="215900"/>
                                  <a:pt x="7137400" y="215900"/>
                                </a:cubicBezTo>
                                <a:lnTo>
                                  <a:pt x="7137400" y="0"/>
                                </a:lnTo>
                                <a:cubicBezTo>
                                  <a:pt x="7137400" y="0"/>
                                  <a:pt x="7137400" y="0"/>
                                  <a:pt x="7137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15900"/>
                                </a:lnTo>
                                <a:cubicBezTo>
                                  <a:pt x="0" y="215900"/>
                                  <a:pt x="0" y="215900"/>
                                  <a:pt x="0" y="2159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752600" y="165100"/>
                            <a:ext cx="2845796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3B2ED" w14:textId="77777777" w:rsidR="00E73C4C" w:rsidRDefault="0056509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TOTAL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DE OBLIGACIONES CON TERCEROS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299710" y="165100"/>
                            <a:ext cx="788878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7CA37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1,993,135.15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6480810" y="165100"/>
                            <a:ext cx="78887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5E0C2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1,999,475.40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358699"/>
                            <a:ext cx="71374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0" h="190500">
                                <a:moveTo>
                                  <a:pt x="0" y="190500"/>
                                </a:moveTo>
                                <a:lnTo>
                                  <a:pt x="7137400" y="190500"/>
                                </a:lnTo>
                                <a:cubicBezTo>
                                  <a:pt x="7137400" y="190500"/>
                                  <a:pt x="7137400" y="190500"/>
                                  <a:pt x="7137400" y="190500"/>
                                </a:cubicBezTo>
                                <a:lnTo>
                                  <a:pt x="7137400" y="0"/>
                                </a:lnTo>
                                <a:cubicBezTo>
                                  <a:pt x="7137400" y="0"/>
                                  <a:pt x="7137400" y="0"/>
                                  <a:pt x="7137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190500"/>
                                  <a:pt x="0" y="190500"/>
                                  <a:pt x="0" y="1905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52400" y="406400"/>
                            <a:ext cx="1659642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03E1A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OBLIGACIONES PROPIAS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474970" y="406400"/>
                            <a:ext cx="555646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FFA9E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Corriente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6718173" y="406400"/>
                            <a:ext cx="473083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524A1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Anterior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5299710" y="571500"/>
                            <a:ext cx="788878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6C7B3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8,578,422.53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6480810" y="571500"/>
                            <a:ext cx="78887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19227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5,873,168.97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647700" y="571500"/>
                            <a:ext cx="1682073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C03CD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PATRIMONIO      ESTATAL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299710" y="698500"/>
                            <a:ext cx="788878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C71FB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8,578,422.53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6480810" y="698500"/>
                            <a:ext cx="78887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6CF16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5,873,168.97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028700" y="698500"/>
                            <a:ext cx="855901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68A86" w14:textId="77777777" w:rsidR="00E73C4C" w:rsidRDefault="005650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PATRIMONIO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4" style="width:562pt;height:62.4pt;mso-position-horizontal-relative:char;mso-position-vertical-relative:line" coordsize="71374,7924">
                <v:rect id="Rectangle 213" style="position:absolute;width:7888;height:1249;left:5299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1,446,453.82</w:t>
                        </w:r>
                      </w:p>
                    </w:txbxContent>
                  </v:textbox>
                </v:rect>
                <v:rect id="Rectangle 214" style="position:absolute;width:7888;height:1249;left:6480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1,450,559.59</w:t>
                        </w:r>
                      </w:p>
                    </w:txbxContent>
                  </v:textbox>
                </v:rect>
                <v:rect id="Rectangle 215" style="position:absolute;width:20277;height:1249;left:1409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Acreedores Monetarios por Pagar</w:t>
                        </w:r>
                      </w:p>
                    </w:txbxContent>
                  </v:textbox>
                </v:rect>
                <v:shape id="Shape 217" style="position:absolute;width:71374;height:2159;left:0;top:1046;" coordsize="7137400,215900" path="m0,215900l7137400,215900c7137400,215900,7137400,215900,7137400,215900l7137400,0c7137400,0,7137400,0,7137400,0l0,0c0,0,0,0,0,0l0,215900c0,215900,0,215900,0,215900">
                  <v:stroke weight="1pt" endcap="square" joinstyle="miter" miterlimit="10" on="true" color="#000000"/>
                  <v:fill on="false" color="#000000" opacity="0"/>
                </v:shape>
                <v:rect id="Rectangle 218" style="position:absolute;width:28457;height:1249;left:17526;top:1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TOTAL DE OBLIGACIONES CON TERCEROS</w:t>
                        </w:r>
                      </w:p>
                    </w:txbxContent>
                  </v:textbox>
                </v:rect>
                <v:rect id="Rectangle 219" style="position:absolute;width:7888;height:1249;left:52997;top:1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1,993,135.15</w:t>
                        </w:r>
                      </w:p>
                    </w:txbxContent>
                  </v:textbox>
                </v:rect>
                <v:rect id="Rectangle 220" style="position:absolute;width:7888;height:1249;left:64808;top:1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1,999,475.40</w:t>
                        </w:r>
                      </w:p>
                    </w:txbxContent>
                  </v:textbox>
                </v:rect>
                <v:shape id="Shape 222" style="position:absolute;width:71374;height:1905;left:0;top:3586;" coordsize="7137400,190500" path="m0,190500l7137400,190500c7137400,190500,7137400,190500,7137400,190500l7137400,0c7137400,0,7137400,0,7137400,0l0,0c0,0,0,0,0,0l0,190500c0,190500,0,190500,0,190500">
                  <v:stroke weight="1pt" endcap="square" joinstyle="miter" miterlimit="10" on="true" color="#000000"/>
                  <v:fill on="false" color="#000000" opacity="0"/>
                </v:shape>
                <v:rect id="Rectangle 223" style="position:absolute;width:16596;height:1249;left:1524;top:4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OBLIGACIONES PROPIAS</w:t>
                        </w:r>
                      </w:p>
                    </w:txbxContent>
                  </v:textbox>
                </v:rect>
                <v:rect id="Rectangle 224" style="position:absolute;width:5556;height:1249;left:54749;top:4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Corriente</w:t>
                        </w:r>
                      </w:p>
                    </w:txbxContent>
                  </v:textbox>
                </v:rect>
                <v:rect id="Rectangle 225" style="position:absolute;width:4730;height:1249;left:67181;top:4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Anterior</w:t>
                        </w:r>
                      </w:p>
                    </w:txbxContent>
                  </v:textbox>
                </v:rect>
                <v:rect id="Rectangle 226" style="position:absolute;width:7888;height:1249;left:52997;top:5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8,578,422.53</w:t>
                        </w:r>
                      </w:p>
                    </w:txbxContent>
                  </v:textbox>
                </v:rect>
                <v:rect id="Rectangle 227" style="position:absolute;width:7888;height:1249;left:64808;top:5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5,873,168.97</w:t>
                        </w:r>
                      </w:p>
                    </w:txbxContent>
                  </v:textbox>
                </v:rect>
                <v:rect id="Rectangle 228" style="position:absolute;width:16820;height:1249;left:6477;top:5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PATRIMONIO      ESTATAL</w:t>
                        </w:r>
                      </w:p>
                    </w:txbxContent>
                  </v:textbox>
                </v:rect>
                <v:rect id="Rectangle 229" style="position:absolute;width:7888;height:1249;left:52997;top:6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8,578,422.53</w:t>
                        </w:r>
                      </w:p>
                    </w:txbxContent>
                  </v:textbox>
                </v:rect>
                <v:rect id="Rectangle 230" style="position:absolute;width:7888;height:1249;left:64808;top:6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5,873,168.97</w:t>
                        </w:r>
                      </w:p>
                    </w:txbxContent>
                  </v:textbox>
                </v:rect>
                <v:rect id="Rectangle 231" style="position:absolute;width:8559;height:1249;left:10287;top:6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PATRIMONIO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8920" w:type="dxa"/>
        <w:tblInd w:w="20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5"/>
        <w:gridCol w:w="1711"/>
        <w:gridCol w:w="1084"/>
      </w:tblGrid>
      <w:tr w:rsidR="00E73C4C" w14:paraId="103A89EB" w14:textId="77777777">
        <w:trPr>
          <w:trHeight w:val="174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14:paraId="39FFDDD7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Patrimonio Municipalidades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27EE6117" w14:textId="77777777" w:rsidR="00E73C4C" w:rsidRDefault="00565097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6"/>
              </w:rPr>
              <w:t>219,649.93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F0F7CFA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332,975.73</w:t>
            </w:r>
          </w:p>
        </w:tc>
      </w:tr>
      <w:tr w:rsidR="00E73C4C" w14:paraId="43AA66BF" w14:textId="77777777">
        <w:trPr>
          <w:trHeight w:val="200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14:paraId="30C9C308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Donaciones y Legados Bienes Corporales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474BC865" w14:textId="77777777" w:rsidR="00E73C4C" w:rsidRDefault="00565097">
            <w:pPr>
              <w:spacing w:after="0"/>
              <w:ind w:left="311"/>
            </w:pPr>
            <w:r>
              <w:rPr>
                <w:rFonts w:ascii="Arial" w:eastAsia="Arial" w:hAnsi="Arial" w:cs="Arial"/>
                <w:sz w:val="16"/>
              </w:rPr>
              <w:t>9,000.00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153B743" w14:textId="77777777" w:rsidR="00E73C4C" w:rsidRDefault="0056509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9,000.00</w:t>
            </w:r>
          </w:p>
        </w:tc>
      </w:tr>
      <w:tr w:rsidR="00E73C4C" w14:paraId="54F23D43" w14:textId="77777777">
        <w:trPr>
          <w:trHeight w:val="200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14:paraId="7B348C51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Resultado Ejercicios Anteriores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29F804F3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2,961,142.45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AE2AC21" w14:textId="77777777" w:rsidR="00E73C4C" w:rsidRDefault="00565097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16"/>
              </w:rPr>
              <w:t>4,197,609.49</w:t>
            </w:r>
          </w:p>
        </w:tc>
      </w:tr>
      <w:tr w:rsidR="00E73C4C" w14:paraId="12F09FC0" w14:textId="77777777">
        <w:trPr>
          <w:trHeight w:val="200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14:paraId="6C2513EC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Resultado Ejercicio Corriente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657A23BE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2,818,579.36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9BA1627" w14:textId="77777777" w:rsidR="00E73C4C" w:rsidRDefault="00565097">
            <w:pPr>
              <w:spacing w:after="0"/>
              <w:ind w:left="42"/>
              <w:jc w:val="both"/>
            </w:pPr>
            <w:r>
              <w:rPr>
                <w:rFonts w:ascii="Arial" w:eastAsia="Arial" w:hAnsi="Arial" w:cs="Arial"/>
                <w:sz w:val="16"/>
              </w:rPr>
              <w:t>(1,236,467.04)</w:t>
            </w:r>
          </w:p>
        </w:tc>
      </w:tr>
      <w:tr w:rsidR="00E73C4C" w14:paraId="008E3F43" w14:textId="77777777">
        <w:trPr>
          <w:trHeight w:val="174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14:paraId="342D4A77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Superávit por Revaluaciones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488E762C" w14:textId="77777777" w:rsidR="00E73C4C" w:rsidRDefault="0056509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2,570,050.79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C583FA4" w14:textId="77777777" w:rsidR="00E73C4C" w:rsidRDefault="00565097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16"/>
              </w:rPr>
              <w:t>2,570,050.79</w:t>
            </w:r>
          </w:p>
        </w:tc>
      </w:tr>
    </w:tbl>
    <w:p w14:paraId="6C1DA828" w14:textId="77777777" w:rsidR="00E73C4C" w:rsidRDefault="00565097">
      <w:pPr>
        <w:tabs>
          <w:tab w:val="right" w:pos="11020"/>
        </w:tabs>
        <w:spacing w:after="857" w:line="265" w:lineRule="auto"/>
        <w:ind w:left="-440" w:right="-15"/>
      </w:pPr>
      <w:r>
        <w:rPr>
          <w:noProof/>
        </w:rPr>
        <mc:AlternateContent>
          <mc:Choice Requires="wpg">
            <w:drawing>
              <wp:inline distT="0" distB="0" distL="0" distR="0" wp14:anchorId="0E5A9D6D" wp14:editId="455609FB">
                <wp:extent cx="7137400" cy="215900"/>
                <wp:effectExtent l="0" t="0" r="0" b="0"/>
                <wp:docPr id="2645" name="Group 2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7400" cy="215900"/>
                          <a:chOff x="0" y="0"/>
                          <a:chExt cx="7137400" cy="21590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71374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0" h="215900">
                                <a:moveTo>
                                  <a:pt x="0" y="215900"/>
                                </a:moveTo>
                                <a:lnTo>
                                  <a:pt x="7137400" y="215900"/>
                                </a:lnTo>
                                <a:cubicBezTo>
                                  <a:pt x="7137400" y="215900"/>
                                  <a:pt x="7137400" y="215900"/>
                                  <a:pt x="7137400" y="215900"/>
                                </a:cubicBezTo>
                                <a:lnTo>
                                  <a:pt x="7137400" y="0"/>
                                </a:lnTo>
                                <a:cubicBezTo>
                                  <a:pt x="7137400" y="0"/>
                                  <a:pt x="7137400" y="0"/>
                                  <a:pt x="7137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15900"/>
                                </a:lnTo>
                                <a:cubicBezTo>
                                  <a:pt x="0" y="215900"/>
                                  <a:pt x="0" y="215900"/>
                                  <a:pt x="0" y="2159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1752600" y="60401"/>
                            <a:ext cx="2357984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75E1B" w14:textId="77777777" w:rsidR="00E73C4C" w:rsidRDefault="0056509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TOTAL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DE OBLIGACIONES PROPIAS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5" style="width:562pt;height:17pt;mso-position-horizontal-relative:char;mso-position-vertical-relative:line" coordsize="71374,2159">
                <v:shape id="Shape 248" style="position:absolute;width:71374;height:2159;left:0;top:0;" coordsize="7137400,215900" path="m0,215900l7137400,215900c7137400,215900,7137400,215900,7137400,215900l7137400,0c7137400,0,7137400,0,7137400,0l0,0c0,0,0,0,0,0l0,215900c0,215900,0,215900,0,215900">
                  <v:stroke weight="1pt" endcap="square" joinstyle="miter" miterlimit="10" on="true" color="#000000"/>
                  <v:fill on="false" color="#000000" opacity="0"/>
                </v:shape>
                <v:rect id="Rectangle 249" style="position:absolute;width:23579;height:1249;left:17526;top: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TOTAL DE OBLIGACIONES PROPIAS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8,578,422.53</w:t>
      </w:r>
      <w:r>
        <w:rPr>
          <w:rFonts w:ascii="Arial" w:eastAsia="Arial" w:hAnsi="Arial" w:cs="Arial"/>
          <w:sz w:val="16"/>
        </w:rPr>
        <w:tab/>
        <w:t>5,873,168.97</w:t>
      </w:r>
    </w:p>
    <w:p w14:paraId="48C8F6ED" w14:textId="77777777" w:rsidR="00E73C4C" w:rsidRDefault="00565097">
      <w:pPr>
        <w:spacing w:after="131"/>
        <w:ind w:left="860"/>
      </w:pPr>
      <w:r>
        <w:rPr>
          <w:noProof/>
        </w:rPr>
        <mc:AlternateContent>
          <mc:Choice Requires="wpg">
            <w:drawing>
              <wp:inline distT="0" distB="0" distL="0" distR="0" wp14:anchorId="10C9C28B" wp14:editId="2739189A">
                <wp:extent cx="6273800" cy="12700"/>
                <wp:effectExtent l="0" t="0" r="0" b="0"/>
                <wp:docPr id="5503" name="Group 5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3800" cy="12700"/>
                          <a:chOff x="0" y="0"/>
                          <a:chExt cx="6273800" cy="12700"/>
                        </a:xfrm>
                      </wpg:grpSpPr>
                      <wps:wsp>
                        <wps:cNvPr id="253" name="Shape 253"/>
                        <wps:cNvSpPr/>
                        <wps:spPr>
                          <a:xfrm>
                            <a:off x="4241800" y="0"/>
                            <a:ext cx="203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0">
                                <a:moveTo>
                                  <a:pt x="0" y="0"/>
                                </a:moveTo>
                                <a:lnTo>
                                  <a:pt x="2032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170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00">
                                <a:moveTo>
                                  <a:pt x="0" y="0"/>
                                </a:moveTo>
                                <a:lnTo>
                                  <a:pt x="1701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3" style="width:494pt;height:1pt;mso-position-horizontal-relative:char;mso-position-vertical-relative:line" coordsize="62738,127">
                <v:shape id="Shape 253" style="position:absolute;width:20320;height:0;left:42418;top:0;" coordsize="2032000,0" path="m0,0l2032000,0">
                  <v:stroke weight="1pt" endcap="flat" joinstyle="miter" miterlimit="10" on="true" color="#000000"/>
                  <v:fill on="false" color="#000000" opacity="0"/>
                </v:shape>
                <v:shape id="Shape 255" style="position:absolute;width:17018;height:0;left:0;top:0;" coordsize="1701800,0" path="m0,0l17018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0B5B2CB" w14:textId="77777777" w:rsidR="00E73C4C" w:rsidRDefault="00565097">
      <w:pPr>
        <w:pStyle w:val="Ttulo1"/>
        <w:tabs>
          <w:tab w:val="center" w:pos="2200"/>
          <w:tab w:val="center" w:pos="9140"/>
        </w:tabs>
        <w:spacing w:after="7932"/>
        <w:ind w:left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>JEFE DE UNIDAD FINANCIERA</w:t>
      </w:r>
      <w:r>
        <w:tab/>
        <w:t>CONTADOR MUNICIPAL</w:t>
      </w:r>
    </w:p>
    <w:p w14:paraId="359907A3" w14:textId="77777777" w:rsidR="00E73C4C" w:rsidRDefault="00565097">
      <w:pPr>
        <w:spacing w:after="105"/>
        <w:ind w:left="-140" w:right="-140"/>
      </w:pPr>
      <w:r>
        <w:rPr>
          <w:noProof/>
        </w:rPr>
        <mc:AlternateContent>
          <mc:Choice Requires="wpg">
            <w:drawing>
              <wp:inline distT="0" distB="0" distL="0" distR="0" wp14:anchorId="54719812" wp14:editId="24E3D95C">
                <wp:extent cx="7175500" cy="12700"/>
                <wp:effectExtent l="0" t="0" r="0" b="0"/>
                <wp:docPr id="2648" name="Group 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00" cy="12700"/>
                          <a:chOff x="0" y="0"/>
                          <a:chExt cx="7175500" cy="12700"/>
                        </a:xfrm>
                      </wpg:grpSpPr>
                      <wps:wsp>
                        <wps:cNvPr id="256" name="Shape 256"/>
                        <wps:cNvSpPr/>
                        <wps:spPr>
                          <a:xfrm>
                            <a:off x="0" y="0"/>
                            <a:ext cx="717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00">
                                <a:moveTo>
                                  <a:pt x="0" y="0"/>
                                </a:moveTo>
                                <a:lnTo>
                                  <a:pt x="7175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8" style="width:565pt;height:1pt;mso-position-horizontal-relative:char;mso-position-vertical-relative:line" coordsize="71755,127">
                <v:shape id="Shape 256" style="position:absolute;width:71755;height:0;left:0;top:0;" coordsize="7175500,0" path="m0,0l7175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AC6D5A6" w14:textId="77777777" w:rsidR="00E73C4C" w:rsidRDefault="00565097">
      <w:pPr>
        <w:tabs>
          <w:tab w:val="center" w:pos="10140"/>
        </w:tabs>
        <w:spacing w:after="0"/>
      </w:pPr>
      <w:proofErr w:type="spellStart"/>
      <w:r>
        <w:rPr>
          <w:rFonts w:ascii="Arial" w:eastAsia="Arial" w:hAnsi="Arial" w:cs="Arial"/>
          <w:sz w:val="16"/>
        </w:rPr>
        <w:t>mié</w:t>
      </w:r>
      <w:proofErr w:type="spellEnd"/>
      <w:r>
        <w:rPr>
          <w:rFonts w:ascii="Arial" w:eastAsia="Arial" w:hAnsi="Arial" w:cs="Arial"/>
          <w:sz w:val="16"/>
        </w:rPr>
        <w:t>, 15 feb 2023 10:54:33</w:t>
      </w:r>
      <w:r>
        <w:rPr>
          <w:rFonts w:ascii="Arial" w:eastAsia="Arial" w:hAnsi="Arial" w:cs="Arial"/>
          <w:sz w:val="16"/>
        </w:rPr>
        <w:tab/>
        <w:t>Página 2 de 2</w:t>
      </w:r>
    </w:p>
    <w:sectPr w:rsidR="00E73C4C">
      <w:pgSz w:w="12240" w:h="15840"/>
      <w:pgMar w:top="532" w:right="400" w:bottom="477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4C"/>
    <w:rsid w:val="00565097"/>
    <w:rsid w:val="00E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10A5"/>
  <w15:docId w15:val="{BA023D1A-E7CC-4CC8-96DF-5BB05D8D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-220"/>
      <w:jc w:val="center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Zumara</dc:creator>
  <cp:keywords/>
  <cp:lastModifiedBy>Zumara</cp:lastModifiedBy>
  <cp:revision>2</cp:revision>
  <dcterms:created xsi:type="dcterms:W3CDTF">2023-03-29T17:55:00Z</dcterms:created>
  <dcterms:modified xsi:type="dcterms:W3CDTF">2023-03-29T17:55:00Z</dcterms:modified>
</cp:coreProperties>
</file>