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FD" w:rsidRDefault="00CF17FD" w:rsidP="00CF17FD">
      <w:pPr>
        <w:jc w:val="center"/>
        <w:rPr>
          <w:b/>
          <w:sz w:val="24"/>
          <w:szCs w:val="24"/>
        </w:rPr>
      </w:pPr>
      <w:r w:rsidRPr="002D2FBC">
        <w:rPr>
          <w:b/>
          <w:sz w:val="24"/>
          <w:szCs w:val="24"/>
        </w:rPr>
        <w:t xml:space="preserve">Tipo de permiso o autorización: </w:t>
      </w:r>
      <w:r>
        <w:rPr>
          <w:b/>
          <w:sz w:val="24"/>
          <w:szCs w:val="24"/>
        </w:rPr>
        <w:t>Agentes Corredores de Bolsa de Valores</w:t>
      </w:r>
      <w:r w:rsidR="003A21D1">
        <w:rPr>
          <w:b/>
          <w:sz w:val="24"/>
          <w:szCs w:val="24"/>
        </w:rPr>
        <w:t xml:space="preserve"> </w:t>
      </w:r>
    </w:p>
    <w:p w:rsidR="00290705" w:rsidRPr="002D2FBC" w:rsidRDefault="00290705" w:rsidP="00CF17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febrero de 2018)</w:t>
      </w:r>
    </w:p>
    <w:tbl>
      <w:tblPr>
        <w:tblStyle w:val="Tablaconcuadrcula"/>
        <w:tblW w:w="0" w:type="auto"/>
        <w:tblLook w:val="04A0"/>
      </w:tblPr>
      <w:tblGrid>
        <w:gridCol w:w="2447"/>
        <w:gridCol w:w="2623"/>
        <w:gridCol w:w="992"/>
        <w:gridCol w:w="1843"/>
        <w:gridCol w:w="2551"/>
        <w:gridCol w:w="2265"/>
        <w:gridCol w:w="1499"/>
      </w:tblGrid>
      <w:tr w:rsidR="006F4A9A" w:rsidTr="00982512">
        <w:tc>
          <w:tcPr>
            <w:tcW w:w="2447" w:type="dxa"/>
          </w:tcPr>
          <w:p w:rsidR="006F4A9A" w:rsidRPr="003347B3" w:rsidRDefault="006F4A9A" w:rsidP="00D40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2623" w:type="dxa"/>
          </w:tcPr>
          <w:p w:rsidR="006F4A9A" w:rsidRPr="003347B3" w:rsidRDefault="006F4A9A" w:rsidP="00D40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Casa de Corredores de Bolsa</w:t>
            </w:r>
          </w:p>
        </w:tc>
        <w:tc>
          <w:tcPr>
            <w:tcW w:w="992" w:type="dxa"/>
          </w:tcPr>
          <w:p w:rsidR="006F4A9A" w:rsidRPr="003347B3" w:rsidRDefault="006F4A9A" w:rsidP="00D4037A">
            <w:pPr>
              <w:rPr>
                <w:b/>
                <w:sz w:val="20"/>
                <w:szCs w:val="20"/>
              </w:rPr>
            </w:pPr>
            <w:r w:rsidRPr="003347B3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843" w:type="dxa"/>
          </w:tcPr>
          <w:p w:rsidR="006F4A9A" w:rsidRPr="003347B3" w:rsidRDefault="006F4A9A" w:rsidP="00D4037A">
            <w:pPr>
              <w:rPr>
                <w:b/>
                <w:sz w:val="20"/>
                <w:szCs w:val="20"/>
              </w:rPr>
            </w:pPr>
            <w:r w:rsidRPr="003347B3">
              <w:rPr>
                <w:b/>
                <w:sz w:val="20"/>
                <w:szCs w:val="20"/>
              </w:rPr>
              <w:t>Fecha autorización</w:t>
            </w:r>
          </w:p>
        </w:tc>
        <w:tc>
          <w:tcPr>
            <w:tcW w:w="2551" w:type="dxa"/>
          </w:tcPr>
          <w:p w:rsidR="006F4A9A" w:rsidRPr="003347B3" w:rsidRDefault="006F4A9A" w:rsidP="00D4037A">
            <w:pPr>
              <w:rPr>
                <w:b/>
                <w:sz w:val="20"/>
                <w:szCs w:val="20"/>
              </w:rPr>
            </w:pPr>
            <w:r w:rsidRPr="003347B3">
              <w:rPr>
                <w:b/>
                <w:sz w:val="20"/>
                <w:szCs w:val="20"/>
              </w:rPr>
              <w:t>Objeto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6F4A9A" w:rsidRDefault="006F4A9A" w:rsidP="00D40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Finalidad </w:t>
            </w:r>
          </w:p>
        </w:tc>
        <w:tc>
          <w:tcPr>
            <w:tcW w:w="1499" w:type="dxa"/>
          </w:tcPr>
          <w:p w:rsidR="006F4A9A" w:rsidRPr="003347B3" w:rsidRDefault="006F4A9A" w:rsidP="00D40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Asiento registral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C118D0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Alas de Peña, Ana María</w:t>
            </w:r>
          </w:p>
        </w:tc>
        <w:tc>
          <w:tcPr>
            <w:tcW w:w="2623" w:type="dxa"/>
          </w:tcPr>
          <w:p w:rsidR="006F4A9A" w:rsidRPr="00372C5E" w:rsidRDefault="00C118D0" w:rsidP="00C118D0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Scotia Inversiones, S.A. de C.V., Corredores de Bolsa</w:t>
            </w:r>
          </w:p>
        </w:tc>
        <w:tc>
          <w:tcPr>
            <w:tcW w:w="992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 xml:space="preserve"> 25/07/2012</w:t>
            </w:r>
          </w:p>
        </w:tc>
        <w:tc>
          <w:tcPr>
            <w:tcW w:w="2551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372C5E" w:rsidRDefault="00AE3D13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372C5E" w:rsidRDefault="00AE3D13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CV-0021</w:t>
            </w:r>
            <w:r w:rsidR="006F4A9A" w:rsidRPr="00372C5E">
              <w:rPr>
                <w:sz w:val="20"/>
                <w:szCs w:val="20"/>
              </w:rPr>
              <w:t>-2012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166769" w:rsidP="00166769">
            <w:pPr>
              <w:rPr>
                <w:sz w:val="20"/>
                <w:szCs w:val="20"/>
              </w:rPr>
            </w:pPr>
            <w:proofErr w:type="spellStart"/>
            <w:r w:rsidRPr="00372C5E">
              <w:rPr>
                <w:sz w:val="20"/>
                <w:szCs w:val="20"/>
              </w:rPr>
              <w:t>Arrazattee</w:t>
            </w:r>
            <w:proofErr w:type="spellEnd"/>
            <w:r w:rsidRPr="00372C5E">
              <w:rPr>
                <w:sz w:val="20"/>
                <w:szCs w:val="20"/>
              </w:rPr>
              <w:t xml:space="preserve"> Guardado, Carlos Roberto Filadelfo</w:t>
            </w:r>
          </w:p>
        </w:tc>
        <w:tc>
          <w:tcPr>
            <w:tcW w:w="2623" w:type="dxa"/>
          </w:tcPr>
          <w:p w:rsidR="006F4A9A" w:rsidRPr="00372C5E" w:rsidRDefault="00166769" w:rsidP="00166769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Valores Cuscatlán El Salvador, S.A. de C.V., Casa de Corredores de Bolsa</w:t>
            </w:r>
          </w:p>
        </w:tc>
        <w:tc>
          <w:tcPr>
            <w:tcW w:w="992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372C5E" w:rsidRDefault="00166769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372C5E" w:rsidRDefault="00166769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CV-0029</w:t>
            </w:r>
            <w:r w:rsidR="006F4A9A" w:rsidRPr="00372C5E">
              <w:rPr>
                <w:sz w:val="20"/>
                <w:szCs w:val="20"/>
              </w:rPr>
              <w:t>-2012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250106" w:rsidP="00250106">
            <w:pPr>
              <w:rPr>
                <w:sz w:val="20"/>
                <w:szCs w:val="20"/>
              </w:rPr>
            </w:pPr>
            <w:proofErr w:type="spellStart"/>
            <w:r w:rsidRPr="00372C5E">
              <w:rPr>
                <w:sz w:val="20"/>
                <w:szCs w:val="20"/>
              </w:rPr>
              <w:t>Bacaro</w:t>
            </w:r>
            <w:proofErr w:type="spellEnd"/>
            <w:r w:rsidRPr="00372C5E">
              <w:rPr>
                <w:sz w:val="20"/>
                <w:szCs w:val="20"/>
              </w:rPr>
              <w:t xml:space="preserve"> Merino, Sebastián Alejandro</w:t>
            </w:r>
            <w:r w:rsidR="00C50286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2623" w:type="dxa"/>
          </w:tcPr>
          <w:p w:rsidR="006F4A9A" w:rsidRPr="00372C5E" w:rsidRDefault="00250106" w:rsidP="00250106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G&amp;T Continental, S.A. de C.V., Casa de Corredores de Bolsa</w:t>
            </w:r>
          </w:p>
        </w:tc>
        <w:tc>
          <w:tcPr>
            <w:tcW w:w="992" w:type="dxa"/>
          </w:tcPr>
          <w:p w:rsidR="006F4A9A" w:rsidRPr="00372C5E" w:rsidRDefault="006F4A9A">
            <w:r w:rsidRPr="00372C5E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372C5E" w:rsidRDefault="00250106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22/01</w:t>
            </w:r>
            <w:r w:rsidR="006F4A9A" w:rsidRPr="00372C5E">
              <w:rPr>
                <w:sz w:val="20"/>
                <w:szCs w:val="20"/>
              </w:rPr>
              <w:t>/201</w:t>
            </w:r>
            <w:r w:rsidRPr="00372C5E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372C5E" w:rsidRDefault="00250106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372C5E" w:rsidRDefault="006F4A9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CV-0003-201</w:t>
            </w:r>
            <w:r w:rsidR="00250106" w:rsidRPr="00372C5E">
              <w:rPr>
                <w:sz w:val="20"/>
                <w:szCs w:val="20"/>
              </w:rPr>
              <w:t>4</w:t>
            </w:r>
          </w:p>
        </w:tc>
      </w:tr>
      <w:tr w:rsidR="00372C5E" w:rsidTr="00982512">
        <w:tc>
          <w:tcPr>
            <w:tcW w:w="2447" w:type="dxa"/>
          </w:tcPr>
          <w:p w:rsidR="00372C5E" w:rsidRPr="00372C5E" w:rsidRDefault="00372C5E" w:rsidP="00250106">
            <w:pPr>
              <w:rPr>
                <w:sz w:val="20"/>
                <w:szCs w:val="20"/>
              </w:rPr>
            </w:pPr>
            <w:proofErr w:type="spellStart"/>
            <w:r w:rsidRPr="00372C5E">
              <w:rPr>
                <w:sz w:val="20"/>
                <w:szCs w:val="20"/>
              </w:rPr>
              <w:t>Cardoza</w:t>
            </w:r>
            <w:proofErr w:type="spellEnd"/>
            <w:r w:rsidRPr="00372C5E">
              <w:rPr>
                <w:sz w:val="20"/>
                <w:szCs w:val="20"/>
              </w:rPr>
              <w:t xml:space="preserve"> Villalobos, </w:t>
            </w:r>
            <w:proofErr w:type="spellStart"/>
            <w:r w:rsidRPr="00372C5E">
              <w:rPr>
                <w:sz w:val="20"/>
                <w:szCs w:val="20"/>
              </w:rPr>
              <w:t>Katherinne</w:t>
            </w:r>
            <w:proofErr w:type="spellEnd"/>
            <w:r w:rsidRPr="00372C5E">
              <w:rPr>
                <w:sz w:val="20"/>
                <w:szCs w:val="20"/>
              </w:rPr>
              <w:t xml:space="preserve"> Marcela</w:t>
            </w:r>
          </w:p>
        </w:tc>
        <w:tc>
          <w:tcPr>
            <w:tcW w:w="2623" w:type="dxa"/>
          </w:tcPr>
          <w:p w:rsidR="00372C5E" w:rsidRPr="00372C5E" w:rsidRDefault="00372C5E" w:rsidP="002501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Securities</w:t>
            </w:r>
            <w:proofErr w:type="spellEnd"/>
            <w:r>
              <w:rPr>
                <w:sz w:val="20"/>
                <w:szCs w:val="20"/>
              </w:rPr>
              <w:t xml:space="preserve"> El</w:t>
            </w:r>
            <w:r w:rsidRPr="00982512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alvador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372C5E" w:rsidRPr="00372C5E" w:rsidRDefault="0037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372C5E" w:rsidRPr="00372C5E" w:rsidRDefault="00372C5E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13/07/2017</w:t>
            </w:r>
          </w:p>
        </w:tc>
        <w:tc>
          <w:tcPr>
            <w:tcW w:w="2551" w:type="dxa"/>
          </w:tcPr>
          <w:p w:rsidR="00372C5E" w:rsidRPr="00372C5E" w:rsidRDefault="00372C5E" w:rsidP="00937C8D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372C5E" w:rsidRPr="00372C5E" w:rsidRDefault="00372C5E" w:rsidP="00937C8D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372C5E" w:rsidRPr="00372C5E" w:rsidRDefault="00372C5E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CV-0002-2017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982512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Carrillo de Avilés, Ana Verónica</w:t>
            </w:r>
            <w:r w:rsidR="00C50286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2623" w:type="dxa"/>
          </w:tcPr>
          <w:p w:rsidR="006F4A9A" w:rsidRPr="006373E9" w:rsidRDefault="00982512" w:rsidP="00982512">
            <w:pPr>
              <w:rPr>
                <w:sz w:val="20"/>
                <w:szCs w:val="20"/>
              </w:rPr>
            </w:pPr>
            <w:r w:rsidRPr="00982512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alores</w:t>
            </w:r>
            <w:r w:rsidRPr="00982512">
              <w:rPr>
                <w:sz w:val="20"/>
                <w:szCs w:val="20"/>
              </w:rPr>
              <w:t xml:space="preserve"> </w:t>
            </w:r>
            <w:proofErr w:type="spellStart"/>
            <w:r w:rsidRPr="00982512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anagrícola</w:t>
            </w:r>
            <w:proofErr w:type="spellEnd"/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6F4A9A" w:rsidRDefault="006F4A9A">
            <w:r w:rsidRPr="00751242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25/07/2012</w:t>
            </w:r>
          </w:p>
        </w:tc>
        <w:tc>
          <w:tcPr>
            <w:tcW w:w="2551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07676D" w:rsidRDefault="0098251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6373E9" w:rsidRDefault="0098251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CV-0004</w:t>
            </w:r>
            <w:r w:rsidR="006F4A9A" w:rsidRPr="0007676D">
              <w:rPr>
                <w:sz w:val="20"/>
                <w:szCs w:val="20"/>
              </w:rPr>
              <w:t>-2012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5349D2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Córdova Velásquez, César Augusto</w:t>
            </w:r>
          </w:p>
        </w:tc>
        <w:tc>
          <w:tcPr>
            <w:tcW w:w="2623" w:type="dxa"/>
          </w:tcPr>
          <w:p w:rsidR="006F4A9A" w:rsidRPr="006373E9" w:rsidRDefault="005349D2" w:rsidP="00D4037A">
            <w:pPr>
              <w:rPr>
                <w:sz w:val="20"/>
                <w:szCs w:val="20"/>
              </w:rPr>
            </w:pPr>
            <w:r w:rsidRPr="00982512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alores</w:t>
            </w:r>
            <w:r w:rsidRPr="00982512">
              <w:rPr>
                <w:sz w:val="20"/>
                <w:szCs w:val="20"/>
              </w:rPr>
              <w:t xml:space="preserve"> </w:t>
            </w:r>
            <w:proofErr w:type="spellStart"/>
            <w:r w:rsidRPr="00982512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anagrícola</w:t>
            </w:r>
            <w:proofErr w:type="spellEnd"/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6F4A9A" w:rsidRDefault="006F4A9A">
            <w:r w:rsidRPr="00751242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6373E9" w:rsidRDefault="005349D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07676D" w:rsidRDefault="005349D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 w:rsidRPr="0007676D">
              <w:rPr>
                <w:sz w:val="20"/>
                <w:szCs w:val="20"/>
              </w:rPr>
              <w:t>CV-0003-201</w:t>
            </w:r>
            <w:r w:rsidR="005349D2">
              <w:rPr>
                <w:sz w:val="20"/>
                <w:szCs w:val="20"/>
              </w:rPr>
              <w:t>2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8C5066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Cruz Ayala, Sonia Yesenia</w:t>
            </w:r>
            <w:r w:rsidR="00372C5E">
              <w:rPr>
                <w:sz w:val="20"/>
                <w:szCs w:val="20"/>
              </w:rPr>
              <w:t xml:space="preserve"> (1</w:t>
            </w:r>
            <w:r w:rsidR="00783E07" w:rsidRPr="00372C5E">
              <w:rPr>
                <w:sz w:val="20"/>
                <w:szCs w:val="20"/>
              </w:rPr>
              <w:t>)</w:t>
            </w:r>
          </w:p>
        </w:tc>
        <w:tc>
          <w:tcPr>
            <w:tcW w:w="2623" w:type="dxa"/>
          </w:tcPr>
          <w:p w:rsidR="006F4A9A" w:rsidRPr="006373E9" w:rsidRDefault="008C5066" w:rsidP="00D4037A">
            <w:pPr>
              <w:rPr>
                <w:sz w:val="20"/>
                <w:szCs w:val="20"/>
              </w:rPr>
            </w:pPr>
            <w:r w:rsidRPr="0098251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ervicios</w:t>
            </w:r>
            <w:r w:rsidRPr="00982512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enerales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ursátiles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6F4A9A" w:rsidRDefault="006F4A9A">
            <w:r w:rsidRPr="00036A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6373E9" w:rsidRDefault="008C5066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</w:t>
            </w:r>
            <w:r w:rsidR="006F4A9A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07676D" w:rsidRDefault="008C5066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6373E9" w:rsidRDefault="008C5066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CV-0007</w:t>
            </w:r>
            <w:r w:rsidR="006F4A9A" w:rsidRPr="0007676D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4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E37AFC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Duarte de Magaña, Ana Patricia</w:t>
            </w:r>
            <w:r w:rsidR="00372C5E">
              <w:rPr>
                <w:sz w:val="20"/>
                <w:szCs w:val="20"/>
              </w:rPr>
              <w:t>(1</w:t>
            </w:r>
            <w:r w:rsidR="00783E07" w:rsidRPr="00372C5E">
              <w:rPr>
                <w:sz w:val="20"/>
                <w:szCs w:val="20"/>
              </w:rPr>
              <w:t>)</w:t>
            </w:r>
          </w:p>
        </w:tc>
        <w:tc>
          <w:tcPr>
            <w:tcW w:w="2623" w:type="dxa"/>
          </w:tcPr>
          <w:p w:rsidR="006F4A9A" w:rsidRPr="006373E9" w:rsidRDefault="00E37AFC" w:rsidP="00D4037A">
            <w:pPr>
              <w:rPr>
                <w:sz w:val="20"/>
                <w:szCs w:val="20"/>
              </w:rPr>
            </w:pPr>
            <w:r w:rsidRPr="0098251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ervicios</w:t>
            </w:r>
            <w:r w:rsidRPr="00982512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enerales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ursátiles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6F4A9A" w:rsidRDefault="006F4A9A">
            <w:r w:rsidRPr="00036A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6373E9" w:rsidRDefault="00E37AFC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</w:t>
            </w:r>
            <w:r w:rsidR="006F4A9A" w:rsidRPr="0007676D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07676D" w:rsidRDefault="00E37AFC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6373E9" w:rsidRDefault="00E37AFC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CV-0022</w:t>
            </w:r>
            <w:r w:rsidR="006F4A9A" w:rsidRPr="0007676D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2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B42FA6" w:rsidP="00D4037A">
            <w:pPr>
              <w:rPr>
                <w:sz w:val="20"/>
                <w:szCs w:val="20"/>
              </w:rPr>
            </w:pPr>
            <w:proofErr w:type="spellStart"/>
            <w:r w:rsidRPr="00372C5E">
              <w:rPr>
                <w:sz w:val="20"/>
                <w:szCs w:val="20"/>
              </w:rPr>
              <w:t>Erroa</w:t>
            </w:r>
            <w:proofErr w:type="spellEnd"/>
            <w:r w:rsidRPr="00372C5E">
              <w:rPr>
                <w:sz w:val="20"/>
                <w:szCs w:val="20"/>
              </w:rPr>
              <w:t xml:space="preserve"> García, Roberto Atilio</w:t>
            </w:r>
          </w:p>
        </w:tc>
        <w:tc>
          <w:tcPr>
            <w:tcW w:w="2623" w:type="dxa"/>
          </w:tcPr>
          <w:p w:rsidR="006F4A9A" w:rsidRPr="006373E9" w:rsidRDefault="00B42FA6" w:rsidP="00D40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Securities</w:t>
            </w:r>
            <w:proofErr w:type="spellEnd"/>
            <w:r>
              <w:rPr>
                <w:sz w:val="20"/>
                <w:szCs w:val="20"/>
              </w:rPr>
              <w:t xml:space="preserve"> El</w:t>
            </w:r>
            <w:r w:rsidRPr="00982512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alvador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6F4A9A" w:rsidRDefault="006F4A9A">
            <w:r w:rsidRPr="00036A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6373E9" w:rsidRDefault="00B42FA6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</w:t>
            </w:r>
            <w:r w:rsidR="006F4A9A" w:rsidRPr="0007676D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07676D" w:rsidRDefault="00B42FA6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6373E9" w:rsidRDefault="00B42FA6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CV-0001</w:t>
            </w:r>
            <w:r w:rsidR="006F4A9A" w:rsidRPr="0007676D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6</w:t>
            </w:r>
          </w:p>
        </w:tc>
      </w:tr>
      <w:tr w:rsidR="006F4A9A" w:rsidTr="00982512">
        <w:tc>
          <w:tcPr>
            <w:tcW w:w="2447" w:type="dxa"/>
          </w:tcPr>
          <w:p w:rsidR="006F4A9A" w:rsidRPr="00372C5E" w:rsidRDefault="00DF69B2" w:rsidP="00D4037A">
            <w:pPr>
              <w:rPr>
                <w:sz w:val="20"/>
                <w:szCs w:val="20"/>
              </w:rPr>
            </w:pPr>
            <w:proofErr w:type="spellStart"/>
            <w:r w:rsidRPr="00372C5E">
              <w:rPr>
                <w:sz w:val="20"/>
                <w:szCs w:val="20"/>
              </w:rPr>
              <w:lastRenderedPageBreak/>
              <w:t>Giha</w:t>
            </w:r>
            <w:proofErr w:type="spellEnd"/>
            <w:r w:rsidRPr="00372C5E">
              <w:rPr>
                <w:sz w:val="20"/>
                <w:szCs w:val="20"/>
              </w:rPr>
              <w:t xml:space="preserve"> Rodríguez, María Alicia</w:t>
            </w:r>
          </w:p>
        </w:tc>
        <w:tc>
          <w:tcPr>
            <w:tcW w:w="2623" w:type="dxa"/>
          </w:tcPr>
          <w:p w:rsidR="006F4A9A" w:rsidRPr="006373E9" w:rsidRDefault="00DF69B2" w:rsidP="00D4037A">
            <w:pPr>
              <w:rPr>
                <w:sz w:val="20"/>
                <w:szCs w:val="20"/>
              </w:rPr>
            </w:pPr>
            <w:r w:rsidRPr="00250106">
              <w:rPr>
                <w:sz w:val="20"/>
                <w:szCs w:val="20"/>
              </w:rPr>
              <w:t>G&amp;T C</w:t>
            </w:r>
            <w:r>
              <w:rPr>
                <w:sz w:val="20"/>
                <w:szCs w:val="20"/>
              </w:rPr>
              <w:t>ontinental</w:t>
            </w:r>
            <w:r w:rsidRPr="00250106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250106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6F4A9A" w:rsidRDefault="006F4A9A">
            <w:r w:rsidRPr="00CA11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6F4A9A" w:rsidRPr="006373E9" w:rsidRDefault="00DF69B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26/09</w:t>
            </w:r>
            <w:r w:rsidR="006F4A9A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6F4A9A" w:rsidRPr="00317ED5" w:rsidRDefault="00DF69B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6F4A9A" w:rsidRPr="006373E9" w:rsidRDefault="006F4A9A" w:rsidP="00D4037A">
            <w:pPr>
              <w:rPr>
                <w:sz w:val="20"/>
                <w:szCs w:val="20"/>
              </w:rPr>
            </w:pPr>
            <w:r w:rsidRPr="00317ED5">
              <w:rPr>
                <w:sz w:val="20"/>
                <w:szCs w:val="20"/>
              </w:rPr>
              <w:t>CV-0008-201</w:t>
            </w:r>
            <w:r w:rsidR="00DF69B2">
              <w:rPr>
                <w:sz w:val="20"/>
                <w:szCs w:val="20"/>
              </w:rPr>
              <w:t>4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D572E7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Girón Calderón, Ana Yesenia</w:t>
            </w:r>
          </w:p>
        </w:tc>
        <w:tc>
          <w:tcPr>
            <w:tcW w:w="2623" w:type="dxa"/>
          </w:tcPr>
          <w:p w:rsidR="00D572E7" w:rsidRPr="006373E9" w:rsidRDefault="00D572E7" w:rsidP="00AD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Valores </w:t>
            </w:r>
            <w:proofErr w:type="spellStart"/>
            <w:r>
              <w:rPr>
                <w:sz w:val="20"/>
                <w:szCs w:val="20"/>
              </w:rPr>
              <w:t>Davivienda</w:t>
            </w:r>
            <w:proofErr w:type="spellEnd"/>
            <w:r>
              <w:rPr>
                <w:sz w:val="20"/>
                <w:szCs w:val="20"/>
              </w:rPr>
              <w:t xml:space="preserve"> El Salvador, S.A. de C.V., Casa de</w:t>
            </w:r>
            <w:r w:rsidRPr="00AD284A">
              <w:rPr>
                <w:sz w:val="20"/>
                <w:szCs w:val="20"/>
              </w:rPr>
              <w:t xml:space="preserve"> C</w:t>
            </w:r>
            <w:r>
              <w:rPr>
                <w:sz w:val="20"/>
                <w:szCs w:val="20"/>
              </w:rPr>
              <w:t>orredores</w:t>
            </w:r>
            <w:r w:rsidRPr="00AD2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 w:rsidRPr="00AD284A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Default="00D572E7">
            <w:r w:rsidRPr="00CA11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317ED5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CV-0007</w:t>
            </w:r>
            <w:r w:rsidRPr="00317ED5">
              <w:rPr>
                <w:sz w:val="20"/>
                <w:szCs w:val="20"/>
              </w:rPr>
              <w:t>-2012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760B01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Ibarra Fernández, Rolando Alfonso</w:t>
            </w:r>
          </w:p>
        </w:tc>
        <w:tc>
          <w:tcPr>
            <w:tcW w:w="2623" w:type="dxa"/>
          </w:tcPr>
          <w:p w:rsidR="00D572E7" w:rsidRPr="006373E9" w:rsidRDefault="00760B01" w:rsidP="00D40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Securities</w:t>
            </w:r>
            <w:proofErr w:type="spellEnd"/>
            <w:r>
              <w:rPr>
                <w:sz w:val="20"/>
                <w:szCs w:val="20"/>
              </w:rPr>
              <w:t xml:space="preserve"> El</w:t>
            </w:r>
            <w:r w:rsidRPr="00982512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alvador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Default="00D572E7">
            <w:r w:rsidRPr="00CA11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317ED5" w:rsidRDefault="00A45D9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760B01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CV-0011</w:t>
            </w:r>
            <w:r w:rsidR="00D572E7" w:rsidRPr="00317ED5">
              <w:rPr>
                <w:sz w:val="20"/>
                <w:szCs w:val="20"/>
              </w:rPr>
              <w:t>-2012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B41C29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Jaén, Nuria Argentina</w:t>
            </w:r>
          </w:p>
        </w:tc>
        <w:tc>
          <w:tcPr>
            <w:tcW w:w="2623" w:type="dxa"/>
          </w:tcPr>
          <w:p w:rsidR="00D572E7" w:rsidRPr="006373E9" w:rsidRDefault="00B41C29" w:rsidP="00B41C29">
            <w:pPr>
              <w:rPr>
                <w:sz w:val="20"/>
                <w:szCs w:val="20"/>
              </w:rPr>
            </w:pPr>
            <w:r w:rsidRPr="00B41C29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oble</w:t>
            </w:r>
            <w:r w:rsidRPr="00B41C29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cciones y</w:t>
            </w:r>
            <w:r w:rsidRPr="00B41C29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alores, S.A., Casa de Corredores de</w:t>
            </w:r>
            <w:r w:rsidRPr="00B41C29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Default="00D572E7" w:rsidP="00D4037A">
            <w:r w:rsidRPr="00CA11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CC43B5" w:rsidRDefault="00B41C29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B41C29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CV-0016</w:t>
            </w:r>
            <w:r w:rsidR="00D572E7" w:rsidRPr="00CC43B5">
              <w:rPr>
                <w:sz w:val="20"/>
                <w:szCs w:val="20"/>
              </w:rPr>
              <w:t>-2012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783E07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Juárez Rivera, Iván Ernesto</w:t>
            </w:r>
            <w:r w:rsidR="00D572E7" w:rsidRPr="00372C5E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</w:tcPr>
          <w:p w:rsidR="00D572E7" w:rsidRPr="006373E9" w:rsidRDefault="00783E07" w:rsidP="00783E07">
            <w:pPr>
              <w:rPr>
                <w:sz w:val="20"/>
                <w:szCs w:val="20"/>
              </w:rPr>
            </w:pPr>
            <w:r w:rsidRPr="00783E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tlántida</w:t>
            </w:r>
            <w:r w:rsidRPr="00783E07">
              <w:rPr>
                <w:sz w:val="20"/>
                <w:szCs w:val="20"/>
              </w:rPr>
              <w:t xml:space="preserve"> </w:t>
            </w:r>
            <w:proofErr w:type="spellStart"/>
            <w:r w:rsidRPr="00783E0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ecurities</w:t>
            </w:r>
            <w:proofErr w:type="spellEnd"/>
            <w:r>
              <w:rPr>
                <w:sz w:val="20"/>
                <w:szCs w:val="20"/>
              </w:rPr>
              <w:t>, S.A., Casa de Corredores de</w:t>
            </w:r>
            <w:r w:rsidRPr="00783E07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Default="00D572E7" w:rsidP="00D4037A">
            <w:r w:rsidRPr="00CA11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783E0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D572E7">
              <w:rPr>
                <w:sz w:val="20"/>
                <w:szCs w:val="20"/>
              </w:rPr>
              <w:t>/07/201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CC43B5" w:rsidRDefault="00783E0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783E0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CV-0005</w:t>
            </w:r>
            <w:r w:rsidR="00D572E7" w:rsidRPr="00CC43B5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5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5D3A22" w:rsidP="005D3A22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 xml:space="preserve">León Martínez, Maya </w:t>
            </w:r>
            <w:proofErr w:type="spellStart"/>
            <w:r w:rsidRPr="00372C5E">
              <w:rPr>
                <w:sz w:val="20"/>
                <w:szCs w:val="20"/>
              </w:rPr>
              <w:t>Desirée</w:t>
            </w:r>
            <w:proofErr w:type="spellEnd"/>
          </w:p>
        </w:tc>
        <w:tc>
          <w:tcPr>
            <w:tcW w:w="2623" w:type="dxa"/>
          </w:tcPr>
          <w:p w:rsidR="00D572E7" w:rsidRPr="006373E9" w:rsidRDefault="005D3A22" w:rsidP="00D4037A">
            <w:pPr>
              <w:rPr>
                <w:sz w:val="20"/>
                <w:szCs w:val="20"/>
              </w:rPr>
            </w:pPr>
            <w:r w:rsidRPr="00783E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tlántida</w:t>
            </w:r>
            <w:r w:rsidRPr="00783E07">
              <w:rPr>
                <w:sz w:val="20"/>
                <w:szCs w:val="20"/>
              </w:rPr>
              <w:t xml:space="preserve"> </w:t>
            </w:r>
            <w:proofErr w:type="spellStart"/>
            <w:r w:rsidRPr="00783E0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ecurities</w:t>
            </w:r>
            <w:proofErr w:type="spellEnd"/>
            <w:r>
              <w:rPr>
                <w:sz w:val="20"/>
                <w:szCs w:val="20"/>
              </w:rPr>
              <w:t>, S.A., Casa de Corredores de</w:t>
            </w:r>
            <w:r w:rsidRPr="00783E07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Default="00D572E7" w:rsidP="00D4037A">
            <w:r w:rsidRPr="00CA118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5D3A2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</w:t>
            </w:r>
            <w:r w:rsidR="00D572E7" w:rsidRPr="0007676D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CC43B5" w:rsidRDefault="005D3A2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5D3A22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CV-0002</w:t>
            </w:r>
            <w:r w:rsidR="00D572E7" w:rsidRPr="00CC43B5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6</w:t>
            </w:r>
          </w:p>
        </w:tc>
      </w:tr>
      <w:tr w:rsidR="00C50286" w:rsidTr="00982512">
        <w:tc>
          <w:tcPr>
            <w:tcW w:w="2447" w:type="dxa"/>
          </w:tcPr>
          <w:p w:rsidR="00C50286" w:rsidRPr="00372C5E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López de López, Laura María</w:t>
            </w:r>
          </w:p>
        </w:tc>
        <w:tc>
          <w:tcPr>
            <w:tcW w:w="2623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LAFISE Valores de El Salvador, S.A. de C.V., Casa de </w:t>
            </w:r>
            <w:proofErr w:type="spellStart"/>
            <w:r>
              <w:rPr>
                <w:sz w:val="20"/>
                <w:szCs w:val="20"/>
              </w:rPr>
              <w:t>Corredore</w:t>
            </w:r>
            <w:proofErr w:type="spellEnd"/>
            <w:r>
              <w:rPr>
                <w:sz w:val="20"/>
                <w:szCs w:val="20"/>
              </w:rPr>
              <w:t xml:space="preserve"> de Bolsa.</w:t>
            </w:r>
          </w:p>
        </w:tc>
        <w:tc>
          <w:tcPr>
            <w:tcW w:w="992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05/10/2017</w:t>
            </w:r>
          </w:p>
        </w:tc>
        <w:tc>
          <w:tcPr>
            <w:tcW w:w="2551" w:type="dxa"/>
          </w:tcPr>
          <w:p w:rsidR="00C50286" w:rsidRPr="006373E9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C50286" w:rsidRPr="00CD2AC3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CV-0004-2017</w:t>
            </w:r>
          </w:p>
        </w:tc>
      </w:tr>
      <w:tr w:rsidR="00C50286" w:rsidTr="00982512">
        <w:tc>
          <w:tcPr>
            <w:tcW w:w="2447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Majano Aguilar, Lisandro</w:t>
            </w:r>
          </w:p>
        </w:tc>
        <w:tc>
          <w:tcPr>
            <w:tcW w:w="2623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 w:rsidRPr="00250106">
              <w:rPr>
                <w:sz w:val="20"/>
                <w:szCs w:val="20"/>
              </w:rPr>
              <w:t>G&amp;T C</w:t>
            </w:r>
            <w:r>
              <w:rPr>
                <w:sz w:val="20"/>
                <w:szCs w:val="20"/>
              </w:rPr>
              <w:t>ontinental</w:t>
            </w:r>
            <w:r w:rsidRPr="00250106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250106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25/08/2017</w:t>
            </w:r>
          </w:p>
        </w:tc>
        <w:tc>
          <w:tcPr>
            <w:tcW w:w="2551" w:type="dxa"/>
          </w:tcPr>
          <w:p w:rsidR="00C50286" w:rsidRPr="006373E9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C50286" w:rsidRPr="00CD2AC3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C50286" w:rsidRDefault="00C50286" w:rsidP="007D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CV-0003-2017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704511" w:rsidP="00D4037A">
            <w:pPr>
              <w:rPr>
                <w:sz w:val="20"/>
                <w:szCs w:val="20"/>
              </w:rPr>
            </w:pPr>
            <w:proofErr w:type="spellStart"/>
            <w:r w:rsidRPr="00372C5E">
              <w:rPr>
                <w:sz w:val="20"/>
                <w:szCs w:val="20"/>
              </w:rPr>
              <w:t>Marchesini</w:t>
            </w:r>
            <w:proofErr w:type="spellEnd"/>
            <w:r w:rsidRPr="00372C5E">
              <w:rPr>
                <w:sz w:val="20"/>
                <w:szCs w:val="20"/>
              </w:rPr>
              <w:t xml:space="preserve"> Galdámez, Blanca Carolina</w:t>
            </w:r>
          </w:p>
        </w:tc>
        <w:tc>
          <w:tcPr>
            <w:tcW w:w="2623" w:type="dxa"/>
          </w:tcPr>
          <w:p w:rsidR="00D572E7" w:rsidRPr="006373E9" w:rsidRDefault="00704511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Valores Cuscatlán El</w:t>
            </w:r>
            <w:r w:rsidRPr="00166769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alvador</w:t>
            </w:r>
            <w:r w:rsidRPr="00166769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166769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CD2AC3" w:rsidRDefault="00704511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704511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CV-0028</w:t>
            </w:r>
            <w:r w:rsidR="00D572E7" w:rsidRPr="00CD2AC3">
              <w:rPr>
                <w:sz w:val="20"/>
                <w:szCs w:val="20"/>
              </w:rPr>
              <w:t>-2012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4E1870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 xml:space="preserve">Menéndez de Muñoz, </w:t>
            </w:r>
            <w:proofErr w:type="spellStart"/>
            <w:r w:rsidRPr="00372C5E">
              <w:rPr>
                <w:sz w:val="20"/>
                <w:szCs w:val="20"/>
              </w:rPr>
              <w:t>Daisy</w:t>
            </w:r>
            <w:proofErr w:type="spellEnd"/>
            <w:r w:rsidRPr="00372C5E">
              <w:rPr>
                <w:sz w:val="20"/>
                <w:szCs w:val="20"/>
              </w:rPr>
              <w:t xml:space="preserve"> Beatriz</w:t>
            </w:r>
          </w:p>
        </w:tc>
        <w:tc>
          <w:tcPr>
            <w:tcW w:w="2623" w:type="dxa"/>
          </w:tcPr>
          <w:p w:rsidR="00D572E7" w:rsidRPr="006373E9" w:rsidRDefault="004E1870" w:rsidP="004E1870">
            <w:pPr>
              <w:rPr>
                <w:sz w:val="20"/>
                <w:szCs w:val="20"/>
              </w:rPr>
            </w:pPr>
            <w:r w:rsidRPr="004E187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nversiones</w:t>
            </w:r>
            <w:r w:rsidRPr="004E1870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ursátiles</w:t>
            </w:r>
            <w:r w:rsidRPr="004E1870">
              <w:rPr>
                <w:sz w:val="20"/>
                <w:szCs w:val="20"/>
              </w:rPr>
              <w:t xml:space="preserve"> </w:t>
            </w:r>
            <w:proofErr w:type="spellStart"/>
            <w:r w:rsidRPr="004E187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redomatic</w:t>
            </w:r>
            <w:proofErr w:type="spellEnd"/>
            <w:r w:rsidRPr="004E1870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4E1870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CD2AC3" w:rsidRDefault="004E1870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4E1870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CV-0009</w:t>
            </w:r>
            <w:r w:rsidR="00D572E7" w:rsidRPr="00CD2AC3">
              <w:rPr>
                <w:sz w:val="20"/>
                <w:szCs w:val="20"/>
              </w:rPr>
              <w:t>-2012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685861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Menéndez Henry, Eunice</w:t>
            </w:r>
          </w:p>
        </w:tc>
        <w:tc>
          <w:tcPr>
            <w:tcW w:w="2623" w:type="dxa"/>
          </w:tcPr>
          <w:p w:rsidR="00D572E7" w:rsidRPr="006373E9" w:rsidRDefault="00685861" w:rsidP="00D40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Securities</w:t>
            </w:r>
            <w:proofErr w:type="spellEnd"/>
            <w:r>
              <w:rPr>
                <w:sz w:val="20"/>
                <w:szCs w:val="20"/>
              </w:rPr>
              <w:t xml:space="preserve"> El</w:t>
            </w:r>
            <w:r w:rsidRPr="00982512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alvador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Default="00D572E7">
            <w:r w:rsidRPr="009E7861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D572E7" w:rsidRPr="00CD2AC3" w:rsidRDefault="00685861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D572E7" w:rsidRPr="006373E9" w:rsidRDefault="00685861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CV-0012</w:t>
            </w:r>
            <w:r w:rsidR="00D572E7" w:rsidRPr="00CD2AC3">
              <w:rPr>
                <w:sz w:val="20"/>
                <w:szCs w:val="20"/>
              </w:rPr>
              <w:t>-2012</w:t>
            </w:r>
          </w:p>
        </w:tc>
      </w:tr>
      <w:tr w:rsidR="00D572E7" w:rsidTr="00982512">
        <w:tc>
          <w:tcPr>
            <w:tcW w:w="2447" w:type="dxa"/>
          </w:tcPr>
          <w:p w:rsidR="00D572E7" w:rsidRPr="00372C5E" w:rsidRDefault="00931508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 xml:space="preserve">Montalvo Artiga, Rosalba </w:t>
            </w:r>
            <w:r w:rsidRPr="00372C5E">
              <w:rPr>
                <w:sz w:val="20"/>
                <w:szCs w:val="20"/>
              </w:rPr>
              <w:lastRenderedPageBreak/>
              <w:t>Angélica</w:t>
            </w:r>
          </w:p>
        </w:tc>
        <w:tc>
          <w:tcPr>
            <w:tcW w:w="2623" w:type="dxa"/>
          </w:tcPr>
          <w:p w:rsidR="00D572E7" w:rsidRPr="006373E9" w:rsidRDefault="00931508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Valores </w:t>
            </w:r>
            <w:proofErr w:type="spellStart"/>
            <w:r>
              <w:rPr>
                <w:sz w:val="20"/>
                <w:szCs w:val="20"/>
              </w:rPr>
              <w:t>Davivienda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r>
              <w:rPr>
                <w:sz w:val="20"/>
                <w:szCs w:val="20"/>
              </w:rPr>
              <w:lastRenderedPageBreak/>
              <w:t>Salvador, S.A. de C.V., Casa de</w:t>
            </w:r>
            <w:r w:rsidRPr="00AD284A">
              <w:rPr>
                <w:sz w:val="20"/>
                <w:szCs w:val="20"/>
              </w:rPr>
              <w:t xml:space="preserve"> C</w:t>
            </w:r>
            <w:r>
              <w:rPr>
                <w:sz w:val="20"/>
                <w:szCs w:val="20"/>
              </w:rPr>
              <w:t>orredores</w:t>
            </w:r>
            <w:r w:rsidRPr="00AD2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 w:rsidRPr="00AD284A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D572E7" w:rsidRDefault="00D572E7">
            <w:r w:rsidRPr="009E7861">
              <w:rPr>
                <w:sz w:val="20"/>
                <w:szCs w:val="20"/>
              </w:rPr>
              <w:lastRenderedPageBreak/>
              <w:t>No aplica</w:t>
            </w:r>
          </w:p>
        </w:tc>
        <w:tc>
          <w:tcPr>
            <w:tcW w:w="1843" w:type="dxa"/>
          </w:tcPr>
          <w:p w:rsidR="00D572E7" w:rsidRPr="006373E9" w:rsidRDefault="00931508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</w:t>
            </w:r>
            <w:r w:rsidR="00D572E7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572E7" w:rsidRPr="006373E9" w:rsidRDefault="00D572E7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 corredor de Bolsa de </w:t>
            </w:r>
            <w:r>
              <w:rPr>
                <w:sz w:val="20"/>
                <w:szCs w:val="20"/>
              </w:rPr>
              <w:lastRenderedPageBreak/>
              <w:t>Valores</w:t>
            </w:r>
          </w:p>
        </w:tc>
        <w:tc>
          <w:tcPr>
            <w:tcW w:w="2265" w:type="dxa"/>
          </w:tcPr>
          <w:p w:rsidR="00D572E7" w:rsidRPr="00CD2AC3" w:rsidRDefault="00931508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Intermediación de </w:t>
            </w:r>
            <w:r>
              <w:rPr>
                <w:sz w:val="20"/>
                <w:szCs w:val="20"/>
              </w:rPr>
              <w:lastRenderedPageBreak/>
              <w:t>valores en el mercado bursátil</w:t>
            </w:r>
          </w:p>
        </w:tc>
        <w:tc>
          <w:tcPr>
            <w:tcW w:w="1499" w:type="dxa"/>
          </w:tcPr>
          <w:p w:rsidR="00D572E7" w:rsidRPr="006373E9" w:rsidRDefault="00931508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CV-0001</w:t>
            </w:r>
            <w:r w:rsidR="00D572E7" w:rsidRPr="00CD2AC3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4</w:t>
            </w:r>
          </w:p>
        </w:tc>
      </w:tr>
      <w:tr w:rsidR="0071577B" w:rsidTr="00982512">
        <w:tc>
          <w:tcPr>
            <w:tcW w:w="2447" w:type="dxa"/>
          </w:tcPr>
          <w:p w:rsidR="0071577B" w:rsidRPr="00372C5E" w:rsidRDefault="0071577B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lastRenderedPageBreak/>
              <w:t>Olano Mancía, Mónica Elizabeth</w:t>
            </w:r>
          </w:p>
        </w:tc>
        <w:tc>
          <w:tcPr>
            <w:tcW w:w="2623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 w:rsidRPr="00250106">
              <w:rPr>
                <w:sz w:val="20"/>
                <w:szCs w:val="20"/>
              </w:rPr>
              <w:t>G&amp;T C</w:t>
            </w:r>
            <w:r>
              <w:rPr>
                <w:sz w:val="20"/>
                <w:szCs w:val="20"/>
              </w:rPr>
              <w:t>ontinental</w:t>
            </w:r>
            <w:r w:rsidRPr="00250106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250106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71577B" w:rsidRDefault="0071577B">
            <w:r w:rsidRPr="009E7861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71577B" w:rsidRPr="00CD2AC3" w:rsidRDefault="0071577B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CV-0005</w:t>
            </w:r>
            <w:r w:rsidRPr="00CD2AC3">
              <w:rPr>
                <w:sz w:val="20"/>
                <w:szCs w:val="20"/>
              </w:rPr>
              <w:t>-2012</w:t>
            </w:r>
          </w:p>
        </w:tc>
      </w:tr>
      <w:tr w:rsidR="0071577B" w:rsidTr="00982512">
        <w:tc>
          <w:tcPr>
            <w:tcW w:w="2447" w:type="dxa"/>
          </w:tcPr>
          <w:p w:rsidR="0071577B" w:rsidRPr="00372C5E" w:rsidRDefault="003D732D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Orantes Fernández, Maura Estela</w:t>
            </w:r>
          </w:p>
        </w:tc>
        <w:tc>
          <w:tcPr>
            <w:tcW w:w="2623" w:type="dxa"/>
          </w:tcPr>
          <w:p w:rsidR="0071577B" w:rsidRPr="006373E9" w:rsidRDefault="003D732D" w:rsidP="00D40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Securities</w:t>
            </w:r>
            <w:proofErr w:type="spellEnd"/>
            <w:r>
              <w:rPr>
                <w:sz w:val="20"/>
                <w:szCs w:val="20"/>
              </w:rPr>
              <w:t xml:space="preserve"> El</w:t>
            </w:r>
            <w:r w:rsidRPr="00982512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alvador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71577B" w:rsidRDefault="0071577B">
            <w:r w:rsidRPr="009E7861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71577B" w:rsidRPr="006373E9" w:rsidRDefault="003D732D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1577B" w:rsidRPr="00CD2AC3">
              <w:rPr>
                <w:sz w:val="20"/>
                <w:szCs w:val="20"/>
              </w:rPr>
              <w:t>/</w:t>
            </w:r>
            <w:r w:rsidR="007157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="0071577B" w:rsidRPr="00CD2AC3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71577B" w:rsidRDefault="0071577B">
            <w:r w:rsidRPr="00B320F4"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71577B" w:rsidRPr="00CD2AC3" w:rsidRDefault="003D732D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71577B" w:rsidRPr="006373E9" w:rsidRDefault="003D732D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CV-0014</w:t>
            </w:r>
            <w:r w:rsidR="0071577B" w:rsidRPr="00CD2AC3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2</w:t>
            </w:r>
          </w:p>
        </w:tc>
      </w:tr>
      <w:tr w:rsidR="0071577B" w:rsidTr="00982512">
        <w:tc>
          <w:tcPr>
            <w:tcW w:w="2447" w:type="dxa"/>
          </w:tcPr>
          <w:p w:rsidR="0071577B" w:rsidRPr="00372C5E" w:rsidRDefault="00534FE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Prado Vásquez, Eugenio Abraham</w:t>
            </w:r>
          </w:p>
        </w:tc>
        <w:tc>
          <w:tcPr>
            <w:tcW w:w="2623" w:type="dxa"/>
          </w:tcPr>
          <w:p w:rsidR="0071577B" w:rsidRPr="006373E9" w:rsidRDefault="00534FE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Valores Cuscatlán El</w:t>
            </w:r>
            <w:r w:rsidRPr="00166769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alvador</w:t>
            </w:r>
            <w:r w:rsidRPr="00166769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166769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71577B" w:rsidRDefault="0071577B">
            <w:r w:rsidRPr="00D72C6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25/07/2012</w:t>
            </w:r>
          </w:p>
        </w:tc>
        <w:tc>
          <w:tcPr>
            <w:tcW w:w="2551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71577B" w:rsidRPr="00FA1A6B" w:rsidRDefault="00534FE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71577B" w:rsidRPr="006373E9" w:rsidRDefault="00534FEA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CV-0001</w:t>
            </w:r>
            <w:r w:rsidR="0071577B" w:rsidRPr="00FA1A6B">
              <w:rPr>
                <w:sz w:val="20"/>
                <w:szCs w:val="20"/>
              </w:rPr>
              <w:t>-2012</w:t>
            </w:r>
          </w:p>
        </w:tc>
      </w:tr>
      <w:tr w:rsidR="0071577B" w:rsidTr="00982512">
        <w:tc>
          <w:tcPr>
            <w:tcW w:w="2447" w:type="dxa"/>
          </w:tcPr>
          <w:p w:rsidR="0071577B" w:rsidRPr="00372C5E" w:rsidRDefault="00D4037A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Rivas de Arévalo, Laura Marcela</w:t>
            </w:r>
            <w:r w:rsidR="00372C5E">
              <w:rPr>
                <w:sz w:val="20"/>
                <w:szCs w:val="20"/>
              </w:rPr>
              <w:t>(1</w:t>
            </w:r>
            <w:r w:rsidR="003637E4" w:rsidRPr="00372C5E">
              <w:rPr>
                <w:sz w:val="20"/>
                <w:szCs w:val="20"/>
              </w:rPr>
              <w:t>)</w:t>
            </w:r>
          </w:p>
        </w:tc>
        <w:tc>
          <w:tcPr>
            <w:tcW w:w="2623" w:type="dxa"/>
          </w:tcPr>
          <w:p w:rsidR="0071577B" w:rsidRPr="006373E9" w:rsidRDefault="003637E4" w:rsidP="00D4037A">
            <w:pPr>
              <w:rPr>
                <w:sz w:val="20"/>
                <w:szCs w:val="20"/>
              </w:rPr>
            </w:pPr>
            <w:r w:rsidRPr="0098251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ervicios</w:t>
            </w:r>
            <w:r w:rsidRPr="00982512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enerales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ursátiles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71577B" w:rsidRDefault="0071577B">
            <w:r w:rsidRPr="00D72C6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71577B" w:rsidRPr="006373E9" w:rsidRDefault="003637E4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</w:t>
            </w:r>
            <w:r w:rsidR="0071577B" w:rsidRPr="00FA1A6B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71577B" w:rsidRPr="00FA1A6B" w:rsidRDefault="003637E4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71577B" w:rsidRPr="006373E9" w:rsidRDefault="003637E4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CV-0006</w:t>
            </w:r>
            <w:r w:rsidR="0071577B" w:rsidRPr="00FA1A6B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4</w:t>
            </w:r>
          </w:p>
        </w:tc>
      </w:tr>
      <w:tr w:rsidR="0071577B" w:rsidTr="00982512">
        <w:tc>
          <w:tcPr>
            <w:tcW w:w="2447" w:type="dxa"/>
          </w:tcPr>
          <w:p w:rsidR="0071577B" w:rsidRPr="00372C5E" w:rsidRDefault="00FE0673" w:rsidP="00D4037A">
            <w:pPr>
              <w:rPr>
                <w:sz w:val="20"/>
                <w:szCs w:val="20"/>
              </w:rPr>
            </w:pPr>
            <w:r w:rsidRPr="00372C5E">
              <w:rPr>
                <w:sz w:val="20"/>
                <w:szCs w:val="20"/>
              </w:rPr>
              <w:t>Rodríguez Rivas, Reynaldo Ernesto</w:t>
            </w:r>
          </w:p>
        </w:tc>
        <w:tc>
          <w:tcPr>
            <w:tcW w:w="2623" w:type="dxa"/>
          </w:tcPr>
          <w:p w:rsidR="0071577B" w:rsidRPr="006373E9" w:rsidRDefault="00FE0673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Valores </w:t>
            </w:r>
            <w:proofErr w:type="spellStart"/>
            <w:r>
              <w:rPr>
                <w:sz w:val="20"/>
                <w:szCs w:val="20"/>
              </w:rPr>
              <w:t>Davivienda</w:t>
            </w:r>
            <w:proofErr w:type="spellEnd"/>
            <w:r>
              <w:rPr>
                <w:sz w:val="20"/>
                <w:szCs w:val="20"/>
              </w:rPr>
              <w:t xml:space="preserve"> El Salvador, S.A. de C.V., Casa de</w:t>
            </w:r>
            <w:r w:rsidRPr="00AD284A">
              <w:rPr>
                <w:sz w:val="20"/>
                <w:szCs w:val="20"/>
              </w:rPr>
              <w:t xml:space="preserve"> C</w:t>
            </w:r>
            <w:r>
              <w:rPr>
                <w:sz w:val="20"/>
                <w:szCs w:val="20"/>
              </w:rPr>
              <w:t>orredores</w:t>
            </w:r>
            <w:r w:rsidRPr="00AD2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 w:rsidRPr="00AD284A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71577B" w:rsidRDefault="0071577B">
            <w:r w:rsidRPr="00D72C6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71577B" w:rsidRPr="006373E9" w:rsidRDefault="00FE0673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</w:t>
            </w:r>
            <w:r w:rsidR="0071577B" w:rsidRPr="00FA1A6B">
              <w:rPr>
                <w:sz w:val="20"/>
                <w:szCs w:val="20"/>
              </w:rPr>
              <w:t>/2014</w:t>
            </w:r>
          </w:p>
        </w:tc>
        <w:tc>
          <w:tcPr>
            <w:tcW w:w="2551" w:type="dxa"/>
          </w:tcPr>
          <w:p w:rsidR="0071577B" w:rsidRDefault="0071577B">
            <w:r w:rsidRPr="00096BA0"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71577B" w:rsidRPr="00FA1A6B" w:rsidRDefault="00FE0673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71577B" w:rsidRPr="006373E9" w:rsidRDefault="0071577B" w:rsidP="00D4037A">
            <w:pPr>
              <w:rPr>
                <w:sz w:val="20"/>
                <w:szCs w:val="20"/>
              </w:rPr>
            </w:pPr>
            <w:r w:rsidRPr="00FA1A6B">
              <w:rPr>
                <w:sz w:val="20"/>
                <w:szCs w:val="20"/>
              </w:rPr>
              <w:t>CV-000</w:t>
            </w:r>
            <w:r w:rsidR="00FE0673">
              <w:rPr>
                <w:sz w:val="20"/>
                <w:szCs w:val="20"/>
              </w:rPr>
              <w:t>2</w:t>
            </w:r>
            <w:r w:rsidRPr="00FA1A6B">
              <w:rPr>
                <w:sz w:val="20"/>
                <w:szCs w:val="20"/>
              </w:rPr>
              <w:t>-2014</w:t>
            </w:r>
          </w:p>
        </w:tc>
      </w:tr>
      <w:tr w:rsidR="00ED1651" w:rsidTr="00982512">
        <w:tc>
          <w:tcPr>
            <w:tcW w:w="2447" w:type="dxa"/>
          </w:tcPr>
          <w:p w:rsidR="00ED1651" w:rsidRPr="00372C5E" w:rsidRDefault="00372C5E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Sandoval Moreno, </w:t>
            </w:r>
            <w:proofErr w:type="spellStart"/>
            <w:r>
              <w:rPr>
                <w:sz w:val="20"/>
                <w:szCs w:val="20"/>
              </w:rPr>
              <w:t>Cindy</w:t>
            </w:r>
            <w:proofErr w:type="spellEnd"/>
            <w:r>
              <w:rPr>
                <w:sz w:val="20"/>
                <w:szCs w:val="20"/>
              </w:rPr>
              <w:t xml:space="preserve"> Armida(1</w:t>
            </w:r>
            <w:r w:rsidR="00B42F74" w:rsidRPr="00372C5E">
              <w:rPr>
                <w:sz w:val="20"/>
                <w:szCs w:val="20"/>
              </w:rPr>
              <w:t>)</w:t>
            </w:r>
          </w:p>
        </w:tc>
        <w:tc>
          <w:tcPr>
            <w:tcW w:w="2623" w:type="dxa"/>
          </w:tcPr>
          <w:p w:rsidR="00ED1651" w:rsidRPr="006373E9" w:rsidRDefault="00B42F74" w:rsidP="00D4037A">
            <w:pPr>
              <w:rPr>
                <w:sz w:val="20"/>
                <w:szCs w:val="20"/>
              </w:rPr>
            </w:pPr>
            <w:r w:rsidRPr="0098251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ervicios</w:t>
            </w:r>
            <w:r w:rsidRPr="00982512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enerales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ursátiles</w:t>
            </w:r>
            <w:r w:rsidRPr="00982512">
              <w:rPr>
                <w:sz w:val="20"/>
                <w:szCs w:val="20"/>
              </w:rPr>
              <w:t>, S.A</w:t>
            </w:r>
            <w:r>
              <w:rPr>
                <w:sz w:val="20"/>
                <w:szCs w:val="20"/>
              </w:rPr>
              <w:t>. de C.V., Casa de Corredores de</w:t>
            </w:r>
            <w:r w:rsidRPr="00982512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olsa</w:t>
            </w:r>
          </w:p>
        </w:tc>
        <w:tc>
          <w:tcPr>
            <w:tcW w:w="992" w:type="dxa"/>
          </w:tcPr>
          <w:p w:rsidR="00ED1651" w:rsidRPr="006373E9" w:rsidRDefault="00ED1651" w:rsidP="00D4037A">
            <w:pPr>
              <w:rPr>
                <w:sz w:val="20"/>
                <w:szCs w:val="20"/>
              </w:rPr>
            </w:pPr>
            <w:r w:rsidRPr="00D72C63">
              <w:rPr>
                <w:sz w:val="20"/>
                <w:szCs w:val="20"/>
              </w:rPr>
              <w:t>No aplica</w:t>
            </w:r>
          </w:p>
        </w:tc>
        <w:tc>
          <w:tcPr>
            <w:tcW w:w="1843" w:type="dxa"/>
          </w:tcPr>
          <w:p w:rsidR="00ED1651" w:rsidRPr="006373E9" w:rsidRDefault="00B42F74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10/04</w:t>
            </w:r>
            <w:r w:rsidR="00ED165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ED1651" w:rsidRPr="006373E9" w:rsidRDefault="00ED1651" w:rsidP="00D4037A">
            <w:pPr>
              <w:rPr>
                <w:sz w:val="20"/>
                <w:szCs w:val="20"/>
              </w:rPr>
            </w:pPr>
            <w:r w:rsidRPr="00096BA0">
              <w:rPr>
                <w:sz w:val="20"/>
                <w:szCs w:val="20"/>
              </w:rPr>
              <w:t>Agente corredor de Bolsa de Valores</w:t>
            </w:r>
          </w:p>
        </w:tc>
        <w:tc>
          <w:tcPr>
            <w:tcW w:w="2265" w:type="dxa"/>
          </w:tcPr>
          <w:p w:rsidR="00ED1651" w:rsidRPr="00FA1A6B" w:rsidRDefault="00B42F74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Intermediación de valores en el mercado bursátil</w:t>
            </w:r>
          </w:p>
        </w:tc>
        <w:tc>
          <w:tcPr>
            <w:tcW w:w="1499" w:type="dxa"/>
          </w:tcPr>
          <w:p w:rsidR="00ED1651" w:rsidRPr="006373E9" w:rsidRDefault="00B42F74" w:rsidP="00D4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CV-0002</w:t>
            </w:r>
            <w:r w:rsidR="00ED1651" w:rsidRPr="00FA1A6B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651CD0" w:rsidRDefault="00651CD0"/>
    <w:p w:rsidR="00783E07" w:rsidRPr="00ED0AAE" w:rsidRDefault="00C50286" w:rsidP="00783E07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D0AAE">
        <w:rPr>
          <w:sz w:val="24"/>
          <w:szCs w:val="24"/>
        </w:rPr>
        <w:t>Autorizado(a)</w:t>
      </w:r>
      <w:r w:rsidR="00783E07" w:rsidRPr="00ED0AAE">
        <w:rPr>
          <w:sz w:val="24"/>
          <w:szCs w:val="24"/>
        </w:rPr>
        <w:t xml:space="preserve"> para comercializar cuotas de participación de fondos de inversión</w:t>
      </w:r>
    </w:p>
    <w:p w:rsidR="006F4A9A" w:rsidRPr="00ED0AAE" w:rsidRDefault="006F4A9A">
      <w:pPr>
        <w:rPr>
          <w:sz w:val="24"/>
          <w:szCs w:val="24"/>
        </w:rPr>
      </w:pPr>
      <w:r w:rsidRPr="00ED0AAE">
        <w:rPr>
          <w:sz w:val="24"/>
          <w:szCs w:val="24"/>
        </w:rPr>
        <w:t>FUENTE: Registro Especial de Agentes Corredores de Bolsa de Valores</w:t>
      </w:r>
      <w:r w:rsidR="004D0086" w:rsidRPr="00ED0AAE">
        <w:rPr>
          <w:sz w:val="24"/>
          <w:szCs w:val="24"/>
        </w:rPr>
        <w:t>. Registro Público de la Superintendencia del Sistema Financiero.</w:t>
      </w:r>
    </w:p>
    <w:p w:rsidR="00372C5E" w:rsidRPr="00ED0AAE" w:rsidRDefault="00100EBA">
      <w:pPr>
        <w:rPr>
          <w:sz w:val="24"/>
          <w:szCs w:val="24"/>
        </w:rPr>
      </w:pPr>
      <w:hyperlink r:id="rId5" w:history="1">
        <w:r w:rsidR="00372C5E" w:rsidRPr="00ED0AAE">
          <w:rPr>
            <w:rStyle w:val="Hipervnculo"/>
            <w:sz w:val="24"/>
            <w:szCs w:val="24"/>
          </w:rPr>
          <w:t>http://www.ssf.gob.sv/index.php/temas/registropublico /</w:t>
        </w:r>
      </w:hyperlink>
      <w:r w:rsidR="00372C5E" w:rsidRPr="00ED0AAE">
        <w:rPr>
          <w:sz w:val="24"/>
          <w:szCs w:val="24"/>
        </w:rPr>
        <w:t xml:space="preserve"> Agentes Corredores de Bolsa</w:t>
      </w:r>
    </w:p>
    <w:sectPr w:rsidR="00372C5E" w:rsidRPr="00ED0AAE" w:rsidSect="00CF17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4CB4"/>
    <w:multiLevelType w:val="hybridMultilevel"/>
    <w:tmpl w:val="58202E1C"/>
    <w:lvl w:ilvl="0" w:tplc="A73AE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17FD"/>
    <w:rsid w:val="000105B3"/>
    <w:rsid w:val="0007676D"/>
    <w:rsid w:val="000C443D"/>
    <w:rsid w:val="00100EBA"/>
    <w:rsid w:val="00110B71"/>
    <w:rsid w:val="00121CDD"/>
    <w:rsid w:val="00166769"/>
    <w:rsid w:val="001A2B0A"/>
    <w:rsid w:val="00250106"/>
    <w:rsid w:val="00290705"/>
    <w:rsid w:val="002A0BFE"/>
    <w:rsid w:val="002C7301"/>
    <w:rsid w:val="00317ED5"/>
    <w:rsid w:val="003637E4"/>
    <w:rsid w:val="00372C5E"/>
    <w:rsid w:val="003A21D1"/>
    <w:rsid w:val="003D732D"/>
    <w:rsid w:val="004050A0"/>
    <w:rsid w:val="004D0086"/>
    <w:rsid w:val="004E1870"/>
    <w:rsid w:val="005349D2"/>
    <w:rsid w:val="00534FEA"/>
    <w:rsid w:val="005776EC"/>
    <w:rsid w:val="005C0FFF"/>
    <w:rsid w:val="005D3A22"/>
    <w:rsid w:val="00651CD0"/>
    <w:rsid w:val="00662A37"/>
    <w:rsid w:val="00685861"/>
    <w:rsid w:val="006B0B64"/>
    <w:rsid w:val="006F4A9A"/>
    <w:rsid w:val="00704511"/>
    <w:rsid w:val="0071577B"/>
    <w:rsid w:val="00760B01"/>
    <w:rsid w:val="00780E2E"/>
    <w:rsid w:val="00783E07"/>
    <w:rsid w:val="008C5066"/>
    <w:rsid w:val="00931508"/>
    <w:rsid w:val="00982512"/>
    <w:rsid w:val="00A2155F"/>
    <w:rsid w:val="00A45D97"/>
    <w:rsid w:val="00AD284A"/>
    <w:rsid w:val="00AE3D13"/>
    <w:rsid w:val="00B41C29"/>
    <w:rsid w:val="00B42F74"/>
    <w:rsid w:val="00B42FA6"/>
    <w:rsid w:val="00C118D0"/>
    <w:rsid w:val="00C50286"/>
    <w:rsid w:val="00CC43B5"/>
    <w:rsid w:val="00CD2AC3"/>
    <w:rsid w:val="00CF17FD"/>
    <w:rsid w:val="00D4037A"/>
    <w:rsid w:val="00D572E7"/>
    <w:rsid w:val="00DF69B2"/>
    <w:rsid w:val="00E37AFC"/>
    <w:rsid w:val="00E662F8"/>
    <w:rsid w:val="00ED0AAE"/>
    <w:rsid w:val="00ED1651"/>
    <w:rsid w:val="00ED495D"/>
    <w:rsid w:val="00FA1A6B"/>
    <w:rsid w:val="00FE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3E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2C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f.gob.sv/index.php/temas/registropublico%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cmmn</dc:creator>
  <cp:keywords/>
  <dc:description/>
  <cp:lastModifiedBy>cmmn</cp:lastModifiedBy>
  <cp:revision>45</cp:revision>
  <dcterms:created xsi:type="dcterms:W3CDTF">2014-09-25T20:44:00Z</dcterms:created>
  <dcterms:modified xsi:type="dcterms:W3CDTF">2018-03-12T21:35:00Z</dcterms:modified>
</cp:coreProperties>
</file>