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FAD59" w14:textId="1BCCF02B" w:rsidR="00EE13FB" w:rsidRPr="008469D2" w:rsidRDefault="00EE13FB" w:rsidP="008469D2">
      <w:pPr>
        <w:pBdr>
          <w:bottom w:val="single" w:sz="12" w:space="1" w:color="auto"/>
        </w:pBdr>
        <w:tabs>
          <w:tab w:val="left" w:pos="2330"/>
        </w:tabs>
        <w:spacing w:line="360" w:lineRule="auto"/>
        <w:jc w:val="both"/>
        <w:rPr>
          <w:rFonts w:ascii="Museo Sans 300" w:hAnsi="Museo Sans 300"/>
          <w:b/>
          <w:sz w:val="40"/>
          <w:szCs w:val="40"/>
          <w:lang w:val="es-SV"/>
        </w:rPr>
      </w:pPr>
      <w:r w:rsidRPr="008469D2">
        <w:rPr>
          <w:rFonts w:ascii="Museo Sans 300" w:hAnsi="Museo Sans 300"/>
          <w:b/>
          <w:sz w:val="40"/>
          <w:szCs w:val="40"/>
          <w:lang w:val="es-SV"/>
        </w:rPr>
        <w:t>SIP</w:t>
      </w:r>
      <w:r w:rsidR="00CA089B" w:rsidRPr="008469D2">
        <w:rPr>
          <w:rFonts w:ascii="Museo Sans 300" w:hAnsi="Museo Sans 300"/>
          <w:b/>
          <w:sz w:val="40"/>
          <w:szCs w:val="40"/>
          <w:lang w:val="es-SV"/>
        </w:rPr>
        <w:t>V</w:t>
      </w:r>
      <w:r w:rsidRPr="008469D2">
        <w:rPr>
          <w:rFonts w:ascii="Museo Sans 300" w:hAnsi="Museo Sans 300"/>
          <w:b/>
          <w:sz w:val="40"/>
          <w:szCs w:val="40"/>
          <w:lang w:val="es-SV"/>
        </w:rPr>
        <w:t xml:space="preserve"> </w:t>
      </w:r>
      <w:proofErr w:type="spellStart"/>
      <w:r w:rsidRPr="008469D2">
        <w:rPr>
          <w:rFonts w:ascii="Museo Sans 300" w:hAnsi="Museo Sans 300"/>
          <w:b/>
          <w:sz w:val="40"/>
          <w:szCs w:val="40"/>
          <w:lang w:val="es-SV"/>
        </w:rPr>
        <w:t>N.°</w:t>
      </w:r>
      <w:proofErr w:type="spellEnd"/>
      <w:r w:rsidRPr="008469D2">
        <w:rPr>
          <w:rFonts w:ascii="Museo Sans 300" w:hAnsi="Museo Sans 300"/>
          <w:b/>
          <w:sz w:val="40"/>
          <w:szCs w:val="40"/>
          <w:lang w:val="es-SV"/>
        </w:rPr>
        <w:t xml:space="preserve"> </w:t>
      </w:r>
      <w:r w:rsidR="00D4024C" w:rsidRPr="008469D2">
        <w:rPr>
          <w:rFonts w:ascii="Museo Sans 300" w:hAnsi="Museo Sans 300"/>
          <w:b/>
          <w:sz w:val="40"/>
          <w:szCs w:val="40"/>
          <w:lang w:val="es-SV"/>
        </w:rPr>
        <w:t>0</w:t>
      </w:r>
      <w:r w:rsidR="00A26B59" w:rsidRPr="008469D2">
        <w:rPr>
          <w:rFonts w:ascii="Museo Sans 300" w:hAnsi="Museo Sans 300"/>
          <w:b/>
          <w:sz w:val="40"/>
          <w:szCs w:val="40"/>
          <w:lang w:val="es-SV"/>
        </w:rPr>
        <w:t>2</w:t>
      </w:r>
      <w:r w:rsidR="00C36222">
        <w:rPr>
          <w:rFonts w:ascii="Museo Sans 300" w:hAnsi="Museo Sans 300"/>
          <w:b/>
          <w:sz w:val="40"/>
          <w:szCs w:val="40"/>
          <w:lang w:val="es-SV"/>
        </w:rPr>
        <w:t>4</w:t>
      </w:r>
      <w:r w:rsidRPr="008469D2">
        <w:rPr>
          <w:rFonts w:ascii="Museo Sans 300" w:hAnsi="Museo Sans 300"/>
          <w:b/>
          <w:sz w:val="40"/>
          <w:szCs w:val="40"/>
          <w:lang w:val="es-SV"/>
        </w:rPr>
        <w:t>-20</w:t>
      </w:r>
      <w:r w:rsidR="00CA5A6C" w:rsidRPr="008469D2">
        <w:rPr>
          <w:rFonts w:ascii="Museo Sans 300" w:hAnsi="Museo Sans 300"/>
          <w:b/>
          <w:sz w:val="40"/>
          <w:szCs w:val="40"/>
          <w:lang w:val="es-SV"/>
        </w:rPr>
        <w:t>2</w:t>
      </w:r>
      <w:r w:rsidR="00D4024C" w:rsidRPr="008469D2">
        <w:rPr>
          <w:rFonts w:ascii="Museo Sans 300" w:hAnsi="Museo Sans 300"/>
          <w:b/>
          <w:sz w:val="40"/>
          <w:szCs w:val="40"/>
          <w:lang w:val="es-SV"/>
        </w:rPr>
        <w:t>4</w:t>
      </w:r>
      <w:r w:rsidR="007E6977" w:rsidRPr="008469D2">
        <w:rPr>
          <w:rFonts w:ascii="Museo Sans 300" w:hAnsi="Museo Sans 300"/>
          <w:b/>
          <w:sz w:val="40"/>
          <w:szCs w:val="40"/>
          <w:lang w:val="es-SV"/>
        </w:rPr>
        <w:t xml:space="preserve"> (</w:t>
      </w:r>
      <w:r w:rsidR="00A26B59" w:rsidRPr="008469D2">
        <w:rPr>
          <w:rFonts w:ascii="Museo Sans 300" w:hAnsi="Museo Sans 300"/>
          <w:b/>
          <w:sz w:val="40"/>
          <w:szCs w:val="40"/>
          <w:lang w:val="es-SV"/>
        </w:rPr>
        <w:t>CORREO DE CONSULTA</w:t>
      </w:r>
      <w:r w:rsidR="007E6977" w:rsidRPr="008469D2">
        <w:rPr>
          <w:rFonts w:ascii="Museo Sans 300" w:hAnsi="Museo Sans 300"/>
          <w:b/>
          <w:sz w:val="40"/>
          <w:szCs w:val="40"/>
          <w:lang w:val="es-SV"/>
        </w:rPr>
        <w:t>)</w:t>
      </w:r>
    </w:p>
    <w:p w14:paraId="1FBE0C04" w14:textId="0E800C82" w:rsidR="007918A8" w:rsidRPr="007918A8" w:rsidRDefault="007918A8" w:rsidP="00B4495F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3"/>
          <w:szCs w:val="23"/>
          <w:lang w:val="es-SV"/>
        </w:rPr>
      </w:pPr>
      <w:r w:rsidRPr="007918A8">
        <w:rPr>
          <w:rFonts w:ascii="Calibri" w:eastAsia="Times New Roman" w:hAnsi="Calibri" w:cs="Calibri"/>
          <w:b/>
          <w:bCs/>
          <w:color w:val="000000"/>
          <w:sz w:val="23"/>
          <w:szCs w:val="23"/>
          <w:bdr w:val="none" w:sz="0" w:space="0" w:color="auto" w:frame="1"/>
          <w:lang w:val="es-SV"/>
        </w:rPr>
        <w:t>De:</w:t>
      </w:r>
      <w:r w:rsidRPr="007918A8">
        <w:rPr>
          <w:rFonts w:ascii="Calibri" w:eastAsia="Times New Roman" w:hAnsi="Calibri" w:cs="Calibri"/>
          <w:color w:val="000000"/>
          <w:sz w:val="23"/>
          <w:szCs w:val="23"/>
          <w:bdr w:val="none" w:sz="0" w:space="0" w:color="auto" w:frame="1"/>
          <w:lang w:val="es-SV"/>
        </w:rPr>
        <w:t> Notificaciones OIR &lt;notificacionesOIR@siget.gob.sv&gt;</w:t>
      </w:r>
      <w:r w:rsidRPr="007918A8">
        <w:rPr>
          <w:rFonts w:ascii="Calibri" w:eastAsia="Times New Roman" w:hAnsi="Calibri" w:cs="Calibri"/>
          <w:color w:val="000000"/>
          <w:sz w:val="23"/>
          <w:szCs w:val="23"/>
          <w:bdr w:val="none" w:sz="0" w:space="0" w:color="auto" w:frame="1"/>
          <w:lang w:val="es-SV"/>
        </w:rPr>
        <w:br/>
      </w:r>
      <w:r w:rsidRPr="007918A8">
        <w:rPr>
          <w:rFonts w:ascii="Calibri" w:eastAsia="Times New Roman" w:hAnsi="Calibri" w:cs="Calibri"/>
          <w:b/>
          <w:bCs/>
          <w:color w:val="000000"/>
          <w:sz w:val="23"/>
          <w:szCs w:val="23"/>
          <w:bdr w:val="none" w:sz="0" w:space="0" w:color="auto" w:frame="1"/>
          <w:lang w:val="es-SV"/>
        </w:rPr>
        <w:t>Enviado:</w:t>
      </w:r>
      <w:r w:rsidRPr="007918A8">
        <w:rPr>
          <w:rFonts w:ascii="Calibri" w:eastAsia="Times New Roman" w:hAnsi="Calibri" w:cs="Calibri"/>
          <w:color w:val="000000"/>
          <w:sz w:val="23"/>
          <w:szCs w:val="23"/>
          <w:bdr w:val="none" w:sz="0" w:space="0" w:color="auto" w:frame="1"/>
          <w:lang w:val="es-SV"/>
        </w:rPr>
        <w:t> jueves, 29 de febrero de 2024 15:50</w:t>
      </w:r>
      <w:r w:rsidRPr="007918A8">
        <w:rPr>
          <w:rFonts w:ascii="Calibri" w:eastAsia="Times New Roman" w:hAnsi="Calibri" w:cs="Calibri"/>
          <w:color w:val="000000"/>
          <w:sz w:val="23"/>
          <w:szCs w:val="23"/>
          <w:bdr w:val="none" w:sz="0" w:space="0" w:color="auto" w:frame="1"/>
          <w:lang w:val="es-SV"/>
        </w:rPr>
        <w:br/>
      </w:r>
      <w:r w:rsidRPr="007918A8">
        <w:rPr>
          <w:rFonts w:ascii="Calibri" w:eastAsia="Times New Roman" w:hAnsi="Calibri" w:cs="Calibri"/>
          <w:b/>
          <w:bCs/>
          <w:color w:val="000000"/>
          <w:sz w:val="23"/>
          <w:szCs w:val="23"/>
          <w:bdr w:val="none" w:sz="0" w:space="0" w:color="auto" w:frame="1"/>
          <w:lang w:val="es-SV"/>
        </w:rPr>
        <w:t>Para:</w:t>
      </w:r>
      <w:r w:rsidRPr="007918A8">
        <w:rPr>
          <w:rFonts w:ascii="Calibri" w:eastAsia="Times New Roman" w:hAnsi="Calibri" w:cs="Calibri"/>
          <w:color w:val="000000"/>
          <w:sz w:val="23"/>
          <w:szCs w:val="23"/>
          <w:bdr w:val="none" w:sz="0" w:space="0" w:color="auto" w:frame="1"/>
          <w:lang w:val="es-SV"/>
        </w:rPr>
        <w:t> </w:t>
      </w:r>
      <w:proofErr w:type="spellStart"/>
      <w:r w:rsidR="00C36222" w:rsidRPr="00F726E6">
        <w:rPr>
          <w:rFonts w:ascii="Calibri" w:eastAsia="Times New Roman" w:hAnsi="Calibri" w:cs="Calibri"/>
          <w:color w:val="000000"/>
          <w:sz w:val="23"/>
          <w:szCs w:val="23"/>
          <w:bdr w:val="none" w:sz="0" w:space="0" w:color="auto" w:frame="1"/>
          <w:lang w:val="es-SV"/>
        </w:rPr>
        <w:t>xxxxxxxxxxxxxxxxxx</w:t>
      </w:r>
      <w:proofErr w:type="spellEnd"/>
      <w:r w:rsidRPr="007918A8">
        <w:rPr>
          <w:rFonts w:ascii="Calibri" w:eastAsia="Times New Roman" w:hAnsi="Calibri" w:cs="Calibri"/>
          <w:color w:val="000000"/>
          <w:sz w:val="23"/>
          <w:szCs w:val="23"/>
          <w:bdr w:val="none" w:sz="0" w:space="0" w:color="auto" w:frame="1"/>
          <w:lang w:val="es-SV"/>
        </w:rPr>
        <w:t xml:space="preserve"> &lt;</w:t>
      </w:r>
      <w:proofErr w:type="spellStart"/>
      <w:r w:rsidR="00C36222" w:rsidRPr="00F726E6">
        <w:rPr>
          <w:rFonts w:ascii="Calibri" w:eastAsia="Times New Roman" w:hAnsi="Calibri" w:cs="Calibri"/>
          <w:color w:val="000000"/>
          <w:sz w:val="23"/>
          <w:szCs w:val="23"/>
          <w:bdr w:val="none" w:sz="0" w:space="0" w:color="auto" w:frame="1"/>
          <w:lang w:val="es-SV"/>
        </w:rPr>
        <w:t>xxxxxxxxxxxxxxxxxx</w:t>
      </w:r>
      <w:proofErr w:type="spellEnd"/>
      <w:r w:rsidRPr="007918A8">
        <w:rPr>
          <w:rFonts w:ascii="Calibri" w:eastAsia="Times New Roman" w:hAnsi="Calibri" w:cs="Calibri"/>
          <w:color w:val="000000"/>
          <w:sz w:val="23"/>
          <w:szCs w:val="23"/>
          <w:bdr w:val="none" w:sz="0" w:space="0" w:color="auto" w:frame="1"/>
          <w:lang w:val="es-SV"/>
        </w:rPr>
        <w:t>&gt;</w:t>
      </w:r>
      <w:r w:rsidRPr="007918A8">
        <w:rPr>
          <w:rFonts w:ascii="Calibri" w:eastAsia="Times New Roman" w:hAnsi="Calibri" w:cs="Calibri"/>
          <w:color w:val="000000"/>
          <w:sz w:val="23"/>
          <w:szCs w:val="23"/>
          <w:bdr w:val="none" w:sz="0" w:space="0" w:color="auto" w:frame="1"/>
          <w:lang w:val="es-SV"/>
        </w:rPr>
        <w:br/>
      </w:r>
      <w:proofErr w:type="spellStart"/>
      <w:r w:rsidRPr="007918A8">
        <w:rPr>
          <w:rFonts w:ascii="Calibri" w:eastAsia="Times New Roman" w:hAnsi="Calibri" w:cs="Calibri"/>
          <w:b/>
          <w:bCs/>
          <w:color w:val="000000"/>
          <w:sz w:val="23"/>
          <w:szCs w:val="23"/>
          <w:bdr w:val="none" w:sz="0" w:space="0" w:color="auto" w:frame="1"/>
          <w:lang w:val="es-SV"/>
        </w:rPr>
        <w:t>Cc</w:t>
      </w:r>
      <w:proofErr w:type="spellEnd"/>
      <w:r w:rsidRPr="007918A8">
        <w:rPr>
          <w:rFonts w:ascii="Calibri" w:eastAsia="Times New Roman" w:hAnsi="Calibri" w:cs="Calibri"/>
          <w:b/>
          <w:bCs/>
          <w:color w:val="000000"/>
          <w:sz w:val="23"/>
          <w:szCs w:val="23"/>
          <w:bdr w:val="none" w:sz="0" w:space="0" w:color="auto" w:frame="1"/>
          <w:lang w:val="es-SV"/>
        </w:rPr>
        <w:t>:</w:t>
      </w:r>
      <w:r w:rsidRPr="007918A8">
        <w:rPr>
          <w:rFonts w:ascii="Calibri" w:eastAsia="Times New Roman" w:hAnsi="Calibri" w:cs="Calibri"/>
          <w:color w:val="000000"/>
          <w:sz w:val="23"/>
          <w:szCs w:val="23"/>
          <w:bdr w:val="none" w:sz="0" w:space="0" w:color="auto" w:frame="1"/>
          <w:lang w:val="es-SV"/>
        </w:rPr>
        <w:t> OIR &lt;oir@siget.gob.sv&gt;</w:t>
      </w:r>
      <w:r w:rsidRPr="007918A8">
        <w:rPr>
          <w:rFonts w:ascii="Calibri" w:eastAsia="Times New Roman" w:hAnsi="Calibri" w:cs="Calibri"/>
          <w:color w:val="000000"/>
          <w:sz w:val="23"/>
          <w:szCs w:val="23"/>
          <w:bdr w:val="none" w:sz="0" w:space="0" w:color="auto" w:frame="1"/>
          <w:lang w:val="es-SV"/>
        </w:rPr>
        <w:br/>
      </w:r>
      <w:r w:rsidRPr="007918A8">
        <w:rPr>
          <w:rFonts w:ascii="Calibri" w:eastAsia="Times New Roman" w:hAnsi="Calibri" w:cs="Calibri"/>
          <w:b/>
          <w:bCs/>
          <w:color w:val="000000"/>
          <w:sz w:val="23"/>
          <w:szCs w:val="23"/>
          <w:bdr w:val="none" w:sz="0" w:space="0" w:color="auto" w:frame="1"/>
          <w:lang w:val="es-SV"/>
        </w:rPr>
        <w:t>Asunto:</w:t>
      </w:r>
      <w:r w:rsidRPr="007918A8">
        <w:rPr>
          <w:rFonts w:ascii="Calibri" w:eastAsia="Times New Roman" w:hAnsi="Calibri" w:cs="Calibri"/>
          <w:color w:val="000000"/>
          <w:sz w:val="23"/>
          <w:szCs w:val="23"/>
          <w:bdr w:val="none" w:sz="0" w:space="0" w:color="auto" w:frame="1"/>
          <w:lang w:val="es-SV"/>
        </w:rPr>
        <w:t xml:space="preserve"> Sobre </w:t>
      </w:r>
      <w:proofErr w:type="gramStart"/>
      <w:r w:rsidRPr="007918A8">
        <w:rPr>
          <w:rFonts w:ascii="Calibri" w:eastAsia="Times New Roman" w:hAnsi="Calibri" w:cs="Calibri"/>
          <w:color w:val="000000"/>
          <w:sz w:val="23"/>
          <w:szCs w:val="23"/>
          <w:bdr w:val="none" w:sz="0" w:space="0" w:color="auto" w:frame="1"/>
          <w:lang w:val="es-SV"/>
        </w:rPr>
        <w:t>consulta RE</w:t>
      </w:r>
      <w:proofErr w:type="gramEnd"/>
      <w:r w:rsidRPr="007918A8">
        <w:rPr>
          <w:rFonts w:ascii="Calibri" w:eastAsia="Times New Roman" w:hAnsi="Calibri" w:cs="Calibri"/>
          <w:color w:val="000000"/>
          <w:sz w:val="23"/>
          <w:szCs w:val="23"/>
          <w:bdr w:val="none" w:sz="0" w:space="0" w:color="auto" w:frame="1"/>
          <w:lang w:val="es-SV"/>
        </w:rPr>
        <w:t>: PROBLEMA</w:t>
      </w:r>
    </w:p>
    <w:p w14:paraId="58DFB537" w14:textId="77777777" w:rsidR="007918A8" w:rsidRPr="007918A8" w:rsidRDefault="007918A8" w:rsidP="00F726E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sz w:val="23"/>
          <w:szCs w:val="23"/>
          <w:lang w:val="es-SV"/>
        </w:rPr>
      </w:pPr>
      <w:r w:rsidRPr="007918A8">
        <w:rPr>
          <w:rFonts w:ascii="Segoe UI" w:eastAsia="Times New Roman" w:hAnsi="Segoe UI" w:cs="Segoe UI"/>
          <w:color w:val="000000"/>
          <w:sz w:val="23"/>
          <w:szCs w:val="23"/>
          <w:lang w:val="es-SV"/>
        </w:rPr>
        <w:t> </w:t>
      </w:r>
    </w:p>
    <w:p w14:paraId="1937EEED" w14:textId="77777777" w:rsidR="007918A8" w:rsidRPr="007918A8" w:rsidRDefault="007918A8" w:rsidP="00F726E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3"/>
          <w:szCs w:val="23"/>
          <w:lang w:val="es-SV"/>
        </w:rPr>
      </w:pPr>
      <w:r w:rsidRPr="007918A8">
        <w:rPr>
          <w:rFonts w:ascii="Calibri" w:eastAsia="Times New Roman" w:hAnsi="Calibri" w:cs="Calibri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val="es-SV"/>
        </w:rPr>
        <w:t xml:space="preserve">SIPV </w:t>
      </w:r>
      <w:proofErr w:type="spellStart"/>
      <w:r w:rsidRPr="007918A8">
        <w:rPr>
          <w:rFonts w:ascii="Calibri" w:eastAsia="Times New Roman" w:hAnsi="Calibri" w:cs="Calibri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val="es-SV"/>
        </w:rPr>
        <w:t>N.°</w:t>
      </w:r>
      <w:proofErr w:type="spellEnd"/>
      <w:r w:rsidRPr="007918A8">
        <w:rPr>
          <w:rFonts w:ascii="Calibri" w:eastAsia="Times New Roman" w:hAnsi="Calibri" w:cs="Calibri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val="es-SV"/>
        </w:rPr>
        <w:t xml:space="preserve"> 024-2024</w:t>
      </w:r>
    </w:p>
    <w:p w14:paraId="11D5BBD0" w14:textId="77777777" w:rsidR="007918A8" w:rsidRPr="007918A8" w:rsidRDefault="007918A8" w:rsidP="00F726E6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3"/>
          <w:szCs w:val="23"/>
          <w:lang w:val="es-SV"/>
        </w:rPr>
      </w:pPr>
    </w:p>
    <w:p w14:paraId="4F92D980" w14:textId="68324D4B" w:rsidR="007918A8" w:rsidRPr="007918A8" w:rsidRDefault="007918A8" w:rsidP="00F726E6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sz w:val="23"/>
          <w:szCs w:val="23"/>
          <w:lang w:val="es-SV"/>
        </w:rPr>
      </w:pPr>
      <w:r w:rsidRPr="007918A8">
        <w:rPr>
          <w:rFonts w:ascii="Calibri" w:eastAsia="Times New Roman" w:hAnsi="Calibri" w:cs="Calibri"/>
          <w:color w:val="000000"/>
          <w:sz w:val="23"/>
          <w:szCs w:val="23"/>
          <w:bdr w:val="none" w:sz="0" w:space="0" w:color="auto" w:frame="1"/>
          <w:lang w:val="es-SV"/>
        </w:rPr>
        <w:t>Estimado </w:t>
      </w:r>
      <w:proofErr w:type="spellStart"/>
      <w:r w:rsidR="00C36222" w:rsidRPr="00F726E6">
        <w:rPr>
          <w:rFonts w:ascii="Calibri" w:eastAsia="Times New Roman" w:hAnsi="Calibri" w:cs="Calibri"/>
          <w:b/>
          <w:bCs/>
          <w:color w:val="000000"/>
          <w:sz w:val="23"/>
          <w:szCs w:val="23"/>
          <w:bdr w:val="none" w:sz="0" w:space="0" w:color="auto" w:frame="1"/>
          <w:lang w:val="es-SV"/>
        </w:rPr>
        <w:t>xxxxxxxxxxxxxxxxxxxxxxxx</w:t>
      </w:r>
      <w:proofErr w:type="spellEnd"/>
      <w:r w:rsidRPr="007918A8">
        <w:rPr>
          <w:rFonts w:ascii="Calibri" w:eastAsia="Times New Roman" w:hAnsi="Calibri" w:cs="Calibri"/>
          <w:b/>
          <w:bCs/>
          <w:color w:val="000000"/>
          <w:sz w:val="23"/>
          <w:szCs w:val="23"/>
          <w:bdr w:val="none" w:sz="0" w:space="0" w:color="auto" w:frame="1"/>
          <w:lang w:val="es-SV"/>
        </w:rPr>
        <w:t>      </w:t>
      </w:r>
      <w:r w:rsidRPr="007918A8">
        <w:rPr>
          <w:rFonts w:ascii="Calibri" w:eastAsia="Times New Roman" w:hAnsi="Calibri" w:cs="Calibri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val="es-SV"/>
        </w:rPr>
        <w:t> </w:t>
      </w:r>
      <w:r w:rsidRPr="007918A8">
        <w:rPr>
          <w:rFonts w:ascii="Calibri" w:eastAsia="Times New Roman" w:hAnsi="Calibri" w:cs="Calibri"/>
          <w:color w:val="000000"/>
          <w:sz w:val="23"/>
          <w:szCs w:val="23"/>
          <w:bdr w:val="none" w:sz="0" w:space="0" w:color="auto" w:frame="1"/>
          <w:shd w:val="clear" w:color="auto" w:fill="FFFFFF"/>
          <w:lang w:val="es-SV"/>
        </w:rPr>
        <w:t> </w:t>
      </w:r>
      <w:r w:rsidRPr="007918A8">
        <w:rPr>
          <w:rFonts w:ascii="Calibri" w:eastAsia="Times New Roman" w:hAnsi="Calibri" w:cs="Calibri"/>
          <w:color w:val="000000"/>
          <w:sz w:val="23"/>
          <w:szCs w:val="23"/>
          <w:bdr w:val="none" w:sz="0" w:space="0" w:color="auto" w:frame="1"/>
          <w:lang w:val="es-SV"/>
        </w:rPr>
        <w:t> </w:t>
      </w:r>
    </w:p>
    <w:p w14:paraId="4FAEF384" w14:textId="77777777" w:rsidR="007918A8" w:rsidRPr="007918A8" w:rsidRDefault="007918A8" w:rsidP="00F726E6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3"/>
          <w:szCs w:val="23"/>
          <w:lang w:val="es-SV"/>
        </w:rPr>
      </w:pPr>
    </w:p>
    <w:p w14:paraId="05C0FE00" w14:textId="77777777" w:rsidR="007918A8" w:rsidRPr="007918A8" w:rsidRDefault="007918A8" w:rsidP="00F726E6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3"/>
          <w:szCs w:val="23"/>
          <w:lang w:val="es-SV"/>
        </w:rPr>
      </w:pPr>
      <w:r w:rsidRPr="007918A8">
        <w:rPr>
          <w:rFonts w:ascii="Calibri" w:eastAsia="Times New Roman" w:hAnsi="Calibri" w:cs="Calibri"/>
          <w:color w:val="000000"/>
          <w:sz w:val="23"/>
          <w:szCs w:val="23"/>
          <w:lang w:val="es-SV"/>
        </w:rPr>
        <w:t>Para la Unidad de Acceso a la Información de la SIGET es un gusto darle seguimiento a su consulta; por ello, esta Unidad, le proporciona los datos de contacto del </w:t>
      </w:r>
      <w:r w:rsidRPr="007918A8">
        <w:rPr>
          <w:rFonts w:ascii="Calibri" w:eastAsia="Times New Roman" w:hAnsi="Calibri" w:cs="Calibri"/>
          <w:b/>
          <w:bCs/>
          <w:color w:val="000000"/>
          <w:sz w:val="23"/>
          <w:szCs w:val="23"/>
          <w:lang w:val="es-SV"/>
        </w:rPr>
        <w:t>Centro de Atención al Usuario (CAU) de la SIGET,</w:t>
      </w:r>
      <w:r w:rsidRPr="007918A8">
        <w:rPr>
          <w:rFonts w:ascii="Calibri" w:eastAsia="Times New Roman" w:hAnsi="Calibri" w:cs="Calibri"/>
          <w:color w:val="000000"/>
          <w:sz w:val="23"/>
          <w:szCs w:val="23"/>
          <w:lang w:val="es-SV"/>
        </w:rPr>
        <w:t> debido a que es esta dependencia interna. quien posee las facultades legales para encargarse de la gestión y seguimiento a las consultas, quejas, denuncias o procesos administrativos relacionados a los servicios de electricidad y telecomunicaciones.</w:t>
      </w:r>
    </w:p>
    <w:p w14:paraId="57DD00D1" w14:textId="77777777" w:rsidR="007918A8" w:rsidRPr="007918A8" w:rsidRDefault="007918A8" w:rsidP="00F726E6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3"/>
          <w:szCs w:val="23"/>
          <w:lang w:val="es-SV"/>
        </w:rPr>
      </w:pPr>
    </w:p>
    <w:p w14:paraId="54754251" w14:textId="77777777" w:rsidR="007918A8" w:rsidRPr="007918A8" w:rsidRDefault="007918A8" w:rsidP="00F726E6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3"/>
          <w:szCs w:val="23"/>
          <w:lang w:val="es-SV"/>
        </w:rPr>
      </w:pPr>
      <w:r w:rsidRPr="007918A8">
        <w:rPr>
          <w:rFonts w:ascii="Calibri" w:eastAsia="Times New Roman" w:hAnsi="Calibri" w:cs="Calibri"/>
          <w:color w:val="000000"/>
          <w:sz w:val="23"/>
          <w:szCs w:val="23"/>
          <w:lang w:val="es-SV"/>
        </w:rPr>
        <w:t>Serán los compañeros del Centro</w:t>
      </w:r>
      <w:r w:rsidRPr="007918A8">
        <w:rPr>
          <w:rFonts w:ascii="Calibri" w:eastAsia="Times New Roman" w:hAnsi="Calibri" w:cs="Calibri"/>
          <w:color w:val="000000"/>
          <w:sz w:val="23"/>
          <w:szCs w:val="23"/>
          <w:bdr w:val="none" w:sz="0" w:space="0" w:color="auto" w:frame="1"/>
          <w:shd w:val="clear" w:color="auto" w:fill="FFFFFF"/>
          <w:lang w:val="es-SV"/>
        </w:rPr>
        <w:t> </w:t>
      </w:r>
      <w:r w:rsidRPr="007918A8">
        <w:rPr>
          <w:rFonts w:ascii="Calibri" w:eastAsia="Times New Roman" w:hAnsi="Calibri" w:cs="Calibri"/>
          <w:color w:val="000000"/>
          <w:sz w:val="23"/>
          <w:szCs w:val="23"/>
          <w:lang w:val="es-SV"/>
        </w:rPr>
        <w:t>de</w:t>
      </w:r>
      <w:r w:rsidRPr="007918A8">
        <w:rPr>
          <w:rFonts w:ascii="Calibri" w:eastAsia="Times New Roman" w:hAnsi="Calibri" w:cs="Calibri"/>
          <w:color w:val="000000"/>
          <w:sz w:val="23"/>
          <w:szCs w:val="23"/>
          <w:bdr w:val="none" w:sz="0" w:space="0" w:color="auto" w:frame="1"/>
          <w:shd w:val="clear" w:color="auto" w:fill="FFFFFF"/>
          <w:lang w:val="es-SV"/>
        </w:rPr>
        <w:t> </w:t>
      </w:r>
      <w:r w:rsidRPr="007918A8">
        <w:rPr>
          <w:rFonts w:ascii="Calibri" w:eastAsia="Times New Roman" w:hAnsi="Calibri" w:cs="Calibri"/>
          <w:color w:val="000000"/>
          <w:sz w:val="23"/>
          <w:szCs w:val="23"/>
          <w:lang w:val="es-SV"/>
        </w:rPr>
        <w:t>Atención</w:t>
      </w:r>
      <w:r w:rsidRPr="007918A8">
        <w:rPr>
          <w:rFonts w:ascii="Calibri" w:eastAsia="Times New Roman" w:hAnsi="Calibri" w:cs="Calibri"/>
          <w:color w:val="000000"/>
          <w:sz w:val="23"/>
          <w:szCs w:val="23"/>
          <w:bdr w:val="none" w:sz="0" w:space="0" w:color="auto" w:frame="1"/>
          <w:shd w:val="clear" w:color="auto" w:fill="FFFFFF"/>
          <w:lang w:val="es-SV"/>
        </w:rPr>
        <w:t> </w:t>
      </w:r>
      <w:r w:rsidRPr="007918A8">
        <w:rPr>
          <w:rFonts w:ascii="Calibri" w:eastAsia="Times New Roman" w:hAnsi="Calibri" w:cs="Calibri"/>
          <w:color w:val="000000"/>
          <w:sz w:val="23"/>
          <w:szCs w:val="23"/>
          <w:lang w:val="es-SV"/>
        </w:rPr>
        <w:t>al</w:t>
      </w:r>
      <w:r w:rsidRPr="007918A8">
        <w:rPr>
          <w:rFonts w:ascii="Calibri" w:eastAsia="Times New Roman" w:hAnsi="Calibri" w:cs="Calibri"/>
          <w:color w:val="000000"/>
          <w:sz w:val="23"/>
          <w:szCs w:val="23"/>
          <w:bdr w:val="none" w:sz="0" w:space="0" w:color="auto" w:frame="1"/>
          <w:shd w:val="clear" w:color="auto" w:fill="FFFFFF"/>
          <w:lang w:val="es-SV"/>
        </w:rPr>
        <w:t> </w:t>
      </w:r>
      <w:r w:rsidRPr="007918A8">
        <w:rPr>
          <w:rFonts w:ascii="Calibri" w:eastAsia="Times New Roman" w:hAnsi="Calibri" w:cs="Calibri"/>
          <w:color w:val="000000"/>
          <w:sz w:val="23"/>
          <w:szCs w:val="23"/>
          <w:lang w:val="es-SV"/>
        </w:rPr>
        <w:t>Usuario (CAU)</w:t>
      </w:r>
      <w:r w:rsidRPr="007918A8">
        <w:rPr>
          <w:rFonts w:ascii="Calibri" w:eastAsia="Times New Roman" w:hAnsi="Calibri" w:cs="Calibri"/>
          <w:color w:val="000000"/>
          <w:sz w:val="23"/>
          <w:szCs w:val="23"/>
          <w:bdr w:val="none" w:sz="0" w:space="0" w:color="auto" w:frame="1"/>
          <w:shd w:val="clear" w:color="auto" w:fill="FFFFFF"/>
          <w:lang w:val="es-SV"/>
        </w:rPr>
        <w:t> </w:t>
      </w:r>
      <w:r w:rsidRPr="007918A8">
        <w:rPr>
          <w:rFonts w:ascii="Calibri" w:eastAsia="Times New Roman" w:hAnsi="Calibri" w:cs="Calibri"/>
          <w:color w:val="000000"/>
          <w:sz w:val="23"/>
          <w:szCs w:val="23"/>
          <w:lang w:val="es-SV"/>
        </w:rPr>
        <w:t>de</w:t>
      </w:r>
      <w:r w:rsidRPr="007918A8">
        <w:rPr>
          <w:rFonts w:ascii="Calibri" w:eastAsia="Times New Roman" w:hAnsi="Calibri" w:cs="Calibri"/>
          <w:color w:val="000000"/>
          <w:sz w:val="23"/>
          <w:szCs w:val="23"/>
          <w:bdr w:val="none" w:sz="0" w:space="0" w:color="auto" w:frame="1"/>
          <w:shd w:val="clear" w:color="auto" w:fill="FFFFFF"/>
          <w:lang w:val="es-SV"/>
        </w:rPr>
        <w:t> la SIGET</w:t>
      </w:r>
      <w:r w:rsidRPr="007918A8">
        <w:rPr>
          <w:rFonts w:ascii="Calibri" w:eastAsia="Times New Roman" w:hAnsi="Calibri" w:cs="Calibri"/>
          <w:color w:val="000000"/>
          <w:sz w:val="23"/>
          <w:szCs w:val="23"/>
          <w:lang w:val="es-SV"/>
        </w:rPr>
        <w:t xml:space="preserve"> quienes colaborarán para dar respuesta a sus inquietudes y valorar, en razón a fundamentos técnicos y legales, cual es </w:t>
      </w:r>
      <w:proofErr w:type="gramStart"/>
      <w:r w:rsidRPr="007918A8">
        <w:rPr>
          <w:rFonts w:ascii="Calibri" w:eastAsia="Times New Roman" w:hAnsi="Calibri" w:cs="Calibri"/>
          <w:color w:val="000000"/>
          <w:sz w:val="23"/>
          <w:szCs w:val="23"/>
          <w:lang w:val="es-SV"/>
        </w:rPr>
        <w:t>el mejor procedimiento a seguir</w:t>
      </w:r>
      <w:proofErr w:type="gramEnd"/>
      <w:r w:rsidRPr="007918A8">
        <w:rPr>
          <w:rFonts w:ascii="Calibri" w:eastAsia="Times New Roman" w:hAnsi="Calibri" w:cs="Calibri"/>
          <w:color w:val="000000"/>
          <w:sz w:val="23"/>
          <w:szCs w:val="23"/>
          <w:lang w:val="es-SV"/>
        </w:rPr>
        <w:t xml:space="preserve">.  a </w:t>
      </w:r>
      <w:proofErr w:type="gramStart"/>
      <w:r w:rsidRPr="007918A8">
        <w:rPr>
          <w:rFonts w:ascii="Calibri" w:eastAsia="Times New Roman" w:hAnsi="Calibri" w:cs="Calibri"/>
          <w:color w:val="000000"/>
          <w:sz w:val="23"/>
          <w:szCs w:val="23"/>
          <w:lang w:val="es-SV"/>
        </w:rPr>
        <w:t>continuación</w:t>
      </w:r>
      <w:proofErr w:type="gramEnd"/>
      <w:r w:rsidRPr="007918A8">
        <w:rPr>
          <w:rFonts w:ascii="Calibri" w:eastAsia="Times New Roman" w:hAnsi="Calibri" w:cs="Calibri"/>
          <w:color w:val="000000"/>
          <w:sz w:val="23"/>
          <w:szCs w:val="23"/>
          <w:lang w:val="es-SV"/>
        </w:rPr>
        <w:t xml:space="preserve"> se colocan los datos de contacto:</w:t>
      </w:r>
    </w:p>
    <w:p w14:paraId="4B2A1EDB" w14:textId="0D3B40D7" w:rsidR="007918A8" w:rsidRPr="007918A8" w:rsidRDefault="007918A8" w:rsidP="00F726E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23130"/>
          <w:sz w:val="23"/>
          <w:szCs w:val="23"/>
          <w:lang w:val="es-SV"/>
        </w:rPr>
      </w:pPr>
      <w:r w:rsidRPr="007918A8">
        <w:rPr>
          <w:rFonts w:ascii="inherit" w:eastAsia="Times New Roman" w:hAnsi="inherit" w:cs="Times New Roman"/>
          <w:color w:val="323130"/>
          <w:sz w:val="23"/>
          <w:szCs w:val="23"/>
          <w:bdr w:val="none" w:sz="0" w:space="0" w:color="auto" w:frame="1"/>
          <w:lang w:val="es-SV"/>
        </w:rPr>
        <w:br/>
      </w:r>
      <w:r w:rsidRPr="007918A8">
        <w:rPr>
          <w:rFonts w:ascii="Calibri" w:eastAsia="Times New Roman" w:hAnsi="Calibri" w:cs="Calibri"/>
          <w:b/>
          <w:bCs/>
          <w:color w:val="000000"/>
          <w:sz w:val="23"/>
          <w:szCs w:val="23"/>
          <w:bdr w:val="none" w:sz="0" w:space="0" w:color="auto" w:frame="1"/>
          <w:lang w:val="es-SV"/>
        </w:rPr>
        <w:t>CORREO ELECTRÓNICO:</w:t>
      </w:r>
      <w:r w:rsidRPr="007918A8">
        <w:rPr>
          <w:rFonts w:ascii="Calibri" w:eastAsia="Times New Roman" w:hAnsi="Calibri" w:cs="Calibri"/>
          <w:color w:val="000000"/>
          <w:sz w:val="23"/>
          <w:szCs w:val="23"/>
          <w:bdr w:val="none" w:sz="0" w:space="0" w:color="auto" w:frame="1"/>
          <w:lang w:val="es-SV"/>
        </w:rPr>
        <w:t> </w:t>
      </w:r>
    </w:p>
    <w:p w14:paraId="29EE8376" w14:textId="77777777" w:rsidR="007918A8" w:rsidRPr="007918A8" w:rsidRDefault="007918A8" w:rsidP="00F726E6">
      <w:pPr>
        <w:numPr>
          <w:ilvl w:val="0"/>
          <w:numId w:val="9"/>
        </w:numPr>
        <w:shd w:val="clear" w:color="auto" w:fill="FFFFFF"/>
        <w:spacing w:beforeAutospacing="1" w:after="0" w:afterAutospacing="1" w:line="240" w:lineRule="auto"/>
        <w:ind w:firstLine="0"/>
        <w:jc w:val="both"/>
        <w:textAlignment w:val="baseline"/>
        <w:rPr>
          <w:rFonts w:ascii="Calibri" w:eastAsia="Times New Roman" w:hAnsi="Calibri" w:cs="Calibri"/>
          <w:color w:val="000000"/>
          <w:sz w:val="23"/>
          <w:szCs w:val="23"/>
          <w:lang w:val="es-SV"/>
        </w:rPr>
      </w:pPr>
      <w:r w:rsidRPr="007918A8">
        <w:rPr>
          <w:rFonts w:ascii="Calibri" w:eastAsia="Times New Roman" w:hAnsi="Calibri" w:cs="Calibri"/>
          <w:color w:val="000000"/>
          <w:sz w:val="23"/>
          <w:szCs w:val="23"/>
          <w:bdr w:val="none" w:sz="0" w:space="0" w:color="auto" w:frame="1"/>
          <w:lang w:val="es-SV"/>
        </w:rPr>
        <w:t>cau@siget.gob.sv </w:t>
      </w:r>
    </w:p>
    <w:p w14:paraId="3E361FC8" w14:textId="77777777" w:rsidR="007918A8" w:rsidRPr="007918A8" w:rsidRDefault="007918A8" w:rsidP="00F726E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23130"/>
          <w:sz w:val="23"/>
          <w:szCs w:val="23"/>
          <w:lang w:val="es-SV"/>
        </w:rPr>
      </w:pPr>
      <w:r w:rsidRPr="007918A8">
        <w:rPr>
          <w:rFonts w:ascii="Calibri" w:eastAsia="Times New Roman" w:hAnsi="Calibri" w:cs="Calibri"/>
          <w:b/>
          <w:bCs/>
          <w:color w:val="000000"/>
          <w:sz w:val="23"/>
          <w:szCs w:val="23"/>
          <w:bdr w:val="none" w:sz="0" w:space="0" w:color="auto" w:frame="1"/>
          <w:lang w:val="es-SV"/>
        </w:rPr>
        <w:t>NÚMEROS TELEFÓNICOS DE CONTACTO:</w:t>
      </w:r>
    </w:p>
    <w:p w14:paraId="3D6E144C" w14:textId="77777777" w:rsidR="007918A8" w:rsidRPr="007918A8" w:rsidRDefault="007918A8" w:rsidP="00F726E6">
      <w:pPr>
        <w:numPr>
          <w:ilvl w:val="0"/>
          <w:numId w:val="10"/>
        </w:numPr>
        <w:shd w:val="clear" w:color="auto" w:fill="FFFFFF"/>
        <w:spacing w:beforeAutospacing="1" w:after="0" w:afterAutospacing="1" w:line="240" w:lineRule="auto"/>
        <w:ind w:firstLine="0"/>
        <w:jc w:val="both"/>
        <w:textAlignment w:val="baseline"/>
        <w:rPr>
          <w:rFonts w:ascii="Calibri" w:eastAsia="Times New Roman" w:hAnsi="Calibri" w:cs="Calibri"/>
          <w:color w:val="000000"/>
          <w:sz w:val="23"/>
          <w:szCs w:val="23"/>
          <w:lang w:val="es-SV"/>
        </w:rPr>
      </w:pPr>
      <w:r w:rsidRPr="007918A8">
        <w:rPr>
          <w:rFonts w:ascii="Calibri" w:eastAsia="Times New Roman" w:hAnsi="Calibri" w:cs="Calibri"/>
          <w:color w:val="000000"/>
          <w:sz w:val="23"/>
          <w:szCs w:val="23"/>
          <w:bdr w:val="none" w:sz="0" w:space="0" w:color="auto" w:frame="1"/>
          <w:lang w:val="es-SV"/>
        </w:rPr>
        <w:t>Centro de Atención al Usuario de </w:t>
      </w:r>
      <w:r w:rsidRPr="007918A8">
        <w:rPr>
          <w:rFonts w:ascii="Calibri" w:eastAsia="Times New Roman" w:hAnsi="Calibri" w:cs="Calibri"/>
          <w:b/>
          <w:bCs/>
          <w:color w:val="000000"/>
          <w:sz w:val="23"/>
          <w:szCs w:val="23"/>
          <w:bdr w:val="none" w:sz="0" w:space="0" w:color="auto" w:frame="1"/>
          <w:lang w:val="es-SV"/>
        </w:rPr>
        <w:t>San salvador</w:t>
      </w:r>
      <w:r w:rsidRPr="007918A8">
        <w:rPr>
          <w:rFonts w:ascii="Calibri" w:eastAsia="Times New Roman" w:hAnsi="Calibri" w:cs="Calibri"/>
          <w:color w:val="000000"/>
          <w:sz w:val="23"/>
          <w:szCs w:val="23"/>
          <w:bdr w:val="none" w:sz="0" w:space="0" w:color="auto" w:frame="1"/>
          <w:lang w:val="es-SV"/>
        </w:rPr>
        <w:t>: (503) 2257-4444</w:t>
      </w:r>
    </w:p>
    <w:p w14:paraId="430D7CE1" w14:textId="77777777" w:rsidR="007918A8" w:rsidRPr="007918A8" w:rsidRDefault="007918A8" w:rsidP="00F726E6">
      <w:pPr>
        <w:numPr>
          <w:ilvl w:val="0"/>
          <w:numId w:val="10"/>
        </w:numPr>
        <w:shd w:val="clear" w:color="auto" w:fill="FFFFFF"/>
        <w:spacing w:beforeAutospacing="1" w:after="0" w:afterAutospacing="1" w:line="240" w:lineRule="auto"/>
        <w:ind w:firstLine="0"/>
        <w:jc w:val="both"/>
        <w:textAlignment w:val="baseline"/>
        <w:rPr>
          <w:rFonts w:ascii="Calibri" w:eastAsia="Times New Roman" w:hAnsi="Calibri" w:cs="Calibri"/>
          <w:color w:val="000000"/>
          <w:sz w:val="23"/>
          <w:szCs w:val="23"/>
          <w:lang w:val="es-SV"/>
        </w:rPr>
      </w:pPr>
      <w:r w:rsidRPr="007918A8">
        <w:rPr>
          <w:rFonts w:ascii="inherit" w:eastAsia="Times New Roman" w:hAnsi="inherit" w:cs="Calibri"/>
          <w:color w:val="000000"/>
          <w:sz w:val="23"/>
          <w:szCs w:val="23"/>
          <w:bdr w:val="none" w:sz="0" w:space="0" w:color="auto" w:frame="1"/>
          <w:lang w:val="es-SV"/>
        </w:rPr>
        <w:t>Centro de Atención al Usuario de </w:t>
      </w:r>
      <w:r w:rsidRPr="007918A8">
        <w:rPr>
          <w:rFonts w:ascii="inherit" w:eastAsia="Times New Roman" w:hAnsi="inherit" w:cs="Calibri"/>
          <w:b/>
          <w:bCs/>
          <w:color w:val="000000"/>
          <w:sz w:val="23"/>
          <w:szCs w:val="23"/>
          <w:bdr w:val="none" w:sz="0" w:space="0" w:color="auto" w:frame="1"/>
          <w:lang w:val="es-SV"/>
        </w:rPr>
        <w:t>Santa Ana</w:t>
      </w:r>
      <w:r w:rsidRPr="007918A8">
        <w:rPr>
          <w:rFonts w:ascii="inherit" w:eastAsia="Times New Roman" w:hAnsi="inherit" w:cs="Calibri"/>
          <w:color w:val="000000"/>
          <w:sz w:val="23"/>
          <w:szCs w:val="23"/>
          <w:bdr w:val="none" w:sz="0" w:space="0" w:color="auto" w:frame="1"/>
          <w:lang w:val="es-SV"/>
        </w:rPr>
        <w:t>: </w:t>
      </w:r>
      <w:r w:rsidRPr="007918A8">
        <w:rPr>
          <w:rFonts w:ascii="inherit" w:eastAsia="Times New Roman" w:hAnsi="inherit" w:cs="Calibri"/>
          <w:color w:val="000000"/>
          <w:sz w:val="23"/>
          <w:szCs w:val="23"/>
          <w:bdr w:val="none" w:sz="0" w:space="0" w:color="auto" w:frame="1"/>
          <w:shd w:val="clear" w:color="auto" w:fill="FFFFFF"/>
          <w:lang w:val="es-SV"/>
        </w:rPr>
        <w:t>(503)</w:t>
      </w:r>
      <w:r w:rsidRPr="007918A8">
        <w:rPr>
          <w:rFonts w:ascii="inherit" w:eastAsia="Times New Roman" w:hAnsi="inherit" w:cs="Calibri"/>
          <w:color w:val="000000"/>
          <w:sz w:val="23"/>
          <w:szCs w:val="23"/>
          <w:bdr w:val="none" w:sz="0" w:space="0" w:color="auto" w:frame="1"/>
          <w:lang w:val="es-SV"/>
        </w:rPr>
        <w:t> 2247-8415</w:t>
      </w:r>
    </w:p>
    <w:p w14:paraId="777C9256" w14:textId="77777777" w:rsidR="007918A8" w:rsidRPr="007918A8" w:rsidRDefault="007918A8" w:rsidP="00F726E6">
      <w:pPr>
        <w:numPr>
          <w:ilvl w:val="0"/>
          <w:numId w:val="10"/>
        </w:numPr>
        <w:shd w:val="clear" w:color="auto" w:fill="FFFFFF"/>
        <w:spacing w:beforeAutospacing="1" w:after="0" w:afterAutospacing="1" w:line="240" w:lineRule="auto"/>
        <w:ind w:firstLine="0"/>
        <w:jc w:val="both"/>
        <w:textAlignment w:val="baseline"/>
        <w:rPr>
          <w:rFonts w:ascii="Calibri" w:eastAsia="Times New Roman" w:hAnsi="Calibri" w:cs="Calibri"/>
          <w:color w:val="000000"/>
          <w:sz w:val="23"/>
          <w:szCs w:val="23"/>
          <w:lang w:val="es-SV"/>
        </w:rPr>
      </w:pPr>
      <w:r w:rsidRPr="007918A8">
        <w:rPr>
          <w:rFonts w:ascii="inherit" w:eastAsia="Times New Roman" w:hAnsi="inherit" w:cs="Calibri"/>
          <w:color w:val="000000"/>
          <w:sz w:val="23"/>
          <w:szCs w:val="23"/>
          <w:bdr w:val="none" w:sz="0" w:space="0" w:color="auto" w:frame="1"/>
          <w:lang w:val="es-SV"/>
        </w:rPr>
        <w:t>Centro de Atención al Usuario de </w:t>
      </w:r>
      <w:r w:rsidRPr="007918A8">
        <w:rPr>
          <w:rFonts w:ascii="inherit" w:eastAsia="Times New Roman" w:hAnsi="inherit" w:cs="Calibri"/>
          <w:b/>
          <w:bCs/>
          <w:color w:val="000000"/>
          <w:sz w:val="23"/>
          <w:szCs w:val="23"/>
          <w:bdr w:val="none" w:sz="0" w:space="0" w:color="auto" w:frame="1"/>
          <w:lang w:val="es-SV"/>
        </w:rPr>
        <w:t>San Miguel</w:t>
      </w:r>
      <w:r w:rsidRPr="007918A8">
        <w:rPr>
          <w:rFonts w:ascii="inherit" w:eastAsia="Times New Roman" w:hAnsi="inherit" w:cs="Calibri"/>
          <w:color w:val="000000"/>
          <w:sz w:val="23"/>
          <w:szCs w:val="23"/>
          <w:bdr w:val="none" w:sz="0" w:space="0" w:color="auto" w:frame="1"/>
          <w:lang w:val="es-SV"/>
        </w:rPr>
        <w:t>: </w:t>
      </w:r>
      <w:r w:rsidRPr="007918A8">
        <w:rPr>
          <w:rFonts w:ascii="inherit" w:eastAsia="Times New Roman" w:hAnsi="inherit" w:cs="Calibri"/>
          <w:color w:val="000000"/>
          <w:sz w:val="23"/>
          <w:szCs w:val="23"/>
          <w:bdr w:val="none" w:sz="0" w:space="0" w:color="auto" w:frame="1"/>
          <w:shd w:val="clear" w:color="auto" w:fill="FFFFFF"/>
          <w:lang w:val="es-SV"/>
        </w:rPr>
        <w:t>(503)</w:t>
      </w:r>
      <w:r w:rsidRPr="007918A8">
        <w:rPr>
          <w:rFonts w:ascii="inherit" w:eastAsia="Times New Roman" w:hAnsi="inherit" w:cs="Calibri"/>
          <w:color w:val="000000"/>
          <w:sz w:val="23"/>
          <w:szCs w:val="23"/>
          <w:bdr w:val="none" w:sz="0" w:space="0" w:color="auto" w:frame="1"/>
          <w:lang w:val="es-SV"/>
        </w:rPr>
        <w:t> 2661-4056</w:t>
      </w:r>
    </w:p>
    <w:p w14:paraId="0106DBD7" w14:textId="77777777" w:rsidR="007918A8" w:rsidRPr="007918A8" w:rsidRDefault="007918A8" w:rsidP="00F726E6">
      <w:pPr>
        <w:numPr>
          <w:ilvl w:val="0"/>
          <w:numId w:val="10"/>
        </w:numPr>
        <w:shd w:val="clear" w:color="auto" w:fill="FFFFFF"/>
        <w:spacing w:beforeAutospacing="1" w:after="0" w:afterAutospacing="1" w:line="240" w:lineRule="auto"/>
        <w:ind w:firstLine="0"/>
        <w:jc w:val="both"/>
        <w:textAlignment w:val="baseline"/>
        <w:rPr>
          <w:rFonts w:ascii="Calibri" w:eastAsia="Times New Roman" w:hAnsi="Calibri" w:cs="Calibri"/>
          <w:color w:val="000000"/>
          <w:sz w:val="23"/>
          <w:szCs w:val="23"/>
          <w:lang w:val="es-SV"/>
        </w:rPr>
      </w:pPr>
      <w:r w:rsidRPr="007918A8">
        <w:rPr>
          <w:rFonts w:ascii="inherit" w:eastAsia="Times New Roman" w:hAnsi="inherit" w:cs="Calibri"/>
          <w:b/>
          <w:bCs/>
          <w:color w:val="000000"/>
          <w:sz w:val="23"/>
          <w:szCs w:val="23"/>
          <w:bdr w:val="none" w:sz="0" w:space="0" w:color="auto" w:frame="1"/>
          <w:lang w:val="es-SV"/>
        </w:rPr>
        <w:t>WHATSAPP</w:t>
      </w:r>
      <w:r w:rsidRPr="007918A8">
        <w:rPr>
          <w:rFonts w:ascii="inherit" w:eastAsia="Times New Roman" w:hAnsi="inherit" w:cs="Calibri"/>
          <w:color w:val="000000"/>
          <w:sz w:val="23"/>
          <w:szCs w:val="23"/>
          <w:bdr w:val="none" w:sz="0" w:space="0" w:color="auto" w:frame="1"/>
          <w:lang w:val="es-SV"/>
        </w:rPr>
        <w:t> CAU general es: </w:t>
      </w:r>
      <w:r w:rsidRPr="007918A8">
        <w:rPr>
          <w:rFonts w:ascii="inherit" w:eastAsia="Times New Roman" w:hAnsi="inherit" w:cs="Calibri"/>
          <w:color w:val="000000"/>
          <w:sz w:val="23"/>
          <w:szCs w:val="23"/>
          <w:bdr w:val="none" w:sz="0" w:space="0" w:color="auto" w:frame="1"/>
          <w:shd w:val="clear" w:color="auto" w:fill="FFFFFF"/>
          <w:lang w:val="es-SV"/>
        </w:rPr>
        <w:t>(503)</w:t>
      </w:r>
      <w:r w:rsidRPr="007918A8">
        <w:rPr>
          <w:rFonts w:ascii="inherit" w:eastAsia="Times New Roman" w:hAnsi="inherit" w:cs="Calibri"/>
          <w:color w:val="000000"/>
          <w:sz w:val="23"/>
          <w:szCs w:val="23"/>
          <w:bdr w:val="none" w:sz="0" w:space="0" w:color="auto" w:frame="1"/>
          <w:lang w:val="es-SV"/>
        </w:rPr>
        <w:t> </w:t>
      </w:r>
      <w:r w:rsidRPr="007918A8">
        <w:rPr>
          <w:rFonts w:ascii="inherit" w:eastAsia="Times New Roman" w:hAnsi="inherit" w:cs="Calibri"/>
          <w:b/>
          <w:bCs/>
          <w:color w:val="000000"/>
          <w:sz w:val="23"/>
          <w:szCs w:val="23"/>
          <w:bdr w:val="none" w:sz="0" w:space="0" w:color="auto" w:frame="1"/>
          <w:lang w:val="es-SV"/>
        </w:rPr>
        <w:t>7070-7000. </w:t>
      </w:r>
    </w:p>
    <w:p w14:paraId="68FCF113" w14:textId="77777777" w:rsidR="007918A8" w:rsidRPr="007918A8" w:rsidRDefault="007918A8" w:rsidP="00F726E6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3"/>
          <w:szCs w:val="23"/>
          <w:lang w:val="es-SV"/>
        </w:rPr>
      </w:pPr>
      <w:r w:rsidRPr="007918A8">
        <w:rPr>
          <w:rFonts w:ascii="Calibri" w:eastAsia="Times New Roman" w:hAnsi="Calibri" w:cs="Calibri"/>
          <w:b/>
          <w:bCs/>
          <w:color w:val="000000"/>
          <w:sz w:val="23"/>
          <w:szCs w:val="23"/>
          <w:lang w:val="es-SV"/>
        </w:rPr>
        <w:t>DIRECCIÓN:</w:t>
      </w:r>
    </w:p>
    <w:p w14:paraId="4AB95AB7" w14:textId="77777777" w:rsidR="007918A8" w:rsidRPr="007918A8" w:rsidRDefault="007918A8" w:rsidP="00F726E6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3"/>
          <w:szCs w:val="23"/>
          <w:lang w:val="es-SV"/>
        </w:rPr>
      </w:pPr>
      <w:r w:rsidRPr="007918A8">
        <w:rPr>
          <w:rFonts w:ascii="Calibri" w:eastAsia="Times New Roman" w:hAnsi="Calibri" w:cs="Calibri"/>
          <w:color w:val="000000"/>
          <w:sz w:val="23"/>
          <w:szCs w:val="23"/>
          <w:lang w:val="es-SV"/>
        </w:rPr>
        <w:t>Centros de Atención al Usuario (CAU) de la SIGET ubicados en:</w:t>
      </w:r>
    </w:p>
    <w:p w14:paraId="43D9FF23" w14:textId="77777777" w:rsidR="007918A8" w:rsidRPr="007918A8" w:rsidRDefault="007918A8" w:rsidP="00F726E6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3"/>
          <w:szCs w:val="23"/>
          <w:lang w:val="es-SV"/>
        </w:rPr>
      </w:pPr>
      <w:r w:rsidRPr="007918A8">
        <w:rPr>
          <w:rFonts w:ascii="Calibri" w:eastAsia="Times New Roman" w:hAnsi="Calibri" w:cs="Calibri"/>
          <w:color w:val="000000"/>
          <w:sz w:val="23"/>
          <w:szCs w:val="23"/>
          <w:lang w:val="es-SV"/>
        </w:rPr>
        <w:t>- </w:t>
      </w:r>
      <w:r w:rsidRPr="007918A8">
        <w:rPr>
          <w:rFonts w:ascii="Calibri" w:eastAsia="Times New Roman" w:hAnsi="Calibri" w:cs="Calibri"/>
          <w:b/>
          <w:bCs/>
          <w:color w:val="000000"/>
          <w:sz w:val="23"/>
          <w:szCs w:val="23"/>
          <w:lang w:val="es-SV"/>
        </w:rPr>
        <w:t>San Salvador</w:t>
      </w:r>
      <w:r w:rsidRPr="007918A8">
        <w:rPr>
          <w:rFonts w:ascii="Calibri" w:eastAsia="Times New Roman" w:hAnsi="Calibri" w:cs="Calibri"/>
          <w:color w:val="000000"/>
          <w:sz w:val="23"/>
          <w:szCs w:val="23"/>
          <w:lang w:val="es-SV"/>
        </w:rPr>
        <w:t>, 6ª. 10• calle poniente, No. 1823, Colonia Flor Blanca.</w:t>
      </w:r>
    </w:p>
    <w:p w14:paraId="1D1DC7B2" w14:textId="77777777" w:rsidR="007918A8" w:rsidRPr="007918A8" w:rsidRDefault="007918A8" w:rsidP="00F726E6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3"/>
          <w:szCs w:val="23"/>
          <w:lang w:val="es-SV"/>
        </w:rPr>
      </w:pPr>
      <w:r w:rsidRPr="007918A8">
        <w:rPr>
          <w:rFonts w:ascii="Calibri" w:eastAsia="Times New Roman" w:hAnsi="Calibri" w:cs="Calibri"/>
          <w:color w:val="000000"/>
          <w:sz w:val="23"/>
          <w:szCs w:val="23"/>
          <w:lang w:val="es-SV"/>
        </w:rPr>
        <w:t>- </w:t>
      </w:r>
      <w:r w:rsidRPr="007918A8">
        <w:rPr>
          <w:rFonts w:ascii="Calibri" w:eastAsia="Times New Roman" w:hAnsi="Calibri" w:cs="Calibri"/>
          <w:b/>
          <w:bCs/>
          <w:color w:val="000000"/>
          <w:sz w:val="23"/>
          <w:szCs w:val="23"/>
          <w:lang w:val="es-SV"/>
        </w:rPr>
        <w:t>Santa Ana</w:t>
      </w:r>
      <w:r w:rsidRPr="007918A8">
        <w:rPr>
          <w:rFonts w:ascii="Calibri" w:eastAsia="Times New Roman" w:hAnsi="Calibri" w:cs="Calibri"/>
          <w:color w:val="000000"/>
          <w:sz w:val="23"/>
          <w:szCs w:val="23"/>
          <w:lang w:val="es-SV"/>
        </w:rPr>
        <w:t>, Centro de Gobierno de Santa Ana. calle Libertad Oriente, entre 9ª y 11ª avenida norte.</w:t>
      </w:r>
    </w:p>
    <w:p w14:paraId="1A82B34F" w14:textId="77777777" w:rsidR="007918A8" w:rsidRPr="007918A8" w:rsidRDefault="007918A8" w:rsidP="00F726E6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3"/>
          <w:szCs w:val="23"/>
          <w:lang w:val="es-SV"/>
        </w:rPr>
      </w:pPr>
      <w:r w:rsidRPr="007918A8">
        <w:rPr>
          <w:rFonts w:ascii="Calibri" w:eastAsia="Times New Roman" w:hAnsi="Calibri" w:cs="Calibri"/>
          <w:color w:val="000000"/>
          <w:sz w:val="23"/>
          <w:szCs w:val="23"/>
          <w:lang w:val="es-SV"/>
        </w:rPr>
        <w:t>- </w:t>
      </w:r>
      <w:r w:rsidRPr="007918A8">
        <w:rPr>
          <w:rFonts w:ascii="Calibri" w:eastAsia="Times New Roman" w:hAnsi="Calibri" w:cs="Calibri"/>
          <w:b/>
          <w:bCs/>
          <w:color w:val="000000"/>
          <w:sz w:val="23"/>
          <w:szCs w:val="23"/>
          <w:lang w:val="es-SV"/>
        </w:rPr>
        <w:t>San Miguel</w:t>
      </w:r>
      <w:r w:rsidRPr="007918A8">
        <w:rPr>
          <w:rFonts w:ascii="Calibri" w:eastAsia="Times New Roman" w:hAnsi="Calibri" w:cs="Calibri"/>
          <w:color w:val="000000"/>
          <w:sz w:val="23"/>
          <w:szCs w:val="23"/>
          <w:lang w:val="es-SV"/>
        </w:rPr>
        <w:t>, Centro de Gobierno de San Miguel, 8• Av. sur y 15ª calle oriente.</w:t>
      </w:r>
    </w:p>
    <w:p w14:paraId="2325A7A8" w14:textId="77777777" w:rsidR="007918A8" w:rsidRPr="007918A8" w:rsidRDefault="007918A8" w:rsidP="00F726E6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3"/>
          <w:szCs w:val="23"/>
          <w:lang w:val="es-SV"/>
        </w:rPr>
      </w:pPr>
    </w:p>
    <w:p w14:paraId="769D9638" w14:textId="77777777" w:rsidR="007918A8" w:rsidRPr="007918A8" w:rsidRDefault="007918A8" w:rsidP="00F726E6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3"/>
          <w:szCs w:val="23"/>
          <w:lang w:val="es-SV"/>
        </w:rPr>
      </w:pPr>
      <w:r w:rsidRPr="007918A8">
        <w:rPr>
          <w:rFonts w:ascii="Calibri" w:eastAsia="Times New Roman" w:hAnsi="Calibri" w:cs="Calibri"/>
          <w:b/>
          <w:bCs/>
          <w:color w:val="000000"/>
          <w:sz w:val="23"/>
          <w:szCs w:val="23"/>
          <w:lang w:val="es-SV"/>
        </w:rPr>
        <w:t>HORARIO</w:t>
      </w:r>
    </w:p>
    <w:p w14:paraId="1698D968" w14:textId="77777777" w:rsidR="007918A8" w:rsidRPr="007918A8" w:rsidRDefault="007918A8" w:rsidP="00F726E6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3"/>
          <w:szCs w:val="23"/>
          <w:lang w:val="es-SV"/>
        </w:rPr>
      </w:pPr>
      <w:r w:rsidRPr="007918A8">
        <w:rPr>
          <w:rFonts w:ascii="Calibri" w:eastAsia="Times New Roman" w:hAnsi="Calibri" w:cs="Calibri"/>
          <w:color w:val="000000"/>
          <w:sz w:val="23"/>
          <w:szCs w:val="23"/>
          <w:lang w:val="es-SV"/>
        </w:rPr>
        <w:lastRenderedPageBreak/>
        <w:t xml:space="preserve">Hora de Atención: </w:t>
      </w:r>
      <w:proofErr w:type="gramStart"/>
      <w:r w:rsidRPr="007918A8">
        <w:rPr>
          <w:rFonts w:ascii="Calibri" w:eastAsia="Times New Roman" w:hAnsi="Calibri" w:cs="Calibri"/>
          <w:color w:val="000000"/>
          <w:sz w:val="23"/>
          <w:szCs w:val="23"/>
          <w:lang w:val="es-SV"/>
        </w:rPr>
        <w:t>Lunes</w:t>
      </w:r>
      <w:proofErr w:type="gramEnd"/>
      <w:r w:rsidRPr="007918A8">
        <w:rPr>
          <w:rFonts w:ascii="Calibri" w:eastAsia="Times New Roman" w:hAnsi="Calibri" w:cs="Calibri"/>
          <w:color w:val="000000"/>
          <w:sz w:val="23"/>
          <w:szCs w:val="23"/>
          <w:lang w:val="es-SV"/>
        </w:rPr>
        <w:t xml:space="preserve"> a viernes 8:00 A.M. a 5:00 P.M. con hora de almuerzo de: 12:30 pm a 1:30 pm</w:t>
      </w:r>
    </w:p>
    <w:p w14:paraId="28714FAF" w14:textId="77777777" w:rsidR="007918A8" w:rsidRPr="007918A8" w:rsidRDefault="007918A8" w:rsidP="00F726E6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3"/>
          <w:szCs w:val="23"/>
          <w:lang w:val="es-SV"/>
        </w:rPr>
      </w:pPr>
      <w:r w:rsidRPr="007918A8">
        <w:rPr>
          <w:rFonts w:ascii="Calibri" w:eastAsia="Times New Roman" w:hAnsi="Calibri" w:cs="Calibri"/>
          <w:color w:val="000000"/>
          <w:sz w:val="23"/>
          <w:szCs w:val="23"/>
          <w:bdr w:val="none" w:sz="0" w:space="0" w:color="auto" w:frame="1"/>
          <w:lang w:val="es-SV"/>
        </w:rPr>
        <w:t>Quedamos a sus órdenes sobre cualquier consulta o duda, e</w:t>
      </w:r>
      <w:r w:rsidRPr="007918A8">
        <w:rPr>
          <w:rFonts w:ascii="Calibri" w:eastAsia="Times New Roman" w:hAnsi="Calibri" w:cs="Calibri"/>
          <w:color w:val="201F1E"/>
          <w:sz w:val="23"/>
          <w:szCs w:val="23"/>
          <w:bdr w:val="none" w:sz="0" w:space="0" w:color="auto" w:frame="1"/>
          <w:lang w:val="es-SV"/>
        </w:rPr>
        <w:t>n caso requiera remitir una solicitud de información, conforme a lo establecido a la Ley de Acceso a la Información Pública, será un gusto en atenderle.</w:t>
      </w:r>
    </w:p>
    <w:p w14:paraId="1E0AB183" w14:textId="77777777" w:rsidR="007918A8" w:rsidRPr="007918A8" w:rsidRDefault="007918A8" w:rsidP="00F726E6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3"/>
          <w:szCs w:val="23"/>
          <w:lang w:val="es-SV"/>
        </w:rPr>
      </w:pPr>
    </w:p>
    <w:p w14:paraId="1B48A644" w14:textId="77777777" w:rsidR="007918A8" w:rsidRPr="007918A8" w:rsidRDefault="007918A8" w:rsidP="00F726E6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3"/>
          <w:szCs w:val="23"/>
          <w:lang w:val="es-SV"/>
        </w:rPr>
      </w:pPr>
      <w:r w:rsidRPr="007918A8">
        <w:rPr>
          <w:rFonts w:ascii="Calibri" w:eastAsia="Times New Roman" w:hAnsi="Calibri" w:cs="Calibri"/>
          <w:color w:val="000000"/>
          <w:sz w:val="23"/>
          <w:szCs w:val="23"/>
          <w:bdr w:val="none" w:sz="0" w:space="0" w:color="auto" w:frame="1"/>
          <w:shd w:val="clear" w:color="auto" w:fill="FFFFFF"/>
          <w:lang w:val="es-SV"/>
        </w:rPr>
        <w:t>Atentamente,</w:t>
      </w:r>
    </w:p>
    <w:p w14:paraId="35EA394A" w14:textId="35F1B32A" w:rsidR="007918A8" w:rsidRPr="007918A8" w:rsidRDefault="007918A8" w:rsidP="00F726E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3"/>
          <w:szCs w:val="23"/>
          <w:lang w:val="es-SV"/>
        </w:rPr>
      </w:pPr>
      <w:r w:rsidRPr="00F726E6">
        <w:rPr>
          <w:rFonts w:ascii="Aptos Narrow" w:hAnsi="Aptos Narrow"/>
          <w:noProof/>
          <w:color w:val="000000"/>
          <w:sz w:val="23"/>
          <w:szCs w:val="23"/>
          <w:shd w:val="clear" w:color="auto" w:fill="FFFFFF"/>
        </w:rPr>
        <w:drawing>
          <wp:inline distT="0" distB="0" distL="0" distR="0" wp14:anchorId="332CA1E0" wp14:editId="50FA85F4">
            <wp:extent cx="9525" cy="9525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A4923D" w14:textId="77777777" w:rsidR="007918A8" w:rsidRPr="007918A8" w:rsidRDefault="007918A8" w:rsidP="00F726E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es-SV"/>
        </w:rPr>
      </w:pPr>
      <w:r w:rsidRPr="007918A8">
        <w:rPr>
          <w:rFonts w:ascii="Times New Roman" w:eastAsia="Times New Roman" w:hAnsi="Times New Roman" w:cs="Times New Roman"/>
          <w:sz w:val="23"/>
          <w:szCs w:val="23"/>
          <w:lang w:val="es-SV"/>
        </w:rPr>
        <w:pict w14:anchorId="524AEEF5">
          <v:rect id="_x0000_i1029" style="width:441pt;height:1.5pt" o:hrpct="0" o:hralign="center" o:hrstd="t" o:hrnoshade="t" o:hr="t" fillcolor="black" stroked="f"/>
        </w:pict>
      </w:r>
    </w:p>
    <w:p w14:paraId="458B1D81" w14:textId="68F89117" w:rsidR="007918A8" w:rsidRPr="007918A8" w:rsidRDefault="007918A8" w:rsidP="00F726E6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3"/>
          <w:szCs w:val="23"/>
          <w:lang w:val="es-SV"/>
        </w:rPr>
      </w:pPr>
      <w:r w:rsidRPr="007918A8">
        <w:rPr>
          <w:rFonts w:ascii="Calibri" w:eastAsia="Times New Roman" w:hAnsi="Calibri" w:cs="Calibri"/>
          <w:b/>
          <w:bCs/>
          <w:color w:val="000000"/>
          <w:sz w:val="23"/>
          <w:szCs w:val="23"/>
          <w:bdr w:val="none" w:sz="0" w:space="0" w:color="auto" w:frame="1"/>
          <w:lang w:val="es-SV"/>
        </w:rPr>
        <w:t>De:</w:t>
      </w:r>
      <w:r w:rsidRPr="007918A8">
        <w:rPr>
          <w:rFonts w:ascii="Calibri" w:eastAsia="Times New Roman" w:hAnsi="Calibri" w:cs="Calibri"/>
          <w:color w:val="000000"/>
          <w:sz w:val="23"/>
          <w:szCs w:val="23"/>
          <w:bdr w:val="none" w:sz="0" w:space="0" w:color="auto" w:frame="1"/>
          <w:lang w:val="es-SV"/>
        </w:rPr>
        <w:t> </w:t>
      </w:r>
      <w:proofErr w:type="spellStart"/>
      <w:r w:rsidR="003D48EF" w:rsidRPr="00F726E6">
        <w:rPr>
          <w:rFonts w:ascii="Calibri" w:eastAsia="Times New Roman" w:hAnsi="Calibri" w:cs="Calibri"/>
          <w:color w:val="000000"/>
          <w:sz w:val="23"/>
          <w:szCs w:val="23"/>
          <w:bdr w:val="none" w:sz="0" w:space="0" w:color="auto" w:frame="1"/>
          <w:lang w:val="es-SV"/>
        </w:rPr>
        <w:t>xxxxxxxxxxxxxxxxx</w:t>
      </w:r>
      <w:proofErr w:type="spellEnd"/>
      <w:r w:rsidRPr="007918A8">
        <w:rPr>
          <w:rFonts w:ascii="Calibri" w:eastAsia="Times New Roman" w:hAnsi="Calibri" w:cs="Calibri"/>
          <w:color w:val="000000"/>
          <w:sz w:val="23"/>
          <w:szCs w:val="23"/>
          <w:bdr w:val="none" w:sz="0" w:space="0" w:color="auto" w:frame="1"/>
          <w:lang w:val="es-SV"/>
        </w:rPr>
        <w:t xml:space="preserve"> &lt;</w:t>
      </w:r>
      <w:proofErr w:type="spellStart"/>
      <w:r w:rsidR="003D48EF" w:rsidRPr="00F726E6">
        <w:rPr>
          <w:rFonts w:ascii="Calibri" w:eastAsia="Times New Roman" w:hAnsi="Calibri" w:cs="Calibri"/>
          <w:color w:val="000000"/>
          <w:sz w:val="23"/>
          <w:szCs w:val="23"/>
          <w:bdr w:val="none" w:sz="0" w:space="0" w:color="auto" w:frame="1"/>
          <w:lang w:val="es-SV"/>
        </w:rPr>
        <w:t>xxxxxxxxxxxxxxxxxxxxxxxxxx</w:t>
      </w:r>
      <w:proofErr w:type="spellEnd"/>
      <w:r w:rsidRPr="007918A8">
        <w:rPr>
          <w:rFonts w:ascii="Calibri" w:eastAsia="Times New Roman" w:hAnsi="Calibri" w:cs="Calibri"/>
          <w:color w:val="000000"/>
          <w:sz w:val="23"/>
          <w:szCs w:val="23"/>
          <w:bdr w:val="none" w:sz="0" w:space="0" w:color="auto" w:frame="1"/>
          <w:lang w:val="es-SV"/>
        </w:rPr>
        <w:t>&gt;</w:t>
      </w:r>
      <w:r w:rsidRPr="007918A8">
        <w:rPr>
          <w:rFonts w:ascii="Calibri" w:eastAsia="Times New Roman" w:hAnsi="Calibri" w:cs="Calibri"/>
          <w:color w:val="000000"/>
          <w:sz w:val="23"/>
          <w:szCs w:val="23"/>
          <w:bdr w:val="none" w:sz="0" w:space="0" w:color="auto" w:frame="1"/>
          <w:lang w:val="es-SV"/>
        </w:rPr>
        <w:br/>
      </w:r>
      <w:r w:rsidRPr="007918A8">
        <w:rPr>
          <w:rFonts w:ascii="Calibri" w:eastAsia="Times New Roman" w:hAnsi="Calibri" w:cs="Calibri"/>
          <w:b/>
          <w:bCs/>
          <w:color w:val="000000"/>
          <w:sz w:val="23"/>
          <w:szCs w:val="23"/>
          <w:bdr w:val="none" w:sz="0" w:space="0" w:color="auto" w:frame="1"/>
          <w:lang w:val="es-SV"/>
        </w:rPr>
        <w:t>Enviado:</w:t>
      </w:r>
      <w:r w:rsidRPr="007918A8">
        <w:rPr>
          <w:rFonts w:ascii="Calibri" w:eastAsia="Times New Roman" w:hAnsi="Calibri" w:cs="Calibri"/>
          <w:color w:val="000000"/>
          <w:sz w:val="23"/>
          <w:szCs w:val="23"/>
          <w:bdr w:val="none" w:sz="0" w:space="0" w:color="auto" w:frame="1"/>
          <w:lang w:val="es-SV"/>
        </w:rPr>
        <w:t> jueves, 29 de febrero de 2024 7:36</w:t>
      </w:r>
      <w:r w:rsidRPr="007918A8">
        <w:rPr>
          <w:rFonts w:ascii="Calibri" w:eastAsia="Times New Roman" w:hAnsi="Calibri" w:cs="Calibri"/>
          <w:color w:val="000000"/>
          <w:sz w:val="23"/>
          <w:szCs w:val="23"/>
          <w:bdr w:val="none" w:sz="0" w:space="0" w:color="auto" w:frame="1"/>
          <w:lang w:val="es-SV"/>
        </w:rPr>
        <w:br/>
      </w:r>
      <w:r w:rsidRPr="007918A8">
        <w:rPr>
          <w:rFonts w:ascii="Calibri" w:eastAsia="Times New Roman" w:hAnsi="Calibri" w:cs="Calibri"/>
          <w:b/>
          <w:bCs/>
          <w:color w:val="000000"/>
          <w:sz w:val="23"/>
          <w:szCs w:val="23"/>
          <w:bdr w:val="none" w:sz="0" w:space="0" w:color="auto" w:frame="1"/>
          <w:lang w:val="es-SV"/>
        </w:rPr>
        <w:t>Para:</w:t>
      </w:r>
      <w:r w:rsidRPr="007918A8">
        <w:rPr>
          <w:rFonts w:ascii="Calibri" w:eastAsia="Times New Roman" w:hAnsi="Calibri" w:cs="Calibri"/>
          <w:color w:val="000000"/>
          <w:sz w:val="23"/>
          <w:szCs w:val="23"/>
          <w:bdr w:val="none" w:sz="0" w:space="0" w:color="auto" w:frame="1"/>
          <w:lang w:val="es-SV"/>
        </w:rPr>
        <w:t> OIR &lt;oir@siget.gob.sv&gt;</w:t>
      </w:r>
      <w:r w:rsidRPr="007918A8">
        <w:rPr>
          <w:rFonts w:ascii="Calibri" w:eastAsia="Times New Roman" w:hAnsi="Calibri" w:cs="Calibri"/>
          <w:color w:val="000000"/>
          <w:sz w:val="23"/>
          <w:szCs w:val="23"/>
          <w:bdr w:val="none" w:sz="0" w:space="0" w:color="auto" w:frame="1"/>
          <w:lang w:val="es-SV"/>
        </w:rPr>
        <w:br/>
      </w:r>
      <w:r w:rsidRPr="007918A8">
        <w:rPr>
          <w:rFonts w:ascii="Calibri" w:eastAsia="Times New Roman" w:hAnsi="Calibri" w:cs="Calibri"/>
          <w:b/>
          <w:bCs/>
          <w:color w:val="000000"/>
          <w:sz w:val="23"/>
          <w:szCs w:val="23"/>
          <w:bdr w:val="none" w:sz="0" w:space="0" w:color="auto" w:frame="1"/>
          <w:lang w:val="es-SV"/>
        </w:rPr>
        <w:t>Asunto:</w:t>
      </w:r>
      <w:r w:rsidRPr="007918A8">
        <w:rPr>
          <w:rFonts w:ascii="Calibri" w:eastAsia="Times New Roman" w:hAnsi="Calibri" w:cs="Calibri"/>
          <w:color w:val="000000"/>
          <w:sz w:val="23"/>
          <w:szCs w:val="23"/>
          <w:bdr w:val="none" w:sz="0" w:space="0" w:color="auto" w:frame="1"/>
          <w:lang w:val="es-SV"/>
        </w:rPr>
        <w:t> PROBLEMA</w:t>
      </w:r>
    </w:p>
    <w:p w14:paraId="04F7B4B6" w14:textId="77777777" w:rsidR="007918A8" w:rsidRPr="007918A8" w:rsidRDefault="007918A8" w:rsidP="00F726E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sz w:val="23"/>
          <w:szCs w:val="23"/>
          <w:lang w:val="es-SV"/>
        </w:rPr>
      </w:pPr>
      <w:r w:rsidRPr="007918A8">
        <w:rPr>
          <w:rFonts w:ascii="Segoe UI" w:eastAsia="Times New Roman" w:hAnsi="Segoe UI" w:cs="Segoe UI"/>
          <w:color w:val="000000"/>
          <w:sz w:val="23"/>
          <w:szCs w:val="23"/>
          <w:lang w:val="es-SV"/>
        </w:rPr>
        <w:t> </w:t>
      </w:r>
    </w:p>
    <w:p w14:paraId="2DDC4B3D" w14:textId="7577F86C" w:rsidR="007918A8" w:rsidRPr="007918A8" w:rsidRDefault="007918A8" w:rsidP="00F726E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sz w:val="23"/>
          <w:szCs w:val="23"/>
          <w:lang w:val="es-SV"/>
        </w:rPr>
      </w:pPr>
      <w:r w:rsidRPr="007918A8">
        <w:rPr>
          <w:rFonts w:ascii="Segoe UI" w:eastAsia="Times New Roman" w:hAnsi="Segoe UI" w:cs="Segoe UI"/>
          <w:color w:val="000000"/>
          <w:sz w:val="23"/>
          <w:szCs w:val="23"/>
          <w:lang w:val="es-SV"/>
        </w:rPr>
        <w:t> Quiero poner una DENUNCIA Y QUE SEA RESUELTA Hola, el día de ayer puse en un punto de venta el paquete de $1.00 pero me cobraron $1.75 por ese paquete y siento que es injusto que le suban el precio y consulte el porqué, y se supone que ustedes la compañía le aumentaron el costo. ayúdeme a eso.</w:t>
      </w:r>
    </w:p>
    <w:p w14:paraId="53BBF60F" w14:textId="4B444F28" w:rsidR="00DD58BF" w:rsidRPr="008469D2" w:rsidRDefault="00DD58BF" w:rsidP="007918A8">
      <w:pPr>
        <w:textAlignment w:val="baseline"/>
        <w:rPr>
          <w:rFonts w:ascii="Museo Sans 300" w:hAnsi="Museo Sans 300"/>
          <w:color w:val="313945"/>
          <w:sz w:val="23"/>
          <w:szCs w:val="23"/>
          <w:lang w:val="es-SV"/>
        </w:rPr>
      </w:pPr>
    </w:p>
    <w:sectPr w:rsidR="00DD58BF" w:rsidRPr="008469D2" w:rsidSect="002E4851">
      <w:headerReference w:type="default" r:id="rId12"/>
      <w:footerReference w:type="default" r:id="rId13"/>
      <w:pgSz w:w="12240" w:h="15840"/>
      <w:pgMar w:top="2552" w:right="1440" w:bottom="1417" w:left="144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C2072" w14:textId="77777777" w:rsidR="003D2691" w:rsidRDefault="003D2691">
      <w:pPr>
        <w:spacing w:after="0" w:line="240" w:lineRule="auto"/>
      </w:pPr>
      <w:r>
        <w:separator/>
      </w:r>
    </w:p>
  </w:endnote>
  <w:endnote w:type="continuationSeparator" w:id="0">
    <w:p w14:paraId="3C3137AE" w14:textId="77777777" w:rsidR="003D2691" w:rsidRDefault="003D2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useo Sans 300">
    <w:altName w:val="Times New Roman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CFD49" w14:textId="77777777" w:rsidR="00F22DD4" w:rsidRPr="00CF0D85" w:rsidRDefault="00F22DD4" w:rsidP="00F22DD4">
    <w:pPr>
      <w:pStyle w:val="Piedepgina"/>
      <w:jc w:val="center"/>
      <w:rPr>
        <w:rFonts w:ascii="Bembo Std" w:hAnsi="Bembo Std"/>
        <w:sz w:val="18"/>
        <w:lang w:val="es-ES"/>
      </w:rPr>
    </w:pPr>
    <w:r w:rsidRPr="00CF0D85">
      <w:rPr>
        <w:rFonts w:ascii="Bembo Std" w:hAnsi="Bembo Std"/>
        <w:b/>
        <w:sz w:val="18"/>
        <w:lang w:val="es-ES"/>
      </w:rPr>
      <w:t>UNIDAD DE ACCESO A LA INFORMACION Y TRANSPARENCIA</w:t>
    </w:r>
  </w:p>
  <w:p w14:paraId="1C7D898D" w14:textId="77777777" w:rsidR="00F22DD4" w:rsidRPr="00CF0D85" w:rsidRDefault="00F22DD4" w:rsidP="00F22DD4">
    <w:pPr>
      <w:pStyle w:val="Piedepgina"/>
      <w:tabs>
        <w:tab w:val="left" w:pos="415"/>
        <w:tab w:val="center" w:pos="4393"/>
      </w:tabs>
      <w:jc w:val="center"/>
      <w:rPr>
        <w:rFonts w:ascii="Bembo Std" w:hAnsi="Bembo Std"/>
        <w:sz w:val="18"/>
        <w:lang w:val="es-ES"/>
      </w:rPr>
    </w:pPr>
    <w:r>
      <w:rPr>
        <w:rFonts w:ascii="Bembo Std" w:hAnsi="Bembo Std"/>
        <w:sz w:val="18"/>
        <w:lang w:val="es-ES"/>
      </w:rPr>
      <w:t xml:space="preserve">Sexta Décima Calle Poniente </w:t>
    </w:r>
    <w:r w:rsidRPr="00CF0D85">
      <w:rPr>
        <w:rFonts w:ascii="Bembo Std" w:hAnsi="Bembo Std"/>
        <w:sz w:val="18"/>
        <w:lang w:val="es-ES"/>
      </w:rPr>
      <w:t xml:space="preserve">No. </w:t>
    </w:r>
    <w:r>
      <w:rPr>
        <w:rFonts w:ascii="Bembo Std" w:hAnsi="Bembo Std"/>
        <w:sz w:val="18"/>
        <w:lang w:val="es-ES"/>
      </w:rPr>
      <w:t>1823</w:t>
    </w:r>
    <w:r w:rsidRPr="00CF0D85">
      <w:rPr>
        <w:rFonts w:ascii="Bembo Std" w:hAnsi="Bembo Std"/>
        <w:sz w:val="18"/>
        <w:lang w:val="es-ES"/>
      </w:rPr>
      <w:t>, Colonia Flor Blanca, San Salvador.</w:t>
    </w:r>
  </w:p>
  <w:p w14:paraId="1712AA43" w14:textId="77777777" w:rsidR="00F22DD4" w:rsidRDefault="00F22DD4" w:rsidP="00F22DD4">
    <w:pPr>
      <w:pStyle w:val="Piedepgina"/>
      <w:jc w:val="center"/>
      <w:rPr>
        <w:rStyle w:val="Hipervnculo"/>
        <w:rFonts w:ascii="Bembo Std" w:eastAsiaTheme="minorEastAsia" w:hAnsi="Bembo Std"/>
        <w:sz w:val="18"/>
        <w:lang w:val="pt-BR"/>
      </w:rPr>
    </w:pPr>
    <w:r w:rsidRPr="00CF0D85">
      <w:rPr>
        <w:rFonts w:ascii="Bembo Std" w:hAnsi="Bembo Std"/>
        <w:sz w:val="18"/>
        <w:lang w:val="pt-BR"/>
      </w:rPr>
      <w:t xml:space="preserve">Tel. 2257-4558 – e-mail:   </w:t>
    </w:r>
    <w:r w:rsidR="00000000">
      <w:fldChar w:fldCharType="begin"/>
    </w:r>
    <w:r w:rsidR="00000000" w:rsidRPr="00837DD7">
      <w:rPr>
        <w:lang w:val="es-SV"/>
      </w:rPr>
      <w:instrText>HYPERLINK "mailto:oir@siget.gob.sv"</w:instrText>
    </w:r>
    <w:r w:rsidR="00000000">
      <w:fldChar w:fldCharType="separate"/>
    </w:r>
    <w:r w:rsidRPr="00CF0D85">
      <w:rPr>
        <w:rStyle w:val="Hipervnculo"/>
        <w:rFonts w:ascii="Bembo Std" w:eastAsiaTheme="minorEastAsia" w:hAnsi="Bembo Std"/>
        <w:sz w:val="18"/>
        <w:lang w:val="pt-BR"/>
      </w:rPr>
      <w:t>oir@siget.gob.sv</w:t>
    </w:r>
    <w:r w:rsidR="00000000">
      <w:rPr>
        <w:rStyle w:val="Hipervnculo"/>
        <w:rFonts w:ascii="Bembo Std" w:eastAsiaTheme="minorEastAsia" w:hAnsi="Bembo Std"/>
        <w:sz w:val="18"/>
        <w:lang w:val="pt-BR"/>
      </w:rPr>
      <w:fldChar w:fldCharType="end"/>
    </w:r>
  </w:p>
  <w:p w14:paraId="421A7D1E" w14:textId="77777777" w:rsidR="00F22DD4" w:rsidRPr="003C48B8" w:rsidRDefault="00000000" w:rsidP="00F22DD4">
    <w:pPr>
      <w:pStyle w:val="Piedepgina"/>
      <w:jc w:val="right"/>
      <w:rPr>
        <w:lang w:val="es-SV"/>
      </w:rPr>
    </w:pPr>
    <w:sdt>
      <w:sdtPr>
        <w:id w:val="236138210"/>
        <w:docPartObj>
          <w:docPartGallery w:val="Page Numbers (Bottom of Page)"/>
          <w:docPartUnique/>
        </w:docPartObj>
      </w:sdt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Content>
            <w:r w:rsidR="00F22DD4">
              <w:rPr>
                <w:lang w:val="es-ES"/>
              </w:rPr>
              <w:t xml:space="preserve">Página </w:t>
            </w:r>
            <w:r w:rsidR="00F22DD4">
              <w:rPr>
                <w:b/>
                <w:bCs/>
                <w:sz w:val="24"/>
                <w:szCs w:val="24"/>
              </w:rPr>
              <w:fldChar w:fldCharType="begin"/>
            </w:r>
            <w:r w:rsidR="00F22DD4" w:rsidRPr="003C48B8">
              <w:rPr>
                <w:b/>
                <w:bCs/>
                <w:lang w:val="es-SV"/>
              </w:rPr>
              <w:instrText>PAGE</w:instrText>
            </w:r>
            <w:r w:rsidR="00F22DD4">
              <w:rPr>
                <w:b/>
                <w:bCs/>
                <w:sz w:val="24"/>
                <w:szCs w:val="24"/>
              </w:rPr>
              <w:fldChar w:fldCharType="separate"/>
            </w:r>
            <w:r w:rsidR="002E4851" w:rsidRPr="003C48B8">
              <w:rPr>
                <w:b/>
                <w:bCs/>
                <w:noProof/>
                <w:lang w:val="es-SV"/>
              </w:rPr>
              <w:t>2</w:t>
            </w:r>
            <w:r w:rsidR="00F22DD4">
              <w:rPr>
                <w:b/>
                <w:bCs/>
                <w:sz w:val="24"/>
                <w:szCs w:val="24"/>
              </w:rPr>
              <w:fldChar w:fldCharType="end"/>
            </w:r>
            <w:r w:rsidR="00F22DD4">
              <w:rPr>
                <w:lang w:val="es-ES"/>
              </w:rPr>
              <w:t xml:space="preserve"> de </w:t>
            </w:r>
            <w:r w:rsidR="00F22DD4">
              <w:rPr>
                <w:b/>
                <w:bCs/>
                <w:sz w:val="24"/>
                <w:szCs w:val="24"/>
              </w:rPr>
              <w:fldChar w:fldCharType="begin"/>
            </w:r>
            <w:r w:rsidR="00F22DD4" w:rsidRPr="003C48B8">
              <w:rPr>
                <w:b/>
                <w:bCs/>
                <w:lang w:val="es-SV"/>
              </w:rPr>
              <w:instrText>NUMPAGES</w:instrText>
            </w:r>
            <w:r w:rsidR="00F22DD4">
              <w:rPr>
                <w:b/>
                <w:bCs/>
                <w:sz w:val="24"/>
                <w:szCs w:val="24"/>
              </w:rPr>
              <w:fldChar w:fldCharType="separate"/>
            </w:r>
            <w:r w:rsidR="002E4851" w:rsidRPr="003C48B8">
              <w:rPr>
                <w:b/>
                <w:bCs/>
                <w:noProof/>
                <w:lang w:val="es-SV"/>
              </w:rPr>
              <w:t>2</w:t>
            </w:r>
            <w:r w:rsidR="00F22DD4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D3ECB42" w14:textId="77777777" w:rsidR="00335C51" w:rsidRPr="003C48B8" w:rsidRDefault="00335C51" w:rsidP="00F661F1">
    <w:pPr>
      <w:pStyle w:val="Piedepgina"/>
      <w:jc w:val="center"/>
      <w:rPr>
        <w:rFonts w:ascii="Museo Sans 500" w:hAnsi="Museo Sans 500"/>
        <w:color w:val="C9C4BC"/>
        <w:sz w:val="22"/>
        <w:szCs w:val="22"/>
        <w:lang w:val="es-S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0CF66" w14:textId="77777777" w:rsidR="003D2691" w:rsidRDefault="003D2691">
      <w:pPr>
        <w:spacing w:after="0" w:line="240" w:lineRule="auto"/>
      </w:pPr>
      <w:r>
        <w:separator/>
      </w:r>
    </w:p>
  </w:footnote>
  <w:footnote w:type="continuationSeparator" w:id="0">
    <w:p w14:paraId="57FD4E78" w14:textId="77777777" w:rsidR="003D2691" w:rsidRDefault="003D2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03C80" w14:textId="0F5FEC92" w:rsidR="00335C51" w:rsidRDefault="005D7870">
    <w:r w:rsidRPr="00DE4055">
      <w:rPr>
        <w:rFonts w:ascii="Museo Sans 300" w:hAnsi="Museo Sans 300"/>
        <w:b/>
        <w:noProof/>
        <w:sz w:val="23"/>
        <w:szCs w:val="23"/>
        <w:lang w:val="es-SV"/>
      </w:rPr>
      <mc:AlternateContent>
        <mc:Choice Requires="wps">
          <w:drawing>
            <wp:anchor distT="45720" distB="45720" distL="114300" distR="114300" simplePos="0" relativeHeight="251659776" behindDoc="0" locked="0" layoutInCell="1" allowOverlap="1" wp14:anchorId="6E035C20" wp14:editId="5046F3D8">
              <wp:simplePos x="0" y="0"/>
              <wp:positionH relativeFrom="column">
                <wp:posOffset>-590550</wp:posOffset>
              </wp:positionH>
              <wp:positionV relativeFrom="paragraph">
                <wp:posOffset>45720</wp:posOffset>
              </wp:positionV>
              <wp:extent cx="2028825" cy="857250"/>
              <wp:effectExtent l="0" t="0" r="28575" b="19050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8825" cy="85725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9EB3D7" w14:textId="77777777" w:rsidR="005D7870" w:rsidRPr="00FC74B3" w:rsidRDefault="005D7870" w:rsidP="005D7870">
                          <w:pPr>
                            <w:rPr>
                              <w:lang w:val="es-ES"/>
                            </w:rPr>
                          </w:pPr>
                          <w:r>
                            <w:rPr>
                              <w:lang w:val="es-ES"/>
                            </w:rPr>
                            <w:t xml:space="preserve">Este documento es una versión pública del original, debido a la omisión de datos personales, a la luz de la LAIP, en Arts. 30 y 33 de la LAIP.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035C20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-46.5pt;margin-top:3.6pt;width:159.75pt;height:67.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" filled="f">
              <v:textbox>
                <w:txbxContent>
                  <w:p w14:paraId="069EB3D7" w14:textId="77777777" w:rsidR="005D7870" w:rsidRPr="00FC74B3" w:rsidRDefault="005D7870" w:rsidP="005D7870">
                    <w:pPr>
                      <w:rPr>
                        <w:lang w:val="es-ES"/>
                      </w:rPr>
                    </w:pPr>
                    <w:r>
                      <w:rPr>
                        <w:lang w:val="es-ES"/>
                      </w:rPr>
                      <w:t xml:space="preserve">Este documento es una versión pública del original, debido a la omisión de datos personales, a la luz de la LAIP, en Arts. 30 y 33 de la LAIP. </w:t>
                    </w:r>
                  </w:p>
                </w:txbxContent>
              </v:textbox>
            </v:shape>
          </w:pict>
        </mc:Fallback>
      </mc:AlternateContent>
    </w:r>
    <w:r w:rsidR="00F661F1">
      <w:rPr>
        <w:noProof/>
        <w:lang w:val="es-SV"/>
      </w:rPr>
      <w:drawing>
        <wp:anchor distT="0" distB="0" distL="114300" distR="114300" simplePos="0" relativeHeight="251657728" behindDoc="1" locked="0" layoutInCell="1" allowOverlap="1" wp14:anchorId="50794C64" wp14:editId="587469D9">
          <wp:simplePos x="0" y="0"/>
          <wp:positionH relativeFrom="character">
            <wp:posOffset>-923580</wp:posOffset>
          </wp:positionH>
          <wp:positionV relativeFrom="line">
            <wp:posOffset>-783590</wp:posOffset>
          </wp:positionV>
          <wp:extent cx="7771909" cy="10057763"/>
          <wp:effectExtent l="0" t="0" r="635" b="127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1909" cy="100577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E536D"/>
    <w:multiLevelType w:val="hybridMultilevel"/>
    <w:tmpl w:val="0390175E"/>
    <w:lvl w:ilvl="0" w:tplc="C9648D70">
      <w:start w:val="1"/>
      <w:numFmt w:val="upperRoman"/>
      <w:lvlText w:val="%1."/>
      <w:lvlJc w:val="left"/>
      <w:pPr>
        <w:ind w:left="1080" w:hanging="720"/>
      </w:pPr>
      <w:rPr>
        <w:rFonts w:hint="default"/>
        <w:sz w:val="23"/>
        <w:szCs w:val="23"/>
      </w:rPr>
    </w:lvl>
    <w:lvl w:ilvl="1" w:tplc="77FC9A7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B6979"/>
    <w:multiLevelType w:val="hybridMultilevel"/>
    <w:tmpl w:val="1C8EE9F2"/>
    <w:lvl w:ilvl="0" w:tplc="440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6C02FA"/>
    <w:multiLevelType w:val="multilevel"/>
    <w:tmpl w:val="AD8C4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DF920BA"/>
    <w:multiLevelType w:val="hybridMultilevel"/>
    <w:tmpl w:val="FF980712"/>
    <w:lvl w:ilvl="0" w:tplc="31B2F9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496" w:hanging="360"/>
      </w:pPr>
    </w:lvl>
    <w:lvl w:ilvl="2" w:tplc="440A001B" w:tentative="1">
      <w:start w:val="1"/>
      <w:numFmt w:val="lowerRoman"/>
      <w:lvlText w:val="%3."/>
      <w:lvlJc w:val="right"/>
      <w:pPr>
        <w:ind w:left="3216" w:hanging="180"/>
      </w:pPr>
    </w:lvl>
    <w:lvl w:ilvl="3" w:tplc="440A000F" w:tentative="1">
      <w:start w:val="1"/>
      <w:numFmt w:val="decimal"/>
      <w:lvlText w:val="%4."/>
      <w:lvlJc w:val="left"/>
      <w:pPr>
        <w:ind w:left="3936" w:hanging="360"/>
      </w:pPr>
    </w:lvl>
    <w:lvl w:ilvl="4" w:tplc="440A0019" w:tentative="1">
      <w:start w:val="1"/>
      <w:numFmt w:val="lowerLetter"/>
      <w:lvlText w:val="%5."/>
      <w:lvlJc w:val="left"/>
      <w:pPr>
        <w:ind w:left="4656" w:hanging="360"/>
      </w:pPr>
    </w:lvl>
    <w:lvl w:ilvl="5" w:tplc="440A001B" w:tentative="1">
      <w:start w:val="1"/>
      <w:numFmt w:val="lowerRoman"/>
      <w:lvlText w:val="%6."/>
      <w:lvlJc w:val="right"/>
      <w:pPr>
        <w:ind w:left="5376" w:hanging="180"/>
      </w:pPr>
    </w:lvl>
    <w:lvl w:ilvl="6" w:tplc="440A000F" w:tentative="1">
      <w:start w:val="1"/>
      <w:numFmt w:val="decimal"/>
      <w:lvlText w:val="%7."/>
      <w:lvlJc w:val="left"/>
      <w:pPr>
        <w:ind w:left="6096" w:hanging="360"/>
      </w:pPr>
    </w:lvl>
    <w:lvl w:ilvl="7" w:tplc="440A0019" w:tentative="1">
      <w:start w:val="1"/>
      <w:numFmt w:val="lowerLetter"/>
      <w:lvlText w:val="%8."/>
      <w:lvlJc w:val="left"/>
      <w:pPr>
        <w:ind w:left="6816" w:hanging="360"/>
      </w:pPr>
    </w:lvl>
    <w:lvl w:ilvl="8" w:tplc="4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2C9C241A"/>
    <w:multiLevelType w:val="hybridMultilevel"/>
    <w:tmpl w:val="0B983DCA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CF2BDA"/>
    <w:multiLevelType w:val="hybridMultilevel"/>
    <w:tmpl w:val="A216CC44"/>
    <w:lvl w:ilvl="0" w:tplc="00DAEF9C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451ADF"/>
    <w:multiLevelType w:val="hybridMultilevel"/>
    <w:tmpl w:val="21400E8E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6B42DD"/>
    <w:multiLevelType w:val="multilevel"/>
    <w:tmpl w:val="9EFEE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51C4B02"/>
    <w:multiLevelType w:val="hybridMultilevel"/>
    <w:tmpl w:val="63A297B4"/>
    <w:lvl w:ilvl="0" w:tplc="2208E51E">
      <w:start w:val="1"/>
      <w:numFmt w:val="upperLetter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87328B6"/>
    <w:multiLevelType w:val="hybridMultilevel"/>
    <w:tmpl w:val="1B72444C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87370385">
    <w:abstractNumId w:val="5"/>
  </w:num>
  <w:num w:numId="2" w16cid:durableId="1696685551">
    <w:abstractNumId w:val="8"/>
  </w:num>
  <w:num w:numId="3" w16cid:durableId="182865812">
    <w:abstractNumId w:val="6"/>
  </w:num>
  <w:num w:numId="4" w16cid:durableId="71008229">
    <w:abstractNumId w:val="9"/>
  </w:num>
  <w:num w:numId="5" w16cid:durableId="28528173">
    <w:abstractNumId w:val="1"/>
  </w:num>
  <w:num w:numId="6" w16cid:durableId="2047870201">
    <w:abstractNumId w:val="0"/>
  </w:num>
  <w:num w:numId="7" w16cid:durableId="850683853">
    <w:abstractNumId w:val="4"/>
  </w:num>
  <w:num w:numId="8" w16cid:durableId="1130053849">
    <w:abstractNumId w:val="3"/>
  </w:num>
  <w:num w:numId="9" w16cid:durableId="1240752266">
    <w:abstractNumId w:val="2"/>
  </w:num>
  <w:num w:numId="10" w16cid:durableId="14250295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C51"/>
    <w:rsid w:val="00000375"/>
    <w:rsid w:val="00002ECE"/>
    <w:rsid w:val="0000672B"/>
    <w:rsid w:val="00007214"/>
    <w:rsid w:val="000074DB"/>
    <w:rsid w:val="000115E0"/>
    <w:rsid w:val="00012360"/>
    <w:rsid w:val="0001416A"/>
    <w:rsid w:val="0001431B"/>
    <w:rsid w:val="00014B93"/>
    <w:rsid w:val="000207E2"/>
    <w:rsid w:val="000233BD"/>
    <w:rsid w:val="000250B5"/>
    <w:rsid w:val="00026495"/>
    <w:rsid w:val="000264DE"/>
    <w:rsid w:val="00026550"/>
    <w:rsid w:val="000269D3"/>
    <w:rsid w:val="000315F9"/>
    <w:rsid w:val="0003682B"/>
    <w:rsid w:val="00042066"/>
    <w:rsid w:val="0004532A"/>
    <w:rsid w:val="000517A8"/>
    <w:rsid w:val="0005400D"/>
    <w:rsid w:val="00054F45"/>
    <w:rsid w:val="00061C82"/>
    <w:rsid w:val="000732B8"/>
    <w:rsid w:val="00073308"/>
    <w:rsid w:val="000868AF"/>
    <w:rsid w:val="000908E9"/>
    <w:rsid w:val="00092063"/>
    <w:rsid w:val="00092DD9"/>
    <w:rsid w:val="00094D54"/>
    <w:rsid w:val="00097B6A"/>
    <w:rsid w:val="000A5098"/>
    <w:rsid w:val="000B03DC"/>
    <w:rsid w:val="000B4E2D"/>
    <w:rsid w:val="000C04BC"/>
    <w:rsid w:val="000C32A6"/>
    <w:rsid w:val="000C3757"/>
    <w:rsid w:val="000C4114"/>
    <w:rsid w:val="000C41EF"/>
    <w:rsid w:val="000D1D85"/>
    <w:rsid w:val="000D2696"/>
    <w:rsid w:val="000D26B5"/>
    <w:rsid w:val="000E1A7F"/>
    <w:rsid w:val="000E2BDB"/>
    <w:rsid w:val="000E38C1"/>
    <w:rsid w:val="000F15B0"/>
    <w:rsid w:val="000F214E"/>
    <w:rsid w:val="000F66AF"/>
    <w:rsid w:val="00101002"/>
    <w:rsid w:val="00102FA0"/>
    <w:rsid w:val="0010410A"/>
    <w:rsid w:val="001054E9"/>
    <w:rsid w:val="00107858"/>
    <w:rsid w:val="00115715"/>
    <w:rsid w:val="00117DBF"/>
    <w:rsid w:val="00121C39"/>
    <w:rsid w:val="001239DE"/>
    <w:rsid w:val="001240BE"/>
    <w:rsid w:val="00124F0B"/>
    <w:rsid w:val="001414F2"/>
    <w:rsid w:val="00141606"/>
    <w:rsid w:val="001425A9"/>
    <w:rsid w:val="001457D1"/>
    <w:rsid w:val="00145E69"/>
    <w:rsid w:val="00146B16"/>
    <w:rsid w:val="00153F4E"/>
    <w:rsid w:val="00154508"/>
    <w:rsid w:val="0016026A"/>
    <w:rsid w:val="001630A1"/>
    <w:rsid w:val="001630E6"/>
    <w:rsid w:val="00170705"/>
    <w:rsid w:val="001708F3"/>
    <w:rsid w:val="00180B12"/>
    <w:rsid w:val="00185C50"/>
    <w:rsid w:val="001930A3"/>
    <w:rsid w:val="0019402B"/>
    <w:rsid w:val="001A2E7E"/>
    <w:rsid w:val="001A42C1"/>
    <w:rsid w:val="001A63FD"/>
    <w:rsid w:val="001A734E"/>
    <w:rsid w:val="001B71BC"/>
    <w:rsid w:val="001C0E0A"/>
    <w:rsid w:val="001C4665"/>
    <w:rsid w:val="001D2C61"/>
    <w:rsid w:val="001D41D0"/>
    <w:rsid w:val="001D5787"/>
    <w:rsid w:val="001D7127"/>
    <w:rsid w:val="001E3442"/>
    <w:rsid w:val="001E46D2"/>
    <w:rsid w:val="001E6CCA"/>
    <w:rsid w:val="001E748F"/>
    <w:rsid w:val="001E7E6C"/>
    <w:rsid w:val="001F4A05"/>
    <w:rsid w:val="001F7F04"/>
    <w:rsid w:val="00202D2A"/>
    <w:rsid w:val="00205102"/>
    <w:rsid w:val="0021001F"/>
    <w:rsid w:val="00211140"/>
    <w:rsid w:val="00216519"/>
    <w:rsid w:val="00220FC2"/>
    <w:rsid w:val="00221B3B"/>
    <w:rsid w:val="002229B8"/>
    <w:rsid w:val="00224A0B"/>
    <w:rsid w:val="00232E89"/>
    <w:rsid w:val="0023380D"/>
    <w:rsid w:val="00240A85"/>
    <w:rsid w:val="00250F73"/>
    <w:rsid w:val="00253129"/>
    <w:rsid w:val="002620BC"/>
    <w:rsid w:val="002648F3"/>
    <w:rsid w:val="00266349"/>
    <w:rsid w:val="00266477"/>
    <w:rsid w:val="00266C03"/>
    <w:rsid w:val="002678F2"/>
    <w:rsid w:val="002735CA"/>
    <w:rsid w:val="00276010"/>
    <w:rsid w:val="00281BE5"/>
    <w:rsid w:val="00284FB2"/>
    <w:rsid w:val="00285BB6"/>
    <w:rsid w:val="00286320"/>
    <w:rsid w:val="002950EB"/>
    <w:rsid w:val="0029740A"/>
    <w:rsid w:val="00297877"/>
    <w:rsid w:val="002A398E"/>
    <w:rsid w:val="002A73A1"/>
    <w:rsid w:val="002B2C76"/>
    <w:rsid w:val="002B2C95"/>
    <w:rsid w:val="002C2D27"/>
    <w:rsid w:val="002C3886"/>
    <w:rsid w:val="002C3982"/>
    <w:rsid w:val="002C6476"/>
    <w:rsid w:val="002D09B0"/>
    <w:rsid w:val="002D176F"/>
    <w:rsid w:val="002D2A5C"/>
    <w:rsid w:val="002D3630"/>
    <w:rsid w:val="002D4731"/>
    <w:rsid w:val="002D47DE"/>
    <w:rsid w:val="002D581B"/>
    <w:rsid w:val="002E4851"/>
    <w:rsid w:val="002E48F9"/>
    <w:rsid w:val="002E73F4"/>
    <w:rsid w:val="002F17D6"/>
    <w:rsid w:val="002F32FF"/>
    <w:rsid w:val="003010D8"/>
    <w:rsid w:val="00303B4C"/>
    <w:rsid w:val="00304AC2"/>
    <w:rsid w:val="00306ECB"/>
    <w:rsid w:val="003078CA"/>
    <w:rsid w:val="00312DEF"/>
    <w:rsid w:val="0031459F"/>
    <w:rsid w:val="00316CDE"/>
    <w:rsid w:val="003221B0"/>
    <w:rsid w:val="00323BA6"/>
    <w:rsid w:val="00324EAD"/>
    <w:rsid w:val="00330E3F"/>
    <w:rsid w:val="00335C51"/>
    <w:rsid w:val="00335CEE"/>
    <w:rsid w:val="00341352"/>
    <w:rsid w:val="00342224"/>
    <w:rsid w:val="00344A49"/>
    <w:rsid w:val="00345ED3"/>
    <w:rsid w:val="0034742D"/>
    <w:rsid w:val="0035015F"/>
    <w:rsid w:val="00351307"/>
    <w:rsid w:val="003521BC"/>
    <w:rsid w:val="0035250E"/>
    <w:rsid w:val="00355A27"/>
    <w:rsid w:val="00362092"/>
    <w:rsid w:val="00364C33"/>
    <w:rsid w:val="00372570"/>
    <w:rsid w:val="00373584"/>
    <w:rsid w:val="00373BBB"/>
    <w:rsid w:val="003755AB"/>
    <w:rsid w:val="00375720"/>
    <w:rsid w:val="00375966"/>
    <w:rsid w:val="00376563"/>
    <w:rsid w:val="00381343"/>
    <w:rsid w:val="00381951"/>
    <w:rsid w:val="00381D17"/>
    <w:rsid w:val="00391407"/>
    <w:rsid w:val="0039454F"/>
    <w:rsid w:val="00394659"/>
    <w:rsid w:val="003953C0"/>
    <w:rsid w:val="003A6505"/>
    <w:rsid w:val="003A6EAD"/>
    <w:rsid w:val="003B1DF6"/>
    <w:rsid w:val="003B3E4E"/>
    <w:rsid w:val="003C48B8"/>
    <w:rsid w:val="003C4E9B"/>
    <w:rsid w:val="003C551D"/>
    <w:rsid w:val="003C775D"/>
    <w:rsid w:val="003D1857"/>
    <w:rsid w:val="003D21A6"/>
    <w:rsid w:val="003D2691"/>
    <w:rsid w:val="003D48EF"/>
    <w:rsid w:val="003D5204"/>
    <w:rsid w:val="003D5494"/>
    <w:rsid w:val="003D6D63"/>
    <w:rsid w:val="003E0F4E"/>
    <w:rsid w:val="003E2671"/>
    <w:rsid w:val="003F31C8"/>
    <w:rsid w:val="004001E9"/>
    <w:rsid w:val="00405B67"/>
    <w:rsid w:val="00406709"/>
    <w:rsid w:val="004067FA"/>
    <w:rsid w:val="004122CE"/>
    <w:rsid w:val="00417693"/>
    <w:rsid w:val="0042315C"/>
    <w:rsid w:val="004272FA"/>
    <w:rsid w:val="0043044C"/>
    <w:rsid w:val="00434D39"/>
    <w:rsid w:val="00436D56"/>
    <w:rsid w:val="00442737"/>
    <w:rsid w:val="00442AC7"/>
    <w:rsid w:val="00442DF4"/>
    <w:rsid w:val="00445538"/>
    <w:rsid w:val="004507DC"/>
    <w:rsid w:val="0045432D"/>
    <w:rsid w:val="0045549D"/>
    <w:rsid w:val="004554BB"/>
    <w:rsid w:val="00455978"/>
    <w:rsid w:val="00456464"/>
    <w:rsid w:val="00460376"/>
    <w:rsid w:val="00462DD2"/>
    <w:rsid w:val="00462F77"/>
    <w:rsid w:val="00467993"/>
    <w:rsid w:val="00470BBA"/>
    <w:rsid w:val="00471D9C"/>
    <w:rsid w:val="00473F34"/>
    <w:rsid w:val="00484618"/>
    <w:rsid w:val="004868DA"/>
    <w:rsid w:val="00487ACA"/>
    <w:rsid w:val="00494A4E"/>
    <w:rsid w:val="00496946"/>
    <w:rsid w:val="004A12FF"/>
    <w:rsid w:val="004B13EE"/>
    <w:rsid w:val="004B3BD8"/>
    <w:rsid w:val="004C03FD"/>
    <w:rsid w:val="004C3E1E"/>
    <w:rsid w:val="004C5B81"/>
    <w:rsid w:val="004C7168"/>
    <w:rsid w:val="004D0D5E"/>
    <w:rsid w:val="004D16A3"/>
    <w:rsid w:val="004D2EB7"/>
    <w:rsid w:val="004D3F09"/>
    <w:rsid w:val="004D6000"/>
    <w:rsid w:val="004D6ADD"/>
    <w:rsid w:val="004E14D2"/>
    <w:rsid w:val="004E323C"/>
    <w:rsid w:val="004E7F76"/>
    <w:rsid w:val="00503526"/>
    <w:rsid w:val="00503B3A"/>
    <w:rsid w:val="00505AA1"/>
    <w:rsid w:val="00505DA3"/>
    <w:rsid w:val="005118F0"/>
    <w:rsid w:val="005135EF"/>
    <w:rsid w:val="00516361"/>
    <w:rsid w:val="00516B43"/>
    <w:rsid w:val="00517B3F"/>
    <w:rsid w:val="005230C5"/>
    <w:rsid w:val="00530DDE"/>
    <w:rsid w:val="005329E6"/>
    <w:rsid w:val="00537A38"/>
    <w:rsid w:val="005408A6"/>
    <w:rsid w:val="00541661"/>
    <w:rsid w:val="0054415D"/>
    <w:rsid w:val="00544A31"/>
    <w:rsid w:val="00544A96"/>
    <w:rsid w:val="00545C12"/>
    <w:rsid w:val="0054662B"/>
    <w:rsid w:val="0055211E"/>
    <w:rsid w:val="00555B31"/>
    <w:rsid w:val="00556161"/>
    <w:rsid w:val="0055680F"/>
    <w:rsid w:val="005646BC"/>
    <w:rsid w:val="00570C54"/>
    <w:rsid w:val="00573923"/>
    <w:rsid w:val="00573DEB"/>
    <w:rsid w:val="005749FD"/>
    <w:rsid w:val="00577E4F"/>
    <w:rsid w:val="00580A20"/>
    <w:rsid w:val="005857A8"/>
    <w:rsid w:val="00587222"/>
    <w:rsid w:val="005A4921"/>
    <w:rsid w:val="005A573E"/>
    <w:rsid w:val="005A5868"/>
    <w:rsid w:val="005A7261"/>
    <w:rsid w:val="005B42EA"/>
    <w:rsid w:val="005C6BA5"/>
    <w:rsid w:val="005D17FA"/>
    <w:rsid w:val="005D261B"/>
    <w:rsid w:val="005D715B"/>
    <w:rsid w:val="005D7870"/>
    <w:rsid w:val="005E1392"/>
    <w:rsid w:val="005E49EE"/>
    <w:rsid w:val="005E7845"/>
    <w:rsid w:val="005F2A26"/>
    <w:rsid w:val="005F544C"/>
    <w:rsid w:val="005F7392"/>
    <w:rsid w:val="00602196"/>
    <w:rsid w:val="00606DEA"/>
    <w:rsid w:val="0061317C"/>
    <w:rsid w:val="00614485"/>
    <w:rsid w:val="00622330"/>
    <w:rsid w:val="00624667"/>
    <w:rsid w:val="00632DDF"/>
    <w:rsid w:val="00633ED6"/>
    <w:rsid w:val="00633FE7"/>
    <w:rsid w:val="006353F4"/>
    <w:rsid w:val="0063738B"/>
    <w:rsid w:val="006406C8"/>
    <w:rsid w:val="006425C9"/>
    <w:rsid w:val="0064395A"/>
    <w:rsid w:val="00645C1B"/>
    <w:rsid w:val="00652E0B"/>
    <w:rsid w:val="006536B1"/>
    <w:rsid w:val="00656D5D"/>
    <w:rsid w:val="006639D2"/>
    <w:rsid w:val="00663ADC"/>
    <w:rsid w:val="00663C2C"/>
    <w:rsid w:val="00666FDD"/>
    <w:rsid w:val="00670714"/>
    <w:rsid w:val="00675142"/>
    <w:rsid w:val="006771E1"/>
    <w:rsid w:val="00681389"/>
    <w:rsid w:val="00681756"/>
    <w:rsid w:val="006817E2"/>
    <w:rsid w:val="00682E7A"/>
    <w:rsid w:val="00684667"/>
    <w:rsid w:val="00684D29"/>
    <w:rsid w:val="006910FC"/>
    <w:rsid w:val="006929BC"/>
    <w:rsid w:val="00695586"/>
    <w:rsid w:val="0069714C"/>
    <w:rsid w:val="00697D50"/>
    <w:rsid w:val="006A4A98"/>
    <w:rsid w:val="006B106C"/>
    <w:rsid w:val="006B13B4"/>
    <w:rsid w:val="006B2890"/>
    <w:rsid w:val="006C12E2"/>
    <w:rsid w:val="006C2466"/>
    <w:rsid w:val="006C2B76"/>
    <w:rsid w:val="006C6F7D"/>
    <w:rsid w:val="006D0415"/>
    <w:rsid w:val="006D0F7E"/>
    <w:rsid w:val="006D127C"/>
    <w:rsid w:val="006D469A"/>
    <w:rsid w:val="006D5E99"/>
    <w:rsid w:val="006E0BFE"/>
    <w:rsid w:val="006E41AD"/>
    <w:rsid w:val="006E5116"/>
    <w:rsid w:val="006E5712"/>
    <w:rsid w:val="006E7CF1"/>
    <w:rsid w:val="006F1210"/>
    <w:rsid w:val="006F1487"/>
    <w:rsid w:val="006F3C70"/>
    <w:rsid w:val="006F5B7D"/>
    <w:rsid w:val="006F6320"/>
    <w:rsid w:val="00702859"/>
    <w:rsid w:val="0070610D"/>
    <w:rsid w:val="0070768A"/>
    <w:rsid w:val="00707F61"/>
    <w:rsid w:val="007111BB"/>
    <w:rsid w:val="0072499F"/>
    <w:rsid w:val="00725DD1"/>
    <w:rsid w:val="0073093F"/>
    <w:rsid w:val="007320CC"/>
    <w:rsid w:val="0073265B"/>
    <w:rsid w:val="0074084E"/>
    <w:rsid w:val="0074190A"/>
    <w:rsid w:val="0074205F"/>
    <w:rsid w:val="007443E0"/>
    <w:rsid w:val="0074631D"/>
    <w:rsid w:val="007464EF"/>
    <w:rsid w:val="00746884"/>
    <w:rsid w:val="00746FDB"/>
    <w:rsid w:val="00747DCB"/>
    <w:rsid w:val="00753505"/>
    <w:rsid w:val="00753C7D"/>
    <w:rsid w:val="00755B2A"/>
    <w:rsid w:val="00761F61"/>
    <w:rsid w:val="00762121"/>
    <w:rsid w:val="007633AF"/>
    <w:rsid w:val="00764B9B"/>
    <w:rsid w:val="007818D5"/>
    <w:rsid w:val="00784CDC"/>
    <w:rsid w:val="007918A8"/>
    <w:rsid w:val="007943EB"/>
    <w:rsid w:val="00795946"/>
    <w:rsid w:val="00796245"/>
    <w:rsid w:val="00796739"/>
    <w:rsid w:val="0079715A"/>
    <w:rsid w:val="007A553B"/>
    <w:rsid w:val="007B74E4"/>
    <w:rsid w:val="007C6337"/>
    <w:rsid w:val="007D049E"/>
    <w:rsid w:val="007D2B9E"/>
    <w:rsid w:val="007D5855"/>
    <w:rsid w:val="007E1836"/>
    <w:rsid w:val="007E6977"/>
    <w:rsid w:val="007F06B5"/>
    <w:rsid w:val="007F1E0E"/>
    <w:rsid w:val="007F2D7D"/>
    <w:rsid w:val="007F2FBD"/>
    <w:rsid w:val="007F7120"/>
    <w:rsid w:val="007F7527"/>
    <w:rsid w:val="00801C9B"/>
    <w:rsid w:val="0080436E"/>
    <w:rsid w:val="00804AE8"/>
    <w:rsid w:val="00810684"/>
    <w:rsid w:val="00812723"/>
    <w:rsid w:val="008148CD"/>
    <w:rsid w:val="008227B5"/>
    <w:rsid w:val="008248FE"/>
    <w:rsid w:val="00826DB0"/>
    <w:rsid w:val="008302AA"/>
    <w:rsid w:val="008306C0"/>
    <w:rsid w:val="00834E39"/>
    <w:rsid w:val="00835BCA"/>
    <w:rsid w:val="008372D1"/>
    <w:rsid w:val="00837DD7"/>
    <w:rsid w:val="00842877"/>
    <w:rsid w:val="008469D2"/>
    <w:rsid w:val="00851E97"/>
    <w:rsid w:val="008535E8"/>
    <w:rsid w:val="00857B13"/>
    <w:rsid w:val="00863A6E"/>
    <w:rsid w:val="008722A0"/>
    <w:rsid w:val="00872B6B"/>
    <w:rsid w:val="008744F9"/>
    <w:rsid w:val="008745A6"/>
    <w:rsid w:val="0087560E"/>
    <w:rsid w:val="008803D4"/>
    <w:rsid w:val="008841E4"/>
    <w:rsid w:val="0088704E"/>
    <w:rsid w:val="00890D3D"/>
    <w:rsid w:val="008A5B34"/>
    <w:rsid w:val="008B17C7"/>
    <w:rsid w:val="008B328F"/>
    <w:rsid w:val="008B4A82"/>
    <w:rsid w:val="008B6508"/>
    <w:rsid w:val="008B7E29"/>
    <w:rsid w:val="008C1250"/>
    <w:rsid w:val="008C38BC"/>
    <w:rsid w:val="008C589E"/>
    <w:rsid w:val="008C6A6B"/>
    <w:rsid w:val="008C7A42"/>
    <w:rsid w:val="008D0EB7"/>
    <w:rsid w:val="008D185C"/>
    <w:rsid w:val="008D39A7"/>
    <w:rsid w:val="008D70D9"/>
    <w:rsid w:val="008D7F6C"/>
    <w:rsid w:val="008E1C63"/>
    <w:rsid w:val="008E3AA6"/>
    <w:rsid w:val="008E71FB"/>
    <w:rsid w:val="008F1F4D"/>
    <w:rsid w:val="008F21DB"/>
    <w:rsid w:val="008F7095"/>
    <w:rsid w:val="00900639"/>
    <w:rsid w:val="00901BA1"/>
    <w:rsid w:val="009029B7"/>
    <w:rsid w:val="009036CB"/>
    <w:rsid w:val="0090618C"/>
    <w:rsid w:val="009122AD"/>
    <w:rsid w:val="009216E9"/>
    <w:rsid w:val="009254A8"/>
    <w:rsid w:val="00925AE4"/>
    <w:rsid w:val="00926FE9"/>
    <w:rsid w:val="00927E06"/>
    <w:rsid w:val="0093035D"/>
    <w:rsid w:val="00934E18"/>
    <w:rsid w:val="00940388"/>
    <w:rsid w:val="00942F67"/>
    <w:rsid w:val="00951142"/>
    <w:rsid w:val="00951DCE"/>
    <w:rsid w:val="009525B9"/>
    <w:rsid w:val="00952F62"/>
    <w:rsid w:val="00961639"/>
    <w:rsid w:val="00961675"/>
    <w:rsid w:val="00965E59"/>
    <w:rsid w:val="009668DE"/>
    <w:rsid w:val="00966DF7"/>
    <w:rsid w:val="00967E48"/>
    <w:rsid w:val="00970754"/>
    <w:rsid w:val="00970DB9"/>
    <w:rsid w:val="00973E61"/>
    <w:rsid w:val="009743AB"/>
    <w:rsid w:val="009779DC"/>
    <w:rsid w:val="009808B4"/>
    <w:rsid w:val="00984223"/>
    <w:rsid w:val="0098493C"/>
    <w:rsid w:val="00990DFF"/>
    <w:rsid w:val="00993CB5"/>
    <w:rsid w:val="009979C3"/>
    <w:rsid w:val="00997DD7"/>
    <w:rsid w:val="009A1669"/>
    <w:rsid w:val="009B07C8"/>
    <w:rsid w:val="009B5C82"/>
    <w:rsid w:val="009C1CFA"/>
    <w:rsid w:val="009C4523"/>
    <w:rsid w:val="009C48D5"/>
    <w:rsid w:val="009C7136"/>
    <w:rsid w:val="009D7117"/>
    <w:rsid w:val="009E63B7"/>
    <w:rsid w:val="00A0024D"/>
    <w:rsid w:val="00A0199D"/>
    <w:rsid w:val="00A03236"/>
    <w:rsid w:val="00A04A4D"/>
    <w:rsid w:val="00A12208"/>
    <w:rsid w:val="00A13E05"/>
    <w:rsid w:val="00A15416"/>
    <w:rsid w:val="00A17B0C"/>
    <w:rsid w:val="00A17E74"/>
    <w:rsid w:val="00A231EA"/>
    <w:rsid w:val="00A2331B"/>
    <w:rsid w:val="00A262B3"/>
    <w:rsid w:val="00A26B59"/>
    <w:rsid w:val="00A35DFC"/>
    <w:rsid w:val="00A37A33"/>
    <w:rsid w:val="00A40731"/>
    <w:rsid w:val="00A413E6"/>
    <w:rsid w:val="00A45215"/>
    <w:rsid w:val="00A45617"/>
    <w:rsid w:val="00A46A15"/>
    <w:rsid w:val="00A52269"/>
    <w:rsid w:val="00A53F91"/>
    <w:rsid w:val="00A55CE7"/>
    <w:rsid w:val="00A56731"/>
    <w:rsid w:val="00A57F0B"/>
    <w:rsid w:val="00A61013"/>
    <w:rsid w:val="00A6118E"/>
    <w:rsid w:val="00A6133F"/>
    <w:rsid w:val="00A62423"/>
    <w:rsid w:val="00A64322"/>
    <w:rsid w:val="00A650FC"/>
    <w:rsid w:val="00A7255A"/>
    <w:rsid w:val="00A752C3"/>
    <w:rsid w:val="00A75645"/>
    <w:rsid w:val="00A84D4A"/>
    <w:rsid w:val="00A852F5"/>
    <w:rsid w:val="00A85E17"/>
    <w:rsid w:val="00A870DB"/>
    <w:rsid w:val="00A90146"/>
    <w:rsid w:val="00A965FE"/>
    <w:rsid w:val="00AA7821"/>
    <w:rsid w:val="00AA7ECE"/>
    <w:rsid w:val="00AB0207"/>
    <w:rsid w:val="00AB42E1"/>
    <w:rsid w:val="00AC71F4"/>
    <w:rsid w:val="00AC729B"/>
    <w:rsid w:val="00AD0E3E"/>
    <w:rsid w:val="00AD15E2"/>
    <w:rsid w:val="00AD3B01"/>
    <w:rsid w:val="00AE317C"/>
    <w:rsid w:val="00AE33DE"/>
    <w:rsid w:val="00AE3A0A"/>
    <w:rsid w:val="00AE703F"/>
    <w:rsid w:val="00AF1154"/>
    <w:rsid w:val="00AF6FC4"/>
    <w:rsid w:val="00B01932"/>
    <w:rsid w:val="00B050A5"/>
    <w:rsid w:val="00B10F38"/>
    <w:rsid w:val="00B1186B"/>
    <w:rsid w:val="00B15AA6"/>
    <w:rsid w:val="00B22AD1"/>
    <w:rsid w:val="00B22AE6"/>
    <w:rsid w:val="00B24F59"/>
    <w:rsid w:val="00B318BE"/>
    <w:rsid w:val="00B31B98"/>
    <w:rsid w:val="00B323C9"/>
    <w:rsid w:val="00B4027F"/>
    <w:rsid w:val="00B4293D"/>
    <w:rsid w:val="00B42CEF"/>
    <w:rsid w:val="00B43809"/>
    <w:rsid w:val="00B4495F"/>
    <w:rsid w:val="00B44AEE"/>
    <w:rsid w:val="00B45773"/>
    <w:rsid w:val="00B55414"/>
    <w:rsid w:val="00B557E4"/>
    <w:rsid w:val="00B61189"/>
    <w:rsid w:val="00B62CE0"/>
    <w:rsid w:val="00B6443D"/>
    <w:rsid w:val="00B75C9F"/>
    <w:rsid w:val="00B80F51"/>
    <w:rsid w:val="00B8230A"/>
    <w:rsid w:val="00B82AE7"/>
    <w:rsid w:val="00B862FC"/>
    <w:rsid w:val="00B8651C"/>
    <w:rsid w:val="00B86AC7"/>
    <w:rsid w:val="00B902D8"/>
    <w:rsid w:val="00B92E3D"/>
    <w:rsid w:val="00B96D08"/>
    <w:rsid w:val="00B974CD"/>
    <w:rsid w:val="00BA62CB"/>
    <w:rsid w:val="00BB5D58"/>
    <w:rsid w:val="00BC0357"/>
    <w:rsid w:val="00BC05EB"/>
    <w:rsid w:val="00BC0E34"/>
    <w:rsid w:val="00BC2350"/>
    <w:rsid w:val="00BD1920"/>
    <w:rsid w:val="00BD1AA2"/>
    <w:rsid w:val="00BD4E20"/>
    <w:rsid w:val="00BD7126"/>
    <w:rsid w:val="00BE09E3"/>
    <w:rsid w:val="00BE3088"/>
    <w:rsid w:val="00BE31EB"/>
    <w:rsid w:val="00BE3ECA"/>
    <w:rsid w:val="00BF264F"/>
    <w:rsid w:val="00BF4738"/>
    <w:rsid w:val="00BF7969"/>
    <w:rsid w:val="00C0221A"/>
    <w:rsid w:val="00C03E98"/>
    <w:rsid w:val="00C046B3"/>
    <w:rsid w:val="00C06247"/>
    <w:rsid w:val="00C065DD"/>
    <w:rsid w:val="00C10CA6"/>
    <w:rsid w:val="00C131B1"/>
    <w:rsid w:val="00C15F4F"/>
    <w:rsid w:val="00C25C6B"/>
    <w:rsid w:val="00C27F0A"/>
    <w:rsid w:val="00C35B0A"/>
    <w:rsid w:val="00C36222"/>
    <w:rsid w:val="00C36F76"/>
    <w:rsid w:val="00C3798F"/>
    <w:rsid w:val="00C41EA6"/>
    <w:rsid w:val="00C423ED"/>
    <w:rsid w:val="00C439C9"/>
    <w:rsid w:val="00C47861"/>
    <w:rsid w:val="00C53283"/>
    <w:rsid w:val="00C571FB"/>
    <w:rsid w:val="00C57529"/>
    <w:rsid w:val="00C657D4"/>
    <w:rsid w:val="00C6704A"/>
    <w:rsid w:val="00C6753F"/>
    <w:rsid w:val="00C67C29"/>
    <w:rsid w:val="00C70152"/>
    <w:rsid w:val="00C7455B"/>
    <w:rsid w:val="00C7710E"/>
    <w:rsid w:val="00C80400"/>
    <w:rsid w:val="00C85DD5"/>
    <w:rsid w:val="00C91DA9"/>
    <w:rsid w:val="00C96EC7"/>
    <w:rsid w:val="00C96FCF"/>
    <w:rsid w:val="00CA00AA"/>
    <w:rsid w:val="00CA089B"/>
    <w:rsid w:val="00CA4980"/>
    <w:rsid w:val="00CA5A6C"/>
    <w:rsid w:val="00CA646D"/>
    <w:rsid w:val="00CA659F"/>
    <w:rsid w:val="00CA7F03"/>
    <w:rsid w:val="00CB11EA"/>
    <w:rsid w:val="00CB2C22"/>
    <w:rsid w:val="00CB3017"/>
    <w:rsid w:val="00CC27F8"/>
    <w:rsid w:val="00CC33DD"/>
    <w:rsid w:val="00CC3AAD"/>
    <w:rsid w:val="00CC485C"/>
    <w:rsid w:val="00CC4DBA"/>
    <w:rsid w:val="00CD0F9B"/>
    <w:rsid w:val="00CD1ADF"/>
    <w:rsid w:val="00CD42A5"/>
    <w:rsid w:val="00CD6F5B"/>
    <w:rsid w:val="00CD7541"/>
    <w:rsid w:val="00CF0D85"/>
    <w:rsid w:val="00CF26D9"/>
    <w:rsid w:val="00CF3863"/>
    <w:rsid w:val="00CF5DEA"/>
    <w:rsid w:val="00D015D6"/>
    <w:rsid w:val="00D02A97"/>
    <w:rsid w:val="00D03B91"/>
    <w:rsid w:val="00D10F4E"/>
    <w:rsid w:val="00D14518"/>
    <w:rsid w:val="00D17AE8"/>
    <w:rsid w:val="00D17DC3"/>
    <w:rsid w:val="00D209D9"/>
    <w:rsid w:val="00D21814"/>
    <w:rsid w:val="00D24775"/>
    <w:rsid w:val="00D262DC"/>
    <w:rsid w:val="00D3724D"/>
    <w:rsid w:val="00D4024C"/>
    <w:rsid w:val="00D41B72"/>
    <w:rsid w:val="00D41C81"/>
    <w:rsid w:val="00D428EB"/>
    <w:rsid w:val="00D43E68"/>
    <w:rsid w:val="00D46443"/>
    <w:rsid w:val="00D518FB"/>
    <w:rsid w:val="00D56153"/>
    <w:rsid w:val="00D56A35"/>
    <w:rsid w:val="00D57816"/>
    <w:rsid w:val="00D63AEA"/>
    <w:rsid w:val="00D77763"/>
    <w:rsid w:val="00D817AE"/>
    <w:rsid w:val="00D8617A"/>
    <w:rsid w:val="00D877CD"/>
    <w:rsid w:val="00D91D5C"/>
    <w:rsid w:val="00D94EB2"/>
    <w:rsid w:val="00D952CF"/>
    <w:rsid w:val="00DA0052"/>
    <w:rsid w:val="00DA1F09"/>
    <w:rsid w:val="00DA211B"/>
    <w:rsid w:val="00DA33E3"/>
    <w:rsid w:val="00DB5161"/>
    <w:rsid w:val="00DB5599"/>
    <w:rsid w:val="00DB55B1"/>
    <w:rsid w:val="00DB67D5"/>
    <w:rsid w:val="00DB6C0B"/>
    <w:rsid w:val="00DB77BB"/>
    <w:rsid w:val="00DC14FC"/>
    <w:rsid w:val="00DC2EBA"/>
    <w:rsid w:val="00DC60F2"/>
    <w:rsid w:val="00DC6562"/>
    <w:rsid w:val="00DC7454"/>
    <w:rsid w:val="00DD1935"/>
    <w:rsid w:val="00DD4DD1"/>
    <w:rsid w:val="00DD58BF"/>
    <w:rsid w:val="00DD5A08"/>
    <w:rsid w:val="00DD5FB7"/>
    <w:rsid w:val="00DD62FF"/>
    <w:rsid w:val="00DE10FF"/>
    <w:rsid w:val="00DE1835"/>
    <w:rsid w:val="00DE2969"/>
    <w:rsid w:val="00DE7AAB"/>
    <w:rsid w:val="00DF41DD"/>
    <w:rsid w:val="00DF6AC1"/>
    <w:rsid w:val="00E00138"/>
    <w:rsid w:val="00E040E5"/>
    <w:rsid w:val="00E04B11"/>
    <w:rsid w:val="00E06300"/>
    <w:rsid w:val="00E11019"/>
    <w:rsid w:val="00E12B48"/>
    <w:rsid w:val="00E14D73"/>
    <w:rsid w:val="00E151E4"/>
    <w:rsid w:val="00E15B9A"/>
    <w:rsid w:val="00E16E21"/>
    <w:rsid w:val="00E220BF"/>
    <w:rsid w:val="00E2242C"/>
    <w:rsid w:val="00E2691B"/>
    <w:rsid w:val="00E2789B"/>
    <w:rsid w:val="00E3005F"/>
    <w:rsid w:val="00E329F7"/>
    <w:rsid w:val="00E32A7B"/>
    <w:rsid w:val="00E335C4"/>
    <w:rsid w:val="00E336E2"/>
    <w:rsid w:val="00E36C41"/>
    <w:rsid w:val="00E372C4"/>
    <w:rsid w:val="00E42E12"/>
    <w:rsid w:val="00E45911"/>
    <w:rsid w:val="00E45ACA"/>
    <w:rsid w:val="00E50629"/>
    <w:rsid w:val="00E52245"/>
    <w:rsid w:val="00E5294F"/>
    <w:rsid w:val="00E534C3"/>
    <w:rsid w:val="00E5587B"/>
    <w:rsid w:val="00E6661E"/>
    <w:rsid w:val="00E73EC7"/>
    <w:rsid w:val="00E75B73"/>
    <w:rsid w:val="00E77AD6"/>
    <w:rsid w:val="00E77ED4"/>
    <w:rsid w:val="00E809A4"/>
    <w:rsid w:val="00E81842"/>
    <w:rsid w:val="00E84001"/>
    <w:rsid w:val="00E86D5D"/>
    <w:rsid w:val="00E874E6"/>
    <w:rsid w:val="00E87C5E"/>
    <w:rsid w:val="00E9154D"/>
    <w:rsid w:val="00E95914"/>
    <w:rsid w:val="00EA564F"/>
    <w:rsid w:val="00EB3C6D"/>
    <w:rsid w:val="00EB514E"/>
    <w:rsid w:val="00EC29DE"/>
    <w:rsid w:val="00EC3ABE"/>
    <w:rsid w:val="00EC4C5B"/>
    <w:rsid w:val="00EC5671"/>
    <w:rsid w:val="00EC5E16"/>
    <w:rsid w:val="00EC5EA3"/>
    <w:rsid w:val="00EC62D5"/>
    <w:rsid w:val="00ED3EE6"/>
    <w:rsid w:val="00ED41C9"/>
    <w:rsid w:val="00ED4E44"/>
    <w:rsid w:val="00ED5FE4"/>
    <w:rsid w:val="00EE13FB"/>
    <w:rsid w:val="00EE1567"/>
    <w:rsid w:val="00EE1BE1"/>
    <w:rsid w:val="00EE2A29"/>
    <w:rsid w:val="00EE2C74"/>
    <w:rsid w:val="00EE3B8F"/>
    <w:rsid w:val="00EF15B2"/>
    <w:rsid w:val="00EF1BF7"/>
    <w:rsid w:val="00EF20DD"/>
    <w:rsid w:val="00EF58C9"/>
    <w:rsid w:val="00F06285"/>
    <w:rsid w:val="00F07ABB"/>
    <w:rsid w:val="00F105C9"/>
    <w:rsid w:val="00F10EA1"/>
    <w:rsid w:val="00F12A93"/>
    <w:rsid w:val="00F211C0"/>
    <w:rsid w:val="00F22C0E"/>
    <w:rsid w:val="00F22DD4"/>
    <w:rsid w:val="00F27DF0"/>
    <w:rsid w:val="00F3035E"/>
    <w:rsid w:val="00F30AA7"/>
    <w:rsid w:val="00F33BDF"/>
    <w:rsid w:val="00F342C7"/>
    <w:rsid w:val="00F344EE"/>
    <w:rsid w:val="00F35259"/>
    <w:rsid w:val="00F359A2"/>
    <w:rsid w:val="00F438AE"/>
    <w:rsid w:val="00F5328C"/>
    <w:rsid w:val="00F54889"/>
    <w:rsid w:val="00F577B8"/>
    <w:rsid w:val="00F6189C"/>
    <w:rsid w:val="00F61ECC"/>
    <w:rsid w:val="00F642DF"/>
    <w:rsid w:val="00F65FF8"/>
    <w:rsid w:val="00F661F1"/>
    <w:rsid w:val="00F726E6"/>
    <w:rsid w:val="00F730ED"/>
    <w:rsid w:val="00F80F73"/>
    <w:rsid w:val="00F864F2"/>
    <w:rsid w:val="00F90960"/>
    <w:rsid w:val="00F928E9"/>
    <w:rsid w:val="00F938CB"/>
    <w:rsid w:val="00F95533"/>
    <w:rsid w:val="00F96A55"/>
    <w:rsid w:val="00FA1168"/>
    <w:rsid w:val="00FB0DA4"/>
    <w:rsid w:val="00FC2446"/>
    <w:rsid w:val="00FC247F"/>
    <w:rsid w:val="00FC5CF4"/>
    <w:rsid w:val="00FC78A4"/>
    <w:rsid w:val="00FD5386"/>
    <w:rsid w:val="00FD6EA0"/>
    <w:rsid w:val="00FE036F"/>
    <w:rsid w:val="00FE0848"/>
    <w:rsid w:val="00FE3E7E"/>
    <w:rsid w:val="00FE4E3C"/>
    <w:rsid w:val="00FE5A97"/>
    <w:rsid w:val="00FF57D7"/>
    <w:rsid w:val="00FF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11E1B78"/>
  <w15:docId w15:val="{721B001E-F05E-47B8-825E-84D43BCF0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F661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61F1"/>
  </w:style>
  <w:style w:type="paragraph" w:styleId="Piedepgina">
    <w:name w:val="footer"/>
    <w:basedOn w:val="Normal"/>
    <w:link w:val="PiedepginaCar"/>
    <w:uiPriority w:val="99"/>
    <w:unhideWhenUsed/>
    <w:rsid w:val="00F661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61F1"/>
  </w:style>
  <w:style w:type="paragraph" w:styleId="Textodeglobo">
    <w:name w:val="Balloon Text"/>
    <w:basedOn w:val="Normal"/>
    <w:link w:val="TextodegloboCar"/>
    <w:uiPriority w:val="99"/>
    <w:semiHidden/>
    <w:unhideWhenUsed/>
    <w:rsid w:val="00804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4AE8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3B1DF6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B1DF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9E63B7"/>
    <w:pPr>
      <w:spacing w:after="0" w:line="240" w:lineRule="auto"/>
    </w:pPr>
    <w:rPr>
      <w:rFonts w:ascii="Consolas" w:eastAsiaTheme="minorHAnsi" w:hAnsi="Consolas" w:cstheme="minorBidi"/>
      <w:sz w:val="21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9E63B7"/>
    <w:rPr>
      <w:rFonts w:ascii="Consolas" w:eastAsiaTheme="minorHAnsi" w:hAnsi="Consolas" w:cstheme="minorBidi"/>
      <w:sz w:val="21"/>
      <w:szCs w:val="21"/>
      <w:lang w:val="es-SV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CD754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46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2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2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15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02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93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348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60053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61316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32903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10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80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55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41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71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2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6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8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03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7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85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6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98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449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9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9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2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4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41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a3fff2a-9d00-4999-b20f-d0124d0f9381">RPRHYMQDNXKT-55-207</_dlc_DocId>
    <_dlc_DocIdUrl xmlns="6a3fff2a-9d00-4999-b20f-d0124d0f9381">
      <Url>http://intranet.siget.gob.sv/_layouts/DocIdRedir.aspx?ID=RPRHYMQDNXKT-55-207</Url>
      <Description>RPRHYMQDNXKT-55-207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ABF0BDC18ABD44E826337784E403409" ma:contentTypeVersion="2" ma:contentTypeDescription="Crear nuevo documento." ma:contentTypeScope="" ma:versionID="8a841d9b9cb38c5f31600394b3d25e49">
  <xsd:schema xmlns:xsd="http://www.w3.org/2001/XMLSchema" xmlns:xs="http://www.w3.org/2001/XMLSchema" xmlns:p="http://schemas.microsoft.com/office/2006/metadata/properties" xmlns:ns2="6a3fff2a-9d00-4999-b20f-d0124d0f9381" targetNamespace="http://schemas.microsoft.com/office/2006/metadata/properties" ma:root="true" ma:fieldsID="024224256828ef9c07660fe06c2d3d75" ns2:_="">
    <xsd:import namespace="6a3fff2a-9d00-4999-b20f-d0124d0f93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3fff2a-9d00-4999-b20f-d0124d0f938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5AA94B-9218-41AA-AC17-B67B55D911BD}">
  <ds:schemaRefs>
    <ds:schemaRef ds:uri="http://schemas.microsoft.com/office/2006/metadata/properties"/>
    <ds:schemaRef ds:uri="http://schemas.microsoft.com/office/infopath/2007/PartnerControls"/>
    <ds:schemaRef ds:uri="6a3fff2a-9d00-4999-b20f-d0124d0f9381"/>
  </ds:schemaRefs>
</ds:datastoreItem>
</file>

<file path=customXml/itemProps2.xml><?xml version="1.0" encoding="utf-8"?>
<ds:datastoreItem xmlns:ds="http://schemas.openxmlformats.org/officeDocument/2006/customXml" ds:itemID="{35FCAD71-4535-40CC-BE98-C734962690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50344F-8520-4264-AEC4-B7F46C79B2B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398D26A-4AC4-4BAF-8763-C9E336A01D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3fff2a-9d00-4999-b20f-d0124d0f93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377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Ernesto Villafuerte Vallecidos</dc:creator>
  <cp:lastModifiedBy>Isis Acosta</cp:lastModifiedBy>
  <cp:revision>9</cp:revision>
  <cp:lastPrinted>2024-05-20T21:06:00Z</cp:lastPrinted>
  <dcterms:created xsi:type="dcterms:W3CDTF">2024-05-20T20:55:00Z</dcterms:created>
  <dcterms:modified xsi:type="dcterms:W3CDTF">2024-05-20T21:06:00Z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0x0101009ABF0BDC18ABD44E826337784E403409</vt:lpwstr>
  </property>
  <property fmtid="{D5CDD505-2E9C-101B-9397-08002B2CF9AE}" pid="3" name="_dlc_DocIdItemGuid">
    <vt:lpwstr>1e2d5421-addd-4c2d-ad81-1ce8c57327b3</vt:lpwstr>
  </property>
</Properties>
</file>