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3091"/>
        <w:tblW w:w="4077" w:type="dxa"/>
        <w:tblLook w:val="04A0" w:firstRow="1" w:lastRow="0" w:firstColumn="1" w:lastColumn="0" w:noHBand="0" w:noVBand="1"/>
      </w:tblPr>
      <w:tblGrid>
        <w:gridCol w:w="3510"/>
        <w:gridCol w:w="567"/>
      </w:tblGrid>
      <w:tr w:rsidR="00CF7A48" w14:paraId="287F397C" w14:textId="77777777" w:rsidTr="00CF7A48">
        <w:tc>
          <w:tcPr>
            <w:tcW w:w="3510" w:type="dxa"/>
          </w:tcPr>
          <w:p w14:paraId="1C719C55" w14:textId="77777777" w:rsidR="00CF7A48" w:rsidRDefault="00CF7A48" w:rsidP="00CF7A48">
            <w:pPr>
              <w:rPr>
                <w:sz w:val="24"/>
                <w:szCs w:val="24"/>
              </w:rPr>
            </w:pPr>
            <w:r w:rsidRPr="008761A6">
              <w:rPr>
                <w:sz w:val="24"/>
                <w:szCs w:val="24"/>
              </w:rPr>
              <w:t>NACIMIENTOS</w:t>
            </w:r>
          </w:p>
          <w:p w14:paraId="4D872319" w14:textId="77777777" w:rsidR="00CF7A48" w:rsidRPr="008761A6" w:rsidRDefault="00CF7A48" w:rsidP="00CF7A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5A5517" w14:textId="14142153" w:rsidR="00CF7A48" w:rsidRDefault="004B2F03" w:rsidP="00CF7A48">
            <w:r>
              <w:t>3</w:t>
            </w:r>
          </w:p>
        </w:tc>
      </w:tr>
      <w:tr w:rsidR="00CF7A48" w14:paraId="09A14B09" w14:textId="77777777" w:rsidTr="00CF7A48">
        <w:trPr>
          <w:trHeight w:val="144"/>
        </w:trPr>
        <w:tc>
          <w:tcPr>
            <w:tcW w:w="3510" w:type="dxa"/>
          </w:tcPr>
          <w:p w14:paraId="33CD13A1" w14:textId="77777777" w:rsidR="00CF7A48" w:rsidRDefault="00CF7A48" w:rsidP="00CF7A48">
            <w:r>
              <w:t>MATRIMONIOS</w:t>
            </w:r>
          </w:p>
          <w:p w14:paraId="5D76C933" w14:textId="77777777" w:rsidR="00CF7A48" w:rsidRDefault="00CF7A48" w:rsidP="00CF7A48"/>
        </w:tc>
        <w:tc>
          <w:tcPr>
            <w:tcW w:w="567" w:type="dxa"/>
          </w:tcPr>
          <w:p w14:paraId="31118ED5" w14:textId="7947FD83" w:rsidR="00CF7A48" w:rsidRDefault="004B2F03" w:rsidP="00CF7A48">
            <w:r>
              <w:t>4</w:t>
            </w:r>
          </w:p>
        </w:tc>
      </w:tr>
      <w:tr w:rsidR="00CF7A48" w14:paraId="140D97B7" w14:textId="77777777" w:rsidTr="00CF7A48">
        <w:tc>
          <w:tcPr>
            <w:tcW w:w="3510" w:type="dxa"/>
          </w:tcPr>
          <w:p w14:paraId="0BC860F4" w14:textId="77777777" w:rsidR="00CF7A48" w:rsidRDefault="00CF7A48" w:rsidP="00CF7A48">
            <w:r>
              <w:t>DIVORCIOS</w:t>
            </w:r>
          </w:p>
          <w:p w14:paraId="213C2B76" w14:textId="77777777" w:rsidR="00CF7A48" w:rsidRDefault="00CF7A48" w:rsidP="00CF7A48"/>
        </w:tc>
        <w:tc>
          <w:tcPr>
            <w:tcW w:w="567" w:type="dxa"/>
          </w:tcPr>
          <w:p w14:paraId="1C5C17E6" w14:textId="4BD2D046" w:rsidR="00CF7A48" w:rsidRDefault="002240AB" w:rsidP="00CF7A48">
            <w:r>
              <w:t>1</w:t>
            </w:r>
          </w:p>
        </w:tc>
      </w:tr>
      <w:tr w:rsidR="00CF7A48" w:rsidRPr="006479BC" w14:paraId="11927E51" w14:textId="77777777" w:rsidTr="00CF7A48">
        <w:tc>
          <w:tcPr>
            <w:tcW w:w="3510" w:type="dxa"/>
          </w:tcPr>
          <w:p w14:paraId="6882140E" w14:textId="77777777" w:rsidR="00CF7A48" w:rsidRDefault="00CF7A48" w:rsidP="00CF7A48">
            <w:r>
              <w:t>DEFUNCIONES</w:t>
            </w:r>
          </w:p>
          <w:p w14:paraId="61484F5A" w14:textId="77777777" w:rsidR="00CF7A48" w:rsidRDefault="00CF7A48" w:rsidP="00CF7A48"/>
        </w:tc>
        <w:tc>
          <w:tcPr>
            <w:tcW w:w="567" w:type="dxa"/>
          </w:tcPr>
          <w:p w14:paraId="2E19099C" w14:textId="0DE730CE" w:rsidR="00CF7A48" w:rsidRDefault="004B2F03" w:rsidP="00CF7A48">
            <w:r>
              <w:t>4</w:t>
            </w:r>
          </w:p>
        </w:tc>
      </w:tr>
      <w:tr w:rsidR="00CF7A48" w14:paraId="7A0EA7BD" w14:textId="77777777" w:rsidTr="00CF7A48">
        <w:tc>
          <w:tcPr>
            <w:tcW w:w="3510" w:type="dxa"/>
          </w:tcPr>
          <w:p w14:paraId="3C049855" w14:textId="77777777" w:rsidR="00CF7A48" w:rsidRDefault="00CF7A48" w:rsidP="00CF7A48">
            <w:r>
              <w:t>NAC.MUERTOS</w:t>
            </w:r>
          </w:p>
          <w:p w14:paraId="1754C37B" w14:textId="77777777" w:rsidR="00CF7A48" w:rsidRDefault="00CF7A48" w:rsidP="00CF7A48"/>
        </w:tc>
        <w:tc>
          <w:tcPr>
            <w:tcW w:w="567" w:type="dxa"/>
          </w:tcPr>
          <w:p w14:paraId="29DC0DEB" w14:textId="0BE226E8" w:rsidR="00CF7A48" w:rsidRDefault="00CF7A48" w:rsidP="00CF7A48">
            <w:r>
              <w:t>0</w:t>
            </w:r>
          </w:p>
        </w:tc>
      </w:tr>
      <w:tr w:rsidR="00CF7A48" w14:paraId="1F0CF4D4" w14:textId="77777777" w:rsidTr="00CF7A48">
        <w:tc>
          <w:tcPr>
            <w:tcW w:w="3510" w:type="dxa"/>
          </w:tcPr>
          <w:p w14:paraId="1F4606C8" w14:textId="77777777" w:rsidR="00CF7A48" w:rsidRDefault="00CF7A48" w:rsidP="00CF7A48">
            <w:r>
              <w:t xml:space="preserve">REP.DE NACIMIENTOS </w:t>
            </w:r>
          </w:p>
          <w:p w14:paraId="5C7EE9B7" w14:textId="77777777" w:rsidR="00CF7A48" w:rsidRDefault="00CF7A48" w:rsidP="00CF7A48"/>
        </w:tc>
        <w:tc>
          <w:tcPr>
            <w:tcW w:w="567" w:type="dxa"/>
          </w:tcPr>
          <w:p w14:paraId="0BD90121" w14:textId="206DAC07" w:rsidR="00CF7A48" w:rsidRDefault="00F2226B" w:rsidP="00CF7A48">
            <w:r>
              <w:t>0</w:t>
            </w:r>
          </w:p>
        </w:tc>
      </w:tr>
      <w:tr w:rsidR="00C52EBE" w14:paraId="527B47F1" w14:textId="77777777" w:rsidTr="00CF7A48">
        <w:tc>
          <w:tcPr>
            <w:tcW w:w="3510" w:type="dxa"/>
          </w:tcPr>
          <w:p w14:paraId="7E8ED5F7" w14:textId="77777777" w:rsidR="00C52EBE" w:rsidRDefault="00C52EBE" w:rsidP="00CF7A48"/>
          <w:p w14:paraId="50430FBE" w14:textId="11D13ACB" w:rsidR="00C52EBE" w:rsidRDefault="00C52EBE" w:rsidP="00CF7A48">
            <w:r>
              <w:t>CARNET DE MENORIDAD</w:t>
            </w:r>
          </w:p>
        </w:tc>
        <w:tc>
          <w:tcPr>
            <w:tcW w:w="567" w:type="dxa"/>
          </w:tcPr>
          <w:p w14:paraId="37BFC1D1" w14:textId="4B4579ED" w:rsidR="00C52EBE" w:rsidRDefault="004B2F03" w:rsidP="00CF7A48">
            <w:r>
              <w:t>12</w:t>
            </w:r>
          </w:p>
        </w:tc>
      </w:tr>
    </w:tbl>
    <w:p w14:paraId="05F2CD07" w14:textId="1445393E" w:rsidR="003103CE" w:rsidRDefault="003103CE"/>
    <w:p w14:paraId="3EB1C2A9" w14:textId="44859DA5" w:rsidR="00F2226B" w:rsidRPr="00F2226B" w:rsidRDefault="00F2226B" w:rsidP="00F2226B"/>
    <w:p w14:paraId="54FD8B05" w14:textId="1DCB34FB" w:rsidR="00F2226B" w:rsidRPr="00F2226B" w:rsidRDefault="00F2226B" w:rsidP="00F2226B"/>
    <w:p w14:paraId="17BC45D2" w14:textId="2CCF4B74" w:rsidR="00F2226B" w:rsidRPr="00F2226B" w:rsidRDefault="00F2226B" w:rsidP="00F2226B"/>
    <w:p w14:paraId="278E6387" w14:textId="1C8D0956" w:rsidR="00F2226B" w:rsidRPr="00F2226B" w:rsidRDefault="00F2226B" w:rsidP="00F2226B"/>
    <w:p w14:paraId="69ABF32B" w14:textId="049CAB0A" w:rsidR="00F2226B" w:rsidRPr="00F2226B" w:rsidRDefault="00F2226B" w:rsidP="00F2226B"/>
    <w:p w14:paraId="095A6020" w14:textId="6B2655A8" w:rsidR="00F2226B" w:rsidRPr="00F2226B" w:rsidRDefault="00F2226B" w:rsidP="00F2226B"/>
    <w:p w14:paraId="38B10A6A" w14:textId="7AE94C10" w:rsidR="00F2226B" w:rsidRPr="00F2226B" w:rsidRDefault="00F2226B" w:rsidP="00F2226B"/>
    <w:p w14:paraId="668E1648" w14:textId="4C5D920E" w:rsidR="00F2226B" w:rsidRDefault="00F2226B" w:rsidP="00F2226B">
      <w:pPr>
        <w:tabs>
          <w:tab w:val="left" w:pos="3915"/>
        </w:tabs>
      </w:pPr>
    </w:p>
    <w:p w14:paraId="3CB8F129" w14:textId="1E089613" w:rsidR="00F2226B" w:rsidRDefault="00F2226B" w:rsidP="00F2226B">
      <w:pPr>
        <w:tabs>
          <w:tab w:val="left" w:pos="3915"/>
        </w:tabs>
      </w:pPr>
    </w:p>
    <w:p w14:paraId="4A722B1F" w14:textId="18ED2466" w:rsidR="00F2226B" w:rsidRDefault="00F2226B" w:rsidP="00F2226B">
      <w:pPr>
        <w:tabs>
          <w:tab w:val="left" w:pos="3915"/>
        </w:tabs>
      </w:pPr>
    </w:p>
    <w:p w14:paraId="5C9A1241" w14:textId="1DBB201B" w:rsidR="00F2226B" w:rsidRDefault="00F2226B" w:rsidP="00F2226B">
      <w:pPr>
        <w:tabs>
          <w:tab w:val="left" w:pos="3915"/>
        </w:tabs>
      </w:pPr>
    </w:p>
    <w:p w14:paraId="2ECB7324" w14:textId="04B3E296" w:rsidR="00F2226B" w:rsidRDefault="00F2226B" w:rsidP="00F2226B">
      <w:pPr>
        <w:tabs>
          <w:tab w:val="left" w:pos="3915"/>
        </w:tabs>
      </w:pPr>
      <w:r>
        <w:t xml:space="preserve">Unidad de Registro del Estado familiar </w:t>
      </w:r>
      <w:r w:rsidR="00E3601F">
        <w:t>de la</w:t>
      </w:r>
      <w:r>
        <w:t xml:space="preserve"> Alcaldía Municipal de Sensembra, Departamento de Morazán, </w:t>
      </w:r>
      <w:r w:rsidR="004B2F03">
        <w:t xml:space="preserve">veinte </w:t>
      </w:r>
      <w:r w:rsidR="002240AB">
        <w:t xml:space="preserve">de </w:t>
      </w:r>
      <w:r w:rsidR="004B2F03">
        <w:t>enero</w:t>
      </w:r>
      <w:r>
        <w:t xml:space="preserve"> año dos mil </w:t>
      </w:r>
      <w:r w:rsidR="002240AB" w:rsidRPr="004B2F03">
        <w:rPr>
          <w:sz w:val="24"/>
          <w:szCs w:val="24"/>
        </w:rPr>
        <w:t>veinti</w:t>
      </w:r>
      <w:r w:rsidR="004B2F03" w:rsidRPr="004B2F03">
        <w:rPr>
          <w:sz w:val="24"/>
          <w:szCs w:val="24"/>
        </w:rPr>
        <w:t>trés</w:t>
      </w:r>
      <w:r w:rsidR="00E3601F">
        <w:t>. -</w:t>
      </w:r>
    </w:p>
    <w:p w14:paraId="15394134" w14:textId="50872D6D" w:rsidR="00F2226B" w:rsidRPr="00F2226B" w:rsidRDefault="00F2226B" w:rsidP="00F2226B"/>
    <w:p w14:paraId="6CE68327" w14:textId="62425B83" w:rsidR="00F2226B" w:rsidRDefault="00F2226B" w:rsidP="00F2226B"/>
    <w:p w14:paraId="26BDA39B" w14:textId="10DC4F38" w:rsidR="00F2226B" w:rsidRDefault="00F2226B" w:rsidP="00F2226B">
      <w:pPr>
        <w:tabs>
          <w:tab w:val="left" w:pos="5640"/>
        </w:tabs>
      </w:pPr>
      <w:r>
        <w:tab/>
      </w:r>
    </w:p>
    <w:p w14:paraId="6ED7C87F" w14:textId="67338FF8" w:rsidR="00F2226B" w:rsidRDefault="00F2226B" w:rsidP="00F2226B"/>
    <w:p w14:paraId="0DBC0DE7" w14:textId="15CA7A03" w:rsidR="00F2226B" w:rsidRPr="00F2226B" w:rsidRDefault="00F2226B" w:rsidP="00D7289E">
      <w:pPr>
        <w:tabs>
          <w:tab w:val="left" w:pos="3630"/>
        </w:tabs>
      </w:pPr>
      <w:r>
        <w:tab/>
        <w:t xml:space="preserve"> </w:t>
      </w:r>
    </w:p>
    <w:sectPr w:rsidR="00F2226B" w:rsidRPr="00F2226B" w:rsidSect="00F222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E97D" w14:textId="77777777" w:rsidR="00C3258F" w:rsidRDefault="00C3258F" w:rsidP="00E42557">
      <w:pPr>
        <w:spacing w:after="0" w:line="240" w:lineRule="auto"/>
      </w:pPr>
      <w:r>
        <w:separator/>
      </w:r>
    </w:p>
  </w:endnote>
  <w:endnote w:type="continuationSeparator" w:id="0">
    <w:p w14:paraId="756CB0E3" w14:textId="77777777" w:rsidR="00C3258F" w:rsidRDefault="00C3258F" w:rsidP="00E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D88A" w14:textId="77777777" w:rsidR="00C3258F" w:rsidRDefault="00C3258F" w:rsidP="00E42557">
      <w:pPr>
        <w:spacing w:after="0" w:line="240" w:lineRule="auto"/>
      </w:pPr>
      <w:r>
        <w:separator/>
      </w:r>
    </w:p>
  </w:footnote>
  <w:footnote w:type="continuationSeparator" w:id="0">
    <w:p w14:paraId="48C0BFE6" w14:textId="77777777" w:rsidR="00C3258F" w:rsidRDefault="00C3258F" w:rsidP="00E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3EF0" w14:textId="77777777" w:rsidR="00E42557" w:rsidRDefault="00E42557" w:rsidP="00E42557">
    <w:pPr>
      <w:pStyle w:val="Encabezado"/>
      <w:jc w:val="center"/>
      <w:rPr>
        <w:sz w:val="28"/>
        <w:szCs w:val="28"/>
      </w:rPr>
    </w:pPr>
    <w:r w:rsidRPr="00E42557">
      <w:rPr>
        <w:sz w:val="28"/>
        <w:szCs w:val="28"/>
      </w:rPr>
      <w:t>REGISTRO DEL ESTADO FAMILIAR DE SENSEMBRA DEPTO. DE MORAZAN</w:t>
    </w:r>
  </w:p>
  <w:p w14:paraId="40065B4C" w14:textId="33A1A44D" w:rsidR="00E42557" w:rsidRDefault="00E42557" w:rsidP="00E42557">
    <w:pPr>
      <w:pStyle w:val="Encabezado"/>
      <w:jc w:val="center"/>
      <w:rPr>
        <w:sz w:val="28"/>
        <w:szCs w:val="28"/>
      </w:rPr>
    </w:pPr>
    <w:r w:rsidRPr="00E42557">
      <w:rPr>
        <w:sz w:val="28"/>
        <w:szCs w:val="28"/>
      </w:rPr>
      <w:t xml:space="preserve">CUADRO ESTADISTICO   </w:t>
    </w:r>
    <w:r w:rsidR="00EE75FD" w:rsidRPr="00E42557">
      <w:rPr>
        <w:sz w:val="28"/>
        <w:szCs w:val="28"/>
      </w:rPr>
      <w:t>PERIODO</w:t>
    </w:r>
    <w:r w:rsidR="00EE75FD">
      <w:rPr>
        <w:sz w:val="28"/>
        <w:szCs w:val="28"/>
      </w:rPr>
      <w:t xml:space="preserve"> NOVIEMBRE</w:t>
    </w:r>
    <w:r w:rsidR="002240AB">
      <w:rPr>
        <w:sz w:val="28"/>
        <w:szCs w:val="28"/>
      </w:rPr>
      <w:t>/</w:t>
    </w:r>
    <w:r w:rsidR="00EE75FD">
      <w:rPr>
        <w:sz w:val="28"/>
        <w:szCs w:val="28"/>
      </w:rPr>
      <w:t>DICIEMBRE</w:t>
    </w:r>
    <w:r w:rsidRPr="00E42557">
      <w:rPr>
        <w:sz w:val="28"/>
        <w:szCs w:val="28"/>
      </w:rPr>
      <w:t>/ 20</w:t>
    </w:r>
    <w:r w:rsidR="00CF7A48">
      <w:rPr>
        <w:sz w:val="28"/>
        <w:szCs w:val="28"/>
      </w:rPr>
      <w:t>2</w:t>
    </w:r>
    <w:r w:rsidR="002240AB">
      <w:rPr>
        <w:sz w:val="28"/>
        <w:szCs w:val="28"/>
      </w:rPr>
      <w:t>2</w:t>
    </w:r>
  </w:p>
  <w:p w14:paraId="4EE951D8" w14:textId="77777777" w:rsidR="00E42557" w:rsidRPr="00E42557" w:rsidRDefault="00E42557" w:rsidP="00E42557">
    <w:pPr>
      <w:pStyle w:val="Encabezado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DA"/>
    <w:rsid w:val="00024121"/>
    <w:rsid w:val="002240AB"/>
    <w:rsid w:val="00227E40"/>
    <w:rsid w:val="002A40C2"/>
    <w:rsid w:val="003103CE"/>
    <w:rsid w:val="004B2F03"/>
    <w:rsid w:val="005D3CDA"/>
    <w:rsid w:val="006301BD"/>
    <w:rsid w:val="006479BC"/>
    <w:rsid w:val="008056E2"/>
    <w:rsid w:val="008761A6"/>
    <w:rsid w:val="00933D3C"/>
    <w:rsid w:val="00B471FD"/>
    <w:rsid w:val="00BB6394"/>
    <w:rsid w:val="00C3258F"/>
    <w:rsid w:val="00C52EBE"/>
    <w:rsid w:val="00C717E0"/>
    <w:rsid w:val="00C7779A"/>
    <w:rsid w:val="00CF7A48"/>
    <w:rsid w:val="00D7289E"/>
    <w:rsid w:val="00E10449"/>
    <w:rsid w:val="00E3601F"/>
    <w:rsid w:val="00E42557"/>
    <w:rsid w:val="00EE75FD"/>
    <w:rsid w:val="00F2226B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A9027"/>
  <w15:docId w15:val="{90B5C4E4-7599-4FBF-B4ED-0FA42CC4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557"/>
  </w:style>
  <w:style w:type="paragraph" w:styleId="Piedepgina">
    <w:name w:val="footer"/>
    <w:basedOn w:val="Normal"/>
    <w:link w:val="Piedepgina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alcaldia sensembra</cp:lastModifiedBy>
  <cp:revision>2</cp:revision>
  <cp:lastPrinted>2016-12-15T17:52:00Z</cp:lastPrinted>
  <dcterms:created xsi:type="dcterms:W3CDTF">2023-01-20T15:00:00Z</dcterms:created>
  <dcterms:modified xsi:type="dcterms:W3CDTF">2023-01-20T15:00:00Z</dcterms:modified>
</cp:coreProperties>
</file>