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4A8" w:rsidRDefault="001004A8">
      <w:bookmarkStart w:id="0" w:name="_GoBack"/>
      <w:bookmarkEnd w:id="0"/>
      <w:r w:rsidRPr="001004A8">
        <w:drawing>
          <wp:anchor distT="0" distB="0" distL="114300" distR="114300" simplePos="0" relativeHeight="251658240" behindDoc="0" locked="0" layoutInCell="1" allowOverlap="1" wp14:anchorId="60F9411A">
            <wp:simplePos x="0" y="0"/>
            <wp:positionH relativeFrom="margin">
              <wp:align>center</wp:align>
            </wp:positionH>
            <wp:positionV relativeFrom="paragraph">
              <wp:posOffset>351790</wp:posOffset>
            </wp:positionV>
            <wp:extent cx="4410075" cy="5260340"/>
            <wp:effectExtent l="0" t="6032" r="3492" b="3493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9" t="11471" r="35506" b="17589"/>
                    <a:stretch/>
                  </pic:blipFill>
                  <pic:spPr bwMode="auto">
                    <a:xfrm rot="16200000">
                      <a:off x="0" y="0"/>
                      <a:ext cx="4410075" cy="5260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004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8"/>
    <w:rsid w:val="001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0A2FB"/>
  <w15:chartTrackingRefBased/>
  <w15:docId w15:val="{5853C2E0-768E-433E-B7BD-F60452FB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1</cp:revision>
  <dcterms:created xsi:type="dcterms:W3CDTF">2020-02-05T20:54:00Z</dcterms:created>
  <dcterms:modified xsi:type="dcterms:W3CDTF">2020-02-05T20:58:00Z</dcterms:modified>
</cp:coreProperties>
</file>