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9395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5CD3975D" w14:textId="77777777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>DE ENERO DE  2020</w:t>
      </w:r>
    </w:p>
    <w:p w14:paraId="3C62BBA1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7797"/>
        <w:gridCol w:w="567"/>
        <w:gridCol w:w="567"/>
        <w:gridCol w:w="1559"/>
      </w:tblGrid>
      <w:tr w:rsidR="00481DF7" w:rsidRPr="00E4541B" w14:paraId="3F0605DC" w14:textId="77777777" w:rsidTr="00BE2C38">
        <w:trPr>
          <w:trHeight w:val="646"/>
          <w:jc w:val="center"/>
        </w:trPr>
        <w:tc>
          <w:tcPr>
            <w:tcW w:w="1696" w:type="dxa"/>
            <w:shd w:val="clear" w:color="auto" w:fill="D9E2F3" w:themeFill="accent5" w:themeFillTint="33"/>
          </w:tcPr>
          <w:p w14:paraId="32C4D81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14:paraId="44A2EAE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1BA0F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shd w:val="clear" w:color="auto" w:fill="D9E2F3" w:themeFill="accent5" w:themeFillTint="33"/>
          </w:tcPr>
          <w:p w14:paraId="73FB5B9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F6196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58398B5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44D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4494AD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CA3CF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6B9144B7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179F2B21" w14:textId="77777777" w:rsidTr="00BE2C38">
        <w:trPr>
          <w:trHeight w:val="1267"/>
          <w:jc w:val="center"/>
        </w:trPr>
        <w:tc>
          <w:tcPr>
            <w:tcW w:w="1696" w:type="dxa"/>
          </w:tcPr>
          <w:p w14:paraId="651B999E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E13449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701" w:type="dxa"/>
          </w:tcPr>
          <w:p w14:paraId="509FD851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3A88C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39CE1C1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548D5ED6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4E7C1AA6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0A172328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4AC68A2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5536E40B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35D767F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23BD47A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2F71A27D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Canalizar propuestas o iniciativas ciudadanas tendientes a mejorar la gestión del </w:t>
            </w:r>
          </w:p>
          <w:p w14:paraId="3573555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Concejo Municipal.</w:t>
            </w:r>
          </w:p>
          <w:p w14:paraId="249D28A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3C2E07F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CF401B1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</w:p>
          <w:p w14:paraId="47F1CC46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23685A1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20B130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488D564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7133259F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52374A6F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2E2F5FF7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</w:t>
            </w:r>
          </w:p>
          <w:p w14:paraId="6A813FD3" w14:textId="77777777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desempeño de su cargo</w:t>
            </w:r>
          </w:p>
        </w:tc>
        <w:tc>
          <w:tcPr>
            <w:tcW w:w="567" w:type="dxa"/>
          </w:tcPr>
          <w:p w14:paraId="7B7A6B39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70674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3745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7F3FA4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B95E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5A1302" w14:textId="77777777"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C97F7F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16A9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332035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678D0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A6EC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99BB3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2AEFEE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767F7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041E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2003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355C8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2C17F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467DC3BD" w14:textId="77777777" w:rsidTr="00BE2C38">
        <w:trPr>
          <w:trHeight w:val="477"/>
          <w:jc w:val="center"/>
        </w:trPr>
        <w:tc>
          <w:tcPr>
            <w:tcW w:w="1696" w:type="dxa"/>
          </w:tcPr>
          <w:p w14:paraId="50465BC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701" w:type="dxa"/>
          </w:tcPr>
          <w:p w14:paraId="363B52A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1CDFCD4E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50D3F8FC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6F03B89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7CCE031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0658D7F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1962773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183B026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64098CBA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5D689D3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63A15F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3265F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277C5AC6" w14:textId="77777777" w:rsidTr="00BE2C38">
        <w:trPr>
          <w:trHeight w:val="855"/>
          <w:jc w:val="center"/>
        </w:trPr>
        <w:tc>
          <w:tcPr>
            <w:tcW w:w="1696" w:type="dxa"/>
          </w:tcPr>
          <w:p w14:paraId="61CB06C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D0917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701" w:type="dxa"/>
          </w:tcPr>
          <w:p w14:paraId="1069FF9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7E160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7797" w:type="dxa"/>
          </w:tcPr>
          <w:p w14:paraId="791FAE6E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4F73B263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248F66B2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2C636F4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7DB04ACE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F32CF7F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B4F355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BE54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C427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37B61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52842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A48B2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BA0C1B2" w14:textId="77777777" w:rsidTr="00BE2C38">
        <w:trPr>
          <w:trHeight w:val="259"/>
          <w:jc w:val="center"/>
        </w:trPr>
        <w:tc>
          <w:tcPr>
            <w:tcW w:w="1696" w:type="dxa"/>
          </w:tcPr>
          <w:p w14:paraId="68B3297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4A4AF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9C67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63B9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701" w:type="dxa"/>
          </w:tcPr>
          <w:p w14:paraId="17346A0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D5574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812CF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A78741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7797" w:type="dxa"/>
          </w:tcPr>
          <w:p w14:paraId="0EFC9BF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0BF6F91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CBDC177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36B3C63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29C86A4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08A2CD8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8B3D822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77889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42C0B6F7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763809F4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E2C8E1" w14:textId="124A48A8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21864" w14:textId="77777777" w:rsidR="00CB2D00" w:rsidRDefault="00CB2D00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147AA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71C2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AEC98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5E19C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B5D05E6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B8156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B04B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1901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519C7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D7B52" w14:textId="77777777" w:rsidR="003A2AA3" w:rsidRPr="00E4541B" w:rsidRDefault="003A2AA3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360FFFE" w14:textId="77777777" w:rsidTr="00BE2C38">
        <w:trPr>
          <w:trHeight w:val="462"/>
          <w:jc w:val="center"/>
        </w:trPr>
        <w:tc>
          <w:tcPr>
            <w:tcW w:w="1696" w:type="dxa"/>
          </w:tcPr>
          <w:p w14:paraId="51339963" w14:textId="77777777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701" w:type="dxa"/>
          </w:tcPr>
          <w:p w14:paraId="43904EFF" w14:textId="77777777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123352EC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5600E9BF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7C141F32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el Plan de Trabajo Anual.</w:t>
            </w:r>
          </w:p>
          <w:p w14:paraId="2AFDC710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64CA7B11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46E0153D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1D9BABBD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8183EAF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5529B5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C9925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3A847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1C7C8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2C024D" w14:textId="3E4B7419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14CAA4A6" w14:textId="77777777" w:rsidTr="00BE2C38">
        <w:trPr>
          <w:trHeight w:val="803"/>
          <w:jc w:val="center"/>
        </w:trPr>
        <w:tc>
          <w:tcPr>
            <w:tcW w:w="1696" w:type="dxa"/>
          </w:tcPr>
          <w:p w14:paraId="5B4979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701" w:type="dxa"/>
          </w:tcPr>
          <w:p w14:paraId="2CCEE4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18289FF7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698D80A6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Llevar a cabo el procedimiento establecido por la ley en los casos de suspensión sin goce de sueldo y postergación del derecho de ascenso.</w:t>
            </w:r>
          </w:p>
          <w:p w14:paraId="748D49CD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Conocer de las demandas de los empleados por vulneración a sus derechos, consagrados en la Ley de la Carrera Administrativa Municipal por parte de sus superiores jerárquicos</w:t>
            </w:r>
          </w:p>
          <w:p w14:paraId="6B553415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Rendir informe semestral al Concejo Municipal.</w:t>
            </w:r>
          </w:p>
          <w:p w14:paraId="3EBBF826" w14:textId="77777777" w:rsidR="003A2AA3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 Informar de las resoluciones que emita la Comisión al Registro Nacional y Municipal de la Carrera Administrativa.</w:t>
            </w:r>
          </w:p>
          <w:p w14:paraId="4C2BA0A5" w14:textId="77777777" w:rsidR="0041425B" w:rsidRPr="00E4541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BEC7C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034ECC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F2CDB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975AE3E" w14:textId="77777777" w:rsidTr="00BE2C38">
        <w:trPr>
          <w:trHeight w:val="594"/>
          <w:jc w:val="center"/>
        </w:trPr>
        <w:tc>
          <w:tcPr>
            <w:tcW w:w="1696" w:type="dxa"/>
          </w:tcPr>
          <w:p w14:paraId="3D1B2C80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701" w:type="dxa"/>
          </w:tcPr>
          <w:p w14:paraId="56870D2E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7797" w:type="dxa"/>
          </w:tcPr>
          <w:p w14:paraId="16118005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3868FF48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Asigna a los Alcaldes en el Artículo 15</w:t>
            </w:r>
          </w:p>
          <w:p w14:paraId="2F16413A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03D12045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08CFB483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CB6F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4167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AAED3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EC5B4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7378E" w:rsidRPr="00E4541B" w14:paraId="66671AD8" w14:textId="77777777" w:rsidTr="00CB7BC2">
        <w:trPr>
          <w:trHeight w:val="421"/>
        </w:trPr>
        <w:tc>
          <w:tcPr>
            <w:tcW w:w="13745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2AA7471" w14:textId="77777777" w:rsidR="000F3D42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3041C674" w14:textId="77777777" w:rsidR="00C7378E" w:rsidRPr="00E4541B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Y SUS DEPENDENCIA</w:t>
            </w:r>
          </w:p>
        </w:tc>
      </w:tr>
      <w:tr w:rsidR="00C7378E" w:rsidRPr="00E4541B" w14:paraId="6D932B8A" w14:textId="77777777" w:rsidTr="00CB7BC2">
        <w:trPr>
          <w:trHeight w:val="810"/>
        </w:trPr>
        <w:tc>
          <w:tcPr>
            <w:tcW w:w="1838" w:type="dxa"/>
            <w:shd w:val="clear" w:color="auto" w:fill="BDD6EE" w:themeFill="accent1" w:themeFillTint="66"/>
          </w:tcPr>
          <w:p w14:paraId="1C7DADF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C88440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6DC8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BDD6EE" w:themeFill="accent1" w:themeFillTint="66"/>
          </w:tcPr>
          <w:p w14:paraId="4667A11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9B5B4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BDD6EE" w:themeFill="accent1" w:themeFillTint="66"/>
          </w:tcPr>
          <w:p w14:paraId="3309728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7CA18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BDD6EE" w:themeFill="accent1" w:themeFillTint="66"/>
          </w:tcPr>
          <w:p w14:paraId="244DA01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048433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  <w:shd w:val="clear" w:color="auto" w:fill="BDD6EE" w:themeFill="accent1" w:themeFillTint="66"/>
          </w:tcPr>
          <w:p w14:paraId="3550888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B2D00" w:rsidRPr="00E4541B" w14:paraId="7542AC22" w14:textId="77777777" w:rsidTr="00C7378E">
        <w:trPr>
          <w:trHeight w:val="475"/>
        </w:trPr>
        <w:tc>
          <w:tcPr>
            <w:tcW w:w="1838" w:type="dxa"/>
          </w:tcPr>
          <w:p w14:paraId="41FA2E51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CFA388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C16488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3AA43B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BB116C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983999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E6627F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5D79A8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10DB80" w14:textId="77777777" w:rsidR="00CB2D00" w:rsidRPr="00E4541B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5FC1A38D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C4133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4E075C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7D3959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0DFEE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F78E4C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1AD8EC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008B02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E1AB3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113A7" w14:textId="77777777" w:rsidR="00CB2D00" w:rsidRPr="00E4541B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680B9E85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20CD3EA4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7CE8E9BF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0E5C523B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06CB4F12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40A50A67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168CF959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39467C56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601CC123" w14:textId="77777777" w:rsidR="00CB2D00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4A2A4A02" w14:textId="77777777" w:rsidR="00CB2D00" w:rsidRPr="0041425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536616F3" w14:textId="77777777" w:rsidR="00CB2D00" w:rsidRPr="00C7378E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0E8B5B85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42BEBB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9BD55E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552AED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C8D47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A4E311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A7C9D4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F6D53C" w14:textId="77777777" w:rsidR="00CB2D00" w:rsidRPr="00E4541B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95F2527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213884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F81D048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203A11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607BD5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7B9C88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30D47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52AE06" w14:textId="77777777" w:rsidR="00CB2D00" w:rsidRPr="00E4541B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2CEACDC9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E554F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F84883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02B4D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DF66A2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710AE1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BB0BCB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D10692" w14:textId="77777777" w:rsidR="00CB2D00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  <w:p w14:paraId="66C02B1C" w14:textId="3AEADB89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B2D00" w:rsidRPr="00E4541B" w14:paraId="7CB62264" w14:textId="77777777" w:rsidTr="00C7378E">
        <w:trPr>
          <w:trHeight w:val="475"/>
        </w:trPr>
        <w:tc>
          <w:tcPr>
            <w:tcW w:w="1838" w:type="dxa"/>
          </w:tcPr>
          <w:p w14:paraId="19D281D3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CB3DAA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097D91" w14:textId="77777777" w:rsidR="00CB2D00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232993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21FEB6A9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43B22518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2445F04C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2A2060A3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37281C91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18DCA7DE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6420A42C" w14:textId="77777777" w:rsidR="00CB2D00" w:rsidRPr="00AC1348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5347127C" w14:textId="77777777" w:rsidR="00CB2D00" w:rsidRPr="00E4541B" w:rsidRDefault="00CB2D00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689D0B77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6BCDCE10" w14:textId="77777777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516722FD" w14:textId="6BFFCEF9" w:rsidR="00CB2D00" w:rsidRDefault="00CB2D00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252586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5C164DD8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5EB53CF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69F1E13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0F3D42" w:rsidRPr="00E4541B" w14:paraId="44ECB5C1" w14:textId="77777777" w:rsidTr="000F3D42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F591DD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8DAC9C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7B96C2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C53648C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45210E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511F9E5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AC779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C73EA6B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F4BE59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9372E0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F3D42" w:rsidRPr="00E4541B" w14:paraId="49D3D574" w14:textId="77777777" w:rsidTr="000F3D42">
        <w:trPr>
          <w:trHeight w:val="646"/>
        </w:trPr>
        <w:tc>
          <w:tcPr>
            <w:tcW w:w="1696" w:type="dxa"/>
          </w:tcPr>
          <w:p w14:paraId="48057B57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59845C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378967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B9EEEF0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5B4141B5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829265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371E2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128BD87E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FD20F5" w14:textId="77777777" w:rsidR="000F3D42" w:rsidRPr="00AC1348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6379" w:type="dxa"/>
          </w:tcPr>
          <w:p w14:paraId="1EE61FE9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7D62FD5D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EE32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3F7E2212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EDD584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13252603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2FFAA3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32AF05E0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120D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17D6AADC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65750B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4C47E689" w14:textId="77777777" w:rsidR="000F3D42" w:rsidRPr="00E4541B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63F0CE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1A0345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FC78C2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B18CB5" w14:textId="5F94393D" w:rsidR="000F3D42" w:rsidRPr="00E4541B" w:rsidRDefault="000F3D42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6FDA9D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2913A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2A2FE5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7C2528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A60609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11AA3584" w14:textId="2CDF8D24" w:rsidR="00CB2D00" w:rsidRPr="00E4541B" w:rsidRDefault="00CB2D00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5EB0AE70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B20DCB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6C07D78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519A63BF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AF179AB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0CD56273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712E9AA2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3EF364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2B0244B2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111220A8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B8526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938"/>
        <w:gridCol w:w="426"/>
        <w:gridCol w:w="567"/>
        <w:gridCol w:w="1134"/>
      </w:tblGrid>
      <w:tr w:rsidR="00C7378E" w:rsidRPr="00E4541B" w14:paraId="06458402" w14:textId="77777777" w:rsidTr="00CB2D00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0B004E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BB8122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9DBAB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110AFB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31998D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1DCBE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85C2E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293799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ACE6A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A1A83F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3D4211E1" w14:textId="77777777" w:rsidTr="00CB2D00">
        <w:trPr>
          <w:trHeight w:val="483"/>
        </w:trPr>
        <w:tc>
          <w:tcPr>
            <w:tcW w:w="1838" w:type="dxa"/>
            <w:shd w:val="clear" w:color="auto" w:fill="FFFFFF" w:themeFill="background1"/>
          </w:tcPr>
          <w:p w14:paraId="33E5FC12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0412FC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91C39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shd w:val="clear" w:color="auto" w:fill="FFFFFF" w:themeFill="background1"/>
          </w:tcPr>
          <w:p w14:paraId="119C85E9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9EEE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DEAA53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shd w:val="clear" w:color="auto" w:fill="FFFFFF" w:themeFill="background1"/>
          </w:tcPr>
          <w:p w14:paraId="5E38F18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49972E99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47E379E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7CC84FFB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2BB151D0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4C9C555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4825D45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3840ED2B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D760F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AEBA9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3A1AA9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C1DA860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D142B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F855A4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FA7082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D1C60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6DBB15D9" w14:textId="6D7BB5DF" w:rsidR="00CB2D00" w:rsidRPr="00E4541B" w:rsidRDefault="00CB2D00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</w:t>
            </w:r>
          </w:p>
        </w:tc>
      </w:tr>
      <w:tr w:rsidR="00C7378E" w:rsidRPr="00E4541B" w14:paraId="60F68F03" w14:textId="77777777" w:rsidTr="00C7378E">
        <w:trPr>
          <w:trHeight w:val="483"/>
        </w:trPr>
        <w:tc>
          <w:tcPr>
            <w:tcW w:w="13462" w:type="dxa"/>
            <w:gridSpan w:val="6"/>
            <w:shd w:val="clear" w:color="auto" w:fill="D9E2F3" w:themeFill="accent5" w:themeFillTint="33"/>
          </w:tcPr>
          <w:p w14:paraId="2AB4BBE2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988A1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UNIDADES A CARGO DE GERENCIA GENERAL</w:t>
            </w:r>
          </w:p>
        </w:tc>
      </w:tr>
      <w:tr w:rsidR="00C7378E" w:rsidRPr="00E4541B" w14:paraId="719AD0DA" w14:textId="77777777" w:rsidTr="00CB2D00">
        <w:trPr>
          <w:trHeight w:val="769"/>
        </w:trPr>
        <w:tc>
          <w:tcPr>
            <w:tcW w:w="1838" w:type="dxa"/>
          </w:tcPr>
          <w:p w14:paraId="6DD94D4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476081D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221547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</w:tcPr>
          <w:p w14:paraId="59972F57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0001D6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5353316D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9C15C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33FBBAA6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343FDB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7E828E52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1F4DBDF7" w14:textId="77777777" w:rsidTr="00CB2D00">
        <w:trPr>
          <w:trHeight w:val="573"/>
        </w:trPr>
        <w:tc>
          <w:tcPr>
            <w:tcW w:w="1838" w:type="dxa"/>
          </w:tcPr>
          <w:p w14:paraId="3093D9F9" w14:textId="77777777" w:rsidR="00CB2D00" w:rsidRDefault="00CB2D00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4B3F25" w14:textId="3DFD11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59" w:type="dxa"/>
          </w:tcPr>
          <w:p w14:paraId="1F200C12" w14:textId="77777777" w:rsidR="00CB2D00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C24355" w14:textId="2B7BD247" w:rsidR="00C7378E" w:rsidRPr="00E4541B" w:rsidRDefault="00C7378E" w:rsidP="00CB2D0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938" w:type="dxa"/>
          </w:tcPr>
          <w:p w14:paraId="679E0C5D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354D289F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6C1C379F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118EC321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2CE07FE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3B97ECF4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4E6A2847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426" w:type="dxa"/>
          </w:tcPr>
          <w:p w14:paraId="59980B40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F47FD3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D898DF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66FA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2721AE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16142EA2" w14:textId="623FE80C" w:rsidR="00CB2D00" w:rsidRPr="00E4541B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7378E" w:rsidRPr="00E4541B" w14:paraId="02D26E83" w14:textId="77777777" w:rsidTr="00CB2D00">
        <w:trPr>
          <w:trHeight w:val="566"/>
        </w:trPr>
        <w:tc>
          <w:tcPr>
            <w:tcW w:w="1838" w:type="dxa"/>
          </w:tcPr>
          <w:p w14:paraId="047D80A7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DBD4AED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1F0522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3B8C2C6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9173B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6121C8F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938" w:type="dxa"/>
          </w:tcPr>
          <w:p w14:paraId="5FDE804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75ECE874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1C9EAC38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0E41A069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06B39B3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33572464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311BD0C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24D123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77EE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20D31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F3896B8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FAB989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5AC6216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13BAB0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73AC3CC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91C0401" w14:textId="045ACB16" w:rsidR="00CB2D00" w:rsidRPr="00E4541B" w:rsidRDefault="00CB2D00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5DE64A6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6C0BE03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513"/>
        <w:gridCol w:w="567"/>
        <w:gridCol w:w="567"/>
        <w:gridCol w:w="1417"/>
      </w:tblGrid>
      <w:tr w:rsidR="00AA05E9" w:rsidRPr="00E4541B" w14:paraId="2718A168" w14:textId="77777777" w:rsidTr="00CB7BC2">
        <w:trPr>
          <w:trHeight w:val="319"/>
        </w:trPr>
        <w:tc>
          <w:tcPr>
            <w:tcW w:w="13603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B466836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DE SERVICIOS MUNICIPALES</w:t>
            </w:r>
          </w:p>
        </w:tc>
      </w:tr>
      <w:tr w:rsidR="00EC3DE9" w:rsidRPr="00E4541B" w14:paraId="0FC3A94B" w14:textId="77777777" w:rsidTr="00CB7BC2">
        <w:trPr>
          <w:trHeight w:val="319"/>
        </w:trPr>
        <w:tc>
          <w:tcPr>
            <w:tcW w:w="1838" w:type="dxa"/>
            <w:shd w:val="clear" w:color="auto" w:fill="BDD6EE" w:themeFill="accent1" w:themeFillTint="66"/>
          </w:tcPr>
          <w:p w14:paraId="76F4D8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A29C3D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4AB1C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0F93BCC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BDAD5B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4B04317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0AAAB1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942F9E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79F63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6E6CFE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26A03A84" w14:textId="77777777" w:rsidTr="00CB7BC2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0424ED4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D6F7C6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3EC6230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E7F9DA3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F33A7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7FD8BC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4E7F961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256DEE5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19B1DD2C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77E9CA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2F4B967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01D7519C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3C62780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28A2B04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0450A20E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2465B0E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6C406223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1B8D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61D387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C3320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12432A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A79BB7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D0DA642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AFDF3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13CF8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E040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A6C16AF" w14:textId="77777777" w:rsidR="00AA05E9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CBD5630" w14:textId="6F6D2C6B" w:rsidR="00CB2D00" w:rsidRPr="00E4541B" w:rsidRDefault="00CB2D00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AA05E9" w:rsidRPr="00E4541B" w14:paraId="32910429" w14:textId="77777777" w:rsidTr="00CB7BC2">
        <w:trPr>
          <w:trHeight w:val="319"/>
        </w:trPr>
        <w:tc>
          <w:tcPr>
            <w:tcW w:w="13603" w:type="dxa"/>
            <w:gridSpan w:val="6"/>
            <w:shd w:val="clear" w:color="auto" w:fill="BDD6EE" w:themeFill="accent1" w:themeFillTint="66"/>
          </w:tcPr>
          <w:p w14:paraId="6BF1B3F1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D  E  P  E  N  D  E  N  C  I  A  S</w:t>
            </w:r>
          </w:p>
        </w:tc>
      </w:tr>
      <w:tr w:rsidR="00EC3DE9" w:rsidRPr="00E4541B" w14:paraId="491DE21C" w14:textId="77777777" w:rsidTr="00CB2D00">
        <w:trPr>
          <w:trHeight w:val="922"/>
        </w:trPr>
        <w:tc>
          <w:tcPr>
            <w:tcW w:w="1838" w:type="dxa"/>
          </w:tcPr>
          <w:p w14:paraId="00596A0C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5F6FA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420732A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BEF1021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701" w:type="dxa"/>
          </w:tcPr>
          <w:p w14:paraId="3D4A7038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FF0F4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BADF6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D90CF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513" w:type="dxa"/>
          </w:tcPr>
          <w:p w14:paraId="61C911E4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79C0369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5DFBF642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262317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2B597953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22902EA9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567" w:type="dxa"/>
          </w:tcPr>
          <w:p w14:paraId="105AC424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35C2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929A5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3887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2B7D48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61ED62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2FD34" w14:textId="77777777" w:rsidR="00AA05E9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74DC7914" w14:textId="5B105016" w:rsidR="00CB2D00" w:rsidRPr="00E4541B" w:rsidRDefault="00CB2D00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66687935" w14:textId="77777777" w:rsidTr="00CB2D00">
        <w:trPr>
          <w:trHeight w:val="984"/>
        </w:trPr>
        <w:tc>
          <w:tcPr>
            <w:tcW w:w="1838" w:type="dxa"/>
          </w:tcPr>
          <w:p w14:paraId="1A78311A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007FA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701" w:type="dxa"/>
          </w:tcPr>
          <w:p w14:paraId="7E2CD40B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FAFA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72930EC1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EAA07F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2BFF458D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7B1BF102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79F9E22B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26682FC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31BBBEA9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0A8E2D52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567" w:type="dxa"/>
          </w:tcPr>
          <w:p w14:paraId="0B6D57B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9DDEA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3582F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AFEC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3ABD143A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BDB92F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75F7D2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B11287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67208A5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 Eventuales</w:t>
            </w:r>
          </w:p>
        </w:tc>
      </w:tr>
      <w:tr w:rsidR="00B928AD" w:rsidRPr="00E4541B" w14:paraId="578D050C" w14:textId="77777777" w:rsidTr="00CB2D00">
        <w:trPr>
          <w:trHeight w:val="552"/>
        </w:trPr>
        <w:tc>
          <w:tcPr>
            <w:tcW w:w="1838" w:type="dxa"/>
          </w:tcPr>
          <w:p w14:paraId="50FED047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TREN DE ASEO</w:t>
            </w:r>
          </w:p>
        </w:tc>
        <w:tc>
          <w:tcPr>
            <w:tcW w:w="1701" w:type="dxa"/>
          </w:tcPr>
          <w:p w14:paraId="5A890E7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C701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67DE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264E81FF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513" w:type="dxa"/>
          </w:tcPr>
          <w:p w14:paraId="2CDDDF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56C16BF3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55573EC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0F0FB7DA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690CE71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2F09F602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C2F7B5A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349BF04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5CCF2B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4917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E65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97768" w14:textId="77777777" w:rsidR="0054351D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B6C3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408E127C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E90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2898E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C01A0B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  <w:p w14:paraId="4543DD49" w14:textId="0CD75173" w:rsidR="00CB2D00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5D616653" w14:textId="77777777" w:rsidTr="00CB2D00">
        <w:trPr>
          <w:trHeight w:val="319"/>
        </w:trPr>
        <w:tc>
          <w:tcPr>
            <w:tcW w:w="1838" w:type="dxa"/>
          </w:tcPr>
          <w:p w14:paraId="58077ACB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FEAAF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F2A5A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701" w:type="dxa"/>
          </w:tcPr>
          <w:p w14:paraId="24CA7155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A860D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54EBA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A23A3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61DE6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513" w:type="dxa"/>
          </w:tcPr>
          <w:p w14:paraId="4675D9C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3231276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2C1480D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6BF5E5F3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538383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774D3954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567" w:type="dxa"/>
          </w:tcPr>
          <w:p w14:paraId="689D4AB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49455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F6378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BC377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5A9984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434B3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5174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7EAA112A" w14:textId="1F2D3348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42E43FD6" w14:textId="77777777" w:rsidTr="00CB2D00">
        <w:trPr>
          <w:trHeight w:val="319"/>
        </w:trPr>
        <w:tc>
          <w:tcPr>
            <w:tcW w:w="1838" w:type="dxa"/>
          </w:tcPr>
          <w:p w14:paraId="7C9F77E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701" w:type="dxa"/>
          </w:tcPr>
          <w:p w14:paraId="0CC805DB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513" w:type="dxa"/>
          </w:tcPr>
          <w:p w14:paraId="70955EB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2D5FD9F1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5138BA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854090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1AEB95A2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5AD828E3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A57FC8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3523E40A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F018F1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61BE5A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61F9B010" w14:textId="72EF8494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02736CD3" w14:textId="77777777" w:rsidTr="00CB2D00">
        <w:trPr>
          <w:trHeight w:val="490"/>
        </w:trPr>
        <w:tc>
          <w:tcPr>
            <w:tcW w:w="1838" w:type="dxa"/>
          </w:tcPr>
          <w:p w14:paraId="4971CF68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2E9A61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E54DA9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701" w:type="dxa"/>
          </w:tcPr>
          <w:p w14:paraId="13E11EBE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E652A67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A1880EB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513" w:type="dxa"/>
          </w:tcPr>
          <w:p w14:paraId="2916867F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03288C8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0DB647E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24F174A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E15480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7178AC60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3D79C06F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567" w:type="dxa"/>
          </w:tcPr>
          <w:p w14:paraId="02D828FC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39A90A0A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24F2E7D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5B51B8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D6CD2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49446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F3B265" w14:textId="77777777" w:rsidR="00B928AD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D690F0E" w14:textId="4873B9C4" w:rsidR="00CB2D00" w:rsidRPr="00E4541B" w:rsidRDefault="00CB2D00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20E70FBA" w14:textId="77777777" w:rsidTr="00CB2D00">
        <w:trPr>
          <w:trHeight w:val="319"/>
        </w:trPr>
        <w:tc>
          <w:tcPr>
            <w:tcW w:w="1838" w:type="dxa"/>
          </w:tcPr>
          <w:p w14:paraId="21227AE0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701" w:type="dxa"/>
          </w:tcPr>
          <w:p w14:paraId="42D09AE6" w14:textId="77777777" w:rsidR="00B928AD" w:rsidRDefault="0054351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Ezequiel Jonathan Gálvez</w:t>
            </w:r>
            <w:r w:rsidR="000F3D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D34AE3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FECBE6E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567" w:type="dxa"/>
          </w:tcPr>
          <w:p w14:paraId="1852653E" w14:textId="77777777" w:rsidR="00B928AD" w:rsidRPr="0054351D" w:rsidRDefault="00B928A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2C8DA" w14:textId="77777777" w:rsidR="0054351D" w:rsidRPr="0054351D" w:rsidRDefault="000F3D42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1E0180F" w14:textId="77777777" w:rsidR="0054351D" w:rsidRDefault="0054351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07A828" w14:textId="77777777" w:rsidR="00B928AD" w:rsidRPr="0054351D" w:rsidRDefault="000F3D42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9CABC8E" w14:textId="77777777" w:rsidR="0054351D" w:rsidRDefault="0054351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B082FE" w14:textId="77777777" w:rsidR="000F3D42" w:rsidRDefault="000F3D42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 LCAM</w:t>
            </w:r>
          </w:p>
          <w:p w14:paraId="1B9E3F17" w14:textId="77777777" w:rsidR="00B928AD" w:rsidRPr="00E4541B" w:rsidRDefault="000F3D42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 Eventuales</w:t>
            </w:r>
          </w:p>
        </w:tc>
      </w:tr>
      <w:tr w:rsidR="00B928AD" w:rsidRPr="00E4541B" w14:paraId="480630B2" w14:textId="77777777" w:rsidTr="00CB2D00">
        <w:trPr>
          <w:trHeight w:val="319"/>
        </w:trPr>
        <w:tc>
          <w:tcPr>
            <w:tcW w:w="1838" w:type="dxa"/>
          </w:tcPr>
          <w:p w14:paraId="5B531927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701" w:type="dxa"/>
          </w:tcPr>
          <w:p w14:paraId="1DF8CB0E" w14:textId="77777777" w:rsidR="00B928AD" w:rsidRPr="00E4541B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Daniel Ernesto González</w:t>
            </w:r>
          </w:p>
        </w:tc>
        <w:tc>
          <w:tcPr>
            <w:tcW w:w="7513" w:type="dxa"/>
          </w:tcPr>
          <w:p w14:paraId="6C92A26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567" w:type="dxa"/>
          </w:tcPr>
          <w:p w14:paraId="506D9D8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199AB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1DED36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7B0E321" w14:textId="48B182DB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1A419D7C" w14:textId="77777777" w:rsidTr="00CB2D00">
        <w:trPr>
          <w:trHeight w:val="319"/>
        </w:trPr>
        <w:tc>
          <w:tcPr>
            <w:tcW w:w="1838" w:type="dxa"/>
          </w:tcPr>
          <w:p w14:paraId="3086EFFC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701" w:type="dxa"/>
          </w:tcPr>
          <w:p w14:paraId="43B16FC9" w14:textId="77777777" w:rsidR="00B928AD" w:rsidRPr="00E4541B" w:rsidRDefault="0054351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513" w:type="dxa"/>
          </w:tcPr>
          <w:p w14:paraId="091A58AD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567" w:type="dxa"/>
          </w:tcPr>
          <w:p w14:paraId="52C8927A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A843E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0AEF2ED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  <w:p w14:paraId="19422993" w14:textId="62957F89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6243508C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7513"/>
        <w:gridCol w:w="709"/>
        <w:gridCol w:w="567"/>
        <w:gridCol w:w="1417"/>
      </w:tblGrid>
      <w:tr w:rsidR="00856BB4" w:rsidRPr="00E4541B" w14:paraId="07461C83" w14:textId="77777777" w:rsidTr="00CB7BC2">
        <w:trPr>
          <w:trHeight w:val="483"/>
        </w:trPr>
        <w:tc>
          <w:tcPr>
            <w:tcW w:w="13608" w:type="dxa"/>
            <w:gridSpan w:val="6"/>
            <w:shd w:val="clear" w:color="auto" w:fill="BDD6EE" w:themeFill="accent1" w:themeFillTint="66"/>
          </w:tcPr>
          <w:p w14:paraId="4B75F508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56BB4" w:rsidRPr="00E4541B" w14:paraId="7E12E074" w14:textId="77777777" w:rsidTr="00CB7BC2">
        <w:trPr>
          <w:trHeight w:val="911"/>
        </w:trPr>
        <w:tc>
          <w:tcPr>
            <w:tcW w:w="1701" w:type="dxa"/>
            <w:shd w:val="clear" w:color="auto" w:fill="BDD6EE" w:themeFill="accent1" w:themeFillTint="66"/>
          </w:tcPr>
          <w:p w14:paraId="27C07095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CABD74D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6F7048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59331C53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26F67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5C086E53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D50ED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449667B8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15CC98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456B963" w14:textId="77777777" w:rsidR="00856BB4" w:rsidRPr="00E4541B" w:rsidRDefault="00856BB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63052FAA" w14:textId="77777777" w:rsidTr="00CB7BC2">
        <w:trPr>
          <w:trHeight w:val="911"/>
        </w:trPr>
        <w:tc>
          <w:tcPr>
            <w:tcW w:w="1701" w:type="dxa"/>
            <w:tcBorders>
              <w:bottom w:val="single" w:sz="4" w:space="0" w:color="auto"/>
            </w:tcBorders>
          </w:tcPr>
          <w:p w14:paraId="3539CC02" w14:textId="77777777" w:rsidR="00065674" w:rsidRPr="00856BB4" w:rsidRDefault="00065674" w:rsidP="00856BB4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81F3179" w14:textId="77777777" w:rsidR="00065674" w:rsidRPr="00856BB4" w:rsidRDefault="00065674" w:rsidP="00CB2D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FB9E724" w14:textId="77777777" w:rsidR="00065674" w:rsidRPr="00856BB4" w:rsidRDefault="00065674" w:rsidP="00856BB4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JEFE DE REGISTRO Y CONTROL TRIBUTARIO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E53767" w14:textId="77777777" w:rsidR="00065674" w:rsidRPr="00856BB4" w:rsidRDefault="00065674" w:rsidP="00856BB4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C5C96E" w14:textId="77777777" w:rsidR="00065674" w:rsidRPr="00856BB4" w:rsidRDefault="00065674" w:rsidP="00CB2D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18CD56C2" w14:textId="77777777" w:rsidR="00065674" w:rsidRPr="00856BB4" w:rsidRDefault="00065674" w:rsidP="00856BB4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8860321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Mantener permanente comunicación con las demás </w:t>
            </w:r>
            <w:r w:rsidRPr="00856BB4">
              <w:rPr>
                <w:rFonts w:cstheme="minorHAnsi"/>
                <w:bCs/>
                <w:sz w:val="20"/>
                <w:szCs w:val="20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6832DABC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Planificar la forma de cobrar la mora tributaria y apoyar a los encargados de Catastro y Cuentas corrientes en el cobro de dicha mora. </w:t>
            </w:r>
          </w:p>
          <w:p w14:paraId="01FE3EA9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-Dar seguimiento al cumplimiento de los objetivos propuestos en los planes de la administración tributaria. </w:t>
            </w:r>
          </w:p>
          <w:p w14:paraId="11B67D23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-Apoyar a Catastro y a Cuentas Corrientes para la efectiva tasación a los usuarios. </w:t>
            </w:r>
          </w:p>
          <w:p w14:paraId="20EB73D9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Definir necesidades de recursos y servicios de apoyo para llevar a cabo las actividades del área. </w:t>
            </w:r>
            <w:r w:rsidRPr="00856BB4">
              <w:rPr>
                <w:rFonts w:cstheme="minorHAnsi"/>
                <w:bCs/>
                <w:sz w:val="20"/>
                <w:szCs w:val="20"/>
              </w:rPr>
              <w:t> Recuperar la mora tributaria del Municipio.</w:t>
            </w:r>
          </w:p>
          <w:p w14:paraId="03C804EE" w14:textId="77777777" w:rsidR="00065674" w:rsidRPr="00856BB4" w:rsidRDefault="00065674" w:rsidP="00856BB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856BB4">
              <w:t xml:space="preserve"> </w:t>
            </w:r>
            <w:r w:rsidRPr="00856BB4">
              <w:rPr>
                <w:rFonts w:cstheme="minorHAnsi"/>
                <w:bCs/>
                <w:sz w:val="20"/>
                <w:szCs w:val="20"/>
              </w:rPr>
              <w:t>Cumplir y hacer cumplir la Ley General Tributaria Municipal.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71E1AC" w14:textId="77777777" w:rsidR="00065674" w:rsidRPr="00E4541B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EB5AB3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036F5A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39FDF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A8EF21" w14:textId="77777777" w:rsidR="00065674" w:rsidRPr="00E4541B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30EA728C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D39291F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4EB4FF3" w14:textId="77777777" w:rsidR="00065674" w:rsidRDefault="00065674" w:rsidP="00856BB4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6CDE8" w14:textId="77777777" w:rsidR="00065674" w:rsidRDefault="00065674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F612B3" w14:textId="77777777" w:rsidR="00065674" w:rsidRDefault="00065674" w:rsidP="00A87CB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74CFE01" w14:textId="77777777" w:rsidR="00065674" w:rsidRDefault="00065674" w:rsidP="00A87CB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3</w:t>
            </w:r>
          </w:p>
          <w:p w14:paraId="17383991" w14:textId="61A4FC75" w:rsidR="00CB2D00" w:rsidRPr="00A2470E" w:rsidRDefault="00CB2D00" w:rsidP="00A87CB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LCAM</w:t>
            </w:r>
          </w:p>
        </w:tc>
      </w:tr>
      <w:tr w:rsidR="00065674" w:rsidRPr="00E4541B" w14:paraId="5525C97C" w14:textId="77777777" w:rsidTr="00CB7BC2">
        <w:trPr>
          <w:trHeight w:val="411"/>
        </w:trPr>
        <w:tc>
          <w:tcPr>
            <w:tcW w:w="10915" w:type="dxa"/>
            <w:gridSpan w:val="3"/>
            <w:shd w:val="clear" w:color="auto" w:fill="BDD6EE" w:themeFill="accent1" w:themeFillTint="66"/>
          </w:tcPr>
          <w:p w14:paraId="59026B3E" w14:textId="77777777" w:rsidR="00065674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56BB4">
              <w:rPr>
                <w:rFonts w:cstheme="minorHAnsi"/>
                <w:b/>
                <w:sz w:val="20"/>
                <w:szCs w:val="20"/>
                <w:highlight w:val="yellow"/>
              </w:rPr>
              <w:t>SUS DEPENDENCIAS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4CD9053C" w14:textId="77777777" w:rsidR="00065674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3CAAB539" w14:textId="77777777" w:rsidR="00065674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F73128" w14:textId="77777777" w:rsidR="00065674" w:rsidRDefault="00065674" w:rsidP="00A87CB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673F44A5" w14:textId="77777777" w:rsidTr="00CB2D00">
        <w:trPr>
          <w:trHeight w:val="683"/>
        </w:trPr>
        <w:tc>
          <w:tcPr>
            <w:tcW w:w="1701" w:type="dxa"/>
          </w:tcPr>
          <w:p w14:paraId="25AF80ED" w14:textId="77777777" w:rsidR="00065674" w:rsidRPr="00856BB4" w:rsidRDefault="00065674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CATASTRO</w:t>
            </w:r>
          </w:p>
        </w:tc>
        <w:tc>
          <w:tcPr>
            <w:tcW w:w="1701" w:type="dxa"/>
          </w:tcPr>
          <w:p w14:paraId="58F1C6A2" w14:textId="77777777" w:rsidR="00065674" w:rsidRPr="00856BB4" w:rsidRDefault="00065674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René Vicente Sarmiento</w:t>
            </w:r>
          </w:p>
          <w:p w14:paraId="4E5E1A14" w14:textId="77777777" w:rsidR="00065674" w:rsidRPr="00856BB4" w:rsidRDefault="00065674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B1B5A52" w14:textId="77777777" w:rsidR="00065674" w:rsidRPr="00856BB4" w:rsidRDefault="00065674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56BB4">
              <w:rPr>
                <w:rFonts w:asciiTheme="minorHAnsi" w:hAnsiTheme="minorHAnsi" w:cstheme="minorHAnsi"/>
                <w:sz w:val="20"/>
                <w:szCs w:val="20"/>
              </w:rPr>
              <w:t>Se encarga realizar la gestión de la información catastral del Municipio para fines tributarios y de planificación.</w:t>
            </w:r>
          </w:p>
        </w:tc>
        <w:tc>
          <w:tcPr>
            <w:tcW w:w="709" w:type="dxa"/>
          </w:tcPr>
          <w:p w14:paraId="3364A23A" w14:textId="77777777" w:rsidR="00065674" w:rsidRPr="00E4541B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B06BE1" w14:textId="77777777" w:rsidR="00065674" w:rsidRPr="00E4541B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927644A" w14:textId="77777777" w:rsidR="00065674" w:rsidRPr="00E4541B" w:rsidRDefault="00065674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450851BF" w14:textId="77777777" w:rsidTr="00CB2D00">
        <w:trPr>
          <w:trHeight w:val="605"/>
        </w:trPr>
        <w:tc>
          <w:tcPr>
            <w:tcW w:w="1701" w:type="dxa"/>
          </w:tcPr>
          <w:p w14:paraId="01395F03" w14:textId="77777777" w:rsidR="00065674" w:rsidRPr="00E4541B" w:rsidRDefault="00065674" w:rsidP="00856BB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701" w:type="dxa"/>
          </w:tcPr>
          <w:p w14:paraId="10FEAD3E" w14:textId="77777777" w:rsidR="00065674" w:rsidRPr="00E4541B" w:rsidRDefault="00065674" w:rsidP="00856BB4">
            <w:pPr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Raúl Arturo Medina</w:t>
            </w:r>
          </w:p>
        </w:tc>
        <w:tc>
          <w:tcPr>
            <w:tcW w:w="7513" w:type="dxa"/>
          </w:tcPr>
          <w:p w14:paraId="1548CB04" w14:textId="77777777" w:rsidR="00065674" w:rsidRPr="00E4541B" w:rsidRDefault="00065674" w:rsidP="00856BB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-Control de Tasas  y actividades municipales, - Elaborar las solvencias municipales y llevarlas a tesorería para firmar.</w:t>
            </w:r>
          </w:p>
        </w:tc>
        <w:tc>
          <w:tcPr>
            <w:tcW w:w="709" w:type="dxa"/>
          </w:tcPr>
          <w:p w14:paraId="24A10CDE" w14:textId="77777777" w:rsidR="00065674" w:rsidRPr="00E4541B" w:rsidRDefault="00065674" w:rsidP="00856B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776984" w14:textId="77777777" w:rsidR="00065674" w:rsidRPr="00E4541B" w:rsidRDefault="00065674" w:rsidP="00856B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D17CC5F" w14:textId="77777777" w:rsidR="00065674" w:rsidRPr="00E4541B" w:rsidRDefault="00065674" w:rsidP="00856B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B34E25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66DB9777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14EA040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0667FE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4746AEA5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DA6B9F8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0394A9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30F05C0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0083199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5637866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40EB545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34D1E8F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09A55F2" w14:textId="77777777" w:rsidR="00E16EC3" w:rsidRPr="00E4541B" w:rsidRDefault="00E16EC3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BE02ACF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11D737D2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0885271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7387E5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D54585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606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6384"/>
        <w:gridCol w:w="6"/>
        <w:gridCol w:w="570"/>
        <w:gridCol w:w="553"/>
        <w:gridCol w:w="1418"/>
      </w:tblGrid>
      <w:tr w:rsidR="00CB2D00" w:rsidRPr="00E4541B" w14:paraId="44BDEF15" w14:textId="77777777" w:rsidTr="00E625D1">
        <w:trPr>
          <w:trHeight w:val="552"/>
        </w:trPr>
        <w:tc>
          <w:tcPr>
            <w:tcW w:w="12895" w:type="dxa"/>
            <w:gridSpan w:val="7"/>
            <w:shd w:val="clear" w:color="auto" w:fill="D9E2F3" w:themeFill="accent5" w:themeFillTint="33"/>
          </w:tcPr>
          <w:p w14:paraId="74B45215" w14:textId="77777777" w:rsidR="00CB2D00" w:rsidRPr="00E4541B" w:rsidRDefault="00CB2D00" w:rsidP="00CB2D0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CB2D00" w:rsidRPr="00E4541B" w14:paraId="4F6687D7" w14:textId="77777777" w:rsidTr="00E625D1">
        <w:trPr>
          <w:trHeight w:val="906"/>
        </w:trPr>
        <w:tc>
          <w:tcPr>
            <w:tcW w:w="1838" w:type="dxa"/>
            <w:shd w:val="clear" w:color="auto" w:fill="D9E2F3" w:themeFill="accent5" w:themeFillTint="33"/>
          </w:tcPr>
          <w:p w14:paraId="4589D16B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5333D913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1B9AA1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90" w:type="dxa"/>
            <w:gridSpan w:val="2"/>
            <w:shd w:val="clear" w:color="auto" w:fill="D9E2F3" w:themeFill="accent5" w:themeFillTint="33"/>
          </w:tcPr>
          <w:p w14:paraId="4907B51B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BBA380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047C456A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7F93CE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53" w:type="dxa"/>
            <w:shd w:val="clear" w:color="auto" w:fill="D9E2F3" w:themeFill="accent5" w:themeFillTint="33"/>
          </w:tcPr>
          <w:p w14:paraId="6F560453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F0D0B9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1E842AB1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B2D00" w:rsidRPr="00E4541B" w14:paraId="5D1D11CA" w14:textId="77777777" w:rsidTr="00CB7BC2">
        <w:trPr>
          <w:trHeight w:val="774"/>
        </w:trPr>
        <w:tc>
          <w:tcPr>
            <w:tcW w:w="1838" w:type="dxa"/>
            <w:tcBorders>
              <w:bottom w:val="single" w:sz="4" w:space="0" w:color="auto"/>
            </w:tcBorders>
          </w:tcPr>
          <w:p w14:paraId="2DC922D9" w14:textId="77777777" w:rsidR="00513492" w:rsidRDefault="00513492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2FACE6C" w14:textId="77777777" w:rsidR="00513492" w:rsidRDefault="00513492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EBE783" w14:textId="77777777" w:rsidR="00513492" w:rsidRDefault="00513492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0B6C60" w14:textId="77777777" w:rsidR="00513492" w:rsidRDefault="00513492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D156DC" w14:textId="77777777" w:rsidR="00513492" w:rsidRDefault="00513492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761E25" w14:textId="6E497318" w:rsidR="00CB2D00" w:rsidRPr="00E4541B" w:rsidRDefault="00CB2D00" w:rsidP="005134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2E2D13" w14:textId="77777777" w:rsidR="00513492" w:rsidRDefault="00513492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9B3668E" w14:textId="77777777" w:rsidR="00513492" w:rsidRDefault="00513492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7EF4BA" w14:textId="77777777" w:rsidR="00513492" w:rsidRDefault="00513492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78EB514" w14:textId="77777777" w:rsidR="00513492" w:rsidRDefault="00513492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06DC734" w14:textId="77777777" w:rsidR="00513492" w:rsidRDefault="00513492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D6F3F84" w14:textId="78C59EE6" w:rsidR="00CB2D00" w:rsidRPr="00E4541B" w:rsidRDefault="00CB2D00" w:rsidP="0051349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11D1A3A0" w14:textId="77777777" w:rsidR="00513492" w:rsidRDefault="00CB2D00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513492" w:rsidRPr="00513492">
              <w:rPr>
                <w:rFonts w:cstheme="minorHAnsi"/>
                <w:sz w:val="20"/>
                <w:szCs w:val="20"/>
              </w:rPr>
              <w:t xml:space="preserve">Atender al público. </w:t>
            </w:r>
            <w:r w:rsidR="00513492" w:rsidRPr="00513492">
              <w:rPr>
                <w:rFonts w:cstheme="minorHAnsi"/>
                <w:sz w:val="20"/>
                <w:szCs w:val="20"/>
              </w:rPr>
              <w:t xml:space="preserve"> Confrontar documentos que se expiden. </w:t>
            </w:r>
            <w:r w:rsidR="00513492" w:rsidRPr="00513492">
              <w:rPr>
                <w:rFonts w:cstheme="minorHAnsi"/>
                <w:sz w:val="20"/>
                <w:szCs w:val="20"/>
              </w:rPr>
              <w:t> Recepción y Revisión de documentos.</w:t>
            </w:r>
          </w:p>
          <w:p w14:paraId="164D5AE3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Inscripción de nacimientos, defunciones, divorcios, reposiciones, marginaciones, partidas de matrimonio, partidas de reposición, reconocimientos tanto notariales como por actos matrimoniales y otros actos y marginar las partidas correspondientes.</w:t>
            </w:r>
          </w:p>
          <w:p w14:paraId="41CBF910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Firmar y sellar documentos.</w:t>
            </w:r>
          </w:p>
          <w:p w14:paraId="2CD25E7A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Recibir y darle trámite a la correspondencia de las diferentes instituciones en lo relativo al Estado Familiar y Archivar.</w:t>
            </w:r>
          </w:p>
          <w:p w14:paraId="7098DFA9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>Ingresar a la base de datos todas las inscripciones necesarias como partidas de nacimiento, de matrimonio, divorcios, reposiciones, regímenes patrimoniales, etc.</w:t>
            </w:r>
          </w:p>
          <w:p w14:paraId="753B7513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copias de registros al Registro Nacional de las Personas Naturales. </w:t>
            </w:r>
          </w:p>
          <w:p w14:paraId="6137AD3C" w14:textId="77777777" w:rsidR="00513492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Enviar copias de registros al Departamento General de Estadísticas y Censos. </w:t>
            </w:r>
          </w:p>
          <w:p w14:paraId="5FE48F21" w14:textId="2C239766" w:rsidR="00CB2D00" w:rsidRPr="00E4541B" w:rsidRDefault="00513492" w:rsidP="0051349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correspondencia a las diferentes instituciones que lo soliciten. 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E53DFA5" w14:textId="77777777" w:rsidR="00CB2D00" w:rsidRDefault="00CB2D00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AA7EF8C" w14:textId="77777777" w:rsidR="00CB2D00" w:rsidRDefault="00CB2D00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59CE25" w14:textId="77777777" w:rsidR="00E625D1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ECCC99" w14:textId="77777777" w:rsidR="00E625D1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9DB472B" w14:textId="77777777" w:rsidR="00E625D1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5EA14C9" w14:textId="77777777" w:rsidR="00E625D1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919B8C5" w14:textId="77777777" w:rsidR="00E625D1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2B7A40B" w14:textId="4AD23F59" w:rsidR="00E625D1" w:rsidRPr="00E4541B" w:rsidRDefault="00E625D1" w:rsidP="00513492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6A1D116F" w14:textId="77777777" w:rsidR="00CB2D00" w:rsidRPr="00E4541B" w:rsidRDefault="00CB2D00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7832CE8D" w14:textId="77777777" w:rsidR="00CB2D00" w:rsidRDefault="00CB2D00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02AE165" w14:textId="77777777" w:rsidR="00CB2D00" w:rsidRDefault="00CB2D00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815C85E" w14:textId="77777777" w:rsidR="00CB2D00" w:rsidRDefault="00CB2D00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DDBCC24" w14:textId="77777777" w:rsidR="00513492" w:rsidRDefault="00513492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2EE6721" w14:textId="77777777" w:rsidR="00513492" w:rsidRDefault="00513492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CED96A" w14:textId="77777777" w:rsidR="00513492" w:rsidRDefault="00513492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BEFB3E5" w14:textId="77777777" w:rsidR="00513492" w:rsidRDefault="00513492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B48E79" w14:textId="3F77A487" w:rsidR="00CB2D00" w:rsidRPr="00E4541B" w:rsidRDefault="00CB2D00" w:rsidP="005134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27CA8702" w14:textId="69DA6F96" w:rsidR="00CB2D00" w:rsidRDefault="00E625D1" w:rsidP="005134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1FAA2368" w14:textId="77777777" w:rsidR="00CB2D00" w:rsidRPr="00E4541B" w:rsidRDefault="00CB2D00" w:rsidP="005134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2D00" w:rsidRPr="00E4541B" w14:paraId="79BAD236" w14:textId="77777777" w:rsidTr="00CB7BC2">
        <w:trPr>
          <w:trHeight w:val="269"/>
        </w:trPr>
        <w:tc>
          <w:tcPr>
            <w:tcW w:w="10348" w:type="dxa"/>
            <w:gridSpan w:val="3"/>
            <w:shd w:val="clear" w:color="auto" w:fill="BDD6EE" w:themeFill="accent1" w:themeFillTint="66"/>
          </w:tcPr>
          <w:p w14:paraId="3F405763" w14:textId="77777777" w:rsidR="00CB2D00" w:rsidRPr="00856BB4" w:rsidRDefault="00CB2D00" w:rsidP="00CB2D0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6" w:type="dxa"/>
            <w:gridSpan w:val="2"/>
            <w:shd w:val="clear" w:color="auto" w:fill="BDD6EE" w:themeFill="accent1" w:themeFillTint="66"/>
          </w:tcPr>
          <w:p w14:paraId="2265451D" w14:textId="0DFD8CD8" w:rsidR="00CB2D00" w:rsidRPr="00856BB4" w:rsidRDefault="00CB2D00" w:rsidP="00CB2D00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DD6EE" w:themeFill="accent1" w:themeFillTint="66"/>
          </w:tcPr>
          <w:p w14:paraId="22191C57" w14:textId="77777777" w:rsidR="00CB2D00" w:rsidRPr="00856BB4" w:rsidRDefault="00CB2D00" w:rsidP="00CB2D0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60EEED" w14:textId="77777777" w:rsidR="00CB2D00" w:rsidRPr="00856BB4" w:rsidRDefault="00CB2D00" w:rsidP="00CB2D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B2D00" w:rsidRPr="00E4541B" w14:paraId="1F9DA190" w14:textId="77777777" w:rsidTr="00E625D1">
        <w:trPr>
          <w:trHeight w:val="774"/>
        </w:trPr>
        <w:tc>
          <w:tcPr>
            <w:tcW w:w="1838" w:type="dxa"/>
          </w:tcPr>
          <w:p w14:paraId="4DE611D6" w14:textId="77777777" w:rsidR="00E625D1" w:rsidRDefault="00E625D1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32021" w14:textId="77777777" w:rsidR="00E625D1" w:rsidRDefault="00E625D1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1F52D6" w14:textId="0E47173C" w:rsidR="00CB2D00" w:rsidRPr="00E4541B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126" w:type="dxa"/>
          </w:tcPr>
          <w:p w14:paraId="3FB9A0E7" w14:textId="77777777" w:rsidR="00CB2D00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367ADD" w14:textId="77777777" w:rsidR="00E625D1" w:rsidRDefault="00E625D1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06EA1" w14:textId="77777777" w:rsidR="00E625D1" w:rsidRDefault="00E625D1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5E8A7E" w14:textId="41142EB3" w:rsidR="00CB2D00" w:rsidRPr="00E4541B" w:rsidRDefault="00E625D1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</w:t>
            </w:r>
            <w:r w:rsidR="00CB2D00">
              <w:rPr>
                <w:rFonts w:cstheme="minorHAnsi"/>
                <w:sz w:val="20"/>
                <w:szCs w:val="20"/>
              </w:rPr>
              <w:t xml:space="preserve"> López</w:t>
            </w:r>
          </w:p>
        </w:tc>
        <w:tc>
          <w:tcPr>
            <w:tcW w:w="6390" w:type="dxa"/>
            <w:gridSpan w:val="2"/>
          </w:tcPr>
          <w:p w14:paraId="78F3F609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4232B78C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2EB84E80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6FA859C4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2888A92B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1DCE9EEE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1AB3CECE" w14:textId="77777777" w:rsidR="00CB2D00" w:rsidRPr="00856BB4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7F116D1B" w14:textId="77777777" w:rsidR="00CB2D00" w:rsidRPr="00E4541B" w:rsidRDefault="00CB2D00" w:rsidP="00CB2D0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5A938E75" w14:textId="77777777" w:rsidR="00CB2D00" w:rsidRDefault="00CB2D00" w:rsidP="00CB2D00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C10403" w14:textId="77777777" w:rsidR="00E625D1" w:rsidRDefault="00E625D1" w:rsidP="00CB2D00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206CE0" w14:textId="77777777" w:rsidR="00E625D1" w:rsidRDefault="00E625D1" w:rsidP="00CB2D00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CCFCD6" w14:textId="45C3C9C5" w:rsidR="00CB2D00" w:rsidRPr="00E4541B" w:rsidRDefault="00CB2D00" w:rsidP="00CB2D00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</w:tcPr>
          <w:p w14:paraId="780C91E1" w14:textId="77777777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455369" w14:textId="77777777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7CD5E5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CA80E0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6303DFA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3C6623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CB2628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7B5FD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219744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58FB8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65954B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B8F99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EF021AE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48D765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67AADB2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0A73ED4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B21FE5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22739B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5DD9005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FEB03B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5FAF6B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7D6FBE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D89D243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B5420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57FA34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CA78E5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30C9E9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62D9BF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C43B27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E0F66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3B663B" w14:textId="148CB66F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753F894D" w14:textId="77777777" w:rsidR="00E625D1" w:rsidRDefault="00E625D1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6388"/>
        <w:gridCol w:w="567"/>
        <w:gridCol w:w="425"/>
        <w:gridCol w:w="1276"/>
      </w:tblGrid>
      <w:tr w:rsidR="00065674" w:rsidRPr="00E4541B" w14:paraId="252B6F14" w14:textId="77777777" w:rsidTr="00E625D1">
        <w:trPr>
          <w:trHeight w:val="906"/>
        </w:trPr>
        <w:tc>
          <w:tcPr>
            <w:tcW w:w="1696" w:type="dxa"/>
            <w:shd w:val="clear" w:color="auto" w:fill="D9E2F3" w:themeFill="accent5" w:themeFillTint="33"/>
          </w:tcPr>
          <w:p w14:paraId="59CDC86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NOMBRE DE LA UNIDAD ADMINISTRATIVA</w:t>
            </w:r>
          </w:p>
        </w:tc>
        <w:tc>
          <w:tcPr>
            <w:tcW w:w="2127" w:type="dxa"/>
            <w:shd w:val="clear" w:color="auto" w:fill="D9E2F3" w:themeFill="accent5" w:themeFillTint="33"/>
          </w:tcPr>
          <w:p w14:paraId="468E625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F5EDF7E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6388" w:type="dxa"/>
            <w:shd w:val="clear" w:color="auto" w:fill="D9E2F3" w:themeFill="accent5" w:themeFillTint="33"/>
          </w:tcPr>
          <w:p w14:paraId="55B0E0B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DA943D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19D5365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B9528E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14:paraId="544FE0C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76EA2E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A6D7B9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35A77F1C" w14:textId="77777777" w:rsidTr="00CB7BC2">
        <w:trPr>
          <w:trHeight w:val="503"/>
        </w:trPr>
        <w:tc>
          <w:tcPr>
            <w:tcW w:w="1696" w:type="dxa"/>
            <w:tcBorders>
              <w:bottom w:val="single" w:sz="4" w:space="0" w:color="auto"/>
            </w:tcBorders>
          </w:tcPr>
          <w:p w14:paraId="0E512B95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01BA62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C5837D6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62FEB6" w14:textId="77777777" w:rsidR="00065674" w:rsidRPr="00065674" w:rsidRDefault="00065674" w:rsidP="000656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D24A3B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76A987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526FB2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993B65C" w14:textId="77777777" w:rsidR="00065674" w:rsidRPr="00E4541B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Alba Luz Benítez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62C7D83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7BD9171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2E81540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(días hábiles).</w:t>
            </w:r>
          </w:p>
          <w:p w14:paraId="328137F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224C7A50" w14:textId="77777777" w:rsidR="00065674" w:rsidRPr="00065674" w:rsidRDefault="00065674" w:rsidP="0006567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Alcalde y el VISTO BUENO del Síndico.</w:t>
            </w:r>
          </w:p>
          <w:p w14:paraId="6AFD0D67" w14:textId="77777777" w:rsidR="00065674" w:rsidRPr="00E4541B" w:rsidRDefault="00065674" w:rsidP="00065674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 Supervisar que se registre en los libros exigidos por la ley, las operaciones diarias de recaudación y cancelación de bienes y servicios. (libro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8070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33677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146592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894DC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78DC6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7AC157D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C12D7B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FAC185" w14:textId="726C083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DECC20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49EC66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ED9C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A07A1A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14:paraId="65F651A8" w14:textId="35840AD6" w:rsidR="00E625D1" w:rsidRPr="00E4541B" w:rsidRDefault="00E625D1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3D3DB350" w14:textId="77777777" w:rsidTr="00CB7BC2">
        <w:trPr>
          <w:trHeight w:val="336"/>
        </w:trPr>
        <w:tc>
          <w:tcPr>
            <w:tcW w:w="10211" w:type="dxa"/>
            <w:gridSpan w:val="3"/>
            <w:shd w:val="clear" w:color="auto" w:fill="BDD6EE" w:themeFill="accent1" w:themeFillTint="66"/>
          </w:tcPr>
          <w:p w14:paraId="75C43048" w14:textId="77777777" w:rsidR="00065674" w:rsidRPr="00E4541B" w:rsidRDefault="00065674" w:rsidP="0006567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  <w:highlight w:val="yellow"/>
              </w:rPr>
              <w:t>DEPENDENCIAS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27D359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187CB573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49B1F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BF6D39D" w14:textId="77777777" w:rsidTr="00E625D1">
        <w:trPr>
          <w:trHeight w:val="336"/>
        </w:trPr>
        <w:tc>
          <w:tcPr>
            <w:tcW w:w="1696" w:type="dxa"/>
          </w:tcPr>
          <w:p w14:paraId="0314E8B3" w14:textId="77777777" w:rsidR="00065674" w:rsidRPr="00065674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2FBCF8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AUXILIAR DE TESORERÌA</w:t>
            </w:r>
          </w:p>
        </w:tc>
        <w:tc>
          <w:tcPr>
            <w:tcW w:w="2127" w:type="dxa"/>
          </w:tcPr>
          <w:p w14:paraId="46715ACD" w14:textId="77777777" w:rsidR="00065674" w:rsidRPr="00065674" w:rsidRDefault="00065674" w:rsidP="0006567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5B539C0" w14:textId="77777777" w:rsidR="00065674" w:rsidRPr="00065674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 xml:space="preserve">Karina Esmeralda Cruz </w:t>
            </w:r>
          </w:p>
        </w:tc>
        <w:tc>
          <w:tcPr>
            <w:tcW w:w="6388" w:type="dxa"/>
          </w:tcPr>
          <w:p w14:paraId="147534F9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D56C8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6F7DED1A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el registro de operaciones financieras en Sistema SAFIM. </w:t>
            </w:r>
          </w:p>
          <w:p w14:paraId="4CFDE492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Asistir en el control de la percepción, custodia y erogación de fondos. </w:t>
            </w:r>
          </w:p>
          <w:p w14:paraId="4336A50F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mantener actualizado el registro de Libro Banco, Especies Municipales, y otros libros auxiliares necesarios. </w:t>
            </w:r>
          </w:p>
        </w:tc>
        <w:tc>
          <w:tcPr>
            <w:tcW w:w="567" w:type="dxa"/>
          </w:tcPr>
          <w:p w14:paraId="2266F922" w14:textId="77777777" w:rsidR="00065674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370482B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58D8A0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F4809E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7A7CB705" w14:textId="77777777" w:rsidTr="00E625D1">
        <w:trPr>
          <w:trHeight w:val="947"/>
        </w:trPr>
        <w:tc>
          <w:tcPr>
            <w:tcW w:w="1696" w:type="dxa"/>
          </w:tcPr>
          <w:p w14:paraId="6720F9F0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7215D1A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FDA462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2127" w:type="dxa"/>
          </w:tcPr>
          <w:p w14:paraId="7E9819D7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244FEF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81B3D00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FFCCD2" w14:textId="77777777" w:rsidR="00065674" w:rsidRPr="00E4541B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6388" w:type="dxa"/>
          </w:tcPr>
          <w:p w14:paraId="4B61410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6D08478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71AC5F9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7CDC904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Recibir diariamente cantidades de dinero pagadas por los contribuyentes en concepto de tasas, impuestos, contribuciones especiales, pagos de tarifas del sistema de agua potable en Cas. Barillas y colonia Las Delicias. Etc.</w:t>
            </w:r>
          </w:p>
          <w:p w14:paraId="3496EA73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1CAD19B8" w14:textId="77777777" w:rsidR="00065674" w:rsidRPr="00E4541B" w:rsidRDefault="00065674" w:rsidP="0006567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C0567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8C152D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5B94E75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4C09BEF" w14:textId="77777777" w:rsidTr="00E625D1">
        <w:trPr>
          <w:trHeight w:val="782"/>
        </w:trPr>
        <w:tc>
          <w:tcPr>
            <w:tcW w:w="1696" w:type="dxa"/>
          </w:tcPr>
          <w:p w14:paraId="3F45BB26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12988F4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77E4E9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2127" w:type="dxa"/>
          </w:tcPr>
          <w:p w14:paraId="4F95AA9E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F0EBC6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91E717" w14:textId="77777777" w:rsidR="00065674" w:rsidRPr="00E4541B" w:rsidRDefault="00065674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6388" w:type="dxa"/>
          </w:tcPr>
          <w:p w14:paraId="7B5B473A" w14:textId="0D030CFE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BD1077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77C86F28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5F5D51B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A156B0C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42B8655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37151E2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032FD6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7F2F876B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5D6B068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E5A621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233853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8349734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997192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DA6B30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2FB85C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2AD2B3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51E203AE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66B3FE34" w14:textId="77777777" w:rsidR="00364627" w:rsidRPr="00E4541B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222C027C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61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20"/>
        <w:gridCol w:w="567"/>
        <w:gridCol w:w="426"/>
        <w:gridCol w:w="1417"/>
      </w:tblGrid>
      <w:tr w:rsidR="001D3D4B" w:rsidRPr="00E4541B" w14:paraId="6D3D0135" w14:textId="77777777" w:rsidTr="00152296">
        <w:trPr>
          <w:trHeight w:val="1104"/>
        </w:trPr>
        <w:tc>
          <w:tcPr>
            <w:tcW w:w="1838" w:type="dxa"/>
            <w:shd w:val="clear" w:color="auto" w:fill="D9E2F3" w:themeFill="accent5" w:themeFillTint="33"/>
          </w:tcPr>
          <w:p w14:paraId="0D68109D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6C520809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0B3988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D9E2F3" w:themeFill="accent5" w:themeFillTint="33"/>
          </w:tcPr>
          <w:p w14:paraId="23AADE6A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35156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7EF43F5B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2F94A5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6B667141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13B96E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13BDA3AE" w14:textId="77777777" w:rsidR="001D3D4B" w:rsidRPr="00E4541B" w:rsidRDefault="001D3D4B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7EDC6AA9" w14:textId="77777777" w:rsidTr="00152296">
        <w:trPr>
          <w:trHeight w:val="674"/>
        </w:trPr>
        <w:tc>
          <w:tcPr>
            <w:tcW w:w="1838" w:type="dxa"/>
          </w:tcPr>
          <w:p w14:paraId="58643488" w14:textId="77777777" w:rsidR="00C90C17" w:rsidRPr="00E4541B" w:rsidRDefault="00C90C17" w:rsidP="00152296">
            <w:pPr>
              <w:rPr>
                <w:rFonts w:cstheme="minorHAnsi"/>
                <w:sz w:val="20"/>
                <w:szCs w:val="20"/>
              </w:rPr>
            </w:pPr>
          </w:p>
          <w:p w14:paraId="17401D00" w14:textId="77777777" w:rsidR="00C90C17" w:rsidRPr="00E4541B" w:rsidRDefault="00C90C17" w:rsidP="0015229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843" w:type="dxa"/>
          </w:tcPr>
          <w:p w14:paraId="11A54971" w14:textId="77777777" w:rsidR="00C90C17" w:rsidRPr="00E4541B" w:rsidRDefault="00C90C17" w:rsidP="0015229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FF2F9F" w14:textId="77777777" w:rsidR="00C90C17" w:rsidRPr="00E4541B" w:rsidRDefault="00D94817" w:rsidP="00152296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6520" w:type="dxa"/>
          </w:tcPr>
          <w:p w14:paraId="34D2A9C0" w14:textId="77777777" w:rsid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0C6ED11" w14:textId="77777777" w:rsidR="00ED187A" w:rsidRPr="00ED187A" w:rsidRDefault="00D5169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3A814F23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0DC5C0C5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7680EAE1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4ABFA51C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352E0840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41FF5A5D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7C3A76D3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69ED8312" w14:textId="77777777" w:rsidR="00C90C17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57CA44A5" w14:textId="77777777" w:rsidR="00AD12B9" w:rsidRPr="00E4541B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B8587E" w14:textId="77777777" w:rsidR="00364627" w:rsidRDefault="00364627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27987E" w14:textId="77777777" w:rsidR="00C90C17" w:rsidRPr="00E4541B" w:rsidRDefault="00D51692" w:rsidP="001522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611CE85" w14:textId="77777777" w:rsidR="00C90C17" w:rsidRPr="00E4541B" w:rsidRDefault="00C90C17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2CBFB9" w14:textId="77777777" w:rsidR="00364627" w:rsidRDefault="00364627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3C3FC44" w14:textId="77777777" w:rsidR="00C90C17" w:rsidRDefault="00D51692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0B1914D" w14:textId="77777777" w:rsidR="001E5CBB" w:rsidRDefault="001E5CBB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71FED38" w14:textId="77777777" w:rsidR="001E5CBB" w:rsidRPr="00E4541B" w:rsidRDefault="001E5CBB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04DE0F43" w14:textId="77777777" w:rsidTr="00152296">
        <w:trPr>
          <w:trHeight w:val="674"/>
        </w:trPr>
        <w:tc>
          <w:tcPr>
            <w:tcW w:w="1838" w:type="dxa"/>
          </w:tcPr>
          <w:p w14:paraId="68F4D61F" w14:textId="77777777" w:rsidR="001E5CBB" w:rsidRDefault="001E5CBB" w:rsidP="00152296">
            <w:pPr>
              <w:rPr>
                <w:rFonts w:cstheme="minorHAnsi"/>
                <w:sz w:val="20"/>
                <w:szCs w:val="20"/>
              </w:rPr>
            </w:pPr>
          </w:p>
          <w:p w14:paraId="13C73F80" w14:textId="77777777" w:rsidR="001E5CBB" w:rsidRDefault="001E5CBB" w:rsidP="00152296">
            <w:pPr>
              <w:rPr>
                <w:rFonts w:cstheme="minorHAnsi"/>
                <w:sz w:val="20"/>
                <w:szCs w:val="20"/>
              </w:rPr>
            </w:pPr>
          </w:p>
          <w:p w14:paraId="5DDBDBFA" w14:textId="77777777" w:rsidR="001E5CBB" w:rsidRPr="00E4541B" w:rsidRDefault="001E5CBB" w:rsidP="001522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843" w:type="dxa"/>
          </w:tcPr>
          <w:p w14:paraId="5692F4CA" w14:textId="77777777" w:rsidR="001E5CBB" w:rsidRDefault="001E5CBB" w:rsidP="0015229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EC5C398" w14:textId="77777777" w:rsidR="001E5CBB" w:rsidRDefault="001E5CBB" w:rsidP="0015229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ED92BB" w14:textId="77777777" w:rsidR="001E5CBB" w:rsidRPr="00E4541B" w:rsidRDefault="001E5CBB" w:rsidP="0015229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Marleny Yaneth León</w:t>
            </w:r>
          </w:p>
        </w:tc>
        <w:tc>
          <w:tcPr>
            <w:tcW w:w="6520" w:type="dxa"/>
          </w:tcPr>
          <w:p w14:paraId="2C22FB15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550724BA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aprobado posteriormente por el concejo municipal.</w:t>
            </w:r>
          </w:p>
          <w:p w14:paraId="0E18D415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698CDB4E" w14:textId="77777777" w:rsid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</w:tc>
        <w:tc>
          <w:tcPr>
            <w:tcW w:w="567" w:type="dxa"/>
          </w:tcPr>
          <w:p w14:paraId="5BC62995" w14:textId="77777777" w:rsidR="001E5CBB" w:rsidRDefault="001E5CBB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3628B2" w14:textId="77777777" w:rsidR="001E5CBB" w:rsidRDefault="001E5CBB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C42043" w14:textId="77777777" w:rsidR="001E5CBB" w:rsidRDefault="001E5CBB" w:rsidP="0015229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167DE3" w14:textId="77777777" w:rsidR="001E5CBB" w:rsidRPr="00E4541B" w:rsidRDefault="001E5CBB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E8353F" w14:textId="77777777" w:rsidR="001E5CBB" w:rsidRDefault="001E5CBB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74F8C2D" w14:textId="77777777" w:rsidR="001E5CBB" w:rsidRDefault="001E5CBB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1C16F77" w14:textId="77777777" w:rsidR="001E5CBB" w:rsidRDefault="001E5CBB" w:rsidP="0015229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75B72846" w14:textId="77777777" w:rsidTr="00CB7BC2">
        <w:trPr>
          <w:trHeight w:val="795"/>
        </w:trPr>
        <w:tc>
          <w:tcPr>
            <w:tcW w:w="1838" w:type="dxa"/>
            <w:tcBorders>
              <w:bottom w:val="single" w:sz="4" w:space="0" w:color="auto"/>
            </w:tcBorders>
          </w:tcPr>
          <w:p w14:paraId="55FC2773" w14:textId="77777777" w:rsidR="00DB63D3" w:rsidRPr="00E4541B" w:rsidRDefault="00DB63D3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243C3" w14:textId="77777777" w:rsidR="00C90C17" w:rsidRPr="00E4541B" w:rsidRDefault="00C90C17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16E79A4" w14:textId="77777777" w:rsidR="00C90C17" w:rsidRPr="00E4541B" w:rsidRDefault="00527D55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63D4E55" w14:textId="77777777" w:rsid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8F31734" w14:textId="77777777" w:rsidR="00ED187A" w:rsidRPr="00ED187A" w:rsidRDefault="00565110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0CDF757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48968917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521611F1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33BB3B8B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30E81A0A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533BC39B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36CBE035" w14:textId="77777777" w:rsidR="00ED187A" w:rsidRPr="00ED187A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4665355C" w14:textId="77777777" w:rsidR="00ED187A" w:rsidRPr="00E4541B" w:rsidRDefault="00ED187A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33BCD7AD" w14:textId="77777777" w:rsidR="00C90C17" w:rsidRPr="00E4541B" w:rsidRDefault="00C90C17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AAC5BC" w14:textId="77777777" w:rsidR="00C90C17" w:rsidRPr="00E4541B" w:rsidRDefault="00C90C17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E51F0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D32D96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FDF5BA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870BEDA" w14:textId="4D88B7BF" w:rsidR="00C90C17" w:rsidRPr="00E4541B" w:rsidRDefault="00C90C17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4E663A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BFBB4D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1C5533" w14:textId="77777777" w:rsidR="00B2534F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1A483C5" w14:textId="77777777" w:rsidR="00C90C17" w:rsidRDefault="00C90C17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085666EC" w14:textId="4F3670F5" w:rsidR="00B2534F" w:rsidRPr="00E4541B" w:rsidRDefault="00B2534F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6947D2" w:rsidRPr="00E4541B" w14:paraId="03B9D010" w14:textId="77777777" w:rsidTr="00CB7BC2">
        <w:trPr>
          <w:trHeight w:val="275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E90FCA5" w14:textId="77777777" w:rsidR="00AD12B9" w:rsidRDefault="00AD12B9" w:rsidP="001522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38F91D" w14:textId="77777777" w:rsidR="006947D2" w:rsidRPr="006947D2" w:rsidRDefault="006947D2" w:rsidP="001522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47D2">
              <w:rPr>
                <w:rFonts w:cstheme="minorHAnsi"/>
                <w:b/>
                <w:sz w:val="20"/>
                <w:szCs w:val="20"/>
              </w:rPr>
              <w:t>ENCARGADO</w:t>
            </w:r>
          </w:p>
        </w:tc>
      </w:tr>
      <w:tr w:rsidR="006947D2" w:rsidRPr="00E4541B" w14:paraId="6A73BE6F" w14:textId="77777777" w:rsidTr="00152296">
        <w:trPr>
          <w:trHeight w:val="816"/>
        </w:trPr>
        <w:tc>
          <w:tcPr>
            <w:tcW w:w="1838" w:type="dxa"/>
            <w:shd w:val="clear" w:color="auto" w:fill="D9E2F3" w:themeFill="accent5" w:themeFillTint="33"/>
          </w:tcPr>
          <w:p w14:paraId="0A6FB97A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7B2B319E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B725C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D9E2F3" w:themeFill="accent5" w:themeFillTint="33"/>
          </w:tcPr>
          <w:p w14:paraId="0EFF05EC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92E1AF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5E8E431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87220A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14:paraId="0531A53D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9CD333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14:paraId="075F34A8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5F835D05" w14:textId="77777777" w:rsidTr="00CB7BC2">
        <w:trPr>
          <w:trHeight w:val="3072"/>
        </w:trPr>
        <w:tc>
          <w:tcPr>
            <w:tcW w:w="1838" w:type="dxa"/>
            <w:tcBorders>
              <w:bottom w:val="single" w:sz="4" w:space="0" w:color="auto"/>
            </w:tcBorders>
          </w:tcPr>
          <w:p w14:paraId="755DAB5F" w14:textId="77777777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25844FCD" w14:textId="77777777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F641B7" w14:textId="77777777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0543E5F2" w14:textId="77777777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8D92DF0" w14:textId="77777777" w:rsidR="00AD12B9" w:rsidRPr="00943E94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5EC40C6E" w14:textId="77777777" w:rsidR="00AD12B9" w:rsidRPr="00943E94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221DB34D" w14:textId="77777777" w:rsidR="00AD12B9" w:rsidRPr="00943E94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874548E" w14:textId="77777777" w:rsidR="00AD12B9" w:rsidRPr="00943E94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51DCC5A5" w14:textId="77777777" w:rsidR="00AD12B9" w:rsidRPr="00943E94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1D9720A9" w14:textId="77777777" w:rsidR="00AD12B9" w:rsidRPr="00E4541B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CCC571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BF55EB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FF85A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F788AF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7B43824E" w14:textId="77777777" w:rsidR="00AD12B9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67EAD748" w14:textId="77777777" w:rsidR="00AD12B9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60DBB9EF" w14:textId="77777777" w:rsidR="00AD12B9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6878F28B" w14:textId="4D0A4CF7" w:rsidR="00AD12B9" w:rsidRDefault="00AD12B9" w:rsidP="00B2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253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B253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02FDADD8" w14:textId="77777777" w:rsidR="00AD12B9" w:rsidRPr="00E4541B" w:rsidRDefault="00AD12B9" w:rsidP="00B2534F">
            <w:pPr>
              <w:rPr>
                <w:rFonts w:cstheme="minorHAnsi"/>
                <w:sz w:val="20"/>
                <w:szCs w:val="20"/>
              </w:rPr>
            </w:pPr>
          </w:p>
          <w:p w14:paraId="2CF236B7" w14:textId="77777777" w:rsidR="00AD12B9" w:rsidRDefault="00AD12B9" w:rsidP="00B2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 Eventuales</w:t>
            </w:r>
          </w:p>
          <w:p w14:paraId="55FE53EE" w14:textId="77777777" w:rsidR="00B2534F" w:rsidRDefault="00B2534F" w:rsidP="00B2534F">
            <w:pPr>
              <w:rPr>
                <w:rFonts w:cstheme="minorHAnsi"/>
                <w:sz w:val="20"/>
                <w:szCs w:val="20"/>
              </w:rPr>
            </w:pPr>
          </w:p>
          <w:p w14:paraId="5902E7CC" w14:textId="69CADDA3" w:rsidR="00B2534F" w:rsidRPr="00E4541B" w:rsidRDefault="00B2534F" w:rsidP="00B2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6</w:t>
            </w:r>
          </w:p>
        </w:tc>
      </w:tr>
      <w:tr w:rsidR="00AD12B9" w:rsidRPr="00E4541B" w14:paraId="653559AC" w14:textId="77777777" w:rsidTr="00CB7BC2">
        <w:trPr>
          <w:trHeight w:val="168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94667A" w14:textId="77777777" w:rsidR="00AD12B9" w:rsidRPr="00E4541B" w:rsidRDefault="00AD12B9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D000A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2C321B" w14:textId="77777777" w:rsidR="00AD12B9" w:rsidRPr="00E4541B" w:rsidRDefault="00AD12B9" w:rsidP="0015229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2335" w14:textId="77777777" w:rsidR="00AD12B9" w:rsidRPr="00E4541B" w:rsidRDefault="00AD12B9" w:rsidP="0015229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D2633A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3570DD5D" w14:textId="77777777" w:rsidTr="00152296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518B44E0" w14:textId="77777777" w:rsidR="00640C9B" w:rsidRDefault="00640C9B" w:rsidP="00152296">
            <w:pPr>
              <w:rPr>
                <w:rFonts w:cstheme="minorHAnsi"/>
                <w:sz w:val="20"/>
                <w:szCs w:val="20"/>
              </w:rPr>
            </w:pPr>
          </w:p>
          <w:p w14:paraId="70C54525" w14:textId="77777777" w:rsidR="00640C9B" w:rsidRDefault="00640C9B" w:rsidP="00152296">
            <w:pPr>
              <w:rPr>
                <w:rFonts w:cstheme="minorHAnsi"/>
                <w:sz w:val="20"/>
                <w:szCs w:val="20"/>
              </w:rPr>
            </w:pPr>
          </w:p>
          <w:p w14:paraId="4ABDFEC4" w14:textId="66DE147F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75E37287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31AD9044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6A8457D8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722ADCD2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71665EF2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7F555116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0714BDD8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41C3BCE5" w14:textId="77777777" w:rsidR="00AD12B9" w:rsidRPr="00E4541B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32643A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3BC00A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431799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D2BDD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B88A9C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AA6DE6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46C143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7417A44" w14:textId="77777777" w:rsidTr="00CB7BC2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45E91134" w14:textId="77777777" w:rsidR="00AD12B9" w:rsidRDefault="00AD12B9" w:rsidP="00152296">
            <w:pPr>
              <w:rPr>
                <w:rFonts w:cstheme="minorHAnsi"/>
                <w:sz w:val="20"/>
                <w:szCs w:val="20"/>
              </w:rPr>
            </w:pPr>
          </w:p>
          <w:p w14:paraId="1945C6A5" w14:textId="77777777" w:rsidR="00AD12B9" w:rsidRPr="00E4541B" w:rsidRDefault="00AD12B9" w:rsidP="001522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24E257BF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1A4D0FE2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19670E3F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 Cumplir las medidas de seguridad necesarias para el cuido del vehículo asignado y del personal que es transportado.</w:t>
            </w:r>
          </w:p>
          <w:p w14:paraId="219A42C2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35FFC4F9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30345CA6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63D31E20" w14:textId="77777777" w:rsidR="00AD12B9" w:rsidRPr="00E4541B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3798F4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F38EA0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B35CA1" w14:textId="77777777" w:rsidR="00AD12B9" w:rsidRPr="00E4541B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F5516D" w14:textId="77777777" w:rsidR="00AD12B9" w:rsidRDefault="00AD12B9" w:rsidP="001522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3AA5B738" w14:textId="77777777" w:rsidTr="00CB7BC2">
        <w:trPr>
          <w:trHeight w:val="816"/>
        </w:trPr>
        <w:tc>
          <w:tcPr>
            <w:tcW w:w="1838" w:type="dxa"/>
            <w:shd w:val="clear" w:color="auto" w:fill="BDD6EE" w:themeFill="accent1" w:themeFillTint="66"/>
          </w:tcPr>
          <w:p w14:paraId="55FC8155" w14:textId="77777777" w:rsidR="006947D2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FA72A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D0DED53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5675DF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71F4DB6D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92E89F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3F2F7B2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1562FF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0E83A9E1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18DD06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0E4298A" w14:textId="77777777" w:rsidR="006947D2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1A5E70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6A28ECE7" w14:textId="77777777" w:rsidTr="00CB7BC2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0272B298" w14:textId="77777777" w:rsidR="00AD12B9" w:rsidRPr="00AD12B9" w:rsidRDefault="00AD12B9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3A1D21" w14:textId="77777777" w:rsidR="00AD12B9" w:rsidRPr="00AD12B9" w:rsidRDefault="00AD12B9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7C3F67" w14:textId="77777777" w:rsidR="006947D2" w:rsidRPr="00AD12B9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9916AB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A077AEC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C0374F7" w14:textId="77777777" w:rsidR="006947D2" w:rsidRPr="00065674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BAB21A4" w14:textId="77777777" w:rsidR="00AD12B9" w:rsidRPr="00AD12B9" w:rsidRDefault="006947D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5F36586F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42EB7B95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5EF0D420" w14:textId="77777777" w:rsidR="006947D2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5806B706" w14:textId="77777777" w:rsidR="00A87CB5" w:rsidRPr="00E4541B" w:rsidRDefault="00A87CB5" w:rsidP="00152296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8547F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8BE5485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BD37A0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E0BCFA3" w14:textId="77777777" w:rsidR="006947D2" w:rsidRPr="00AD12B9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298A3D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2A920E7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D5FF01E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8BA38F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C0E9E1B" w14:textId="77777777" w:rsidR="00AD12B9" w:rsidRDefault="00AD12B9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D466FF" w14:textId="77777777" w:rsidR="00AD12B9" w:rsidRDefault="00AD12B9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8021C5" w14:textId="77777777" w:rsidR="00AD12B9" w:rsidRDefault="00A87CB5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 LCAM</w:t>
            </w:r>
          </w:p>
          <w:p w14:paraId="509C7A4D" w14:textId="77777777" w:rsidR="00A87CB5" w:rsidRDefault="00A87CB5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1E0CBFDB" w14:textId="77777777" w:rsidR="006947D2" w:rsidRPr="00AD12B9" w:rsidRDefault="00A87CB5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3F4ACB2A" w14:textId="77777777" w:rsidTr="00CB7BC2">
        <w:trPr>
          <w:trHeight w:val="199"/>
        </w:trPr>
        <w:tc>
          <w:tcPr>
            <w:tcW w:w="10201" w:type="dxa"/>
            <w:gridSpan w:val="3"/>
            <w:shd w:val="clear" w:color="auto" w:fill="BDD6EE" w:themeFill="accent1" w:themeFillTint="66"/>
          </w:tcPr>
          <w:p w14:paraId="3F154A89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D943D6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12B9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600C28F4" w14:textId="77777777" w:rsidR="006947D2" w:rsidRPr="00AD12B9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14:paraId="4D8C0C08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B65E42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7F887449" w14:textId="77777777" w:rsidTr="00CB7BC2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3360E526" w14:textId="77777777" w:rsidR="006947D2" w:rsidRPr="00AD12B9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43A2F2" w14:textId="77777777" w:rsidR="006947D2" w:rsidRDefault="006947D2" w:rsidP="0015229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68CEE3F8" w14:textId="77777777" w:rsidR="006947D2" w:rsidRPr="00065674" w:rsidRDefault="006947D2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2737C130" w14:textId="77777777">
              <w:trPr>
                <w:trHeight w:val="266"/>
              </w:trPr>
              <w:tc>
                <w:tcPr>
                  <w:tcW w:w="5974" w:type="dxa"/>
                </w:tcPr>
                <w:p w14:paraId="640C9AED" w14:textId="77777777" w:rsidR="00AD12B9" w:rsidRPr="00AD12B9" w:rsidRDefault="00AD12B9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52A05D46" w14:textId="77777777" w:rsidR="00AD12B9" w:rsidRPr="00AD12B9" w:rsidRDefault="00AD12B9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6D2724D6" w14:textId="77777777" w:rsidR="00AD12B9" w:rsidRPr="00AD12B9" w:rsidRDefault="00AD12B9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11BD20DA" w14:textId="77777777" w:rsidR="006947D2" w:rsidRDefault="00AD12B9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1FA20F75" w14:textId="77777777" w:rsidR="00A87CB5" w:rsidRPr="00065674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20FB256E" w14:textId="77777777" w:rsidR="006947D2" w:rsidRPr="00E4541B" w:rsidRDefault="006947D2" w:rsidP="00152296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D7C261" w14:textId="77777777" w:rsidR="00A87CB5" w:rsidRDefault="00A87CB5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48DFC7" w14:textId="77777777" w:rsidR="006947D2" w:rsidRPr="00AD12B9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BD9548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314C9A3" w14:textId="77777777" w:rsidR="006947D2" w:rsidRPr="00E4541B" w:rsidRDefault="006947D2" w:rsidP="0015229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038EF513" w14:textId="77777777" w:rsidTr="00CB7BC2">
        <w:trPr>
          <w:trHeight w:val="983"/>
        </w:trPr>
        <w:tc>
          <w:tcPr>
            <w:tcW w:w="1838" w:type="dxa"/>
            <w:shd w:val="clear" w:color="auto" w:fill="BDD6EE" w:themeFill="accent1" w:themeFillTint="66"/>
          </w:tcPr>
          <w:p w14:paraId="30E22150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E24B939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C4A2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439E3752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D0EAC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1AE893B6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775B92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6900E18E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9E58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F47E0F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7D4A1B32" w14:textId="77777777" w:rsidTr="00CB7BC2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1E5C7EFF" w14:textId="77777777" w:rsidR="00A87CB5" w:rsidRDefault="00A87CB5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80ACBD" w14:textId="77777777" w:rsidR="00A87CB5" w:rsidRPr="00A87CB5" w:rsidRDefault="00A87CB5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6FC007" w14:textId="77777777" w:rsidR="006947D2" w:rsidRPr="00E4541B" w:rsidRDefault="006947D2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269F90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C43B0B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19E5C4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5908910" w14:textId="77777777" w:rsidR="00AD12B9" w:rsidRPr="00AD12B9" w:rsidRDefault="006947D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54E70420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3D962D3F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455299C3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0CE19972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45C86874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345C1344" w14:textId="77777777" w:rsidR="00AD12B9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4B5BEB79" w14:textId="77777777" w:rsidR="006947D2" w:rsidRPr="00AD12B9" w:rsidRDefault="00AD12B9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655DA5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C650DD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192AE4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8F495E" w14:textId="77777777" w:rsidR="006947D2" w:rsidRPr="00AD12B9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FE5B23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FB2C32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DB7C3E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3A1697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815DF1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6FDE481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340FBE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4CAE90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D1892D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86C65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35202" w14:textId="77777777" w:rsidR="00A87CB5" w:rsidRDefault="00A87CB5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LCAM</w:t>
            </w:r>
          </w:p>
          <w:p w14:paraId="105DDF1C" w14:textId="77777777" w:rsidR="00A87CB5" w:rsidRDefault="00A87CB5" w:rsidP="0015229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7C44FA7A" w14:textId="77777777" w:rsidR="006947D2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6269957E" w14:textId="77777777" w:rsidTr="00CB7BC2">
        <w:trPr>
          <w:trHeight w:val="442"/>
        </w:trPr>
        <w:tc>
          <w:tcPr>
            <w:tcW w:w="10201" w:type="dxa"/>
            <w:gridSpan w:val="3"/>
            <w:shd w:val="clear" w:color="auto" w:fill="BDD6EE" w:themeFill="accent1" w:themeFillTint="66"/>
          </w:tcPr>
          <w:p w14:paraId="1F023731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330C072D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DD6EE" w:themeFill="accent1" w:themeFillTint="66"/>
          </w:tcPr>
          <w:p w14:paraId="6F7C21E9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2DDC50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529BEBE" w14:textId="77777777" w:rsidTr="00CB7BC2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0798F7F7" w14:textId="77777777" w:rsidR="00A87CB5" w:rsidRDefault="00A87CB5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6D7582" w14:textId="77777777" w:rsidR="00A87CB5" w:rsidRDefault="00A87CB5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41A73D" w14:textId="77777777" w:rsidR="00A87CB5" w:rsidRDefault="00A87CB5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B98CAD" w14:textId="77777777" w:rsidR="00A87CB5" w:rsidRPr="00A87CB5" w:rsidRDefault="00A87CB5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56A78E" w14:textId="77777777" w:rsidR="006947D2" w:rsidRPr="00E4541B" w:rsidRDefault="006947D2" w:rsidP="0015229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66E334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271BF4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84638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5A9F5F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A0CEDD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12B9">
              <w:rPr>
                <w:rFonts w:cstheme="minorHAnsi"/>
                <w:sz w:val="20"/>
                <w:szCs w:val="20"/>
              </w:rPr>
              <w:t>Josean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Carlos García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Villalobo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4BCD3AA3" w14:textId="77777777">
              <w:trPr>
                <w:trHeight w:val="230"/>
              </w:trPr>
              <w:tc>
                <w:tcPr>
                  <w:tcW w:w="5757" w:type="dxa"/>
                </w:tcPr>
                <w:p w14:paraId="302CB579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3E3ABDD8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E91EDF8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6F632F83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4B22AE7F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0C8D2C5C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1EEB8051" w14:textId="77777777" w:rsidR="00A87CB5" w:rsidRPr="00A87CB5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4BA6746C" w14:textId="77777777" w:rsidR="006947D2" w:rsidRPr="00AD12B9" w:rsidRDefault="00A87CB5" w:rsidP="006F7981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</w:tc>
            </w:tr>
          </w:tbl>
          <w:p w14:paraId="1B4F4C2B" w14:textId="77777777" w:rsidR="006947D2" w:rsidRPr="00AD12B9" w:rsidRDefault="006947D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29D600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C03A9AB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10600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9FF1A9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06BB0E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43000D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659EC7" w14:textId="77777777" w:rsidR="006947D2" w:rsidRPr="00AD12B9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893100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52F022D" w14:textId="77777777" w:rsidTr="00CB7BC2">
        <w:trPr>
          <w:trHeight w:val="867"/>
        </w:trPr>
        <w:tc>
          <w:tcPr>
            <w:tcW w:w="1838" w:type="dxa"/>
            <w:shd w:val="clear" w:color="auto" w:fill="BDD6EE" w:themeFill="accent1" w:themeFillTint="66"/>
          </w:tcPr>
          <w:p w14:paraId="6D874E85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ADC39CD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A2667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0A426403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038D26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134ABE47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726A9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01709AB9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EC5996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2135BA0B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C4837D5" w14:textId="77777777" w:rsidTr="00152296">
        <w:trPr>
          <w:trHeight w:val="699"/>
        </w:trPr>
        <w:tc>
          <w:tcPr>
            <w:tcW w:w="1838" w:type="dxa"/>
          </w:tcPr>
          <w:p w14:paraId="17734B72" w14:textId="0A120383" w:rsidR="006947D2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1D7175" w14:textId="3496908A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33BB81" w14:textId="4EACEE46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3DC5ED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2218C0" w14:textId="77777777" w:rsidR="006947D2" w:rsidRPr="00E4541B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843" w:type="dxa"/>
          </w:tcPr>
          <w:p w14:paraId="601C4A66" w14:textId="706060A1" w:rsidR="006947D2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67EA10" w14:textId="798B3F1A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00B9BC" w14:textId="2CE253B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B2550C" w14:textId="31755E5D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B1E7AE" w14:textId="77777777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5F244A" w14:textId="77777777" w:rsidR="006947D2" w:rsidRPr="00E4541B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6520" w:type="dxa"/>
          </w:tcPr>
          <w:p w14:paraId="350000AD" w14:textId="77777777" w:rsidR="00A87CB5" w:rsidRPr="00A87CB5" w:rsidRDefault="006947D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5C26C5DC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56818108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413FF044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F12ACF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5B041353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466645F9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5C972DBC" w14:textId="77777777" w:rsidR="006947D2" w:rsidRPr="00E4541B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2EC25BB1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445955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240F62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6F0609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E473C2C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C209A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DB8BC2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8D8D2E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6E19A5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9B02D4" w14:textId="77777777" w:rsidR="006947D2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0DA930D" w14:textId="5FCDAC85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6947D2" w:rsidRPr="00E4541B" w14:paraId="1F114E2D" w14:textId="77777777" w:rsidTr="00CB7BC2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</w:tcPr>
          <w:p w14:paraId="626D1FC3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F014BD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D7E50D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92C59E" w14:textId="795876F1" w:rsidR="006947D2" w:rsidRPr="00E4541B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EE5F8A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349575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B3ECB4" w14:textId="50D400EE" w:rsidR="006947D2" w:rsidRPr="00E4541B" w:rsidRDefault="006947D2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78C98F9" w14:textId="77777777" w:rsidR="00A87CB5" w:rsidRPr="00A87CB5" w:rsidRDefault="006947D2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27D54B4B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3CB656FC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3A33DA1D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724358D5" w14:textId="77777777" w:rsidR="00A87CB5" w:rsidRPr="00A87CB5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1CB3DC77" w14:textId="77777777" w:rsidR="006947D2" w:rsidRPr="00E4541B" w:rsidRDefault="00A87CB5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1D8916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720F23F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A523F" w14:textId="2C569208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A43E82" w14:textId="77777777" w:rsidR="00640C9B" w:rsidRDefault="00640C9B" w:rsidP="00640C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32225D" w14:textId="77777777" w:rsidR="006947D2" w:rsidRPr="00E4541B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5D1DB5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496D03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7E7F824" w14:textId="77777777" w:rsidR="00A87CB5" w:rsidRDefault="00A87CB5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A640B5" w14:textId="77777777" w:rsidR="006947D2" w:rsidRDefault="006947D2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69272DB4" w14:textId="0F8C726A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A87CB5" w:rsidRPr="00E4541B" w14:paraId="319636AB" w14:textId="77777777" w:rsidTr="00CB7BC2">
        <w:trPr>
          <w:trHeight w:val="699"/>
        </w:trPr>
        <w:tc>
          <w:tcPr>
            <w:tcW w:w="12611" w:type="dxa"/>
            <w:gridSpan w:val="6"/>
            <w:shd w:val="clear" w:color="auto" w:fill="BDD6EE" w:themeFill="accent1" w:themeFillTint="66"/>
          </w:tcPr>
          <w:p w14:paraId="75F0CA85" w14:textId="77777777" w:rsidR="00A87CB5" w:rsidRPr="00A87CB5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b/>
                <w:sz w:val="20"/>
                <w:szCs w:val="20"/>
              </w:rPr>
              <w:t>ENCARGADO Y SU DEPENDENCIA</w:t>
            </w:r>
          </w:p>
        </w:tc>
      </w:tr>
      <w:tr w:rsidR="00A87CB5" w:rsidRPr="00E4541B" w14:paraId="57D4241C" w14:textId="77777777" w:rsidTr="00CB7BC2">
        <w:trPr>
          <w:trHeight w:val="699"/>
        </w:trPr>
        <w:tc>
          <w:tcPr>
            <w:tcW w:w="1838" w:type="dxa"/>
            <w:shd w:val="clear" w:color="auto" w:fill="BDD6EE" w:themeFill="accent1" w:themeFillTint="66"/>
          </w:tcPr>
          <w:p w14:paraId="6ABC1CC1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DA801C3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587406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7967F061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7DB027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27DB85D6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AA2907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39F4B38E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992965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3DD60D97" w14:textId="77777777" w:rsidR="00A87CB5" w:rsidRPr="00E4541B" w:rsidRDefault="00A87CB5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12A5C38C" w14:textId="77777777" w:rsidTr="00152296">
        <w:trPr>
          <w:trHeight w:val="819"/>
        </w:trPr>
        <w:tc>
          <w:tcPr>
            <w:tcW w:w="1838" w:type="dxa"/>
          </w:tcPr>
          <w:p w14:paraId="007A203D" w14:textId="77777777" w:rsid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3845F" w14:textId="77777777" w:rsid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6A23E8" w14:textId="77777777" w:rsid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F02FBB" w14:textId="77777777" w:rsidR="0017768F" w:rsidRPr="00E4541B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1843" w:type="dxa"/>
            <w:vMerge w:val="restart"/>
          </w:tcPr>
          <w:p w14:paraId="0663F879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43FDDC6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12BC806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7A578E0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521B1C64" w14:textId="77777777" w:rsidR="0017768F" w:rsidRPr="00E4541B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6520" w:type="dxa"/>
          </w:tcPr>
          <w:p w14:paraId="751CFB32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73DDA951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19B587E2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642A9B87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519D6D3F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F74F69C" w14:textId="77777777" w:rsidR="0017768F" w:rsidRPr="00E4541B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67" w:type="dxa"/>
          </w:tcPr>
          <w:p w14:paraId="652587A6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1E85C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CBF154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F6108A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E53CB3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566C34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1E42C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071B71A9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415AB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202094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8EB757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1C5BD2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B719C" w14:textId="77777777" w:rsidR="0017768F" w:rsidRP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33426449" w14:textId="77777777" w:rsidR="0017768F" w:rsidRP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</w:t>
            </w:r>
            <w:r w:rsidRPr="0017768F">
              <w:rPr>
                <w:rFonts w:cstheme="minorHAnsi"/>
                <w:sz w:val="20"/>
                <w:szCs w:val="20"/>
              </w:rPr>
              <w:t>ventual</w:t>
            </w:r>
          </w:p>
          <w:p w14:paraId="150E0CAE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091F9D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0EB0EA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2</w:t>
            </w:r>
          </w:p>
        </w:tc>
      </w:tr>
      <w:tr w:rsidR="0017768F" w:rsidRPr="00E4541B" w14:paraId="54809A07" w14:textId="77777777" w:rsidTr="00CB7BC2">
        <w:trPr>
          <w:trHeight w:val="2078"/>
        </w:trPr>
        <w:tc>
          <w:tcPr>
            <w:tcW w:w="1838" w:type="dxa"/>
            <w:tcBorders>
              <w:bottom w:val="single" w:sz="4" w:space="0" w:color="auto"/>
            </w:tcBorders>
          </w:tcPr>
          <w:p w14:paraId="7C4B90B9" w14:textId="77777777" w:rsid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FBF241" w14:textId="77777777" w:rsidR="0017768F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899AED" w14:textId="77777777" w:rsidR="0017768F" w:rsidRPr="00E4541B" w:rsidRDefault="0017768F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SECCIÓN: CYBER MUNICIPAL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0964EB" w14:textId="77777777" w:rsidR="0017768F" w:rsidRPr="00E4541B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E7157A6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Identificar las necesidades del </w:t>
            </w:r>
            <w:proofErr w:type="spellStart"/>
            <w:r w:rsidRPr="00A87CB5">
              <w:rPr>
                <w:rFonts w:cstheme="minorHAnsi"/>
                <w:sz w:val="20"/>
                <w:szCs w:val="20"/>
                <w:lang w:val="es-SV"/>
              </w:rPr>
              <w:t>Cyber</w:t>
            </w:r>
            <w:proofErr w:type="spellEnd"/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Municipal.</w:t>
            </w:r>
          </w:p>
          <w:p w14:paraId="4D3C51B2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planes de trabajo en coordinación con el encargado de Informática.</w:t>
            </w:r>
          </w:p>
          <w:p w14:paraId="1E170411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Administración óptima de los recursos asignados.</w:t>
            </w:r>
          </w:p>
          <w:p w14:paraId="7403B0F4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Mantenimiento preventivo y correctivo de software y Hardware.</w:t>
            </w:r>
          </w:p>
          <w:p w14:paraId="4CA863FF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Atención a los usuarios.</w:t>
            </w:r>
          </w:p>
          <w:p w14:paraId="73110214" w14:textId="77777777" w:rsidR="0017768F" w:rsidRPr="00A87CB5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Toma de asistencia de los usuarios.</w:t>
            </w:r>
          </w:p>
          <w:p w14:paraId="6E89AE4D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informe mensual y remitirlo al Jefe inmediato y con copia para Tesorería para el pago correspondiente (si es por contrato).</w:t>
            </w:r>
          </w:p>
          <w:p w14:paraId="32F0B5B0" w14:textId="77777777" w:rsidR="0017768F" w:rsidRPr="00E4541B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76E233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D0A063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A5B1FC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A9D6FB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A92B22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889EC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D000305" w14:textId="77777777" w:rsidR="0017768F" w:rsidRDefault="0017768F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7768F" w:rsidRPr="00E4541B" w14:paraId="1D2551A6" w14:textId="77777777" w:rsidTr="00CB7BC2">
        <w:trPr>
          <w:trHeight w:val="450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4A1D5C2" w14:textId="77777777" w:rsidR="0017768F" w:rsidRDefault="0017768F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2F925DCD" w14:textId="77777777" w:rsidR="0017768F" w:rsidRPr="0017768F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 w:rsidRPr="0017768F">
              <w:rPr>
                <w:rFonts w:cstheme="minorHAnsi"/>
                <w:b/>
                <w:sz w:val="20"/>
                <w:szCs w:val="20"/>
                <w:lang w:val="es-SV"/>
              </w:rPr>
              <w:t>ENCARGADO Y SU DEPENDENCIA</w:t>
            </w:r>
          </w:p>
        </w:tc>
      </w:tr>
      <w:tr w:rsidR="0017768F" w:rsidRPr="00E4541B" w14:paraId="015D7945" w14:textId="77777777" w:rsidTr="00CB7BC2">
        <w:trPr>
          <w:trHeight w:val="797"/>
        </w:trPr>
        <w:tc>
          <w:tcPr>
            <w:tcW w:w="1838" w:type="dxa"/>
            <w:shd w:val="clear" w:color="auto" w:fill="BDD6EE" w:themeFill="accent1" w:themeFillTint="66"/>
          </w:tcPr>
          <w:p w14:paraId="3BBA0E6B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BC7F2CA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BA1A01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2E84847C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DB6715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80E68E4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DAF1FB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79820D76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4B5B8F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F0441D0" w14:textId="77777777" w:rsidR="0017768F" w:rsidRPr="00E4541B" w:rsidRDefault="0017768F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40C9B" w:rsidRPr="00E4541B" w14:paraId="404C8DC4" w14:textId="77777777" w:rsidTr="00152296">
        <w:trPr>
          <w:trHeight w:val="1127"/>
        </w:trPr>
        <w:tc>
          <w:tcPr>
            <w:tcW w:w="1838" w:type="dxa"/>
          </w:tcPr>
          <w:p w14:paraId="7A020216" w14:textId="77777777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F15A6B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12C813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CC8FE4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0A7563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704C6" w14:textId="38B9053B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843" w:type="dxa"/>
          </w:tcPr>
          <w:p w14:paraId="201EEBD6" w14:textId="05461F59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2D5EA3" w14:textId="5D94941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022061" w14:textId="74A103E6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1F8683" w14:textId="34784873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803D19" w14:textId="77777777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A244B" w14:textId="77777777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6520" w:type="dxa"/>
          </w:tcPr>
          <w:p w14:paraId="005F29E4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5DD6BEBB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126000E7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080F4E2D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4E36C6EC" w14:textId="77777777" w:rsidR="00640C9B" w:rsidRPr="00E4541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</w:tc>
        <w:tc>
          <w:tcPr>
            <w:tcW w:w="567" w:type="dxa"/>
          </w:tcPr>
          <w:p w14:paraId="267A3CE1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E41DB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B1384A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C93E88" w14:textId="23B488FA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F7AEB1" w14:textId="3BF5AE44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2B4B1B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0C479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2DFA00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5BDC93A3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8BE0D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FBE2F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7A143" w14:textId="77777777" w:rsidR="00640C9B" w:rsidRDefault="00640C9B" w:rsidP="00640C9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0B42E7" w14:textId="7B128C4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6B656F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  <w:p w14:paraId="394251E5" w14:textId="7F1F35ED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LCAM</w:t>
            </w:r>
          </w:p>
        </w:tc>
      </w:tr>
      <w:tr w:rsidR="00640C9B" w:rsidRPr="00E4541B" w14:paraId="59CDF0F2" w14:textId="77777777" w:rsidTr="00CB7BC2">
        <w:trPr>
          <w:trHeight w:val="24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53E76E4B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7F2822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3387FA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F463C1" w14:textId="77777777" w:rsidR="00640C9B" w:rsidRPr="00E4541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18E9CF" w14:textId="77777777" w:rsidR="00C90702" w:rsidRDefault="00C90702" w:rsidP="00C907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DC90A4" w14:textId="77777777" w:rsidR="00C90702" w:rsidRDefault="00C90702" w:rsidP="00C907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Willian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Ernesto Tejada  y  </w:t>
            </w:r>
          </w:p>
          <w:p w14:paraId="40A5CE6D" w14:textId="77777777" w:rsidR="00C90702" w:rsidRDefault="00C90702" w:rsidP="00C907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A3A619" w14:textId="33ED0656" w:rsidR="00640C9B" w:rsidRPr="00E4541B" w:rsidRDefault="00C90702" w:rsidP="00C9070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Nestor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Oswaldo Mejía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B27F5C2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670BE3CC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2EFE85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7BE7265B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6DB75C6E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2E61CD0A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7903D3D1" w14:textId="77777777" w:rsidR="00640C9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22E1FB4E" w14:textId="77777777" w:rsidR="00640C9B" w:rsidRPr="00E4541B" w:rsidRDefault="00640C9B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7294E9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C7839E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0F720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55F58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8768D9" w14:textId="77777777" w:rsidR="00640C9B" w:rsidRPr="00E4541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152296" w:rsidRPr="00E4541B" w14:paraId="1E35E18D" w14:textId="77777777" w:rsidTr="00CB7BC2">
        <w:trPr>
          <w:trHeight w:val="368"/>
        </w:trPr>
        <w:tc>
          <w:tcPr>
            <w:tcW w:w="12611" w:type="dxa"/>
            <w:gridSpan w:val="6"/>
            <w:shd w:val="clear" w:color="auto" w:fill="BDD6EE" w:themeFill="accent1" w:themeFillTint="66"/>
          </w:tcPr>
          <w:p w14:paraId="4CA162E2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65B5250" w14:textId="77777777" w:rsidR="00152296" w:rsidRPr="00152296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2296">
              <w:rPr>
                <w:rFonts w:cstheme="minorHAnsi"/>
                <w:b/>
                <w:sz w:val="20"/>
                <w:szCs w:val="20"/>
              </w:rPr>
              <w:t>ENCARGADO Y SU DEPENDENCIA</w:t>
            </w:r>
          </w:p>
          <w:p w14:paraId="5871BB93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66667E26" w14:textId="77777777" w:rsidTr="00CB7BC2">
        <w:trPr>
          <w:trHeight w:val="832"/>
        </w:trPr>
        <w:tc>
          <w:tcPr>
            <w:tcW w:w="1838" w:type="dxa"/>
            <w:shd w:val="clear" w:color="auto" w:fill="BDD6EE" w:themeFill="accent1" w:themeFillTint="66"/>
          </w:tcPr>
          <w:p w14:paraId="141AAE53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E9E604C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E11BA6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14:paraId="62EE998D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85A5F0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03BE1BA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F41AA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BDD6EE" w:themeFill="accent1" w:themeFillTint="66"/>
          </w:tcPr>
          <w:p w14:paraId="3F96C6DD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57E5A9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45123420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52296" w:rsidRPr="00E4541B" w14:paraId="74FD9037" w14:textId="77777777" w:rsidTr="00152296">
        <w:trPr>
          <w:trHeight w:val="516"/>
        </w:trPr>
        <w:tc>
          <w:tcPr>
            <w:tcW w:w="1838" w:type="dxa"/>
          </w:tcPr>
          <w:p w14:paraId="23CB8AFE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4BA53E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025F6F" w14:textId="529FFA21" w:rsidR="00152296" w:rsidRPr="00E4541B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843" w:type="dxa"/>
          </w:tcPr>
          <w:p w14:paraId="3D1FEF81" w14:textId="77777777" w:rsidR="00640C9B" w:rsidRDefault="00152296" w:rsidP="00152296">
            <w:pPr>
              <w:spacing w:after="0" w:line="240" w:lineRule="auto"/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1D43BE4F" w14:textId="77777777" w:rsidR="00640C9B" w:rsidRDefault="00640C9B" w:rsidP="00152296">
            <w:pPr>
              <w:spacing w:after="0" w:line="240" w:lineRule="auto"/>
            </w:pPr>
          </w:p>
          <w:p w14:paraId="4713E0D1" w14:textId="0D33F4D1" w:rsidR="00152296" w:rsidRPr="00E4541B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Ana Gladis Chacón</w:t>
            </w:r>
          </w:p>
        </w:tc>
        <w:tc>
          <w:tcPr>
            <w:tcW w:w="6520" w:type="dxa"/>
          </w:tcPr>
          <w:p w14:paraId="60A4944E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24DA6122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68CD254C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211CCD8C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69062DC7" w14:textId="77777777" w:rsid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2D1714CB" w14:textId="77777777" w:rsidR="00152296" w:rsidRPr="00E4541B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67" w:type="dxa"/>
          </w:tcPr>
          <w:p w14:paraId="69857FFE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C21B8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F65FA5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C00194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E094CEE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D908DB" w14:textId="77777777" w:rsidR="00384CCB" w:rsidRPr="00E4541B" w:rsidRDefault="00384CCB" w:rsidP="00384C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72355B20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F5C2DB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40F227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966430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8E4AC0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D65BE7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B907094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3BB86D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1F2590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0B15E" w14:textId="77777777" w:rsidR="00152296" w:rsidRDefault="00384CCB" w:rsidP="00384C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</w:t>
            </w: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6D15BDC" w14:textId="77777777" w:rsidR="00384CCB" w:rsidRPr="00384CCB" w:rsidRDefault="00384CCB" w:rsidP="00384C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384CCB">
              <w:rPr>
                <w:rFonts w:cstheme="minorHAnsi"/>
                <w:sz w:val="20"/>
                <w:szCs w:val="20"/>
              </w:rPr>
              <w:t>Eventual</w:t>
            </w:r>
          </w:p>
          <w:p w14:paraId="78BDD25F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3C8358" w14:textId="77777777" w:rsidR="00152296" w:rsidRDefault="00384CC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3</w:t>
            </w:r>
          </w:p>
          <w:p w14:paraId="1D879220" w14:textId="77777777" w:rsidR="00152296" w:rsidRPr="00E4541B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17768F" w14:paraId="2DAA3503" w14:textId="77777777" w:rsidTr="00152296">
        <w:trPr>
          <w:trHeight w:val="1109"/>
        </w:trPr>
        <w:tc>
          <w:tcPr>
            <w:tcW w:w="1838" w:type="dxa"/>
          </w:tcPr>
          <w:p w14:paraId="3E928FD5" w14:textId="77777777" w:rsidR="00152296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A4AFFB" w14:textId="77777777" w:rsidR="00152296" w:rsidRPr="0017768F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843" w:type="dxa"/>
          </w:tcPr>
          <w:p w14:paraId="23FFDC3E" w14:textId="77777777" w:rsidR="00152296" w:rsidRPr="0017768F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Fanny Palacios </w:t>
            </w:r>
          </w:p>
          <w:p w14:paraId="29B108DF" w14:textId="77777777" w:rsidR="00152296" w:rsidRPr="0017768F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7AE1E65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DD0B1D4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0A42E125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2C3F4B9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72904475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39F21E2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2AE3ABCD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7B42A2FF" w14:textId="77777777" w:rsidR="00152296" w:rsidRPr="00152296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4674146F" w14:textId="77777777" w:rsidR="00152296" w:rsidRPr="0017768F" w:rsidRDefault="00152296" w:rsidP="0015229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67" w:type="dxa"/>
          </w:tcPr>
          <w:p w14:paraId="6E40D3A4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043B4E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3FB92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B700E2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A9A6B5" w14:textId="77777777" w:rsidR="00152296" w:rsidRPr="0017768F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516D47F8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6EC33E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50CAB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03F296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E1EB6" w14:textId="77777777" w:rsidR="00152296" w:rsidRPr="0017768F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B6D0B21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50BE94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BFDD5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35B035" w14:textId="77777777" w:rsidR="00152296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CB5988E" w14:textId="77777777" w:rsidR="00152296" w:rsidRPr="0017768F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52296" w:rsidRPr="00E4541B" w14:paraId="2E9BF19D" w14:textId="77777777" w:rsidTr="00152296">
        <w:trPr>
          <w:trHeight w:val="1109"/>
        </w:trPr>
        <w:tc>
          <w:tcPr>
            <w:tcW w:w="1838" w:type="dxa"/>
          </w:tcPr>
          <w:p w14:paraId="599C013D" w14:textId="77777777" w:rsidR="00640C9B" w:rsidRDefault="00640C9B" w:rsidP="0015229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C07B1E" w14:textId="4AE8A202" w:rsidR="00152296" w:rsidRPr="005E12A2" w:rsidRDefault="00152296" w:rsidP="00152296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843" w:type="dxa"/>
          </w:tcPr>
          <w:p w14:paraId="7F64C4BC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403597" w14:textId="50E86B2F" w:rsidR="00152296" w:rsidRPr="005E12A2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6520" w:type="dxa"/>
          </w:tcPr>
          <w:p w14:paraId="5E54E042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792C2E4C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EF91026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23ED4312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6032C508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16BDA64A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04A12B52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36079260" w14:textId="77777777" w:rsidR="001E5CBB" w:rsidRPr="001E5CBB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5B873F72" w14:textId="77777777" w:rsidR="00152296" w:rsidRPr="009C20A5" w:rsidRDefault="001E5CBB" w:rsidP="001E5C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6E99D8B2" w14:textId="77777777" w:rsidR="00152296" w:rsidRPr="009C20A5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F1B0E2A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FB3181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A7104F" w14:textId="57DC5842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32AE79" w14:textId="77777777" w:rsidR="00640C9B" w:rsidRDefault="00640C9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2976A7" w14:textId="77777777" w:rsidR="00152296" w:rsidRPr="009C20A5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3B990DF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F7C1A9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CD339B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419886" w14:textId="77777777" w:rsidR="001E5CBB" w:rsidRDefault="001E5CBB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53701" w14:textId="77777777" w:rsidR="00152296" w:rsidRPr="009C20A5" w:rsidRDefault="00152296" w:rsidP="001522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2F90DC1E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155AD"/>
    <w:rsid w:val="000628D0"/>
    <w:rsid w:val="00065674"/>
    <w:rsid w:val="00070161"/>
    <w:rsid w:val="000C4252"/>
    <w:rsid w:val="000E5A86"/>
    <w:rsid w:val="000F3D42"/>
    <w:rsid w:val="0014321B"/>
    <w:rsid w:val="00152098"/>
    <w:rsid w:val="00152296"/>
    <w:rsid w:val="0016625B"/>
    <w:rsid w:val="00166E5A"/>
    <w:rsid w:val="0017768F"/>
    <w:rsid w:val="00187DD3"/>
    <w:rsid w:val="001955F6"/>
    <w:rsid w:val="001A4E08"/>
    <w:rsid w:val="001B22BD"/>
    <w:rsid w:val="001C67C1"/>
    <w:rsid w:val="001D000A"/>
    <w:rsid w:val="001D3D4B"/>
    <w:rsid w:val="001E5CBB"/>
    <w:rsid w:val="00207768"/>
    <w:rsid w:val="0022161C"/>
    <w:rsid w:val="002336A3"/>
    <w:rsid w:val="00240B2E"/>
    <w:rsid w:val="0024405F"/>
    <w:rsid w:val="00271A3C"/>
    <w:rsid w:val="002C57F8"/>
    <w:rsid w:val="002D5A0F"/>
    <w:rsid w:val="002E547B"/>
    <w:rsid w:val="002E6FAD"/>
    <w:rsid w:val="002F5695"/>
    <w:rsid w:val="00331D6F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20CEF"/>
    <w:rsid w:val="00432B0A"/>
    <w:rsid w:val="0044376A"/>
    <w:rsid w:val="0046411D"/>
    <w:rsid w:val="00481DF7"/>
    <w:rsid w:val="00492B20"/>
    <w:rsid w:val="004C0AF4"/>
    <w:rsid w:val="004D7D72"/>
    <w:rsid w:val="004E15E2"/>
    <w:rsid w:val="004F2B70"/>
    <w:rsid w:val="00500121"/>
    <w:rsid w:val="0050710D"/>
    <w:rsid w:val="00511038"/>
    <w:rsid w:val="00513492"/>
    <w:rsid w:val="00522AC8"/>
    <w:rsid w:val="00527D55"/>
    <w:rsid w:val="00541915"/>
    <w:rsid w:val="0054351D"/>
    <w:rsid w:val="00544F75"/>
    <w:rsid w:val="00565110"/>
    <w:rsid w:val="005879A6"/>
    <w:rsid w:val="00587DF8"/>
    <w:rsid w:val="005C074D"/>
    <w:rsid w:val="005E12A2"/>
    <w:rsid w:val="005E66C5"/>
    <w:rsid w:val="005F68D3"/>
    <w:rsid w:val="00603884"/>
    <w:rsid w:val="006208CF"/>
    <w:rsid w:val="00623907"/>
    <w:rsid w:val="00640C9B"/>
    <w:rsid w:val="00653168"/>
    <w:rsid w:val="00665249"/>
    <w:rsid w:val="00683A48"/>
    <w:rsid w:val="00683D55"/>
    <w:rsid w:val="006947D2"/>
    <w:rsid w:val="006F7981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90AB7"/>
    <w:rsid w:val="00990E47"/>
    <w:rsid w:val="009C20A5"/>
    <w:rsid w:val="009C3D98"/>
    <w:rsid w:val="009D62AB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B2534F"/>
    <w:rsid w:val="00B4357F"/>
    <w:rsid w:val="00B60042"/>
    <w:rsid w:val="00B90A2F"/>
    <w:rsid w:val="00B928AD"/>
    <w:rsid w:val="00B937D5"/>
    <w:rsid w:val="00BD1077"/>
    <w:rsid w:val="00BE2C38"/>
    <w:rsid w:val="00BE5D2A"/>
    <w:rsid w:val="00BF27DC"/>
    <w:rsid w:val="00BF4812"/>
    <w:rsid w:val="00C30117"/>
    <w:rsid w:val="00C5015D"/>
    <w:rsid w:val="00C614E8"/>
    <w:rsid w:val="00C7378E"/>
    <w:rsid w:val="00C90702"/>
    <w:rsid w:val="00C90C17"/>
    <w:rsid w:val="00CB2D00"/>
    <w:rsid w:val="00CB7BC2"/>
    <w:rsid w:val="00CD46F2"/>
    <w:rsid w:val="00D221B9"/>
    <w:rsid w:val="00D51692"/>
    <w:rsid w:val="00D5223A"/>
    <w:rsid w:val="00D62173"/>
    <w:rsid w:val="00D66EB9"/>
    <w:rsid w:val="00D80C76"/>
    <w:rsid w:val="00D94817"/>
    <w:rsid w:val="00D97686"/>
    <w:rsid w:val="00DB61CE"/>
    <w:rsid w:val="00DB63D3"/>
    <w:rsid w:val="00DC5926"/>
    <w:rsid w:val="00E012C1"/>
    <w:rsid w:val="00E16EC3"/>
    <w:rsid w:val="00E16FFB"/>
    <w:rsid w:val="00E32DDC"/>
    <w:rsid w:val="00E33053"/>
    <w:rsid w:val="00E334E5"/>
    <w:rsid w:val="00E4541B"/>
    <w:rsid w:val="00E625D1"/>
    <w:rsid w:val="00E875E2"/>
    <w:rsid w:val="00E94323"/>
    <w:rsid w:val="00EB2161"/>
    <w:rsid w:val="00EC3DE9"/>
    <w:rsid w:val="00ED187A"/>
    <w:rsid w:val="00ED2BA3"/>
    <w:rsid w:val="00EE7EBB"/>
    <w:rsid w:val="00F37A99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A9A9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6E2C-388E-472E-BD87-B5E329C6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5928</Words>
  <Characters>32609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2020-07-01T22:20:00Z</dcterms:created>
  <dcterms:modified xsi:type="dcterms:W3CDTF">2020-07-01T22:22:00Z</dcterms:modified>
</cp:coreProperties>
</file>