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8C557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34576516" w14:textId="4718F659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 xml:space="preserve">DE ENERO </w:t>
      </w:r>
      <w:r w:rsidR="00F73F23">
        <w:rPr>
          <w:rFonts w:ascii="Arial" w:hAnsi="Arial" w:cs="Arial"/>
          <w:b/>
          <w:sz w:val="24"/>
          <w:szCs w:val="28"/>
        </w:rPr>
        <w:t xml:space="preserve"> A MARZO </w:t>
      </w:r>
      <w:r w:rsidR="001B22BD">
        <w:rPr>
          <w:rFonts w:ascii="Arial" w:hAnsi="Arial" w:cs="Arial"/>
          <w:b/>
          <w:sz w:val="24"/>
          <w:szCs w:val="28"/>
        </w:rPr>
        <w:t>DE  20</w:t>
      </w:r>
      <w:r w:rsidR="00F73F23">
        <w:rPr>
          <w:rFonts w:ascii="Arial" w:hAnsi="Arial" w:cs="Arial"/>
          <w:b/>
          <w:sz w:val="24"/>
          <w:szCs w:val="28"/>
        </w:rPr>
        <w:t>19</w:t>
      </w:r>
    </w:p>
    <w:p w14:paraId="17CDC59A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7797"/>
        <w:gridCol w:w="567"/>
        <w:gridCol w:w="567"/>
        <w:gridCol w:w="1559"/>
      </w:tblGrid>
      <w:tr w:rsidR="00481DF7" w:rsidRPr="00E4541B" w14:paraId="10DE1970" w14:textId="77777777" w:rsidTr="00985E30">
        <w:trPr>
          <w:trHeight w:val="646"/>
          <w:jc w:val="center"/>
        </w:trPr>
        <w:tc>
          <w:tcPr>
            <w:tcW w:w="1696" w:type="dxa"/>
            <w:shd w:val="clear" w:color="auto" w:fill="C5E0B3" w:themeFill="accent6" w:themeFillTint="66"/>
          </w:tcPr>
          <w:p w14:paraId="4C2258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CB5584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07C72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shd w:val="clear" w:color="auto" w:fill="C5E0B3" w:themeFill="accent6" w:themeFillTint="66"/>
          </w:tcPr>
          <w:p w14:paraId="296EE6B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9627B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17E6F8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92B9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2B5922E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9C08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E0A6C0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510A8D3C" w14:textId="77777777" w:rsidTr="00BE2C38">
        <w:trPr>
          <w:trHeight w:val="1267"/>
          <w:jc w:val="center"/>
        </w:trPr>
        <w:tc>
          <w:tcPr>
            <w:tcW w:w="1696" w:type="dxa"/>
          </w:tcPr>
          <w:p w14:paraId="3382A492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F0486F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701" w:type="dxa"/>
          </w:tcPr>
          <w:p w14:paraId="5E17AA88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F605F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54E9C8F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03D8E1A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3255BD5A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1E4DFE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139FD7A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18BE055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4CDEBFA7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186B51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68260B95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Canalizar propuestas o iniciativas ciudadanas tendientes a mejorar la gestión del </w:t>
            </w:r>
          </w:p>
          <w:p w14:paraId="16974B6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Concejo Municipal.</w:t>
            </w:r>
          </w:p>
          <w:p w14:paraId="45340342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776DE33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DB20EC4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</w:p>
          <w:p w14:paraId="42ED5D2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71A925B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416D7EF5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20AC44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0BDD6D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48AD58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D2CCD5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</w:t>
            </w:r>
          </w:p>
          <w:p w14:paraId="7ACF0BD9" w14:textId="77777777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desempeño de su cargo</w:t>
            </w:r>
          </w:p>
        </w:tc>
        <w:tc>
          <w:tcPr>
            <w:tcW w:w="567" w:type="dxa"/>
          </w:tcPr>
          <w:p w14:paraId="74068455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0F9E80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0647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5A6259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7BD09D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FF009C" w14:textId="080EC6E3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BC737E3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B7E9C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0BA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51C1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6856BC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D42E8E" w14:textId="5DD63A58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80AE9A1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B1C2F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26DA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848DC7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4018C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A1EC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25B27733" w14:textId="77777777" w:rsidTr="00BE2C38">
        <w:trPr>
          <w:trHeight w:val="477"/>
          <w:jc w:val="center"/>
        </w:trPr>
        <w:tc>
          <w:tcPr>
            <w:tcW w:w="1696" w:type="dxa"/>
          </w:tcPr>
          <w:p w14:paraId="1CD920F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701" w:type="dxa"/>
          </w:tcPr>
          <w:p w14:paraId="50D2B2B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E1E2005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24BF32FD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5613DF3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5367098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32E4B9D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0BBA1904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D5E72DC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2B695BE8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3F7A20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0FE313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8725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79C92200" w14:textId="77777777" w:rsidTr="00BE2C38">
        <w:trPr>
          <w:trHeight w:val="855"/>
          <w:jc w:val="center"/>
        </w:trPr>
        <w:tc>
          <w:tcPr>
            <w:tcW w:w="1696" w:type="dxa"/>
          </w:tcPr>
          <w:p w14:paraId="4A939B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D508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701" w:type="dxa"/>
          </w:tcPr>
          <w:p w14:paraId="48C8096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DF9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7797" w:type="dxa"/>
          </w:tcPr>
          <w:p w14:paraId="41F2F2D8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205B0E7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604644A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02C432E1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3BE09969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326A296A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2DC390F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9C21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75A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1F4DE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6FD99A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FB53C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397128A3" w14:textId="77777777" w:rsidTr="00BE2C38">
        <w:trPr>
          <w:trHeight w:val="259"/>
          <w:jc w:val="center"/>
        </w:trPr>
        <w:tc>
          <w:tcPr>
            <w:tcW w:w="1696" w:type="dxa"/>
          </w:tcPr>
          <w:p w14:paraId="342A42C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4F973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80B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462EF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701" w:type="dxa"/>
          </w:tcPr>
          <w:p w14:paraId="6DA42D0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61882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B1ACD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192EB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7797" w:type="dxa"/>
          </w:tcPr>
          <w:p w14:paraId="5BAE2C24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43E05B1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112439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04B6C17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7229612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3881DED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94F336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74BB76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7F484FB1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1426317D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5496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1CADD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469D6D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2238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E9F671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A0255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C46D37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9EBA43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5C69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E89F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10393F" w14:textId="77777777" w:rsidR="003A2AA3" w:rsidRPr="00E4541B" w:rsidRDefault="003A2AA3" w:rsidP="004142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6E53BEC3" w14:textId="77777777" w:rsidTr="00BE2C38">
        <w:trPr>
          <w:trHeight w:val="462"/>
          <w:jc w:val="center"/>
        </w:trPr>
        <w:tc>
          <w:tcPr>
            <w:tcW w:w="1696" w:type="dxa"/>
          </w:tcPr>
          <w:p w14:paraId="70F07859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30CDB5" w14:textId="7E89362E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701" w:type="dxa"/>
          </w:tcPr>
          <w:p w14:paraId="152585D6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06015" w14:textId="5445CF10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28302D6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6710934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01EFB65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el Plan de Trabajo Anual.</w:t>
            </w:r>
          </w:p>
          <w:p w14:paraId="6433A28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2BEF6E0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1B5D4150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639F5F12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40F1A8A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63261218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4993B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A1AA5" w14:textId="62639AED" w:rsidR="00F73F23" w:rsidRPr="00E4541B" w:rsidRDefault="00985E30" w:rsidP="00985E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73F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5CDED2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3C10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F7880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DCDE95" w14:textId="217024C6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1BA4FBD" w14:textId="77777777" w:rsidTr="00BE2C38">
        <w:trPr>
          <w:trHeight w:val="803"/>
          <w:jc w:val="center"/>
        </w:trPr>
        <w:tc>
          <w:tcPr>
            <w:tcW w:w="1696" w:type="dxa"/>
          </w:tcPr>
          <w:p w14:paraId="1DCA275F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701" w:type="dxa"/>
          </w:tcPr>
          <w:p w14:paraId="6F551A89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2EE7EE5C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12B00B2D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Llevar a cabo el procedimiento establecido por la ley en los casos de suspensión sin goce de sueldo y postergación del derecho de ascenso.</w:t>
            </w:r>
          </w:p>
          <w:p w14:paraId="06A98954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Conocer de las demandas de los empleados por vulneración a sus derechos, consagrados en la Ley de la Carrera Administrativa Municipal por parte de sus superiores jerárquicos</w:t>
            </w:r>
          </w:p>
          <w:p w14:paraId="31061609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Rendir informe semestral al Concejo Municipal.</w:t>
            </w:r>
          </w:p>
          <w:p w14:paraId="51882BCA" w14:textId="77777777" w:rsidR="003A2AA3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 Informar de las resoluciones que emita la Comisión al Registro Nacional y Municipal de la Carrera Administrativa.</w:t>
            </w:r>
          </w:p>
          <w:p w14:paraId="7004BA06" w14:textId="77777777" w:rsidR="0041425B" w:rsidRPr="00E4541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6169A0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DD2E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0AF1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368DC70" w14:textId="77777777" w:rsidTr="00BE2C38">
        <w:trPr>
          <w:trHeight w:val="594"/>
          <w:jc w:val="center"/>
        </w:trPr>
        <w:tc>
          <w:tcPr>
            <w:tcW w:w="1696" w:type="dxa"/>
          </w:tcPr>
          <w:p w14:paraId="0391D0AB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701" w:type="dxa"/>
          </w:tcPr>
          <w:p w14:paraId="0BFEDCC8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7797" w:type="dxa"/>
          </w:tcPr>
          <w:p w14:paraId="4B68A206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081C90F5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Asigna a los Alcaldes en el Artículo 15</w:t>
            </w:r>
          </w:p>
          <w:p w14:paraId="4AF1B323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5721F08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761D3D2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0442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02981B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7920FCA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7472E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7378E" w:rsidRPr="00E4541B" w14:paraId="2854F625" w14:textId="77777777" w:rsidTr="001F5213">
        <w:trPr>
          <w:trHeight w:val="421"/>
        </w:trPr>
        <w:tc>
          <w:tcPr>
            <w:tcW w:w="13745" w:type="dxa"/>
            <w:gridSpan w:val="6"/>
            <w:shd w:val="clear" w:color="auto" w:fill="C5E0B3" w:themeFill="accent6" w:themeFillTint="66"/>
          </w:tcPr>
          <w:p w14:paraId="78DD8A54" w14:textId="77777777" w:rsidR="000F3D42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6610A9F4" w14:textId="77777777" w:rsidR="00C7378E" w:rsidRPr="00E4541B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5E30">
              <w:rPr>
                <w:rFonts w:cstheme="minorHAnsi"/>
                <w:b/>
                <w:sz w:val="20"/>
                <w:szCs w:val="20"/>
              </w:rPr>
              <w:t>Y SUS DEPENDENCIA</w:t>
            </w:r>
          </w:p>
        </w:tc>
      </w:tr>
      <w:tr w:rsidR="00C7378E" w:rsidRPr="00E4541B" w14:paraId="464FE8A8" w14:textId="77777777" w:rsidTr="00C7378E">
        <w:trPr>
          <w:trHeight w:val="810"/>
        </w:trPr>
        <w:tc>
          <w:tcPr>
            <w:tcW w:w="1838" w:type="dxa"/>
          </w:tcPr>
          <w:p w14:paraId="5E73B09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</w:tcPr>
          <w:p w14:paraId="174BB30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2009A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</w:tcPr>
          <w:p w14:paraId="3E1E49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F7399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</w:tcPr>
          <w:p w14:paraId="69698AF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04B3D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</w:tcPr>
          <w:p w14:paraId="7C73387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49D10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</w:tcPr>
          <w:p w14:paraId="09E58C9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A224D" w:rsidRPr="00E4541B" w14:paraId="1D004770" w14:textId="77777777" w:rsidTr="00C7378E">
        <w:trPr>
          <w:trHeight w:val="475"/>
        </w:trPr>
        <w:tc>
          <w:tcPr>
            <w:tcW w:w="1838" w:type="dxa"/>
          </w:tcPr>
          <w:p w14:paraId="029D40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BCCBA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DD481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229D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0D85D6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D448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FF3C7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BF5E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A583F8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1EC487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84968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EDC4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A5951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55728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16FFA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A915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87ABF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DD4DC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E3286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2FE506FD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049ED42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FAC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6D1D4B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17DA3693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96C597B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3CB18060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0096C1AA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3290419E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63322057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150F9C10" w14:textId="77777777" w:rsidR="004A224D" w:rsidRPr="00C7378E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12E2C39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755C8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6B927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DFB16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A4CC9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AEFA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D928F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06891E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FC70C8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378B1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DF4C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8369A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922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1F2C9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DBC0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3FE7D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14E6CAF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0633F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052F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0987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AD7ED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E9388F" w14:textId="058804F5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32D470" w14:textId="0F0CB7B0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EF9D19" w14:textId="046AB0D6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0EB2D3" w14:textId="2AEEFB28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5F15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2B900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423537" w14:textId="3CB8CC27" w:rsidR="004A224D" w:rsidRPr="00E4541B" w:rsidRDefault="004A224D" w:rsidP="00E3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4A224D" w:rsidRPr="00E4541B" w14:paraId="512B2C65" w14:textId="77777777" w:rsidTr="00C7378E">
        <w:trPr>
          <w:trHeight w:val="475"/>
        </w:trPr>
        <w:tc>
          <w:tcPr>
            <w:tcW w:w="1838" w:type="dxa"/>
          </w:tcPr>
          <w:p w14:paraId="2EC15FF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8B5D1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8058A9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D6228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7C5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3B5230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5B2B8E79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31058F66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3D5B14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A3E658B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76CA6E18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EE7E70" w14:textId="77777777" w:rsidR="004A224D" w:rsidRPr="00E4541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2153C2B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658B7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197800" w14:textId="2562CD2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66070E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A971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9D6A9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7561EF" w14:textId="7985370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48024B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14F5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AE018" w14:textId="10109A73" w:rsidR="004A224D" w:rsidRDefault="004A224D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35B3E37E" w14:textId="75F114D3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52ED7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086BDE3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2D38DFD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9F0069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0F3D42" w:rsidRPr="00E4541B" w14:paraId="7D99E3ED" w14:textId="77777777" w:rsidTr="001F5213">
        <w:trPr>
          <w:trHeight w:val="646"/>
        </w:trPr>
        <w:tc>
          <w:tcPr>
            <w:tcW w:w="1696" w:type="dxa"/>
            <w:tcBorders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083AF65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908368C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190B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1BABAD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9EA09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6782F26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9A52CE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2C676634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8A9AB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14:paraId="4E21B14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F3D42" w:rsidRPr="00E4541B" w14:paraId="6784FBF6" w14:textId="77777777" w:rsidTr="000F3D42">
        <w:trPr>
          <w:trHeight w:val="646"/>
        </w:trPr>
        <w:tc>
          <w:tcPr>
            <w:tcW w:w="1696" w:type="dxa"/>
          </w:tcPr>
          <w:p w14:paraId="13C9E8B9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F1AACB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320052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4303B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6BF22040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CC2DD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83F71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D76A8D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3740CE" w14:textId="77777777" w:rsidR="000F3D42" w:rsidRPr="00AC1348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6379" w:type="dxa"/>
          </w:tcPr>
          <w:p w14:paraId="0EBDE160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57BDEBE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CE1B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1B0BCFEC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44B2E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0434F14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8711A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0AB7E38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FF62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52B3F12A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7C9C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634491E3" w14:textId="77777777" w:rsidR="000F3D42" w:rsidRPr="00E4541B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D8CF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353E2A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9E9CB6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EEC89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91ED7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F428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3864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32891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2F02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3C2F1BE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8C0FD03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EB720A6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26C61DD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62F321C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4643FA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4EB2B35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CE570E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4929809F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583835C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3908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7239"/>
        <w:gridCol w:w="699"/>
        <w:gridCol w:w="567"/>
        <w:gridCol w:w="567"/>
        <w:gridCol w:w="1134"/>
      </w:tblGrid>
      <w:tr w:rsidR="00C7378E" w:rsidRPr="00E4541B" w14:paraId="713FB859" w14:textId="77777777" w:rsidTr="00766610">
        <w:trPr>
          <w:trHeight w:val="483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7C22E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5295D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4BF26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9E952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D0D8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8CD76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30385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EE957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E79AC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7292A1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7D613874" w14:textId="77777777" w:rsidTr="00766610">
        <w:trPr>
          <w:trHeight w:val="48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016E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CC982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F6EFE2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D7C68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7A6A50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D524F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5B72F8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01567EDF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6E4DDE4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3C54CBD1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1C1BF2B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773AE52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9766D2D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726F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AFE1B3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725A6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0415F6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B5CB4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0332A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A7C0E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A128C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A71F1B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C7378E" w:rsidRPr="00E4541B" w14:paraId="318FB17F" w14:textId="77777777" w:rsidTr="001F5213">
        <w:trPr>
          <w:trHeight w:val="483"/>
        </w:trPr>
        <w:tc>
          <w:tcPr>
            <w:tcW w:w="13462" w:type="dxa"/>
            <w:gridSpan w:val="7"/>
            <w:shd w:val="clear" w:color="auto" w:fill="C5E0B3" w:themeFill="accent6" w:themeFillTint="66"/>
          </w:tcPr>
          <w:p w14:paraId="15BFBEB1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034C3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610">
              <w:rPr>
                <w:rFonts w:cstheme="minorHAnsi"/>
                <w:b/>
                <w:sz w:val="20"/>
                <w:szCs w:val="20"/>
                <w:highlight w:val="cyan"/>
              </w:rPr>
              <w:t>UNIDADES A CARGO DE GERENCIA GENERAL</w:t>
            </w:r>
          </w:p>
        </w:tc>
      </w:tr>
      <w:tr w:rsidR="00C7378E" w:rsidRPr="00E4541B" w14:paraId="7E447976" w14:textId="77777777" w:rsidTr="00766610">
        <w:trPr>
          <w:trHeight w:val="769"/>
        </w:trPr>
        <w:tc>
          <w:tcPr>
            <w:tcW w:w="1555" w:type="dxa"/>
          </w:tcPr>
          <w:p w14:paraId="709934F8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</w:tcPr>
          <w:p w14:paraId="4091F425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01891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239" w:type="dxa"/>
          </w:tcPr>
          <w:p w14:paraId="2DCB4672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5A6019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1266" w:type="dxa"/>
            <w:gridSpan w:val="2"/>
          </w:tcPr>
          <w:p w14:paraId="2825935F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9379C1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68B2BD9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1F8FCA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51DBF4A0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526BFD46" w14:textId="77777777" w:rsidTr="00766610">
        <w:trPr>
          <w:trHeight w:val="573"/>
        </w:trPr>
        <w:tc>
          <w:tcPr>
            <w:tcW w:w="1555" w:type="dxa"/>
          </w:tcPr>
          <w:p w14:paraId="23F48DD1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701" w:type="dxa"/>
          </w:tcPr>
          <w:p w14:paraId="77F15EC4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239" w:type="dxa"/>
          </w:tcPr>
          <w:p w14:paraId="01CD8F3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45FC47A9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7A5602F3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50BC0BF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59245EA5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634FBE33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054097B4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1266" w:type="dxa"/>
            <w:gridSpan w:val="2"/>
          </w:tcPr>
          <w:p w14:paraId="1A087A75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4E9878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C3C15C0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B3EA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EF5E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378E" w:rsidRPr="00E4541B" w14:paraId="014CBE1C" w14:textId="77777777" w:rsidTr="00766610">
        <w:trPr>
          <w:trHeight w:val="566"/>
        </w:trPr>
        <w:tc>
          <w:tcPr>
            <w:tcW w:w="1555" w:type="dxa"/>
          </w:tcPr>
          <w:p w14:paraId="13E05148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9AEB62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44D93C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701" w:type="dxa"/>
          </w:tcPr>
          <w:p w14:paraId="0D4E82F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80382C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9BD74A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239" w:type="dxa"/>
          </w:tcPr>
          <w:p w14:paraId="5430C20B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6D91139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71AA2BE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2863FE70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1F24D25A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62A67AFE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1266" w:type="dxa"/>
            <w:gridSpan w:val="2"/>
          </w:tcPr>
          <w:p w14:paraId="27C95A3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78237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6B70B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CF01C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831F9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5F6222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044856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BD713E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1AE284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825EB1F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1B9F1E2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371"/>
        <w:gridCol w:w="851"/>
        <w:gridCol w:w="567"/>
        <w:gridCol w:w="1417"/>
      </w:tblGrid>
      <w:tr w:rsidR="00AA05E9" w:rsidRPr="00E4541B" w14:paraId="3B7DE061" w14:textId="77777777" w:rsidTr="001F5213">
        <w:trPr>
          <w:trHeight w:val="319"/>
        </w:trPr>
        <w:tc>
          <w:tcPr>
            <w:tcW w:w="13603" w:type="dxa"/>
            <w:gridSpan w:val="6"/>
            <w:shd w:val="clear" w:color="auto" w:fill="C5E0B3" w:themeFill="accent6" w:themeFillTint="66"/>
          </w:tcPr>
          <w:p w14:paraId="35814697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DE SERVICIOS MUNICIPALES</w:t>
            </w:r>
          </w:p>
        </w:tc>
      </w:tr>
      <w:tr w:rsidR="00EC3DE9" w:rsidRPr="00E4541B" w14:paraId="061C68BC" w14:textId="77777777" w:rsidTr="004A224D">
        <w:trPr>
          <w:trHeight w:val="319"/>
        </w:trPr>
        <w:tc>
          <w:tcPr>
            <w:tcW w:w="1838" w:type="dxa"/>
          </w:tcPr>
          <w:p w14:paraId="6715B4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559" w:type="dxa"/>
          </w:tcPr>
          <w:p w14:paraId="46C1C0C5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D109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371" w:type="dxa"/>
          </w:tcPr>
          <w:p w14:paraId="1A41841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74172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851" w:type="dxa"/>
          </w:tcPr>
          <w:p w14:paraId="26AA107C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47378A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782AA8CF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9AFAD2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</w:tcPr>
          <w:p w14:paraId="2F951A3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0A64CA41" w14:textId="77777777" w:rsidTr="001F5213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0AEAAE38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2A5D7A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5107EF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AA23E9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04B1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BD2943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FE4D7DE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93A221B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463B6A6E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6EEB4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6A450384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74A4E18D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746DCF1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33AD87EF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23449DB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1A6235D1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44B75457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2B570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B6CE6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195954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084B46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0A62F6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3350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96608D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F02E99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DC86D65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199B3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A05E9" w:rsidRPr="00E4541B" w14:paraId="0E44F669" w14:textId="77777777" w:rsidTr="001F5213">
        <w:trPr>
          <w:trHeight w:val="319"/>
        </w:trPr>
        <w:tc>
          <w:tcPr>
            <w:tcW w:w="13603" w:type="dxa"/>
            <w:gridSpan w:val="6"/>
            <w:shd w:val="clear" w:color="auto" w:fill="C5E0B3" w:themeFill="accent6" w:themeFillTint="66"/>
          </w:tcPr>
          <w:p w14:paraId="57AFCC7F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610">
              <w:rPr>
                <w:rFonts w:cstheme="minorHAnsi"/>
                <w:b/>
                <w:sz w:val="20"/>
                <w:szCs w:val="20"/>
                <w:highlight w:val="cyan"/>
              </w:rPr>
              <w:t>D  E  P  E  N  D  E  N  C  I  A  S</w:t>
            </w:r>
          </w:p>
        </w:tc>
      </w:tr>
      <w:tr w:rsidR="00EC3DE9" w:rsidRPr="00E4541B" w14:paraId="34F657C0" w14:textId="77777777" w:rsidTr="004A224D">
        <w:trPr>
          <w:trHeight w:val="922"/>
        </w:trPr>
        <w:tc>
          <w:tcPr>
            <w:tcW w:w="1838" w:type="dxa"/>
          </w:tcPr>
          <w:p w14:paraId="06ADDE8F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3FC134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3E3DD01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7A24589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559" w:type="dxa"/>
          </w:tcPr>
          <w:p w14:paraId="475247E6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D260F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9EFAE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CC513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371" w:type="dxa"/>
          </w:tcPr>
          <w:p w14:paraId="06211BB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3F31A6C1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6ED72170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4E2AB209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56FCCF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3BC1639B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851" w:type="dxa"/>
          </w:tcPr>
          <w:p w14:paraId="0517071B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8497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A7059E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8F3865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7344C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23123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F76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2A2156E4" w14:textId="77777777" w:rsidTr="004A224D">
        <w:trPr>
          <w:trHeight w:val="984"/>
        </w:trPr>
        <w:tc>
          <w:tcPr>
            <w:tcW w:w="1838" w:type="dxa"/>
          </w:tcPr>
          <w:p w14:paraId="69913E1C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08A9F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559" w:type="dxa"/>
          </w:tcPr>
          <w:p w14:paraId="5B6CB57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B003B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2DC4BB64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F55AACA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448601D1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64008145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026C25D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9F345B4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54C5B327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3F76C8CF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851" w:type="dxa"/>
          </w:tcPr>
          <w:p w14:paraId="4B027C19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FAF30" w14:textId="6DB5ACC0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12CF8" w14:textId="77777777" w:rsidR="004A224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091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1F131" w14:textId="5CC21378" w:rsidR="00B928A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14:paraId="703EBFFC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828EC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26C1AB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E0B87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00111362" w14:textId="1C71BB76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Eventuales</w:t>
            </w:r>
          </w:p>
        </w:tc>
      </w:tr>
      <w:tr w:rsidR="00B928AD" w:rsidRPr="00E4541B" w14:paraId="663E0742" w14:textId="77777777" w:rsidTr="004A224D">
        <w:trPr>
          <w:trHeight w:val="552"/>
        </w:trPr>
        <w:tc>
          <w:tcPr>
            <w:tcW w:w="1838" w:type="dxa"/>
          </w:tcPr>
          <w:p w14:paraId="5C0F3CD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TREN DE ASEO</w:t>
            </w:r>
          </w:p>
        </w:tc>
        <w:tc>
          <w:tcPr>
            <w:tcW w:w="1559" w:type="dxa"/>
          </w:tcPr>
          <w:p w14:paraId="4F9D438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340920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EF939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72BBEF6C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371" w:type="dxa"/>
          </w:tcPr>
          <w:p w14:paraId="2EDCFBC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6EB380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7743164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63BAB9AC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0D71DC8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6425966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1108078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851" w:type="dxa"/>
          </w:tcPr>
          <w:p w14:paraId="7C1651AF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89FE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A7DF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E3C2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6C9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3DC4F" w14:textId="77777777" w:rsidR="0054351D" w:rsidRDefault="0054351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79B6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6E620DB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622F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674733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234C9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B928AD" w:rsidRPr="00E4541B" w14:paraId="30184595" w14:textId="77777777" w:rsidTr="004A224D">
        <w:trPr>
          <w:trHeight w:val="319"/>
        </w:trPr>
        <w:tc>
          <w:tcPr>
            <w:tcW w:w="1838" w:type="dxa"/>
          </w:tcPr>
          <w:p w14:paraId="74A9570D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D7307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B29D3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559" w:type="dxa"/>
          </w:tcPr>
          <w:p w14:paraId="21457636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4B07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182B7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0920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E088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371" w:type="dxa"/>
          </w:tcPr>
          <w:p w14:paraId="584B01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5081DA1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0992A2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2EF30D0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3D47D7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0817C3EE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851" w:type="dxa"/>
          </w:tcPr>
          <w:p w14:paraId="12C4335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34F94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409D9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EB300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9E6BE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9DBA2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FB70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4101D963" w14:textId="77777777" w:rsidTr="004A224D">
        <w:trPr>
          <w:trHeight w:val="319"/>
        </w:trPr>
        <w:tc>
          <w:tcPr>
            <w:tcW w:w="1838" w:type="dxa"/>
          </w:tcPr>
          <w:p w14:paraId="2E321F8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559" w:type="dxa"/>
          </w:tcPr>
          <w:p w14:paraId="53EF3815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371" w:type="dxa"/>
          </w:tcPr>
          <w:p w14:paraId="1B475B8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1B8EA14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49CE2830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4E89BE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6AB16D97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851" w:type="dxa"/>
          </w:tcPr>
          <w:p w14:paraId="33C62C0C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49B4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6416DC18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067FF9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686BF2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6396C7B8" w14:textId="77777777" w:rsidTr="004A224D">
        <w:trPr>
          <w:trHeight w:val="490"/>
        </w:trPr>
        <w:tc>
          <w:tcPr>
            <w:tcW w:w="1838" w:type="dxa"/>
          </w:tcPr>
          <w:p w14:paraId="7EFD86D3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2A4F67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34FAE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559" w:type="dxa"/>
          </w:tcPr>
          <w:p w14:paraId="0C8A83FB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8F5E4AA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C52153D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371" w:type="dxa"/>
          </w:tcPr>
          <w:p w14:paraId="0405A9F1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85541C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29C9C7E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3D07143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39EF192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13A6505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6E6525CB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851" w:type="dxa"/>
          </w:tcPr>
          <w:p w14:paraId="3967D72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5FB6D20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03A554D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B41883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D4F14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6F84E9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4AC5E6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35D6036A" w14:textId="77777777" w:rsidTr="004A224D">
        <w:trPr>
          <w:trHeight w:val="319"/>
        </w:trPr>
        <w:tc>
          <w:tcPr>
            <w:tcW w:w="1838" w:type="dxa"/>
          </w:tcPr>
          <w:p w14:paraId="2A78BC68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559" w:type="dxa"/>
          </w:tcPr>
          <w:p w14:paraId="74E09E18" w14:textId="4C839E86" w:rsidR="00B928AD" w:rsidRDefault="004A224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Agreda, Ramon Morales y Daniel González</w:t>
            </w:r>
          </w:p>
          <w:p w14:paraId="681E0763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30E46CA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851" w:type="dxa"/>
          </w:tcPr>
          <w:p w14:paraId="6F1EFD1F" w14:textId="076F8B4B" w:rsidR="0054351D" w:rsidRPr="0054351D" w:rsidRDefault="0054351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79134" w14:textId="77777777" w:rsidR="00B928AD" w:rsidRDefault="00B928A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1CDEA" w14:textId="111A636A" w:rsidR="004A224D" w:rsidRPr="0054351D" w:rsidRDefault="004A224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4465E4" w14:textId="77777777" w:rsidR="00B928AD" w:rsidRDefault="00B928A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1265BE" w14:textId="6705DC1A" w:rsidR="004A224D" w:rsidRPr="00E4541B" w:rsidRDefault="004A224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928AD" w:rsidRPr="00E4541B" w14:paraId="67727B5D" w14:textId="77777777" w:rsidTr="004A224D">
        <w:trPr>
          <w:trHeight w:val="319"/>
        </w:trPr>
        <w:tc>
          <w:tcPr>
            <w:tcW w:w="1838" w:type="dxa"/>
          </w:tcPr>
          <w:p w14:paraId="6E4DC7B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559" w:type="dxa"/>
          </w:tcPr>
          <w:p w14:paraId="38F4430D" w14:textId="3CA635B7" w:rsidR="00B928AD" w:rsidRPr="00E4541B" w:rsidRDefault="004A224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Félix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Gonzàlez</w:t>
            </w:r>
            <w:proofErr w:type="spellEnd"/>
          </w:p>
        </w:tc>
        <w:tc>
          <w:tcPr>
            <w:tcW w:w="7371" w:type="dxa"/>
          </w:tcPr>
          <w:p w14:paraId="0DBD15C7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851" w:type="dxa"/>
          </w:tcPr>
          <w:p w14:paraId="29F934C8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6AAD0E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7DC81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0E20F488" w14:textId="77777777" w:rsidTr="004A224D">
        <w:trPr>
          <w:trHeight w:val="319"/>
        </w:trPr>
        <w:tc>
          <w:tcPr>
            <w:tcW w:w="1838" w:type="dxa"/>
          </w:tcPr>
          <w:p w14:paraId="2DF38A89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ADMINISTRACIÓN DEL AGUA POTABLE.</w:t>
            </w:r>
          </w:p>
        </w:tc>
        <w:tc>
          <w:tcPr>
            <w:tcW w:w="1559" w:type="dxa"/>
          </w:tcPr>
          <w:p w14:paraId="731664E3" w14:textId="0BF04181" w:rsidR="00B928AD" w:rsidRPr="00E4541B" w:rsidRDefault="004A224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Ever Mauricio Medina</w:t>
            </w:r>
          </w:p>
        </w:tc>
        <w:tc>
          <w:tcPr>
            <w:tcW w:w="7371" w:type="dxa"/>
          </w:tcPr>
          <w:p w14:paraId="3D293E5E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851" w:type="dxa"/>
          </w:tcPr>
          <w:p w14:paraId="724A772F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CB3A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89097EB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2151B6F0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936"/>
        <w:tblW w:w="12303" w:type="dxa"/>
        <w:tblLayout w:type="fixed"/>
        <w:tblLook w:val="04A0" w:firstRow="1" w:lastRow="0" w:firstColumn="1" w:lastColumn="0" w:noHBand="0" w:noVBand="1"/>
      </w:tblPr>
      <w:tblGrid>
        <w:gridCol w:w="1975"/>
        <w:gridCol w:w="2804"/>
        <w:gridCol w:w="5276"/>
        <w:gridCol w:w="426"/>
        <w:gridCol w:w="571"/>
        <w:gridCol w:w="1251"/>
      </w:tblGrid>
      <w:tr w:rsidR="00856BB4" w:rsidRPr="00E4541B" w14:paraId="7BF4CF29" w14:textId="77777777" w:rsidTr="001F5213">
        <w:trPr>
          <w:trHeight w:val="483"/>
        </w:trPr>
        <w:tc>
          <w:tcPr>
            <w:tcW w:w="12303" w:type="dxa"/>
            <w:gridSpan w:val="6"/>
            <w:shd w:val="clear" w:color="auto" w:fill="C5E0B3" w:themeFill="accent6" w:themeFillTint="66"/>
          </w:tcPr>
          <w:p w14:paraId="56E3CB23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56BB4" w:rsidRPr="00E4541B" w14:paraId="726F1065" w14:textId="77777777" w:rsidTr="004A224D">
        <w:trPr>
          <w:trHeight w:val="911"/>
        </w:trPr>
        <w:tc>
          <w:tcPr>
            <w:tcW w:w="1975" w:type="dxa"/>
          </w:tcPr>
          <w:p w14:paraId="79BC42BD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804" w:type="dxa"/>
          </w:tcPr>
          <w:p w14:paraId="46594DC3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090A7A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6" w:type="dxa"/>
          </w:tcPr>
          <w:p w14:paraId="54E3E5F3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F99064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12252280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A937A1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</w:tcPr>
          <w:p w14:paraId="37C7FEFE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8E3882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</w:tcPr>
          <w:p w14:paraId="011A8BBA" w14:textId="77777777" w:rsidR="00856BB4" w:rsidRPr="00E4541B" w:rsidRDefault="00856BB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37286911" w14:textId="77777777" w:rsidTr="004A224D">
        <w:trPr>
          <w:trHeight w:val="911"/>
        </w:trPr>
        <w:tc>
          <w:tcPr>
            <w:tcW w:w="1975" w:type="dxa"/>
          </w:tcPr>
          <w:p w14:paraId="29D4EAE1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843863D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81BD76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4E0F89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2B6F966" w14:textId="2D4170AD" w:rsidR="00065674" w:rsidRPr="00856BB4" w:rsidRDefault="0047277A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ENCARGADO DE CATASTRO</w:t>
            </w:r>
          </w:p>
        </w:tc>
        <w:tc>
          <w:tcPr>
            <w:tcW w:w="2804" w:type="dxa"/>
          </w:tcPr>
          <w:p w14:paraId="708AA24E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1818C0A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1E61F4B" w14:textId="2303C7B7" w:rsidR="00065674" w:rsidRDefault="004A224D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224D">
              <w:rPr>
                <w:rFonts w:cstheme="minorHAnsi"/>
                <w:bCs/>
                <w:sz w:val="20"/>
                <w:szCs w:val="20"/>
              </w:rPr>
              <w:t>René Vicente Sarmiento</w:t>
            </w:r>
          </w:p>
          <w:p w14:paraId="631178E4" w14:textId="7A95BCC5" w:rsidR="004A224D" w:rsidRPr="00856BB4" w:rsidRDefault="004A224D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Raúl Arturo Medina</w:t>
            </w:r>
          </w:p>
          <w:p w14:paraId="644B5AE8" w14:textId="77777777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9EB6E3E" w14:textId="45035743" w:rsidR="00065674" w:rsidRPr="00856BB4" w:rsidRDefault="00065674" w:rsidP="004A224D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76" w:type="dxa"/>
          </w:tcPr>
          <w:p w14:paraId="12795634" w14:textId="77777777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Dirigir y Coordinar con cuentas corrientes el trabajo y las actividades a realizar en esta Unidad.  </w:t>
            </w:r>
          </w:p>
          <w:p w14:paraId="30134D7A" w14:textId="77777777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>Realizar aperturas de cuentas (fichas catastrales)</w:t>
            </w:r>
          </w:p>
          <w:p w14:paraId="54D17457" w14:textId="77777777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Actualización de fichas catastrales en caso de: Cambio de dueño del inmueble. </w:t>
            </w:r>
          </w:p>
          <w:p w14:paraId="74E27F05" w14:textId="77777777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 Actualización por cambios en las ordenanzas. (fichas catastrales) </w:t>
            </w:r>
          </w:p>
          <w:p w14:paraId="788E502E" w14:textId="77777777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 Realizar visitas de campo para actualizar los avalúos catastrales. </w:t>
            </w:r>
          </w:p>
          <w:p w14:paraId="57CFF36A" w14:textId="06003439" w:rsid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Realizar levantamientos catastrales tanto urbanos como rurales para aumentar el número de contribuyentes.  </w:t>
            </w:r>
          </w:p>
          <w:p w14:paraId="1F9AA950" w14:textId="3269EA3A" w:rsidR="00065674" w:rsidRPr="0047277A" w:rsidRDefault="0047277A" w:rsidP="004A224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>Dar repuesta a los contribuyentes que reclaman el resultado del avalúo de manera amable explicando el resultado.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Entre otros.</w:t>
            </w:r>
          </w:p>
        </w:tc>
        <w:tc>
          <w:tcPr>
            <w:tcW w:w="426" w:type="dxa"/>
          </w:tcPr>
          <w:p w14:paraId="0B5E25CD" w14:textId="77777777" w:rsidR="00065674" w:rsidRPr="00E4541B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35DCE4BE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401A7F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5734C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64F982" w14:textId="00BA4036" w:rsidR="00065674" w:rsidRPr="00766610" w:rsidRDefault="0047277A" w:rsidP="004A224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766610">
              <w:rPr>
                <w:rFonts w:cstheme="minorHAnsi"/>
                <w:sz w:val="20"/>
                <w:szCs w:val="20"/>
              </w:rPr>
              <w:t>2</w:t>
            </w:r>
            <w:bookmarkEnd w:id="0"/>
          </w:p>
        </w:tc>
        <w:tc>
          <w:tcPr>
            <w:tcW w:w="1251" w:type="dxa"/>
            <w:vMerge w:val="restart"/>
          </w:tcPr>
          <w:p w14:paraId="07C4D456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5128E22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3E36C3E" w14:textId="77777777" w:rsidR="00065674" w:rsidRDefault="00065674" w:rsidP="004A224D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3FD5F22" w14:textId="043DF97D" w:rsidR="00065674" w:rsidRDefault="00065674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98E7C8" w14:textId="7D00D1E8" w:rsidR="0047277A" w:rsidRDefault="0047277A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81A19A" w14:textId="3F214F36" w:rsidR="0047277A" w:rsidRDefault="0047277A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E8A248" w14:textId="77777777" w:rsidR="0047277A" w:rsidRDefault="0047277A" w:rsidP="004A224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A3750EC" w14:textId="77777777" w:rsidR="00065674" w:rsidRPr="00A2470E" w:rsidRDefault="00065674" w:rsidP="004A224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3</w:t>
            </w:r>
          </w:p>
        </w:tc>
      </w:tr>
      <w:tr w:rsidR="00065674" w:rsidRPr="00E4541B" w14:paraId="70040E34" w14:textId="77777777" w:rsidTr="004A224D">
        <w:trPr>
          <w:trHeight w:val="605"/>
        </w:trPr>
        <w:tc>
          <w:tcPr>
            <w:tcW w:w="1975" w:type="dxa"/>
          </w:tcPr>
          <w:p w14:paraId="7B56DF7E" w14:textId="77777777" w:rsidR="00065674" w:rsidRPr="00E4541B" w:rsidRDefault="00065674" w:rsidP="004A224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2804" w:type="dxa"/>
          </w:tcPr>
          <w:p w14:paraId="4EC8E979" w14:textId="0EE9262D" w:rsidR="00065674" w:rsidRPr="00E4541B" w:rsidRDefault="004A224D" w:rsidP="004A224D">
            <w:pPr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5276" w:type="dxa"/>
          </w:tcPr>
          <w:p w14:paraId="78074D5A" w14:textId="77777777" w:rsidR="0047277A" w:rsidRDefault="00065674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7277A">
              <w:t xml:space="preserve"> </w:t>
            </w:r>
            <w:r w:rsidR="0047277A" w:rsidRPr="0047277A">
              <w:rPr>
                <w:rFonts w:cstheme="minorHAnsi"/>
                <w:sz w:val="20"/>
                <w:szCs w:val="20"/>
              </w:rPr>
              <w:t xml:space="preserve">Recuperar la mora del Municipio. </w:t>
            </w:r>
          </w:p>
          <w:p w14:paraId="45E7FA77" w14:textId="77777777" w:rsidR="0047277A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 xml:space="preserve"> Registrar los pagos en tarjetas de cuentas corrientes en físico (a mano) o en sistema mecanizado.</w:t>
            </w:r>
          </w:p>
          <w:p w14:paraId="3DFEC264" w14:textId="77777777" w:rsidR="0047277A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 xml:space="preserve"> Controlar el orden en los archivos de cada contribuyente. </w:t>
            </w:r>
            <w:r w:rsidRPr="0047277A">
              <w:rPr>
                <w:rFonts w:cstheme="minorHAnsi"/>
                <w:sz w:val="20"/>
                <w:szCs w:val="20"/>
              </w:rPr>
              <w:t> Establecer saldos en tarjetas de cuentas corrientes o en el sistema mecanizado.</w:t>
            </w:r>
          </w:p>
          <w:p w14:paraId="5031C96A" w14:textId="77777777" w:rsidR="0047277A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>Revisar balances de empresas, para aplicar una correcta tasación</w:t>
            </w:r>
          </w:p>
          <w:p w14:paraId="660E5A55" w14:textId="77777777" w:rsidR="0047277A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 xml:space="preserve">Elaborar notificaciones y/o liquidaciones de cobro de acuerdo al avaluó realizado (si fuera necesario el avalúo). </w:t>
            </w:r>
          </w:p>
          <w:p w14:paraId="7274ACE8" w14:textId="77777777" w:rsidR="0047277A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 xml:space="preserve">Dar repuesta a los contribuyentes que reclaman el resultado del avalúo de manera amable explicando el resultado.  </w:t>
            </w:r>
          </w:p>
          <w:p w14:paraId="623A8049" w14:textId="4AC21737" w:rsidR="00065674" w:rsidRDefault="0047277A" w:rsidP="004727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7277A">
              <w:rPr>
                <w:rFonts w:cstheme="minorHAnsi"/>
                <w:sz w:val="20"/>
                <w:szCs w:val="20"/>
              </w:rPr>
              <w:t>Conciliar con los usuarios, para el pago de mora y elaborar informes para el jefe inmediato</w:t>
            </w:r>
            <w:r>
              <w:rPr>
                <w:rFonts w:cstheme="minorHAnsi"/>
                <w:sz w:val="20"/>
                <w:szCs w:val="20"/>
              </w:rPr>
              <w:t>. Entre otros.</w:t>
            </w:r>
          </w:p>
          <w:p w14:paraId="0CB194D0" w14:textId="33C6871F" w:rsidR="0047277A" w:rsidRPr="00E4541B" w:rsidRDefault="0047277A" w:rsidP="004A224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3A6987A" w14:textId="77777777" w:rsidR="00065674" w:rsidRPr="00E4541B" w:rsidRDefault="00065674" w:rsidP="004A22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F390EFB" w14:textId="77777777" w:rsidR="0047277A" w:rsidRDefault="0047277A" w:rsidP="004A2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9BA968" w14:textId="77777777" w:rsidR="0047277A" w:rsidRDefault="0047277A" w:rsidP="004A2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3A3A91" w14:textId="77777777" w:rsidR="0047277A" w:rsidRDefault="0047277A" w:rsidP="004A22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343A89" w14:textId="38BEDD3D" w:rsidR="00065674" w:rsidRPr="00E4541B" w:rsidRDefault="00065674" w:rsidP="004A22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Merge/>
          </w:tcPr>
          <w:p w14:paraId="63B69F24" w14:textId="77777777" w:rsidR="00065674" w:rsidRPr="00E4541B" w:rsidRDefault="00065674" w:rsidP="004A22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A1D0D5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68D5639A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5AFE2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D638DB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4FCCA0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769F04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3327E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38DF85E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87E243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A40F5D4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9238C4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CA27F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6CC96F" w14:textId="77777777" w:rsidR="00E16EC3" w:rsidRPr="00E4541B" w:rsidRDefault="00E16EC3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31788DD4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78E5C412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219FE060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D6F83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A219518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5615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3A73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499299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89A97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B37D2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A055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0E2EE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42B50A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CC1071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43A6FC0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0DDE387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B6E9686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2242"/>
        <w:tblW w:w="0" w:type="auto"/>
        <w:tblLook w:val="04A0" w:firstRow="1" w:lastRow="0" w:firstColumn="1" w:lastColumn="0" w:noHBand="0" w:noVBand="1"/>
      </w:tblPr>
      <w:tblGrid>
        <w:gridCol w:w="1707"/>
        <w:gridCol w:w="2971"/>
        <w:gridCol w:w="5245"/>
        <w:gridCol w:w="570"/>
        <w:gridCol w:w="429"/>
        <w:gridCol w:w="1276"/>
      </w:tblGrid>
      <w:tr w:rsidR="00856BB4" w:rsidRPr="00E4541B" w14:paraId="5F95D7AA" w14:textId="77777777" w:rsidTr="001F5213">
        <w:trPr>
          <w:trHeight w:val="552"/>
        </w:trPr>
        <w:tc>
          <w:tcPr>
            <w:tcW w:w="1219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C915C7C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856BB4" w:rsidRPr="00E4541B" w14:paraId="64B8F97F" w14:textId="77777777" w:rsidTr="001F5213">
        <w:trPr>
          <w:trHeight w:val="906"/>
        </w:trPr>
        <w:tc>
          <w:tcPr>
            <w:tcW w:w="1707" w:type="dxa"/>
            <w:tcBorders>
              <w:top w:val="single" w:sz="4" w:space="0" w:color="auto"/>
              <w:right w:val="nil"/>
            </w:tcBorders>
            <w:shd w:val="clear" w:color="auto" w:fill="C5E0B3" w:themeFill="accent6" w:themeFillTint="66"/>
          </w:tcPr>
          <w:p w14:paraId="127F6DB3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right w:val="nil"/>
            </w:tcBorders>
            <w:shd w:val="clear" w:color="auto" w:fill="C5E0B3" w:themeFill="accent6" w:themeFillTint="66"/>
          </w:tcPr>
          <w:p w14:paraId="3DA036CE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636151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nil"/>
            </w:tcBorders>
            <w:shd w:val="clear" w:color="auto" w:fill="C5E0B3" w:themeFill="accent6" w:themeFillTint="66"/>
          </w:tcPr>
          <w:p w14:paraId="6D992A27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F3102F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nil"/>
            </w:tcBorders>
            <w:shd w:val="clear" w:color="auto" w:fill="C5E0B3" w:themeFill="accent6" w:themeFillTint="66"/>
          </w:tcPr>
          <w:p w14:paraId="32C091D9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A80335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right w:val="nil"/>
            </w:tcBorders>
            <w:shd w:val="clear" w:color="auto" w:fill="C5E0B3" w:themeFill="accent6" w:themeFillTint="66"/>
          </w:tcPr>
          <w:p w14:paraId="688FC5C5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A2F546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shd w:val="clear" w:color="auto" w:fill="C5E0B3" w:themeFill="accent6" w:themeFillTint="66"/>
          </w:tcPr>
          <w:p w14:paraId="7CA86F0B" w14:textId="77777777" w:rsidR="00856BB4" w:rsidRPr="00E4541B" w:rsidRDefault="00856BB4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65674" w:rsidRPr="00E4541B" w14:paraId="45B685CF" w14:textId="77777777" w:rsidTr="00065674">
        <w:trPr>
          <w:trHeight w:val="774"/>
        </w:trPr>
        <w:tc>
          <w:tcPr>
            <w:tcW w:w="1707" w:type="dxa"/>
          </w:tcPr>
          <w:p w14:paraId="27486AC2" w14:textId="77777777" w:rsidR="00065674" w:rsidRPr="00E4541B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971" w:type="dxa"/>
          </w:tcPr>
          <w:p w14:paraId="2034645A" w14:textId="77777777" w:rsidR="00065674" w:rsidRPr="00E4541B" w:rsidRDefault="00065674" w:rsidP="00065674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5245" w:type="dxa"/>
          </w:tcPr>
          <w:p w14:paraId="14FA9C4D" w14:textId="77777777" w:rsidR="00065674" w:rsidRPr="00E4541B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-Registrar los hechos y actos jurídicos de las personas naturales y la emisión de documentos que lo respalden.  </w:t>
            </w:r>
          </w:p>
        </w:tc>
        <w:tc>
          <w:tcPr>
            <w:tcW w:w="570" w:type="dxa"/>
          </w:tcPr>
          <w:p w14:paraId="6D4AF403" w14:textId="77777777" w:rsidR="00065674" w:rsidRDefault="00065674" w:rsidP="00065674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91FEEB7" w14:textId="5915DBDD" w:rsidR="001F5213" w:rsidRDefault="001F5213" w:rsidP="00065674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6F800036" w14:textId="77777777" w:rsidR="00065674" w:rsidRPr="00E4541B" w:rsidRDefault="00065674" w:rsidP="00065674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1C9511D4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DD9AF62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2A1360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361C5F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EB41D3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3A492946" w14:textId="77777777" w:rsidR="00065674" w:rsidRDefault="00065674" w:rsidP="000656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C13261" w14:textId="77777777" w:rsidR="00065674" w:rsidRPr="00E4541B" w:rsidRDefault="00065674" w:rsidP="000656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5213" w:rsidRPr="00E4541B" w14:paraId="7FCFE698" w14:textId="77777777" w:rsidTr="00992EAF">
        <w:trPr>
          <w:trHeight w:val="269"/>
        </w:trPr>
        <w:tc>
          <w:tcPr>
            <w:tcW w:w="10922" w:type="dxa"/>
            <w:gridSpan w:val="5"/>
            <w:shd w:val="clear" w:color="auto" w:fill="C5E0B3" w:themeFill="accent6" w:themeFillTint="66"/>
          </w:tcPr>
          <w:p w14:paraId="48873952" w14:textId="42E34CE1" w:rsidR="001F5213" w:rsidRPr="00856BB4" w:rsidRDefault="001F5213" w:rsidP="000656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610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1276" w:type="dxa"/>
            <w:vMerge/>
          </w:tcPr>
          <w:p w14:paraId="06AEED3D" w14:textId="77777777" w:rsidR="001F5213" w:rsidRPr="00856BB4" w:rsidRDefault="001F5213" w:rsidP="0006567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674" w:rsidRPr="00E4541B" w14:paraId="141644D8" w14:textId="77777777" w:rsidTr="00065674">
        <w:trPr>
          <w:trHeight w:val="774"/>
        </w:trPr>
        <w:tc>
          <w:tcPr>
            <w:tcW w:w="1707" w:type="dxa"/>
          </w:tcPr>
          <w:p w14:paraId="65CE4037" w14:textId="77777777" w:rsidR="00065674" w:rsidRPr="00E4541B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971" w:type="dxa"/>
          </w:tcPr>
          <w:p w14:paraId="34826682" w14:textId="77777777" w:rsidR="0006567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A34B9E" w14:textId="77777777" w:rsidR="00065674" w:rsidRPr="00E4541B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Crisina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López</w:t>
            </w:r>
          </w:p>
        </w:tc>
        <w:tc>
          <w:tcPr>
            <w:tcW w:w="5245" w:type="dxa"/>
          </w:tcPr>
          <w:p w14:paraId="58989D53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71D86A71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16786378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238CB428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67E839E5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5301FE73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0E8B7013" w14:textId="77777777" w:rsidR="00065674" w:rsidRPr="00856BB4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16574AC4" w14:textId="77777777" w:rsidR="00065674" w:rsidRPr="00E4541B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2DDC0E15" w14:textId="77777777" w:rsidR="00065674" w:rsidRDefault="00065674" w:rsidP="00065674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14FD0A" w14:textId="77777777" w:rsidR="00065674" w:rsidRPr="00E4541B" w:rsidRDefault="00065674" w:rsidP="00065674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</w:tcPr>
          <w:p w14:paraId="363C586D" w14:textId="77777777" w:rsidR="00065674" w:rsidRPr="00E4541B" w:rsidRDefault="00065674" w:rsidP="000656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1927BD" w14:textId="77777777" w:rsidR="00065674" w:rsidRPr="00E4541B" w:rsidRDefault="00065674" w:rsidP="000656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55BDB60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FFBC19A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83EEE9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154C351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BD5E2CC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76AAD4A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286A90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310484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2B12BC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1EA1BCF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D39A0D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6DC9E1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8A8C7F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E0C4E1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D59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60F6CC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CDEBE9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EE011A6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511FC81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108342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A883CC3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78FF11C" w14:textId="77777777" w:rsidR="00856BB4" w:rsidRPr="00E4541B" w:rsidRDefault="00856BB4" w:rsidP="00D62173">
      <w:pPr>
        <w:spacing w:line="240" w:lineRule="auto"/>
        <w:rPr>
          <w:rFonts w:cstheme="minorHAnsi"/>
          <w:sz w:val="20"/>
          <w:szCs w:val="20"/>
        </w:rPr>
      </w:pPr>
    </w:p>
    <w:p w14:paraId="4821AB2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4EAF7A77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3CFA00C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5DFC61BA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363E0672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048A1025" w14:textId="77777777" w:rsidR="00B4357F" w:rsidRDefault="00B4357F" w:rsidP="00D62173">
      <w:pPr>
        <w:spacing w:line="240" w:lineRule="auto"/>
        <w:rPr>
          <w:rFonts w:cstheme="minorHAnsi"/>
          <w:sz w:val="20"/>
          <w:szCs w:val="20"/>
        </w:rPr>
      </w:pPr>
    </w:p>
    <w:p w14:paraId="3F9A0EEB" w14:textId="77777777" w:rsidR="00364627" w:rsidRDefault="00364627" w:rsidP="00D62173">
      <w:pPr>
        <w:spacing w:line="240" w:lineRule="auto"/>
        <w:rPr>
          <w:rFonts w:cstheme="minorHAnsi"/>
          <w:sz w:val="20"/>
          <w:szCs w:val="20"/>
        </w:rPr>
      </w:pPr>
    </w:p>
    <w:p w14:paraId="30AA5891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991"/>
        <w:gridCol w:w="3117"/>
        <w:gridCol w:w="5103"/>
        <w:gridCol w:w="567"/>
        <w:gridCol w:w="425"/>
        <w:gridCol w:w="1276"/>
      </w:tblGrid>
      <w:tr w:rsidR="00065674" w:rsidRPr="00E4541B" w14:paraId="45CA4F6B" w14:textId="77777777" w:rsidTr="001F5213">
        <w:trPr>
          <w:trHeight w:val="906"/>
        </w:trPr>
        <w:tc>
          <w:tcPr>
            <w:tcW w:w="1991" w:type="dxa"/>
            <w:shd w:val="clear" w:color="auto" w:fill="C5E0B3" w:themeFill="accent6" w:themeFillTint="66"/>
          </w:tcPr>
          <w:p w14:paraId="12146D3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4ADEBA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F376E38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5C8C256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7847A3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051BC5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AB2409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364166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1BB5A56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7B85599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11679783" w14:textId="77777777" w:rsidTr="00065674">
        <w:trPr>
          <w:trHeight w:val="503"/>
        </w:trPr>
        <w:tc>
          <w:tcPr>
            <w:tcW w:w="1991" w:type="dxa"/>
          </w:tcPr>
          <w:p w14:paraId="7D558ED0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654C4B0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D0A68FC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36A453D" w14:textId="77777777" w:rsidR="00065674" w:rsidRPr="00065674" w:rsidRDefault="00065674" w:rsidP="000656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3117" w:type="dxa"/>
          </w:tcPr>
          <w:p w14:paraId="7EEF301D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15CB83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2D278D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53003A" w14:textId="4179CB49" w:rsidR="00065674" w:rsidRPr="00E4541B" w:rsidRDefault="004C732C" w:rsidP="00065674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Marleni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Magali Ábrego</w:t>
            </w:r>
          </w:p>
        </w:tc>
        <w:tc>
          <w:tcPr>
            <w:tcW w:w="5103" w:type="dxa"/>
          </w:tcPr>
          <w:p w14:paraId="423C66C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2405CA7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1A2F438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(días hábiles).</w:t>
            </w:r>
          </w:p>
          <w:p w14:paraId="223DF86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3E6FF611" w14:textId="77777777" w:rsidR="00065674" w:rsidRPr="00065674" w:rsidRDefault="00065674" w:rsidP="0006567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Alcalde y el VISTO BUENO del Síndico.</w:t>
            </w:r>
          </w:p>
          <w:p w14:paraId="683FB1CE" w14:textId="77777777" w:rsidR="00065674" w:rsidRPr="00E4541B" w:rsidRDefault="00065674" w:rsidP="0006567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 Supervisar que se registre en los libros exigidos por la ley, las operaciones diarias de recaudación y cancelación de bienes y servicios. (libro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</w:tcPr>
          <w:p w14:paraId="6E951E8C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C1E495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6B0E8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1A4309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68AAE3A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14AA795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BE808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D139C5" w14:textId="7878854F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A2239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3D313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5525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847ACB" w14:textId="6EAAFC03" w:rsidR="00065674" w:rsidRPr="00E4541B" w:rsidRDefault="004C732C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65674" w:rsidRPr="00E4541B" w14:paraId="0851BA19" w14:textId="77777777" w:rsidTr="00065674">
        <w:trPr>
          <w:trHeight w:val="947"/>
        </w:trPr>
        <w:tc>
          <w:tcPr>
            <w:tcW w:w="1991" w:type="dxa"/>
          </w:tcPr>
          <w:p w14:paraId="54AE3FA6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CC9A72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34DEAC5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3117" w:type="dxa"/>
          </w:tcPr>
          <w:p w14:paraId="4F345BDC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6B4EE06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61C33A0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2F533A1" w14:textId="77777777" w:rsidR="00065674" w:rsidRPr="00E4541B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5103" w:type="dxa"/>
          </w:tcPr>
          <w:p w14:paraId="13CA6B4D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57832B3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5E1D96F9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3035BEED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Recibir diariamente cantidades de dinero pagadas por los contribuyentes en concepto de tasas, impuestos, contribuciones especiales, pagos de tarifas del sistema de agua potable en Cas. Barillas y colonia Las Delicias. Etc.</w:t>
            </w:r>
          </w:p>
          <w:p w14:paraId="18EA563A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70FAB786" w14:textId="77777777" w:rsidR="00065674" w:rsidRPr="00E4541B" w:rsidRDefault="00065674" w:rsidP="0006567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5F8252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4175A55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7EF140D9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704B64B9" w14:textId="77777777" w:rsidTr="00065674">
        <w:trPr>
          <w:trHeight w:val="782"/>
        </w:trPr>
        <w:tc>
          <w:tcPr>
            <w:tcW w:w="1991" w:type="dxa"/>
          </w:tcPr>
          <w:p w14:paraId="425D0EE6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71161C7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E0C910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8E4661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3117" w:type="dxa"/>
          </w:tcPr>
          <w:p w14:paraId="0F2EA95E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C24427C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6173F86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4ECE587" w14:textId="77777777" w:rsidR="00065674" w:rsidRPr="00E4541B" w:rsidRDefault="00065674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5103" w:type="dxa"/>
          </w:tcPr>
          <w:p w14:paraId="2F2E2A7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los entrega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191FB01C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6FB3E15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62D87ECD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2685614E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65F2B737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2B6B9691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597C0D7E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071E8C4B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F8D3D7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9E3BA98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07A2ABD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C68679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021CCC9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BA2C89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7640F10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74A2840B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19B092C8" w14:textId="77777777" w:rsidR="00364627" w:rsidRPr="00E4541B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25FBD501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61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20"/>
        <w:gridCol w:w="567"/>
        <w:gridCol w:w="426"/>
        <w:gridCol w:w="1417"/>
      </w:tblGrid>
      <w:tr w:rsidR="001D3D4B" w:rsidRPr="00E4541B" w14:paraId="027ED4E0" w14:textId="77777777" w:rsidTr="001F5213">
        <w:trPr>
          <w:trHeight w:val="1104"/>
        </w:trPr>
        <w:tc>
          <w:tcPr>
            <w:tcW w:w="1838" w:type="dxa"/>
            <w:shd w:val="clear" w:color="auto" w:fill="C5E0B3" w:themeFill="accent6" w:themeFillTint="66"/>
          </w:tcPr>
          <w:p w14:paraId="492752B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9E1287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396DC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19364A7C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D437EF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3272B134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04E8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858D4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DD8738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799632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274591A0" w14:textId="77777777" w:rsidTr="006843AC">
        <w:trPr>
          <w:trHeight w:val="674"/>
        </w:trPr>
        <w:tc>
          <w:tcPr>
            <w:tcW w:w="1838" w:type="dxa"/>
          </w:tcPr>
          <w:p w14:paraId="56B93DD6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</w:p>
          <w:p w14:paraId="1B8617E2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843" w:type="dxa"/>
          </w:tcPr>
          <w:p w14:paraId="024EFB1E" w14:textId="77777777" w:rsidR="00C90C17" w:rsidRPr="00E4541B" w:rsidRDefault="00C90C17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04625A" w14:textId="77777777" w:rsidR="00C90C17" w:rsidRPr="00E4541B" w:rsidRDefault="00D94817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6520" w:type="dxa"/>
          </w:tcPr>
          <w:p w14:paraId="623DCFDE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85C58D4" w14:textId="77777777" w:rsidR="00ED187A" w:rsidRPr="00ED187A" w:rsidRDefault="00D5169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09C8AD69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72B15A4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18E22EEA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382E931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6DCC8E4C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5B7BF05F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3CC1429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5D2502D5" w14:textId="77777777" w:rsidR="00C90C17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6FEA8D01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304139" w14:textId="77777777" w:rsidR="00364627" w:rsidRDefault="0036462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2E3E1" w14:textId="77777777" w:rsidR="00C90C17" w:rsidRPr="00E4541B" w:rsidRDefault="00D51692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2CDCBF" w14:textId="77777777" w:rsidR="00C90C17" w:rsidRPr="00E4541B" w:rsidRDefault="00C90C1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1D5318" w14:textId="77777777" w:rsidR="00364627" w:rsidRDefault="00364627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F099309" w14:textId="77777777" w:rsidR="00C90C17" w:rsidRDefault="00D51692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5D5ABFDF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D7FB4BC" w14:textId="77777777" w:rsidR="001E5CBB" w:rsidRPr="00E4541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73CCB55A" w14:textId="77777777" w:rsidTr="006843AC">
        <w:trPr>
          <w:trHeight w:val="674"/>
        </w:trPr>
        <w:tc>
          <w:tcPr>
            <w:tcW w:w="1838" w:type="dxa"/>
          </w:tcPr>
          <w:p w14:paraId="32F06E62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4CC7757A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1AF294ED" w14:textId="77777777" w:rsidR="001E5CBB" w:rsidRPr="00E4541B" w:rsidRDefault="001E5CBB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843" w:type="dxa"/>
          </w:tcPr>
          <w:p w14:paraId="67480623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2055D7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089ECE0" w14:textId="317C24CB" w:rsidR="001E5CBB" w:rsidRPr="00E4541B" w:rsidRDefault="004C732C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32C">
              <w:rPr>
                <w:rFonts w:cstheme="minorHAnsi"/>
                <w:sz w:val="20"/>
                <w:szCs w:val="20"/>
              </w:rPr>
              <w:t>Alba  Luz Benítez Guevara</w:t>
            </w:r>
          </w:p>
        </w:tc>
        <w:tc>
          <w:tcPr>
            <w:tcW w:w="6520" w:type="dxa"/>
          </w:tcPr>
          <w:p w14:paraId="26512A1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12C775BE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aprobado posteriormente por el concejo municipal.</w:t>
            </w:r>
          </w:p>
          <w:p w14:paraId="08FCA9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600EDF61" w14:textId="77777777" w:rsid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</w:tc>
        <w:tc>
          <w:tcPr>
            <w:tcW w:w="567" w:type="dxa"/>
          </w:tcPr>
          <w:p w14:paraId="359C6B9F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9955E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4127C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8860900" w14:textId="77777777" w:rsidR="001E5CBB" w:rsidRPr="00E4541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3F254" w14:textId="029C3D44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EE7120D" w14:textId="77777777" w:rsidR="004C732C" w:rsidRDefault="004C732C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D447C99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76CCBA2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3EEF7424" w14:textId="77777777" w:rsidTr="001F5213">
        <w:trPr>
          <w:trHeight w:val="795"/>
        </w:trPr>
        <w:tc>
          <w:tcPr>
            <w:tcW w:w="1838" w:type="dxa"/>
            <w:tcBorders>
              <w:bottom w:val="single" w:sz="4" w:space="0" w:color="auto"/>
            </w:tcBorders>
          </w:tcPr>
          <w:p w14:paraId="0F56440C" w14:textId="77777777" w:rsidR="00DB63D3" w:rsidRPr="00E4541B" w:rsidRDefault="00DB63D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7D27B2" w14:textId="77777777" w:rsidR="00C90C17" w:rsidRPr="00E4541B" w:rsidRDefault="00C90C17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68BF5E" w14:textId="77777777" w:rsidR="00C90C17" w:rsidRPr="00E4541B" w:rsidRDefault="00527D5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C823B9C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35ADEF" w14:textId="77777777" w:rsidR="00ED187A" w:rsidRPr="00ED187A" w:rsidRDefault="00565110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55E70A2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6313C347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08375F2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4F490A6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402182C3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60A24F26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4DC35C9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5AC4DDE2" w14:textId="77777777" w:rsidR="00ED187A" w:rsidRPr="00E4541B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4D8101B0" w14:textId="77777777" w:rsidR="00C90C17" w:rsidRPr="00E4541B" w:rsidRDefault="00C90C17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AADED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5F5A01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CAA55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04EC616A" w14:textId="77777777" w:rsidTr="001F5213">
        <w:trPr>
          <w:trHeight w:val="275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3476D30" w14:textId="77777777" w:rsidR="00AD12B9" w:rsidRDefault="00AD12B9" w:rsidP="006843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347153" w14:textId="2F3F54A7" w:rsidR="006947D2" w:rsidRPr="006947D2" w:rsidRDefault="006947D2" w:rsidP="006843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47D2">
              <w:rPr>
                <w:rFonts w:cstheme="minorHAnsi"/>
                <w:b/>
                <w:sz w:val="20"/>
                <w:szCs w:val="20"/>
              </w:rPr>
              <w:t>ENCARGADO</w:t>
            </w:r>
            <w:r w:rsidR="004C732C">
              <w:rPr>
                <w:rFonts w:cstheme="minorHAnsi"/>
                <w:b/>
                <w:sz w:val="20"/>
                <w:szCs w:val="20"/>
              </w:rPr>
              <w:t xml:space="preserve">  DE SERVICIOS GENERALES</w:t>
            </w:r>
          </w:p>
        </w:tc>
      </w:tr>
      <w:tr w:rsidR="006947D2" w:rsidRPr="00E4541B" w14:paraId="0E5F1CA9" w14:textId="77777777" w:rsidTr="001F5213">
        <w:trPr>
          <w:trHeight w:val="816"/>
        </w:trPr>
        <w:tc>
          <w:tcPr>
            <w:tcW w:w="1838" w:type="dxa"/>
            <w:shd w:val="clear" w:color="auto" w:fill="C5E0B3" w:themeFill="accent6" w:themeFillTint="66"/>
          </w:tcPr>
          <w:p w14:paraId="7B61C4F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70CE576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FBE74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78E384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60EA3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6005330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83ED4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A32DD8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8DC2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D3B8A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024B52F2" w14:textId="77777777" w:rsidTr="001F5213">
        <w:trPr>
          <w:trHeight w:val="3072"/>
        </w:trPr>
        <w:tc>
          <w:tcPr>
            <w:tcW w:w="1838" w:type="dxa"/>
            <w:tcBorders>
              <w:bottom w:val="single" w:sz="4" w:space="0" w:color="auto"/>
            </w:tcBorders>
          </w:tcPr>
          <w:p w14:paraId="71DB31E5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116085E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BC076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6233F32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13C1551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490A8816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34138EA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D5494A0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60D6B6E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2833DAFE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650DA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C98F2C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8633BE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7BF908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540D8F28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739D6E9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0F679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3A9710A0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5065ABC2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677AFEF3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493A96F" w14:textId="1B576E0B" w:rsidR="00AD12B9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12B9">
              <w:rPr>
                <w:rFonts w:cstheme="minorHAnsi"/>
                <w:sz w:val="20"/>
                <w:szCs w:val="20"/>
              </w:rPr>
              <w:t>-LCAM</w:t>
            </w:r>
          </w:p>
          <w:p w14:paraId="5FD7FC8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BFF0AB9" w14:textId="25AEAEE8" w:rsidR="00AD12B9" w:rsidRPr="00E4541B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12B9">
              <w:rPr>
                <w:rFonts w:cstheme="minorHAnsi"/>
                <w:sz w:val="20"/>
                <w:szCs w:val="20"/>
              </w:rPr>
              <w:t>- Eventuales</w:t>
            </w:r>
          </w:p>
        </w:tc>
      </w:tr>
      <w:tr w:rsidR="00AD12B9" w:rsidRPr="00E4541B" w14:paraId="752DD407" w14:textId="77777777" w:rsidTr="001F5213">
        <w:trPr>
          <w:trHeight w:val="168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B9CB95" w14:textId="77777777" w:rsidR="00AD12B9" w:rsidRPr="00E4541B" w:rsidRDefault="00AD12B9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610">
              <w:rPr>
                <w:rFonts w:cstheme="minorHAnsi"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8C3D96A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789085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4D366D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0A392386" w14:textId="77777777" w:rsidTr="006843AC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7A2C07FA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63AF05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1E23107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423AD342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65C76FC1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2F1724B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25E8660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5F9E394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54088833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5DEED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A047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89052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259259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C443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81AA6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7302A4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11E9078E" w14:textId="77777777" w:rsidTr="001F5213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148C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855FC9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5C74E2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4A0DCADD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0E2C6FE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lastRenderedPageBreak/>
              <w:t> Cumplir las medidas de seguridad necesarias para el cuido del vehículo asignado y del personal que es transportado.</w:t>
            </w:r>
          </w:p>
          <w:p w14:paraId="59CEC9A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6D1B4E2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4B93293B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67A19346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9BD24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DEAC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8152DB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54811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6B01B1E" w14:textId="77777777" w:rsidTr="001F5213">
        <w:trPr>
          <w:trHeight w:val="816"/>
        </w:trPr>
        <w:tc>
          <w:tcPr>
            <w:tcW w:w="1838" w:type="dxa"/>
            <w:shd w:val="clear" w:color="auto" w:fill="C5E0B3" w:themeFill="accent6" w:themeFillTint="66"/>
          </w:tcPr>
          <w:p w14:paraId="33D38EE7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1E16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B476E8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851D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318774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A5A8C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3A48B20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D1A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459180A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008A9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1D17E21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E05F2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2F78056" w14:textId="77777777" w:rsidTr="00766610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0D093E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2863F9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8FEFC6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EE27C3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77863D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9A2C0E" w14:textId="77777777" w:rsidR="006947D2" w:rsidRPr="00065674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598FAD6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08DBD73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74DBE2A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3292BE57" w14:textId="77777777" w:rsidR="006947D2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429CE6BF" w14:textId="77777777" w:rsidR="00A87CB5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4D10BF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81D5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3D99388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CFD797C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2A62E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C216ED1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9A5308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437466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3D54039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0DBC60" w14:textId="77777777" w:rsidR="00AD12B9" w:rsidRDefault="00AD12B9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5007768" w14:textId="77777777" w:rsidR="00AD12B9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 LCAM</w:t>
            </w:r>
          </w:p>
          <w:p w14:paraId="1DF1A407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5A2E72D0" w14:textId="77777777" w:rsidR="006947D2" w:rsidRPr="00AD12B9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5D55534A" w14:textId="77777777" w:rsidTr="00766610">
        <w:trPr>
          <w:trHeight w:val="199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2C0336DD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5C8B0A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610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34EAE71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C86D42D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86CC3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548E649E" w14:textId="77777777" w:rsidTr="001F5213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2D691AA5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3000D6" w14:textId="77777777" w:rsidR="006947D2" w:rsidRDefault="006947D2" w:rsidP="00684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09CE3DD" w14:textId="77777777" w:rsidR="006947D2" w:rsidRPr="00065674" w:rsidRDefault="006947D2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059EC9F7" w14:textId="77777777">
              <w:trPr>
                <w:trHeight w:val="266"/>
              </w:trPr>
              <w:tc>
                <w:tcPr>
                  <w:tcW w:w="5974" w:type="dxa"/>
                </w:tcPr>
                <w:p w14:paraId="0DDE7220" w14:textId="77777777" w:rsidR="00AD12B9" w:rsidRPr="00AD12B9" w:rsidRDefault="00AD12B9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29CCEB20" w14:textId="77777777" w:rsidR="00AD12B9" w:rsidRPr="00AD12B9" w:rsidRDefault="00AD12B9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3564F8A0" w14:textId="77777777" w:rsidR="00AD12B9" w:rsidRPr="00AD12B9" w:rsidRDefault="00AD12B9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7DA2EF55" w14:textId="77777777" w:rsidR="006947D2" w:rsidRDefault="00AD12B9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6EC48E95" w14:textId="77777777" w:rsidR="00A87CB5" w:rsidRPr="00065674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37B6C87F" w14:textId="77777777" w:rsidR="006947D2" w:rsidRPr="00E4541B" w:rsidRDefault="006947D2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3679B7" w14:textId="77777777" w:rsidR="00A87CB5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E8498F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5AB1F6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6A215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1B8C1218" w14:textId="77777777" w:rsidTr="001F5213">
        <w:trPr>
          <w:trHeight w:val="983"/>
        </w:trPr>
        <w:tc>
          <w:tcPr>
            <w:tcW w:w="1838" w:type="dxa"/>
            <w:shd w:val="clear" w:color="auto" w:fill="C5E0B3" w:themeFill="accent6" w:themeFillTint="66"/>
          </w:tcPr>
          <w:p w14:paraId="75B6E30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30776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60BD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454809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728A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13F872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30C00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242C2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21F912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05D04C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76E5F6" w14:textId="77777777" w:rsidTr="001F5213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679EDC1D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6F239E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B6517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613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11C1A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3F9EE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3BFDF54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22E78A6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27B693FA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2257948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14E97CB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5C6286D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4ADBEAC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71CBAE9C" w14:textId="77777777" w:rsidR="006947D2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F6855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63F6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A783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02486C" w14:textId="77777777" w:rsidR="006947D2" w:rsidRPr="00AD12B9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A10F6F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9D1A4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4C62E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7A5DE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72478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E2EFE9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EA3DD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52A65C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C5080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D241C6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32101E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 LCAM</w:t>
            </w:r>
          </w:p>
          <w:p w14:paraId="32A0F171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635B4BC6" w14:textId="77777777" w:rsidR="006947D2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4FAC92F0" w14:textId="77777777" w:rsidTr="001F5213">
        <w:trPr>
          <w:trHeight w:val="442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2C60F1F3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610">
              <w:rPr>
                <w:rFonts w:cstheme="minorHAnsi"/>
                <w:sz w:val="20"/>
                <w:szCs w:val="20"/>
                <w:highlight w:val="cyan"/>
              </w:rPr>
              <w:lastRenderedPageBreak/>
              <w:t>DEPENDENCIA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E2EBA1E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01A6C54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AE6F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65236C5A" w14:textId="77777777" w:rsidTr="001F5213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A8DDF86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C4E575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FA381CF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B7C6E8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66A8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428CE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23253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56D5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4447B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F5B9E" w14:textId="35676476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Josean Carlos García </w:t>
            </w:r>
            <w:r w:rsidR="00DE7688" w:rsidRPr="00AD12B9">
              <w:rPr>
                <w:rFonts w:cstheme="minorHAnsi"/>
                <w:sz w:val="20"/>
                <w:szCs w:val="20"/>
              </w:rPr>
              <w:t>Villalobos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35B00F84" w14:textId="77777777">
              <w:trPr>
                <w:trHeight w:val="230"/>
              </w:trPr>
              <w:tc>
                <w:tcPr>
                  <w:tcW w:w="5757" w:type="dxa"/>
                </w:tcPr>
                <w:p w14:paraId="34EAA214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28589F66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AE7E67E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5D8252D4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6BB06DF3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6A76E26F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6DD9B089" w14:textId="77777777" w:rsidR="00A87CB5" w:rsidRPr="00A87CB5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53566D68" w14:textId="77777777" w:rsidR="006947D2" w:rsidRPr="00AD12B9" w:rsidRDefault="00A87CB5" w:rsidP="001F5213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</w:tc>
            </w:tr>
          </w:tbl>
          <w:p w14:paraId="3E500189" w14:textId="77777777" w:rsidR="006947D2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57C2A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D371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B0B77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BF99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151E2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31D81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3CC19B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DC0E7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15A44AD" w14:textId="77777777" w:rsidTr="001F5213">
        <w:trPr>
          <w:trHeight w:val="867"/>
        </w:trPr>
        <w:tc>
          <w:tcPr>
            <w:tcW w:w="1838" w:type="dxa"/>
            <w:shd w:val="clear" w:color="auto" w:fill="C5E0B3" w:themeFill="accent6" w:themeFillTint="66"/>
          </w:tcPr>
          <w:p w14:paraId="1B00AE5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2CD37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B934E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4A2E5B8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792D7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6D1302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30210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3B6EF3F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92F57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2DFDE2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FAD981" w14:textId="77777777" w:rsidTr="006843AC">
        <w:trPr>
          <w:trHeight w:val="699"/>
        </w:trPr>
        <w:tc>
          <w:tcPr>
            <w:tcW w:w="1838" w:type="dxa"/>
          </w:tcPr>
          <w:p w14:paraId="3F0977C4" w14:textId="77777777" w:rsidR="006947D2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4468A7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843" w:type="dxa"/>
          </w:tcPr>
          <w:p w14:paraId="006FAF54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A5E921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6520" w:type="dxa"/>
          </w:tcPr>
          <w:p w14:paraId="12ED7900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3B47A40E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466D899F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73457F1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2A5A05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0FCC4D9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2BC9FA58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7E95BCEF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517E1B2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48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A5EAD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F439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412A6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04D23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015A2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ED54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C233E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4E400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4F0DE76B" w14:textId="77777777" w:rsidTr="001F5213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</w:tcPr>
          <w:p w14:paraId="5C627E12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E96220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64E60B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7713F6" w14:textId="2B661CA0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lastRenderedPageBreak/>
              <w:t>MEDIO AMBIENTE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38C2A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C292D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5A5FF" w14:textId="7A8FCD44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3FE1B8D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5673C9F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3318B99D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5695998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44305DB6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0E87DE65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6B82E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8A03A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BB03C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8D72C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891F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844C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6A607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94A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</w:tr>
      <w:tr w:rsidR="00A87CB5" w:rsidRPr="00E4541B" w14:paraId="6C9C114E" w14:textId="77777777" w:rsidTr="001F5213">
        <w:trPr>
          <w:trHeight w:val="699"/>
        </w:trPr>
        <w:tc>
          <w:tcPr>
            <w:tcW w:w="12611" w:type="dxa"/>
            <w:gridSpan w:val="6"/>
            <w:shd w:val="clear" w:color="auto" w:fill="C5E0B3" w:themeFill="accent6" w:themeFillTint="66"/>
          </w:tcPr>
          <w:p w14:paraId="6373CD69" w14:textId="77777777" w:rsidR="00A87CB5" w:rsidRP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b/>
                <w:sz w:val="20"/>
                <w:szCs w:val="20"/>
              </w:rPr>
              <w:lastRenderedPageBreak/>
              <w:t>ENCARGADO Y SU DEPENDENCIA</w:t>
            </w:r>
          </w:p>
        </w:tc>
      </w:tr>
      <w:tr w:rsidR="00A87CB5" w:rsidRPr="00E4541B" w14:paraId="4474C5FA" w14:textId="77777777" w:rsidTr="001F5213">
        <w:trPr>
          <w:trHeight w:val="699"/>
        </w:trPr>
        <w:tc>
          <w:tcPr>
            <w:tcW w:w="1838" w:type="dxa"/>
            <w:shd w:val="clear" w:color="auto" w:fill="C5E0B3" w:themeFill="accent6" w:themeFillTint="66"/>
          </w:tcPr>
          <w:p w14:paraId="3A50C736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7F72F6B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E2FC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4F046CC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CD4E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A503AE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FC9A5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141774BE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E66088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B12347F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3367BE00" w14:textId="77777777" w:rsidTr="001F5213">
        <w:trPr>
          <w:trHeight w:val="819"/>
        </w:trPr>
        <w:tc>
          <w:tcPr>
            <w:tcW w:w="1838" w:type="dxa"/>
            <w:tcBorders>
              <w:bottom w:val="single" w:sz="4" w:space="0" w:color="auto"/>
            </w:tcBorders>
          </w:tcPr>
          <w:p w14:paraId="4EDBD97E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339029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2E697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9185CD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6D574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EF77DA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79C90EB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C7036A7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7ED6FC0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E4CC61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06815E7D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2C128C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5E992923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34CC0ECA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3602484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659A3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DA2E0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23F080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CE15F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CCEA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00287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1C6019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9F923F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A5BC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5F69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4F46A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55A64B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134E27" w14:textId="4D9CCCBA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44A9D0B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B8A5D7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BF0D22" w14:textId="4CE76693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768F" w:rsidRPr="00E4541B" w14:paraId="44D72DC8" w14:textId="77777777" w:rsidTr="001F5213">
        <w:trPr>
          <w:trHeight w:val="450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CDCF96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4A18E27" w14:textId="77777777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 w:rsidRPr="0017768F">
              <w:rPr>
                <w:rFonts w:cstheme="minorHAnsi"/>
                <w:b/>
                <w:sz w:val="20"/>
                <w:szCs w:val="20"/>
                <w:lang w:val="es-SV"/>
              </w:rPr>
              <w:t xml:space="preserve">ENCARGADO Y </w:t>
            </w:r>
            <w:r w:rsidRPr="00766610">
              <w:rPr>
                <w:rFonts w:cstheme="minorHAnsi"/>
                <w:b/>
                <w:sz w:val="20"/>
                <w:szCs w:val="20"/>
                <w:highlight w:val="cyan"/>
                <w:lang w:val="es-SV"/>
              </w:rPr>
              <w:t>SU DEPENDENCIA</w:t>
            </w:r>
          </w:p>
        </w:tc>
      </w:tr>
      <w:tr w:rsidR="0017768F" w:rsidRPr="00E4541B" w14:paraId="5EE79498" w14:textId="77777777" w:rsidTr="001F5213">
        <w:trPr>
          <w:trHeight w:val="797"/>
        </w:trPr>
        <w:tc>
          <w:tcPr>
            <w:tcW w:w="1838" w:type="dxa"/>
            <w:shd w:val="clear" w:color="auto" w:fill="C5E0B3" w:themeFill="accent6" w:themeFillTint="66"/>
          </w:tcPr>
          <w:p w14:paraId="0E0433AA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23ECAB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F38CA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1368732F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79D9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A05FA62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63487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5E09071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121F4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946098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17790485" w14:textId="77777777" w:rsidTr="006843AC">
        <w:trPr>
          <w:trHeight w:val="1127"/>
        </w:trPr>
        <w:tc>
          <w:tcPr>
            <w:tcW w:w="1838" w:type="dxa"/>
          </w:tcPr>
          <w:p w14:paraId="753C7949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5DF3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843" w:type="dxa"/>
          </w:tcPr>
          <w:p w14:paraId="7850A721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883A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6520" w:type="dxa"/>
          </w:tcPr>
          <w:p w14:paraId="324EFEB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1B8ED86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520F94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3AB51A48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50BE0702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 xml:space="preserve">-Se encarga de la divulgación pública del quehacer municipal a través de los medios de comunicación social, instrumentos </w:t>
            </w:r>
            <w:r w:rsidRPr="00E4541B">
              <w:rPr>
                <w:rFonts w:cstheme="minorHAnsi"/>
                <w:sz w:val="20"/>
                <w:szCs w:val="20"/>
              </w:rPr>
              <w:lastRenderedPageBreak/>
              <w:t>comunicacionales propios y con el uso de los recursos de la tecnología de la información (Internet, redes sociales, etc.)</w:t>
            </w:r>
          </w:p>
        </w:tc>
        <w:tc>
          <w:tcPr>
            <w:tcW w:w="567" w:type="dxa"/>
          </w:tcPr>
          <w:p w14:paraId="251FC32D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F5AF5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A1390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59B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EB50DD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A1F2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2D90B3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90B2F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EBA73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B385E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24A44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BEAB2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F684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LCAM</w:t>
            </w:r>
          </w:p>
        </w:tc>
      </w:tr>
      <w:tr w:rsidR="0017768F" w:rsidRPr="00E4541B" w14:paraId="16E76927" w14:textId="77777777" w:rsidTr="001F5213">
        <w:trPr>
          <w:trHeight w:val="24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18AF0F47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E9C9A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EA8BC6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00FEEC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40955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BAD7915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190ACBA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32D7B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0F8BA8A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7BD3036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6937AC9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17E3F83E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1FB71387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74F3F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BF2C7C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1A52E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EB818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4B31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AFED7A3" w14:textId="77777777" w:rsidTr="001F5213">
        <w:trPr>
          <w:trHeight w:val="368"/>
        </w:trPr>
        <w:tc>
          <w:tcPr>
            <w:tcW w:w="12611" w:type="dxa"/>
            <w:gridSpan w:val="6"/>
            <w:shd w:val="clear" w:color="auto" w:fill="C5E0B3" w:themeFill="accent6" w:themeFillTint="66"/>
          </w:tcPr>
          <w:p w14:paraId="46B9B0F1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CC5FB18" w14:textId="77777777" w:rsidR="00152296" w:rsidRPr="00152296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2296">
              <w:rPr>
                <w:rFonts w:cstheme="minorHAnsi"/>
                <w:b/>
                <w:sz w:val="20"/>
                <w:szCs w:val="20"/>
              </w:rPr>
              <w:t xml:space="preserve">ENCARGADO Y </w:t>
            </w:r>
            <w:r w:rsidRPr="00766610">
              <w:rPr>
                <w:rFonts w:cstheme="minorHAnsi"/>
                <w:b/>
                <w:sz w:val="20"/>
                <w:szCs w:val="20"/>
                <w:highlight w:val="cyan"/>
              </w:rPr>
              <w:t>SU DEPENDENCIA</w:t>
            </w:r>
          </w:p>
          <w:p w14:paraId="323EB6FD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319F1245" w14:textId="77777777" w:rsidTr="001F5213">
        <w:trPr>
          <w:trHeight w:val="832"/>
        </w:trPr>
        <w:tc>
          <w:tcPr>
            <w:tcW w:w="1838" w:type="dxa"/>
            <w:shd w:val="clear" w:color="auto" w:fill="C5E0B3" w:themeFill="accent6" w:themeFillTint="66"/>
          </w:tcPr>
          <w:p w14:paraId="0DA345E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BBCB5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8758FB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06D49A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EAB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6F1BF25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EC18A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9938F77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F3BB3E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6332C3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52296" w:rsidRPr="00E4541B" w14:paraId="40141DB0" w14:textId="77777777" w:rsidTr="006843AC">
        <w:trPr>
          <w:trHeight w:val="516"/>
        </w:trPr>
        <w:tc>
          <w:tcPr>
            <w:tcW w:w="1838" w:type="dxa"/>
          </w:tcPr>
          <w:p w14:paraId="3E8CBA15" w14:textId="77777777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843" w:type="dxa"/>
          </w:tcPr>
          <w:p w14:paraId="37CB8960" w14:textId="6031631A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="006843AC">
              <w:t>Oscar Ernesto Lara</w:t>
            </w:r>
          </w:p>
        </w:tc>
        <w:tc>
          <w:tcPr>
            <w:tcW w:w="6520" w:type="dxa"/>
          </w:tcPr>
          <w:p w14:paraId="1662083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49E2AFE7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1882FD0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74327DD0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50118734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4B7CAC6F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67" w:type="dxa"/>
          </w:tcPr>
          <w:p w14:paraId="08EFF04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E2628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9F955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0EFF2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5E793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5E1AB7" w14:textId="61B3BF20" w:rsidR="00384CCB" w:rsidRPr="00E4541B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339420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C691E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D91D1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D0B8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16CDA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E9C36F" w14:textId="7B6E6049" w:rsidR="00152296" w:rsidRPr="00E4541B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2FB43C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64FE7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820F44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858B62" w14:textId="53A69ABC" w:rsidR="006843AC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66610">
              <w:rPr>
                <w:rFonts w:cstheme="minorHAnsi"/>
                <w:sz w:val="20"/>
                <w:szCs w:val="20"/>
              </w:rPr>
              <w:t xml:space="preserve"> –</w:t>
            </w:r>
          </w:p>
          <w:p w14:paraId="778CE0CF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9071DA" w14:textId="7C19743A" w:rsidR="00152296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7375066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17768F" w14:paraId="7ACCA90E" w14:textId="77777777" w:rsidTr="006843AC">
        <w:trPr>
          <w:trHeight w:val="1109"/>
        </w:trPr>
        <w:tc>
          <w:tcPr>
            <w:tcW w:w="1838" w:type="dxa"/>
          </w:tcPr>
          <w:p w14:paraId="5EC3D176" w14:textId="77777777" w:rsidR="00152296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47849F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843" w:type="dxa"/>
          </w:tcPr>
          <w:p w14:paraId="5B52E761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A1610B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912D66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78B0" w14:textId="4F14D08A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43AC">
              <w:rPr>
                <w:rFonts w:cstheme="minorHAnsi"/>
                <w:sz w:val="20"/>
                <w:szCs w:val="20"/>
              </w:rPr>
              <w:t xml:space="preserve">Ana Gladis Chacón </w:t>
            </w:r>
          </w:p>
          <w:p w14:paraId="049DE93C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909487D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42EA4E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7C78DBF3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39AF5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ACF1BF4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6670250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774938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4F0F914C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2345EBA6" w14:textId="77777777" w:rsidR="00152296" w:rsidRPr="0017768F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67" w:type="dxa"/>
          </w:tcPr>
          <w:p w14:paraId="4C6E0D6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04266B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42AB1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AA717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D0A40B" w14:textId="029D291E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F323FD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C71EA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FAB7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1899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58106A" w14:textId="77777777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67A92F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3F89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5DA2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8AF836" w14:textId="77777777" w:rsidR="00766610" w:rsidRDefault="00766610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CE1341" w14:textId="314A3DB7" w:rsidR="00152296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1FC59AB4" w14:textId="082E64AF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1CAC7F1" w14:textId="77777777" w:rsidTr="006843AC">
        <w:trPr>
          <w:trHeight w:val="1109"/>
        </w:trPr>
        <w:tc>
          <w:tcPr>
            <w:tcW w:w="1838" w:type="dxa"/>
          </w:tcPr>
          <w:p w14:paraId="187E6ABC" w14:textId="77777777" w:rsidR="00152296" w:rsidRPr="005E12A2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843" w:type="dxa"/>
          </w:tcPr>
          <w:p w14:paraId="44D17075" w14:textId="77777777" w:rsidR="00152296" w:rsidRPr="005E12A2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6520" w:type="dxa"/>
          </w:tcPr>
          <w:p w14:paraId="31D42141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320C91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7463C36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4C80AFA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7FE01AF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537792D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2D49B1A7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7F31223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1AF9996E" w14:textId="77777777" w:rsidR="00152296" w:rsidRPr="009C20A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747FCC87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64064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12527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AB276D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146DC5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1C3EB12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1DD67A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B9BDFE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A918B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6E33EC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B652EE8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155AD"/>
    <w:rsid w:val="000628D0"/>
    <w:rsid w:val="00065674"/>
    <w:rsid w:val="00070161"/>
    <w:rsid w:val="000C4252"/>
    <w:rsid w:val="000E5A86"/>
    <w:rsid w:val="000F3D42"/>
    <w:rsid w:val="0014321B"/>
    <w:rsid w:val="00152098"/>
    <w:rsid w:val="00152296"/>
    <w:rsid w:val="0016625B"/>
    <w:rsid w:val="00166E5A"/>
    <w:rsid w:val="0017768F"/>
    <w:rsid w:val="00187DD3"/>
    <w:rsid w:val="001955F6"/>
    <w:rsid w:val="001B22BD"/>
    <w:rsid w:val="001C67C1"/>
    <w:rsid w:val="001D000A"/>
    <w:rsid w:val="001D3D4B"/>
    <w:rsid w:val="001E5CBB"/>
    <w:rsid w:val="001F5213"/>
    <w:rsid w:val="00207768"/>
    <w:rsid w:val="0022161C"/>
    <w:rsid w:val="002336A3"/>
    <w:rsid w:val="00240B2E"/>
    <w:rsid w:val="0024405F"/>
    <w:rsid w:val="00271A3C"/>
    <w:rsid w:val="002C57F8"/>
    <w:rsid w:val="002D5A0F"/>
    <w:rsid w:val="002E547B"/>
    <w:rsid w:val="002E6FAD"/>
    <w:rsid w:val="002F5695"/>
    <w:rsid w:val="00331D6F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32B0A"/>
    <w:rsid w:val="0044376A"/>
    <w:rsid w:val="0046411D"/>
    <w:rsid w:val="0047277A"/>
    <w:rsid w:val="00481DF7"/>
    <w:rsid w:val="00492B20"/>
    <w:rsid w:val="004A224D"/>
    <w:rsid w:val="004C0AF4"/>
    <w:rsid w:val="004C732C"/>
    <w:rsid w:val="004D7D72"/>
    <w:rsid w:val="004E15E2"/>
    <w:rsid w:val="004F2B70"/>
    <w:rsid w:val="00500121"/>
    <w:rsid w:val="0050710D"/>
    <w:rsid w:val="00511038"/>
    <w:rsid w:val="00522AC8"/>
    <w:rsid w:val="00527D55"/>
    <w:rsid w:val="00541915"/>
    <w:rsid w:val="0054351D"/>
    <w:rsid w:val="00544F75"/>
    <w:rsid w:val="00565110"/>
    <w:rsid w:val="005879A6"/>
    <w:rsid w:val="00587DF8"/>
    <w:rsid w:val="005C074D"/>
    <w:rsid w:val="005E12A2"/>
    <w:rsid w:val="005E66C5"/>
    <w:rsid w:val="005F68D3"/>
    <w:rsid w:val="00623907"/>
    <w:rsid w:val="00653168"/>
    <w:rsid w:val="00665249"/>
    <w:rsid w:val="00683A48"/>
    <w:rsid w:val="00683D55"/>
    <w:rsid w:val="006843AC"/>
    <w:rsid w:val="006947D2"/>
    <w:rsid w:val="007276E4"/>
    <w:rsid w:val="007309A6"/>
    <w:rsid w:val="00741BF3"/>
    <w:rsid w:val="00765055"/>
    <w:rsid w:val="00766610"/>
    <w:rsid w:val="007828A9"/>
    <w:rsid w:val="00791AD2"/>
    <w:rsid w:val="00794351"/>
    <w:rsid w:val="007948F0"/>
    <w:rsid w:val="007A28FB"/>
    <w:rsid w:val="007A7F2E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85E30"/>
    <w:rsid w:val="00990AB7"/>
    <w:rsid w:val="00990E47"/>
    <w:rsid w:val="009C20A5"/>
    <w:rsid w:val="009C3D98"/>
    <w:rsid w:val="009D62AB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B4357F"/>
    <w:rsid w:val="00B60042"/>
    <w:rsid w:val="00B90A2F"/>
    <w:rsid w:val="00B928AD"/>
    <w:rsid w:val="00B937D5"/>
    <w:rsid w:val="00BE2C38"/>
    <w:rsid w:val="00BE5D2A"/>
    <w:rsid w:val="00BF27DC"/>
    <w:rsid w:val="00BF4812"/>
    <w:rsid w:val="00C30117"/>
    <w:rsid w:val="00C5015D"/>
    <w:rsid w:val="00C614E8"/>
    <w:rsid w:val="00C7378E"/>
    <w:rsid w:val="00C90C17"/>
    <w:rsid w:val="00CD46F2"/>
    <w:rsid w:val="00D221B9"/>
    <w:rsid w:val="00D51692"/>
    <w:rsid w:val="00D5223A"/>
    <w:rsid w:val="00D62173"/>
    <w:rsid w:val="00D66EB9"/>
    <w:rsid w:val="00D80C76"/>
    <w:rsid w:val="00D94817"/>
    <w:rsid w:val="00D97686"/>
    <w:rsid w:val="00DB61CE"/>
    <w:rsid w:val="00DB63D3"/>
    <w:rsid w:val="00DC5926"/>
    <w:rsid w:val="00DE7688"/>
    <w:rsid w:val="00E012C1"/>
    <w:rsid w:val="00E16EC3"/>
    <w:rsid w:val="00E16FFB"/>
    <w:rsid w:val="00E32DDC"/>
    <w:rsid w:val="00E33053"/>
    <w:rsid w:val="00E334E5"/>
    <w:rsid w:val="00E4541B"/>
    <w:rsid w:val="00E875E2"/>
    <w:rsid w:val="00E94323"/>
    <w:rsid w:val="00EB2161"/>
    <w:rsid w:val="00EC3DE9"/>
    <w:rsid w:val="00ED187A"/>
    <w:rsid w:val="00ED2BA3"/>
    <w:rsid w:val="00EE7EBB"/>
    <w:rsid w:val="00F0157B"/>
    <w:rsid w:val="00F37A99"/>
    <w:rsid w:val="00F73F23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F5F7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629F-5C14-41FC-B66B-005E789F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5680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2020-03-10T02:23:00Z</dcterms:created>
  <dcterms:modified xsi:type="dcterms:W3CDTF">2020-03-10T15:10:00Z</dcterms:modified>
</cp:coreProperties>
</file>