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B8D0" w14:textId="17F31630" w:rsidR="00A60D77" w:rsidRPr="00A60D77" w:rsidRDefault="00315D6E" w:rsidP="00A60D77">
      <w:pPr>
        <w:jc w:val="center"/>
        <w:rPr>
          <w:b/>
          <w:bCs/>
          <w:sz w:val="32"/>
          <w:szCs w:val="32"/>
        </w:rPr>
      </w:pPr>
      <w:r w:rsidRPr="00A60D77">
        <w:rPr>
          <w:b/>
          <w:bCs/>
          <w:sz w:val="32"/>
          <w:szCs w:val="32"/>
        </w:rPr>
        <w:t>REFORMA A LA ORDENANZA REGULADORA DE TASAS POR SERVICIOS</w:t>
      </w:r>
      <w:r w:rsidR="00A60D77" w:rsidRPr="00A60D77">
        <w:rPr>
          <w:b/>
          <w:bCs/>
          <w:sz w:val="32"/>
          <w:szCs w:val="32"/>
        </w:rPr>
        <w:t xml:space="preserve"> </w:t>
      </w:r>
      <w:r w:rsidRPr="00A60D77">
        <w:rPr>
          <w:b/>
          <w:bCs/>
          <w:sz w:val="32"/>
          <w:szCs w:val="32"/>
        </w:rPr>
        <w:t xml:space="preserve">MUNICIPALES DE SAN PABLO </w:t>
      </w:r>
      <w:r w:rsidR="00A60D77" w:rsidRPr="00A60D77">
        <w:rPr>
          <w:b/>
          <w:bCs/>
          <w:sz w:val="32"/>
          <w:szCs w:val="32"/>
        </w:rPr>
        <w:t>TACACHICO, DEPARTANENTO</w:t>
      </w:r>
      <w:r w:rsidRPr="00A60D77">
        <w:rPr>
          <w:b/>
          <w:bCs/>
          <w:sz w:val="32"/>
          <w:szCs w:val="32"/>
        </w:rPr>
        <w:t xml:space="preserve"> DE LA LIBERTAD EN LA FORMA SIGUIENTE</w:t>
      </w:r>
      <w:r w:rsidR="00A60D77" w:rsidRPr="00A60D77">
        <w:rPr>
          <w:b/>
          <w:bCs/>
          <w:sz w:val="32"/>
          <w:szCs w:val="32"/>
        </w:rPr>
        <w:t xml:space="preserve">. </w:t>
      </w:r>
      <w:r w:rsidRPr="00A60D77">
        <w:rPr>
          <w:b/>
          <w:bCs/>
          <w:sz w:val="32"/>
          <w:szCs w:val="32"/>
        </w:rPr>
        <w:t>ENERO DE 2008</w:t>
      </w:r>
    </w:p>
    <w:p w14:paraId="6F9F17D2" w14:textId="342F5C42" w:rsidR="00315D6E" w:rsidRPr="00A60D77" w:rsidRDefault="00315D6E" w:rsidP="00A60D77">
      <w:pPr>
        <w:jc w:val="both"/>
        <w:rPr>
          <w:b/>
          <w:bCs/>
          <w:sz w:val="28"/>
          <w:szCs w:val="28"/>
        </w:rPr>
      </w:pPr>
    </w:p>
    <w:p w14:paraId="344564EF" w14:textId="77777777" w:rsidR="00315D6E" w:rsidRPr="009862FC" w:rsidRDefault="00315D6E" w:rsidP="00315D6E">
      <w:pPr>
        <w:rPr>
          <w:b/>
          <w:bCs/>
        </w:rPr>
      </w:pPr>
      <w:r w:rsidRPr="009862FC">
        <w:rPr>
          <w:b/>
          <w:bCs/>
        </w:rPr>
        <w:t>DECRETO NÙMERO SEIS</w:t>
      </w:r>
    </w:p>
    <w:p w14:paraId="58069BC5" w14:textId="653DF093" w:rsidR="00315D6E" w:rsidRPr="009862FC" w:rsidRDefault="00315D6E" w:rsidP="00315D6E">
      <w:pPr>
        <w:jc w:val="both"/>
      </w:pPr>
      <w:r w:rsidRPr="009862FC">
        <w:t xml:space="preserve"> Concejo Municipal de la Ciudad de San Pablo Tacachico, Departamento de La Libertad.</w:t>
      </w:r>
    </w:p>
    <w:p w14:paraId="7589741D" w14:textId="77777777" w:rsidR="00315D6E" w:rsidRPr="009862FC" w:rsidRDefault="00315D6E" w:rsidP="00315D6E">
      <w:pPr>
        <w:jc w:val="both"/>
        <w:rPr>
          <w:b/>
          <w:bCs/>
        </w:rPr>
      </w:pPr>
      <w:r w:rsidRPr="009862FC">
        <w:rPr>
          <w:b/>
          <w:bCs/>
        </w:rPr>
        <w:t>CONSIDERANDO:</w:t>
      </w:r>
    </w:p>
    <w:p w14:paraId="550B7E1C" w14:textId="63A6EA7B" w:rsidR="00940931" w:rsidRDefault="00315D6E" w:rsidP="00315D6E">
      <w:pPr>
        <w:pStyle w:val="Prrafodelista"/>
        <w:numPr>
          <w:ilvl w:val="0"/>
          <w:numId w:val="1"/>
        </w:numPr>
        <w:jc w:val="both"/>
      </w:pPr>
      <w:r w:rsidRPr="009862FC">
        <w:t xml:space="preserve">Que la Ley General Tributaria Municipal, que sienta las bases o principios Generales para que los Municipios emitan sus tasas, </w:t>
      </w:r>
      <w:proofErr w:type="gramStart"/>
      <w:r w:rsidRPr="009862FC">
        <w:t>de acuerdo a</w:t>
      </w:r>
      <w:proofErr w:type="gramEnd"/>
      <w:r w:rsidRPr="009862FC">
        <w:t xml:space="preserve"> lo establecido en el artículo 204 ordinales 1º y 5º de la Constitución de la República</w:t>
      </w:r>
      <w:r w:rsidR="00940931" w:rsidRPr="009862FC">
        <w:t>.</w:t>
      </w:r>
    </w:p>
    <w:p w14:paraId="157E4F9F" w14:textId="77777777" w:rsidR="00A60D77" w:rsidRPr="009862FC" w:rsidRDefault="00A60D77" w:rsidP="00A60D77">
      <w:pPr>
        <w:pStyle w:val="Prrafodelista"/>
        <w:ind w:left="1080"/>
        <w:jc w:val="both"/>
      </w:pPr>
    </w:p>
    <w:p w14:paraId="723871F8" w14:textId="29C13F8F" w:rsidR="00315D6E" w:rsidRDefault="00315D6E" w:rsidP="00315D6E">
      <w:pPr>
        <w:pStyle w:val="Prrafodelista"/>
        <w:numPr>
          <w:ilvl w:val="0"/>
          <w:numId w:val="1"/>
        </w:numPr>
        <w:jc w:val="both"/>
      </w:pPr>
      <w:r w:rsidRPr="009862FC">
        <w:t>Que</w:t>
      </w:r>
      <w:r w:rsidR="00940931" w:rsidRPr="009862FC">
        <w:t xml:space="preserve"> con forme</w:t>
      </w:r>
      <w:r w:rsidRPr="009862FC">
        <w:t xml:space="preserve"> a</w:t>
      </w:r>
      <w:r w:rsidR="00940931" w:rsidRPr="009862FC">
        <w:t xml:space="preserve"> </w:t>
      </w:r>
      <w:r w:rsidRPr="009862FC">
        <w:t>lo di</w:t>
      </w:r>
      <w:r w:rsidR="00940931" w:rsidRPr="009862FC">
        <w:t>spuesto</w:t>
      </w:r>
      <w:r w:rsidRPr="009862FC">
        <w:t xml:space="preserve"> en la Ley General Tributaria Munici</w:t>
      </w:r>
      <w:r w:rsidR="00940931" w:rsidRPr="009862FC">
        <w:t>pal, corresponde</w:t>
      </w:r>
      <w:r w:rsidRPr="009862FC">
        <w:t xml:space="preserve"> al Concejo Municipal, crear, modificar, o suprimir tasas y contribuciones especiales median</w:t>
      </w:r>
      <w:r w:rsidR="00940931" w:rsidRPr="009862FC">
        <w:t>t</w:t>
      </w:r>
      <w:r w:rsidRPr="009862FC">
        <w:t xml:space="preserve">e la emisión de ordenanzas, en las cuales se fijen las políticas, criterios y regulaciones generales a los que se deben ajustar en el ejercicio de sus funciones, los </w:t>
      </w:r>
      <w:proofErr w:type="gramStart"/>
      <w:r w:rsidRPr="009862FC">
        <w:t>Alcaldes</w:t>
      </w:r>
      <w:proofErr w:type="gramEnd"/>
      <w:r w:rsidRPr="009862FC">
        <w:t xml:space="preserve"> y Organi</w:t>
      </w:r>
      <w:r w:rsidR="00940931" w:rsidRPr="009862FC">
        <w:t>smos dependientes de la administración Tributaria Municipal.</w:t>
      </w:r>
    </w:p>
    <w:p w14:paraId="75B01EA6" w14:textId="77777777" w:rsidR="00A60D77" w:rsidRPr="009862FC" w:rsidRDefault="00A60D77" w:rsidP="00A60D77">
      <w:pPr>
        <w:jc w:val="both"/>
      </w:pPr>
    </w:p>
    <w:p w14:paraId="3479539C" w14:textId="047A2C5B" w:rsidR="00940931" w:rsidRDefault="00940931" w:rsidP="00940931">
      <w:pPr>
        <w:pStyle w:val="Prrafodelista"/>
        <w:numPr>
          <w:ilvl w:val="0"/>
          <w:numId w:val="1"/>
        </w:numPr>
        <w:jc w:val="both"/>
      </w:pPr>
      <w:r w:rsidRPr="009862FC">
        <w:t>Que es conveniente y necesario decretar una modificación a la actual Ordenanza Reguladora de las Tasas por Servicios Municipales, que se emitió por Decreto No. 5 de fecha 9 de noviembre del 2001, publicada en el Diario Oficial No. 226, Tomo 353 del 29 de noviembre del 2001, y reformada por Decreto No. 2 de fecha 18 de abril del 2005 publicada en el Diario Oficial No. 126, Tomo 368 del 7 de julio de 2005.</w:t>
      </w:r>
    </w:p>
    <w:p w14:paraId="5E045142" w14:textId="77777777" w:rsidR="00A60D77" w:rsidRPr="009862FC" w:rsidRDefault="00A60D77" w:rsidP="00A60D77">
      <w:pPr>
        <w:jc w:val="both"/>
      </w:pPr>
    </w:p>
    <w:p w14:paraId="095262D0" w14:textId="77777777" w:rsidR="00940931" w:rsidRPr="009862FC" w:rsidRDefault="00940931" w:rsidP="00940931">
      <w:pPr>
        <w:jc w:val="both"/>
        <w:rPr>
          <w:b/>
          <w:bCs/>
        </w:rPr>
      </w:pPr>
      <w:r w:rsidRPr="009862FC">
        <w:rPr>
          <w:b/>
          <w:bCs/>
        </w:rPr>
        <w:t xml:space="preserve">POR TANTO: </w:t>
      </w:r>
    </w:p>
    <w:p w14:paraId="4573F541" w14:textId="1BECC4EB" w:rsidR="00940931" w:rsidRPr="009862FC" w:rsidRDefault="00940931" w:rsidP="00940931">
      <w:pPr>
        <w:jc w:val="both"/>
      </w:pPr>
      <w:r w:rsidRPr="009862FC">
        <w:t xml:space="preserve">Este Concejo Municipal, en uso de las facultades que le confiere el Artículo 204 de la Constitución de la República, Artículo 30 numerales 4 y 21 del Código Municipal, Artículos 2, 5, 7 inciso 2º y 77 de la Ley. General Tributaria Municipal, y a iniciativa de los miembros del Concejo Municipal, electos para el período 2006 2009 señores: Arístides Alvarado Mejía, Alcalde Municipal, Miguel Ángel Mendoza Síndico Municipal, y los Regidores propietarios en su orden del uno al sexto, Carlos Calderón, Jorge Antonio Yanes, Betsy </w:t>
      </w:r>
      <w:proofErr w:type="spellStart"/>
      <w:r w:rsidRPr="009862FC">
        <w:t>Janette</w:t>
      </w:r>
      <w:proofErr w:type="spellEnd"/>
      <w:r w:rsidRPr="009862FC">
        <w:t xml:space="preserve"> Montalvo, Concepción de Jesús Valle, Gerardo Arcadio Sandoval, Orlando García García, y los Rugidores Suplentes en su orden del uno al cuarto, Jorge Antonio Mejía, Víctor Manuel Barrera, Teresa de Jesús Martínez, y Juan Alonso Orellana, </w:t>
      </w:r>
    </w:p>
    <w:p w14:paraId="4EC38C76" w14:textId="654B3D6A" w:rsidR="00940931" w:rsidRPr="009862FC" w:rsidRDefault="00940931" w:rsidP="00940931">
      <w:pPr>
        <w:jc w:val="both"/>
        <w:rPr>
          <w:b/>
          <w:bCs/>
        </w:rPr>
      </w:pPr>
      <w:r w:rsidRPr="009862FC">
        <w:rPr>
          <w:b/>
          <w:bCs/>
        </w:rPr>
        <w:t>DECRETA:</w:t>
      </w:r>
    </w:p>
    <w:p w14:paraId="179CCAEF" w14:textId="77777777" w:rsidR="00940931" w:rsidRPr="009862FC" w:rsidRDefault="00940931" w:rsidP="00940931">
      <w:pPr>
        <w:jc w:val="both"/>
      </w:pPr>
      <w:r w:rsidRPr="009862FC">
        <w:t xml:space="preserve">La siguiente reforma a la Ordenanza Reguladora de Tasas por servicios Municipales de la Ciudad de San Pablo Tacachico, Departamento de La Libertad, en la forma siguiente: </w:t>
      </w:r>
    </w:p>
    <w:p w14:paraId="7521F535" w14:textId="12FF08E1" w:rsidR="00940931" w:rsidRPr="009862FC" w:rsidRDefault="00940931" w:rsidP="00940931">
      <w:pPr>
        <w:jc w:val="both"/>
      </w:pPr>
      <w:r w:rsidRPr="009862FC">
        <w:t xml:space="preserve">Art. 1.- Se modifica el art. 9 Servicios Públicos número 01 que la Municipalidad presta en la Ciudad de San Pablo Tacachico, en la forma que a continuación se detalla: </w:t>
      </w:r>
    </w:p>
    <w:p w14:paraId="128007BE" w14:textId="3F61C73D" w:rsidR="00940931" w:rsidRPr="009862FC" w:rsidRDefault="00A60D77" w:rsidP="00940931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</w:t>
      </w:r>
      <w:r w:rsidR="00940931" w:rsidRPr="009862FC">
        <w:rPr>
          <w:b/>
          <w:bCs/>
        </w:rPr>
        <w:t xml:space="preserve">01 </w:t>
      </w:r>
      <w:proofErr w:type="gramStart"/>
      <w:r w:rsidR="00940931" w:rsidRPr="009862FC">
        <w:rPr>
          <w:b/>
          <w:bCs/>
        </w:rPr>
        <w:t>Servicios</w:t>
      </w:r>
      <w:proofErr w:type="gramEnd"/>
      <w:r w:rsidR="00940931" w:rsidRPr="009862FC">
        <w:rPr>
          <w:b/>
          <w:bCs/>
        </w:rPr>
        <w:t xml:space="preserve"> Públicos,</w:t>
      </w:r>
    </w:p>
    <w:p w14:paraId="03734713" w14:textId="602240BD" w:rsidR="00A60D77" w:rsidRDefault="00A60D77" w:rsidP="00A60D77">
      <w:pPr>
        <w:spacing w:after="0" w:line="240" w:lineRule="auto"/>
        <w:jc w:val="both"/>
      </w:pPr>
      <w:r>
        <w:t xml:space="preserve">            </w:t>
      </w:r>
      <w:r w:rsidR="00940931" w:rsidRPr="00A60D77">
        <w:t>01-</w:t>
      </w:r>
      <w:r w:rsidRPr="00A60D77">
        <w:t>01 Alumbrado</w:t>
      </w:r>
      <w:r w:rsidR="00940931" w:rsidRPr="00A60D77">
        <w:t xml:space="preserve"> Público, por metro cuadrado al me</w:t>
      </w:r>
      <w:r>
        <w:t>s.</w:t>
      </w:r>
      <w:r w:rsidR="00940931" w:rsidRPr="009862FC">
        <w:t xml:space="preserve">      </w:t>
      </w:r>
    </w:p>
    <w:p w14:paraId="76B5DD17" w14:textId="2BE175DC" w:rsidR="00940931" w:rsidRPr="009862FC" w:rsidRDefault="00940931" w:rsidP="00A60D77">
      <w:pPr>
        <w:spacing w:after="0" w:line="240" w:lineRule="auto"/>
        <w:jc w:val="both"/>
      </w:pPr>
      <w:r w:rsidRPr="009862FC">
        <w:t>01-01-01-01 Inmuebles destinados a la gran Industria y financieras .................</w:t>
      </w:r>
      <w:r w:rsidR="009862FC">
        <w:t>.............</w:t>
      </w:r>
      <w:r w:rsidR="009862FC" w:rsidRPr="009862FC">
        <w:t>..</w:t>
      </w:r>
      <w:r w:rsidRPr="009862FC">
        <w:t>... $ 0.50 01-01-01-02 Inmuebles destinados a la pequeña Industria, servicios, y comercio</w:t>
      </w:r>
      <w:r w:rsidR="009862FC">
        <w:t>………</w:t>
      </w:r>
      <w:proofErr w:type="gramStart"/>
      <w:r w:rsidR="009862FC">
        <w:t>…….</w:t>
      </w:r>
      <w:proofErr w:type="gramEnd"/>
      <w:r w:rsidR="009862FC">
        <w:t>.</w:t>
      </w:r>
      <w:r w:rsidR="009862FC" w:rsidRPr="009862FC">
        <w:t>$</w:t>
      </w:r>
      <w:r w:rsidRPr="009862FC">
        <w:t xml:space="preserve"> 0</w:t>
      </w:r>
      <w:r w:rsidR="009862FC" w:rsidRPr="009862FC">
        <w:t>.</w:t>
      </w:r>
      <w:r w:rsidRPr="009862FC">
        <w:t>15 01-01-01-03</w:t>
      </w:r>
      <w:r w:rsidR="009862FC" w:rsidRPr="009862FC">
        <w:t xml:space="preserve"> </w:t>
      </w:r>
      <w:r w:rsidRPr="009862FC">
        <w:t xml:space="preserve">Inmuebles destinados para habitación sólo </w:t>
      </w:r>
      <w:r w:rsidR="009862FC" w:rsidRPr="009862FC">
        <w:t>e</w:t>
      </w:r>
      <w:r w:rsidRPr="009862FC">
        <w:t>l lado de fre</w:t>
      </w:r>
      <w:r w:rsidR="009862FC" w:rsidRPr="009862FC">
        <w:t>nte…</w:t>
      </w:r>
      <w:r w:rsidR="009862FC">
        <w:t>………….</w:t>
      </w:r>
      <w:r w:rsidR="009862FC" w:rsidRPr="009862FC">
        <w:t>…………..</w:t>
      </w:r>
      <w:r w:rsidRPr="009862FC">
        <w:t>$ 0.12 01</w:t>
      </w:r>
      <w:r w:rsidR="009862FC">
        <w:t>-</w:t>
      </w:r>
      <w:r w:rsidRPr="009862FC">
        <w:t>01-01-04</w:t>
      </w:r>
      <w:r w:rsidR="009862FC">
        <w:t xml:space="preserve"> </w:t>
      </w:r>
      <w:r w:rsidRPr="009862FC">
        <w:t>Inmuebles destinados a Instituciones del Estado</w:t>
      </w:r>
      <w:r w:rsidR="009862FC" w:rsidRPr="009862FC">
        <w:t>…………………</w:t>
      </w:r>
      <w:r w:rsidR="009862FC">
        <w:t>….…………...</w:t>
      </w:r>
      <w:r w:rsidR="009862FC" w:rsidRPr="009862FC">
        <w:t>………..$</w:t>
      </w:r>
      <w:r w:rsidRPr="009862FC">
        <w:t xml:space="preserve"> 0.30</w:t>
      </w:r>
    </w:p>
    <w:p w14:paraId="35E5F50D" w14:textId="77777777" w:rsidR="009862FC" w:rsidRPr="009862FC" w:rsidRDefault="009862FC" w:rsidP="009862FC">
      <w:pPr>
        <w:spacing w:after="0" w:line="240" w:lineRule="auto"/>
        <w:jc w:val="both"/>
      </w:pPr>
    </w:p>
    <w:p w14:paraId="4919F7DA" w14:textId="229F0D7A" w:rsidR="009862FC" w:rsidRPr="00A60D77" w:rsidRDefault="00A60D77" w:rsidP="009862FC">
      <w:pPr>
        <w:spacing w:after="0" w:line="240" w:lineRule="auto"/>
        <w:jc w:val="both"/>
        <w:rPr>
          <w:b/>
          <w:bCs/>
        </w:rPr>
      </w:pPr>
      <w:r>
        <w:t xml:space="preserve">           </w:t>
      </w:r>
      <w:r w:rsidR="009862FC" w:rsidRPr="00A60D77">
        <w:rPr>
          <w:b/>
          <w:bCs/>
        </w:rPr>
        <w:t xml:space="preserve">01-02 Recolección de Basura y Desechos Sólidos, suministrado con Vehículo Automotor,     </w:t>
      </w:r>
    </w:p>
    <w:p w14:paraId="28967224" w14:textId="5967BC75" w:rsidR="009862FC" w:rsidRPr="00A60D77" w:rsidRDefault="009862FC" w:rsidP="009862FC">
      <w:pPr>
        <w:spacing w:after="0" w:line="240" w:lineRule="auto"/>
        <w:jc w:val="both"/>
        <w:rPr>
          <w:b/>
          <w:bCs/>
        </w:rPr>
      </w:pPr>
      <w:r w:rsidRPr="00A60D77">
        <w:rPr>
          <w:b/>
          <w:bCs/>
        </w:rPr>
        <w:t xml:space="preserve">           </w:t>
      </w:r>
      <w:r w:rsidR="00A60D77" w:rsidRPr="00A60D77">
        <w:rPr>
          <w:b/>
          <w:bCs/>
        </w:rPr>
        <w:t xml:space="preserve">             </w:t>
      </w:r>
      <w:r w:rsidRPr="00A60D77">
        <w:rPr>
          <w:b/>
          <w:bCs/>
        </w:rPr>
        <w:t>por cada metro cuadrado al mes.</w:t>
      </w:r>
    </w:p>
    <w:p w14:paraId="147D82F3" w14:textId="5B5BDFCD" w:rsidR="00A60D77" w:rsidRDefault="00A60D77" w:rsidP="009862FC">
      <w:pPr>
        <w:spacing w:after="0" w:line="240" w:lineRule="auto"/>
        <w:jc w:val="both"/>
      </w:pPr>
      <w:r>
        <w:t xml:space="preserve">     </w:t>
      </w:r>
      <w:r w:rsidR="009862FC" w:rsidRPr="009862FC">
        <w:t>01-02-01 Inmuebles destinados a la gran Industria y financieras</w:t>
      </w:r>
      <w:r w:rsidR="009862FC">
        <w:t>………………………</w:t>
      </w:r>
      <w:proofErr w:type="gramStart"/>
      <w:r w:rsidR="009862FC">
        <w:t>……</w:t>
      </w:r>
      <w:r>
        <w:t>.</w:t>
      </w:r>
      <w:proofErr w:type="gramEnd"/>
      <w:r>
        <w:t>.</w:t>
      </w:r>
      <w:r w:rsidR="009862FC">
        <w:t>….</w:t>
      </w:r>
      <w:r w:rsidR="009862FC" w:rsidRPr="009862FC">
        <w:t>.</w:t>
      </w:r>
      <w:r w:rsidR="009862FC">
        <w:t>$</w:t>
      </w:r>
      <w:r w:rsidR="009862FC" w:rsidRPr="009862FC">
        <w:t xml:space="preserve"> 0</w:t>
      </w:r>
      <w:r w:rsidR="009862FC">
        <w:t>.</w:t>
      </w:r>
      <w:r w:rsidR="009862FC" w:rsidRPr="009862FC">
        <w:t xml:space="preserve">15 </w:t>
      </w:r>
      <w:r>
        <w:t xml:space="preserve">   </w:t>
      </w:r>
    </w:p>
    <w:p w14:paraId="58A49E8F" w14:textId="77777777" w:rsidR="00A60D77" w:rsidRDefault="00A60D77" w:rsidP="009862FC">
      <w:pPr>
        <w:spacing w:after="0" w:line="240" w:lineRule="auto"/>
        <w:jc w:val="both"/>
      </w:pPr>
      <w:r>
        <w:t xml:space="preserve">     </w:t>
      </w:r>
      <w:r w:rsidR="009862FC" w:rsidRPr="009862FC">
        <w:t xml:space="preserve">01-02-02 </w:t>
      </w:r>
      <w:r w:rsidR="009862FC">
        <w:t>Inmuebles destinados para habitación…………………………………………………………...$</w:t>
      </w:r>
      <w:r w:rsidR="009862FC" w:rsidRPr="009862FC">
        <w:t xml:space="preserve"> 0</w:t>
      </w:r>
      <w:r w:rsidR="009862FC">
        <w:t>.</w:t>
      </w:r>
      <w:r w:rsidR="009862FC" w:rsidRPr="009862FC">
        <w:t xml:space="preserve">01 </w:t>
      </w:r>
      <w:r>
        <w:t xml:space="preserve">    </w:t>
      </w:r>
    </w:p>
    <w:p w14:paraId="5F984E32" w14:textId="7F4176D2" w:rsidR="009862FC" w:rsidRPr="009862FC" w:rsidRDefault="00A60D77" w:rsidP="009862FC">
      <w:pPr>
        <w:spacing w:after="0" w:line="240" w:lineRule="auto"/>
        <w:jc w:val="both"/>
      </w:pPr>
      <w:r>
        <w:t xml:space="preserve">     </w:t>
      </w:r>
      <w:r w:rsidR="009862FC" w:rsidRPr="009862FC">
        <w:t>01-02-03 Inmuebles destinados a l</w:t>
      </w:r>
      <w:r w:rsidR="009862FC">
        <w:t>a</w:t>
      </w:r>
      <w:r w:rsidR="009862FC" w:rsidRPr="009862FC">
        <w:t xml:space="preserve"> pequeña Industria, comercio y servicios...</w:t>
      </w:r>
      <w:r w:rsidR="009862FC">
        <w:t>...............</w:t>
      </w:r>
      <w:r w:rsidR="009862FC" w:rsidRPr="009862FC">
        <w:t xml:space="preserve"> </w:t>
      </w:r>
      <w:r w:rsidR="009862FC">
        <w:t>$</w:t>
      </w:r>
      <w:r w:rsidR="009862FC" w:rsidRPr="009862FC">
        <w:t xml:space="preserve"> 0</w:t>
      </w:r>
      <w:r w:rsidR="009862FC">
        <w:t>.02</w:t>
      </w:r>
    </w:p>
    <w:p w14:paraId="61B1B26C" w14:textId="77777777" w:rsidR="00315D6E" w:rsidRPr="009862FC" w:rsidRDefault="00315D6E" w:rsidP="009862FC">
      <w:pPr>
        <w:spacing w:after="0" w:line="240" w:lineRule="auto"/>
      </w:pPr>
    </w:p>
    <w:p w14:paraId="6AD08E19" w14:textId="1ED4D9DF" w:rsidR="00F16A31" w:rsidRPr="00A60D77" w:rsidRDefault="00F16A31" w:rsidP="00F16A31">
      <w:pPr>
        <w:spacing w:after="0" w:line="240" w:lineRule="auto"/>
        <w:jc w:val="both"/>
        <w:rPr>
          <w:b/>
          <w:bCs/>
        </w:rPr>
      </w:pPr>
      <w:r w:rsidRPr="00A60D77">
        <w:rPr>
          <w:b/>
          <w:bCs/>
        </w:rPr>
        <w:t xml:space="preserve">   </w:t>
      </w:r>
      <w:r w:rsidR="00A60D77" w:rsidRPr="00A60D77">
        <w:rPr>
          <w:b/>
          <w:bCs/>
        </w:rPr>
        <w:t xml:space="preserve">     </w:t>
      </w:r>
      <w:r w:rsidRPr="00A60D77">
        <w:rPr>
          <w:b/>
          <w:bCs/>
        </w:rPr>
        <w:t xml:space="preserve"> </w:t>
      </w:r>
      <w:r w:rsidR="00A60D77" w:rsidRPr="00A60D77">
        <w:rPr>
          <w:b/>
          <w:bCs/>
        </w:rPr>
        <w:t xml:space="preserve"> </w:t>
      </w:r>
      <w:r w:rsidRPr="00A60D77">
        <w:rPr>
          <w:b/>
          <w:bCs/>
        </w:rPr>
        <w:t xml:space="preserve"> 01-04 Cementerio Municipal Incluyéndose los Derechos Establecidos en el Arancel de  </w:t>
      </w:r>
    </w:p>
    <w:p w14:paraId="5A95CA43" w14:textId="3ED4EC5F" w:rsidR="00F16A31" w:rsidRPr="00A60D77" w:rsidRDefault="00F16A31" w:rsidP="00F16A31">
      <w:pPr>
        <w:spacing w:after="0" w:line="240" w:lineRule="auto"/>
        <w:jc w:val="both"/>
        <w:rPr>
          <w:b/>
          <w:bCs/>
        </w:rPr>
      </w:pPr>
      <w:r w:rsidRPr="00A60D77">
        <w:rPr>
          <w:b/>
          <w:bCs/>
        </w:rPr>
        <w:t xml:space="preserve">                       Cementerios.</w:t>
      </w:r>
    </w:p>
    <w:p w14:paraId="5C231153" w14:textId="4DF93068" w:rsidR="00A60D77" w:rsidRDefault="00F16A31" w:rsidP="00F16A31">
      <w:pPr>
        <w:spacing w:after="0" w:line="240" w:lineRule="auto"/>
        <w:jc w:val="both"/>
      </w:pPr>
      <w:r>
        <w:t xml:space="preserve">  </w:t>
      </w:r>
      <w:r w:rsidR="00A60D77">
        <w:t xml:space="preserve"> </w:t>
      </w:r>
      <w:r>
        <w:t xml:space="preserve">   01-04-</w:t>
      </w:r>
      <w:r w:rsidR="00A60D77">
        <w:t xml:space="preserve">01 </w:t>
      </w:r>
      <w:r w:rsidR="00A60D77" w:rsidRPr="00F16A31">
        <w:t>Derecho</w:t>
      </w:r>
      <w:r w:rsidRPr="00F16A31">
        <w:t xml:space="preserve"> a Perpetuidad. </w:t>
      </w:r>
    </w:p>
    <w:p w14:paraId="385975D1" w14:textId="5DB3F74C" w:rsidR="00F16A31" w:rsidRDefault="00F16A31" w:rsidP="00F16A31">
      <w:pPr>
        <w:spacing w:after="0" w:line="240" w:lineRule="auto"/>
        <w:jc w:val="both"/>
      </w:pPr>
      <w:r>
        <w:t xml:space="preserve">01-04-01-01 </w:t>
      </w:r>
      <w:r w:rsidRPr="00F16A31">
        <w:t>Título de Propiedad con derecho a un nicho para enterramiento sobre</w:t>
      </w:r>
    </w:p>
    <w:p w14:paraId="7F4CC65F" w14:textId="77777777" w:rsidR="00F16A31" w:rsidRDefault="00F16A31" w:rsidP="00F16A31">
      <w:pPr>
        <w:spacing w:after="0" w:line="240" w:lineRule="auto"/>
        <w:jc w:val="both"/>
      </w:pPr>
      <w:r>
        <w:t xml:space="preserve">                      </w:t>
      </w:r>
      <w:r w:rsidRPr="00F16A31">
        <w:t xml:space="preserve"> la superficie </w:t>
      </w:r>
      <w:r>
        <w:t>…………………………………………………………………………………………….</w:t>
      </w:r>
      <w:r w:rsidRPr="00F16A31">
        <w:t xml:space="preserve">... $ 50.00 </w:t>
      </w:r>
      <w:r>
        <w:t xml:space="preserve"> </w:t>
      </w:r>
    </w:p>
    <w:p w14:paraId="135A71DD" w14:textId="5D5ADDFE" w:rsidR="00F16A31" w:rsidRPr="00F16A31" w:rsidRDefault="00F16A31" w:rsidP="00F16A31">
      <w:pPr>
        <w:spacing w:after="0" w:line="240" w:lineRule="auto"/>
        <w:jc w:val="both"/>
      </w:pPr>
      <w:r>
        <w:t xml:space="preserve">                       </w:t>
      </w:r>
      <w:r w:rsidRPr="00F16A31">
        <w:t>Y por cada uno adicional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……….</w:t>
      </w:r>
      <w:r w:rsidRPr="00F16A31">
        <w:t xml:space="preserve"> </w:t>
      </w:r>
      <w:r>
        <w:t>$</w:t>
      </w:r>
      <w:r w:rsidRPr="00F16A31">
        <w:t xml:space="preserve"> 50</w:t>
      </w:r>
      <w:r>
        <w:t>.</w:t>
      </w:r>
      <w:r w:rsidRPr="00F16A31">
        <w:t>0</w:t>
      </w:r>
      <w:r>
        <w:t>0</w:t>
      </w:r>
      <w:r w:rsidRPr="00F16A31">
        <w:t xml:space="preserve"> </w:t>
      </w:r>
    </w:p>
    <w:p w14:paraId="507EE930" w14:textId="77777777" w:rsidR="00F16A31" w:rsidRDefault="00F16A31" w:rsidP="00F16A31">
      <w:pPr>
        <w:spacing w:after="0" w:line="240" w:lineRule="auto"/>
        <w:jc w:val="both"/>
      </w:pPr>
    </w:p>
    <w:p w14:paraId="5886E3AA" w14:textId="3624601F" w:rsidR="00F16A31" w:rsidRDefault="00F16A31" w:rsidP="00F16A31">
      <w:pPr>
        <w:spacing w:after="0" w:line="240" w:lineRule="auto"/>
        <w:jc w:val="both"/>
      </w:pPr>
      <w:r>
        <w:t xml:space="preserve">      01-04-02 </w:t>
      </w:r>
      <w:r w:rsidRPr="00F16A31">
        <w:t>Derechos Te</w:t>
      </w:r>
      <w:r>
        <w:t>m</w:t>
      </w:r>
      <w:r w:rsidRPr="00F16A31">
        <w:t>porales Período de 7 años.</w:t>
      </w:r>
    </w:p>
    <w:p w14:paraId="524A06FA" w14:textId="4DEC7EB8" w:rsidR="00315D6E" w:rsidRDefault="00F16A31" w:rsidP="00F16A31">
      <w:pPr>
        <w:spacing w:after="0" w:line="240" w:lineRule="auto"/>
        <w:jc w:val="both"/>
      </w:pPr>
      <w:r>
        <w:t xml:space="preserve">01-04-03-04 </w:t>
      </w:r>
      <w:r w:rsidRPr="00F16A31">
        <w:t xml:space="preserve">Permiso para la construcción </w:t>
      </w:r>
      <w:r>
        <w:t>de</w:t>
      </w:r>
      <w:r w:rsidRPr="00F16A31">
        <w:t xml:space="preserve"> lápidas y mausoleo</w:t>
      </w:r>
      <w:r>
        <w:t>………………………………….</w:t>
      </w:r>
      <w:r w:rsidRPr="00F16A31">
        <w:t xml:space="preserve"> </w:t>
      </w:r>
      <w:r>
        <w:t>$</w:t>
      </w:r>
      <w:r w:rsidRPr="00F16A31">
        <w:t xml:space="preserve"> 20</w:t>
      </w:r>
      <w:r>
        <w:t>.</w:t>
      </w:r>
      <w:r w:rsidRPr="00F16A31">
        <w:t>00</w:t>
      </w:r>
    </w:p>
    <w:p w14:paraId="04C63E27" w14:textId="444B0176" w:rsidR="00F16A31" w:rsidRDefault="00F16A31" w:rsidP="00F16A31">
      <w:pPr>
        <w:spacing w:after="0" w:line="240" w:lineRule="auto"/>
        <w:jc w:val="both"/>
      </w:pPr>
    </w:p>
    <w:p w14:paraId="3374A69F" w14:textId="2FF948BB" w:rsidR="00F16A31" w:rsidRPr="00A60D77" w:rsidRDefault="002817CA" w:rsidP="00F16A31">
      <w:pPr>
        <w:spacing w:after="0" w:line="240" w:lineRule="auto"/>
        <w:jc w:val="both"/>
        <w:rPr>
          <w:b/>
          <w:bCs/>
        </w:rPr>
      </w:pPr>
      <w:r w:rsidRPr="00A60D77">
        <w:rPr>
          <w:b/>
          <w:bCs/>
        </w:rPr>
        <w:t xml:space="preserve">           </w:t>
      </w:r>
      <w:r w:rsidR="00F16A31" w:rsidRPr="00A60D77">
        <w:rPr>
          <w:b/>
          <w:bCs/>
        </w:rPr>
        <w:t xml:space="preserve">01-05 </w:t>
      </w:r>
      <w:r w:rsidRPr="00A60D77">
        <w:rPr>
          <w:b/>
          <w:bCs/>
        </w:rPr>
        <w:t>Mercado Municipal</w:t>
      </w:r>
    </w:p>
    <w:p w14:paraId="47DD4977" w14:textId="45CAF414" w:rsidR="00F16A31" w:rsidRDefault="00F16A31" w:rsidP="00F16A31">
      <w:pPr>
        <w:spacing w:after="0" w:line="240" w:lineRule="auto"/>
        <w:jc w:val="both"/>
      </w:pPr>
      <w:r>
        <w:t>01-05-01-02</w:t>
      </w:r>
      <w:r w:rsidR="002817CA">
        <w:t xml:space="preserve"> </w:t>
      </w:r>
      <w:r w:rsidR="002817CA" w:rsidRPr="002817CA">
        <w:t xml:space="preserve">Por puesto de vestuario y calzado (Bazar) por cada </w:t>
      </w:r>
      <w:r w:rsidR="002817CA">
        <w:t>u</w:t>
      </w:r>
      <w:r w:rsidR="002817CA" w:rsidRPr="002817CA">
        <w:t>no diario</w:t>
      </w:r>
      <w:r w:rsidR="002817CA">
        <w:t>………………</w:t>
      </w:r>
      <w:proofErr w:type="gramStart"/>
      <w:r w:rsidR="002817CA">
        <w:t>…….</w:t>
      </w:r>
      <w:proofErr w:type="gramEnd"/>
      <w:r w:rsidR="002817CA">
        <w:t>.</w:t>
      </w:r>
      <w:r w:rsidR="002817CA" w:rsidRPr="002817CA">
        <w:t xml:space="preserve"> </w:t>
      </w:r>
      <w:proofErr w:type="gramStart"/>
      <w:r w:rsidR="002817CA">
        <w:t xml:space="preserve">$ </w:t>
      </w:r>
      <w:r w:rsidR="002817CA" w:rsidRPr="002817CA">
        <w:t xml:space="preserve"> 0</w:t>
      </w:r>
      <w:r w:rsidR="002817CA">
        <w:t>.</w:t>
      </w:r>
      <w:r w:rsidR="002817CA" w:rsidRPr="002817CA">
        <w:t>70</w:t>
      </w:r>
      <w:proofErr w:type="gramEnd"/>
    </w:p>
    <w:p w14:paraId="77126C63" w14:textId="6FF6491C" w:rsidR="00F16A31" w:rsidRDefault="00F16A31" w:rsidP="00F16A31">
      <w:pPr>
        <w:spacing w:after="0" w:line="240" w:lineRule="auto"/>
        <w:jc w:val="both"/>
      </w:pPr>
      <w:r>
        <w:t xml:space="preserve">01-05-01-03 </w:t>
      </w:r>
      <w:r w:rsidR="002817CA" w:rsidRPr="002817CA">
        <w:t>Por puesto de lácteos, ca</w:t>
      </w:r>
      <w:r w:rsidR="002817CA">
        <w:t>rn</w:t>
      </w:r>
      <w:r w:rsidR="002817CA" w:rsidRPr="002817CA">
        <w:t>es y mariscos, por cada uno diario</w:t>
      </w:r>
      <w:r w:rsidR="002817CA">
        <w:t>………………</w:t>
      </w:r>
      <w:proofErr w:type="gramStart"/>
      <w:r w:rsidR="002817CA">
        <w:t>….</w:t>
      </w:r>
      <w:r w:rsidR="002817CA" w:rsidRPr="002817CA">
        <w:t>...</w:t>
      </w:r>
      <w:proofErr w:type="gramEnd"/>
      <w:r w:rsidR="002817CA" w:rsidRPr="002817CA">
        <w:t>. $ 0.59</w:t>
      </w:r>
    </w:p>
    <w:p w14:paraId="15EEEDD1" w14:textId="05F7EBCD" w:rsidR="002817CA" w:rsidRDefault="00FE0512" w:rsidP="00F16A31">
      <w:pPr>
        <w:spacing w:after="0" w:line="240" w:lineRule="auto"/>
        <w:jc w:val="both"/>
      </w:pPr>
      <w:r>
        <w:t xml:space="preserve">      </w:t>
      </w:r>
      <w:r w:rsidR="00A60D77">
        <w:t>0</w:t>
      </w:r>
      <w:r w:rsidR="00F16A31">
        <w:t>5-01-</w:t>
      </w:r>
      <w:proofErr w:type="gramStart"/>
      <w:r w:rsidR="00F16A31">
        <w:t>04</w:t>
      </w:r>
      <w:r w:rsidR="002817CA">
        <w:t xml:space="preserve">  Por</w:t>
      </w:r>
      <w:proofErr w:type="gramEnd"/>
      <w:r w:rsidR="002817CA">
        <w:t xml:space="preserve"> puesto de cereales y otros artículos de primera necesidad por cada</w:t>
      </w:r>
    </w:p>
    <w:p w14:paraId="3FAD87DE" w14:textId="2E23D081" w:rsidR="002817CA" w:rsidRDefault="002817CA" w:rsidP="00F16A31">
      <w:pPr>
        <w:spacing w:after="0" w:line="240" w:lineRule="auto"/>
        <w:jc w:val="both"/>
      </w:pPr>
      <w:r>
        <w:t xml:space="preserve">                      Uno diario……………………………………………………………………………………………………. $ 0.47</w:t>
      </w:r>
      <w:r w:rsidR="00F16A31">
        <w:t xml:space="preserve"> </w:t>
      </w:r>
    </w:p>
    <w:p w14:paraId="27753B23" w14:textId="00D014EA" w:rsidR="002817CA" w:rsidRDefault="00F16A31" w:rsidP="00F16A31">
      <w:pPr>
        <w:spacing w:after="0" w:line="240" w:lineRule="auto"/>
        <w:jc w:val="both"/>
      </w:pPr>
      <w:r>
        <w:t>01-05-01-05</w:t>
      </w:r>
      <w:r w:rsidR="002817CA" w:rsidRPr="002817CA">
        <w:t xml:space="preserve"> Por puestos de comedores y pupuserías; por cada uno diari</w:t>
      </w:r>
      <w:r w:rsidR="002817CA">
        <w:t>o………………</w:t>
      </w:r>
      <w:proofErr w:type="gramStart"/>
      <w:r w:rsidR="002817CA">
        <w:t>…….</w:t>
      </w:r>
      <w:proofErr w:type="gramEnd"/>
      <w:r w:rsidR="002817CA">
        <w:t>.</w:t>
      </w:r>
      <w:r w:rsidR="002817CA" w:rsidRPr="002817CA">
        <w:t xml:space="preserve"> $ 0.81 </w:t>
      </w:r>
      <w:r>
        <w:t xml:space="preserve"> </w:t>
      </w:r>
    </w:p>
    <w:p w14:paraId="2A0AC4D9" w14:textId="027FC544" w:rsidR="002817CA" w:rsidRDefault="00F16A31" w:rsidP="00F16A31">
      <w:pPr>
        <w:spacing w:after="0" w:line="240" w:lineRule="auto"/>
        <w:jc w:val="both"/>
      </w:pPr>
      <w:r>
        <w:t xml:space="preserve">01-05-01-06 </w:t>
      </w:r>
      <w:r w:rsidR="002817CA" w:rsidRPr="002817CA">
        <w:t xml:space="preserve">Por puestos de artesanías, por cada </w:t>
      </w:r>
      <w:r w:rsidR="002817CA">
        <w:t>u</w:t>
      </w:r>
      <w:r w:rsidR="002817CA" w:rsidRPr="002817CA">
        <w:t>no di</w:t>
      </w:r>
      <w:r w:rsidR="009320E0">
        <w:t>ario</w:t>
      </w:r>
      <w:r w:rsidR="002817CA" w:rsidRPr="002817CA">
        <w:t>...</w:t>
      </w:r>
      <w:r w:rsidR="009320E0">
        <w:t>.............................................$</w:t>
      </w:r>
      <w:r w:rsidR="002817CA" w:rsidRPr="002817CA">
        <w:t xml:space="preserve"> 0</w:t>
      </w:r>
      <w:r w:rsidR="009320E0">
        <w:t>.</w:t>
      </w:r>
      <w:r w:rsidR="002817CA" w:rsidRPr="002817CA">
        <w:t>47</w:t>
      </w:r>
    </w:p>
    <w:p w14:paraId="7261DF0A" w14:textId="0E7E6C2E" w:rsidR="002817CA" w:rsidRDefault="00F16A31" w:rsidP="00F16A31">
      <w:pPr>
        <w:spacing w:after="0" w:line="240" w:lineRule="auto"/>
        <w:jc w:val="both"/>
      </w:pPr>
      <w:r>
        <w:t xml:space="preserve">01-05-01-07 </w:t>
      </w:r>
      <w:r w:rsidR="009320E0" w:rsidRPr="009320E0">
        <w:t>Por puesto de antojos, refresquerías y similares por cada uno diario</w:t>
      </w:r>
      <w:r w:rsidR="009320E0">
        <w:t>……………</w:t>
      </w:r>
      <w:r w:rsidR="009320E0" w:rsidRPr="009320E0">
        <w:t xml:space="preserve"> </w:t>
      </w:r>
      <w:r w:rsidR="009320E0">
        <w:t>$</w:t>
      </w:r>
      <w:r w:rsidR="009320E0" w:rsidRPr="009320E0">
        <w:t xml:space="preserve"> 0</w:t>
      </w:r>
      <w:r w:rsidR="009320E0">
        <w:t>.</w:t>
      </w:r>
      <w:r w:rsidR="009320E0" w:rsidRPr="009320E0">
        <w:t>47</w:t>
      </w:r>
    </w:p>
    <w:p w14:paraId="0713E583" w14:textId="7BF11E3C" w:rsidR="002817CA" w:rsidRDefault="00F16A31" w:rsidP="00F16A31">
      <w:pPr>
        <w:spacing w:after="0" w:line="240" w:lineRule="auto"/>
        <w:jc w:val="both"/>
      </w:pPr>
      <w:r>
        <w:t xml:space="preserve">01-05-01-08 </w:t>
      </w:r>
      <w:r w:rsidR="009320E0" w:rsidRPr="009320E0">
        <w:t>Por puestos de servicios salas de Belleza y o</w:t>
      </w:r>
      <w:r w:rsidR="009320E0">
        <w:t>tr</w:t>
      </w:r>
      <w:r w:rsidR="009320E0" w:rsidRPr="009320E0">
        <w:t>os por cada</w:t>
      </w:r>
      <w:r w:rsidR="009320E0">
        <w:t xml:space="preserve"> </w:t>
      </w:r>
      <w:r w:rsidR="009320E0" w:rsidRPr="009320E0">
        <w:t>uno diario......</w:t>
      </w:r>
      <w:r w:rsidR="009320E0">
        <w:t>.........$</w:t>
      </w:r>
      <w:r w:rsidR="009320E0" w:rsidRPr="009320E0">
        <w:t xml:space="preserve"> 0.47</w:t>
      </w:r>
    </w:p>
    <w:p w14:paraId="5B21F719" w14:textId="47EEE687" w:rsidR="002817CA" w:rsidRDefault="00F16A31" w:rsidP="00F16A31">
      <w:pPr>
        <w:spacing w:after="0" w:line="240" w:lineRule="auto"/>
        <w:jc w:val="both"/>
      </w:pPr>
      <w:r>
        <w:t xml:space="preserve">01-05-01-09 </w:t>
      </w:r>
      <w:r w:rsidR="009320E0" w:rsidRPr="009320E0">
        <w:t>Por puestos de venta de verduras y frutas por cada uno diario ....</w:t>
      </w:r>
      <w:r w:rsidR="009320E0">
        <w:t>...............</w:t>
      </w:r>
      <w:r w:rsidR="009320E0" w:rsidRPr="009320E0">
        <w:t xml:space="preserve">... </w:t>
      </w:r>
      <w:r w:rsidR="009320E0">
        <w:t>$.</w:t>
      </w:r>
      <w:r w:rsidR="009320E0" w:rsidRPr="009320E0">
        <w:t>036</w:t>
      </w:r>
    </w:p>
    <w:p w14:paraId="24487145" w14:textId="5B6E7BBB" w:rsidR="00F16A31" w:rsidRDefault="00F16A31" w:rsidP="00F16A31">
      <w:pPr>
        <w:spacing w:after="0" w:line="240" w:lineRule="auto"/>
        <w:jc w:val="both"/>
      </w:pPr>
      <w:r>
        <w:t xml:space="preserve">01-05-01-10 </w:t>
      </w:r>
      <w:r w:rsidR="009320E0">
        <w:t>P</w:t>
      </w:r>
      <w:r w:rsidR="009320E0" w:rsidRPr="009320E0">
        <w:t xml:space="preserve">or cualquier otra clase de mercadería por cada </w:t>
      </w:r>
      <w:r w:rsidR="009320E0">
        <w:t>u</w:t>
      </w:r>
      <w:r w:rsidR="009320E0" w:rsidRPr="009320E0">
        <w:t>no di</w:t>
      </w:r>
      <w:r w:rsidR="009320E0">
        <w:t>ario………………………</w:t>
      </w:r>
      <w:r w:rsidR="009320E0" w:rsidRPr="009320E0">
        <w:t>...  $ 0</w:t>
      </w:r>
      <w:r w:rsidR="009320E0">
        <w:t>.</w:t>
      </w:r>
      <w:r w:rsidR="009320E0" w:rsidRPr="009320E0">
        <w:t xml:space="preserve">47 </w:t>
      </w:r>
      <w:r>
        <w:t>O1-05-01-</w:t>
      </w:r>
      <w:r w:rsidR="00FE0512">
        <w:t>11</w:t>
      </w:r>
      <w:r>
        <w:t xml:space="preserve"> </w:t>
      </w:r>
      <w:r w:rsidR="009320E0" w:rsidRPr="009320E0">
        <w:t>Parqueo para carga o descarga por hora o fracción</w:t>
      </w:r>
      <w:r w:rsidR="009320E0">
        <w:t>…………………………………</w:t>
      </w:r>
      <w:proofErr w:type="gramStart"/>
      <w:r w:rsidR="009320E0">
        <w:t>…….</w:t>
      </w:r>
      <w:proofErr w:type="gramEnd"/>
      <w:r w:rsidR="009320E0">
        <w:t>.$</w:t>
      </w:r>
      <w:r w:rsidR="009320E0" w:rsidRPr="009320E0">
        <w:t xml:space="preserve"> 0.25</w:t>
      </w:r>
    </w:p>
    <w:p w14:paraId="43E55838" w14:textId="6E005D8C" w:rsidR="009320E0" w:rsidRDefault="00F16A31" w:rsidP="009320E0">
      <w:pPr>
        <w:spacing w:after="0" w:line="240" w:lineRule="auto"/>
        <w:jc w:val="both"/>
      </w:pPr>
      <w:r>
        <w:t xml:space="preserve">01-05-01-13 </w:t>
      </w:r>
      <w:r w:rsidR="009320E0">
        <w:t>Para el uso de servicios sanitarios por persona y cada vez………………………</w:t>
      </w:r>
      <w:proofErr w:type="gramStart"/>
      <w:r w:rsidR="009320E0">
        <w:t>…….</w:t>
      </w:r>
      <w:proofErr w:type="gramEnd"/>
      <w:r w:rsidR="009320E0">
        <w:t xml:space="preserve">.$ 0.15 </w:t>
      </w:r>
    </w:p>
    <w:p w14:paraId="06904559" w14:textId="77777777" w:rsidR="00A60D77" w:rsidRDefault="009320E0" w:rsidP="009320E0">
      <w:pPr>
        <w:spacing w:after="0" w:line="240" w:lineRule="auto"/>
        <w:jc w:val="both"/>
      </w:pPr>
      <w:r>
        <w:t xml:space="preserve">          </w:t>
      </w:r>
    </w:p>
    <w:p w14:paraId="751DE6EE" w14:textId="1661F104" w:rsidR="009320E0" w:rsidRDefault="00A60D77" w:rsidP="009320E0">
      <w:pPr>
        <w:spacing w:after="0" w:line="240" w:lineRule="auto"/>
        <w:jc w:val="both"/>
      </w:pPr>
      <w:r>
        <w:t xml:space="preserve">           </w:t>
      </w:r>
      <w:r w:rsidR="009320E0">
        <w:t xml:space="preserve"> </w:t>
      </w:r>
      <w:r w:rsidR="009320E0" w:rsidRPr="009320E0">
        <w:t>01-05 Mantenimiento de vías Públicas concretado</w:t>
      </w:r>
      <w:r w:rsidR="009320E0">
        <w:t xml:space="preserve">, adoquinado y empedrado fraguado     </w:t>
      </w:r>
    </w:p>
    <w:p w14:paraId="574297DD" w14:textId="3FFBB74E" w:rsidR="009320E0" w:rsidRPr="009320E0" w:rsidRDefault="009320E0" w:rsidP="009320E0">
      <w:pPr>
        <w:spacing w:after="0" w:line="240" w:lineRule="auto"/>
        <w:jc w:val="both"/>
      </w:pPr>
      <w:r>
        <w:t xml:space="preserve">                       cada metro cuadrado al mes.</w:t>
      </w:r>
    </w:p>
    <w:p w14:paraId="30C8D958" w14:textId="3BA2B65E" w:rsidR="009320E0" w:rsidRPr="009320E0" w:rsidRDefault="009320E0" w:rsidP="009320E0">
      <w:pPr>
        <w:spacing w:after="0" w:line="240" w:lineRule="auto"/>
        <w:jc w:val="both"/>
      </w:pPr>
      <w:r w:rsidRPr="009320E0">
        <w:t>01-06-01-01 Inmuebles utilizados para la gran Industri</w:t>
      </w:r>
      <w:r>
        <w:t>a y financiera …………………………………$ 0.05</w:t>
      </w:r>
    </w:p>
    <w:p w14:paraId="258AFC27" w14:textId="388D9717" w:rsidR="009320E0" w:rsidRDefault="009320E0" w:rsidP="009320E0">
      <w:pPr>
        <w:spacing w:after="0" w:line="240" w:lineRule="auto"/>
        <w:jc w:val="both"/>
      </w:pPr>
      <w:r w:rsidRPr="009320E0">
        <w:t>01-06-01-02 Inmuebles utilizados para servicios Profe</w:t>
      </w:r>
      <w:r>
        <w:t>sionales …………………………………………$ 0.03</w:t>
      </w:r>
    </w:p>
    <w:p w14:paraId="18440897" w14:textId="591AE600" w:rsidR="00315D6E" w:rsidRDefault="00646B91" w:rsidP="009320E0">
      <w:pPr>
        <w:spacing w:after="0" w:line="240" w:lineRule="auto"/>
        <w:jc w:val="both"/>
      </w:pPr>
      <w:r>
        <w:t xml:space="preserve">      06</w:t>
      </w:r>
      <w:r w:rsidR="009320E0" w:rsidRPr="009320E0">
        <w:t>-01-03</w:t>
      </w:r>
      <w:r>
        <w:t xml:space="preserve"> </w:t>
      </w:r>
      <w:r w:rsidRPr="00646B91">
        <w:t>Inmuebles utilizados para habitación</w:t>
      </w:r>
      <w:r>
        <w:t>…………………</w:t>
      </w:r>
      <w:proofErr w:type="gramStart"/>
      <w:r>
        <w:t>…….</w:t>
      </w:r>
      <w:proofErr w:type="gramEnd"/>
      <w:r>
        <w:t>.…………………………………. $ 0.01</w:t>
      </w:r>
    </w:p>
    <w:p w14:paraId="1327C421" w14:textId="2E393E7B" w:rsidR="00646B91" w:rsidRDefault="00646B91" w:rsidP="009320E0">
      <w:pPr>
        <w:spacing w:after="0" w:line="240" w:lineRule="auto"/>
        <w:jc w:val="both"/>
      </w:pPr>
      <w:r>
        <w:t xml:space="preserve">01-06-01-04 </w:t>
      </w:r>
      <w:r w:rsidRPr="00646B91">
        <w:t>Inmuebles utilizados para la pequeña In</w:t>
      </w:r>
      <w:r>
        <w:t>dustria y el comercio……………………… $ 0.02</w:t>
      </w:r>
    </w:p>
    <w:p w14:paraId="76C15303" w14:textId="77777777" w:rsidR="00646B91" w:rsidRPr="009320E0" w:rsidRDefault="00646B91" w:rsidP="009320E0">
      <w:pPr>
        <w:spacing w:after="0" w:line="240" w:lineRule="auto"/>
        <w:jc w:val="both"/>
      </w:pPr>
    </w:p>
    <w:p w14:paraId="2540E252" w14:textId="6E81C7A6" w:rsidR="00646B91" w:rsidRPr="00646B91" w:rsidRDefault="00646B91" w:rsidP="00646B91">
      <w:pPr>
        <w:spacing w:after="0" w:line="240" w:lineRule="auto"/>
        <w:jc w:val="both"/>
      </w:pPr>
      <w:r>
        <w:t xml:space="preserve">     01-06-04 </w:t>
      </w:r>
      <w:r w:rsidRPr="00646B91">
        <w:t>Barrido de Calles y Avenidas por cada metro cuadrado al mes</w:t>
      </w:r>
      <w:r>
        <w:t>.</w:t>
      </w:r>
    </w:p>
    <w:p w14:paraId="45373A55" w14:textId="5052331C" w:rsidR="00646B91" w:rsidRPr="00646B91" w:rsidRDefault="00646B91" w:rsidP="00646B91">
      <w:pPr>
        <w:spacing w:after="0" w:line="240" w:lineRule="auto"/>
        <w:jc w:val="both"/>
      </w:pPr>
      <w:r>
        <w:t>01-06-04-01</w:t>
      </w:r>
      <w:r w:rsidRPr="00646B91">
        <w:t xml:space="preserve"> </w:t>
      </w:r>
      <w:r>
        <w:t xml:space="preserve">Inmuebles </w:t>
      </w:r>
      <w:r w:rsidRPr="00646B91">
        <w:t>utilizados para la gran Industria, financieras y el Estado ..................</w:t>
      </w:r>
      <w:r>
        <w:t>$</w:t>
      </w:r>
      <w:r w:rsidRPr="00646B91">
        <w:t xml:space="preserve"> 0.10 </w:t>
      </w:r>
    </w:p>
    <w:p w14:paraId="72C5A0D9" w14:textId="21542C7E" w:rsidR="00646B91" w:rsidRPr="00646B91" w:rsidRDefault="00646B91" w:rsidP="00646B91">
      <w:pPr>
        <w:spacing w:after="0" w:line="240" w:lineRule="auto"/>
        <w:jc w:val="both"/>
      </w:pPr>
      <w:r>
        <w:t xml:space="preserve">01-06-04-02 </w:t>
      </w:r>
      <w:r w:rsidRPr="00646B91">
        <w:t xml:space="preserve">Inmuebles utilizados para </w:t>
      </w:r>
      <w:r>
        <w:t>comercio</w:t>
      </w:r>
      <w:r w:rsidRPr="00646B91">
        <w:t xml:space="preserve"> y </w:t>
      </w:r>
      <w:r>
        <w:t>servicios………………………………………</w:t>
      </w:r>
      <w:proofErr w:type="gramStart"/>
      <w:r>
        <w:t>….</w:t>
      </w:r>
      <w:r w:rsidRPr="00646B91">
        <w:t>...</w:t>
      </w:r>
      <w:proofErr w:type="gramEnd"/>
      <w:r>
        <w:t>$</w:t>
      </w:r>
      <w:r w:rsidRPr="00646B91">
        <w:t xml:space="preserve"> 0.04 </w:t>
      </w:r>
      <w:r>
        <w:t xml:space="preserve">01-06-04-03 </w:t>
      </w:r>
      <w:r w:rsidRPr="00646B91">
        <w:t>Inmu</w:t>
      </w:r>
      <w:r>
        <w:t>e</w:t>
      </w:r>
      <w:r w:rsidRPr="00646B91">
        <w:t>bles utilizados para habitación es</w:t>
      </w:r>
      <w:r>
        <w:t>…………………………………………………………$</w:t>
      </w:r>
      <w:r w:rsidRPr="00646B91">
        <w:t xml:space="preserve"> 0</w:t>
      </w:r>
      <w:r>
        <w:t>.</w:t>
      </w:r>
      <w:r w:rsidRPr="00646B91">
        <w:t xml:space="preserve">03 </w:t>
      </w:r>
    </w:p>
    <w:p w14:paraId="7748BD10" w14:textId="19DA740B" w:rsidR="00315D6E" w:rsidRDefault="00315D6E" w:rsidP="00646B91">
      <w:pPr>
        <w:spacing w:after="0" w:line="240" w:lineRule="auto"/>
        <w:jc w:val="both"/>
      </w:pPr>
    </w:p>
    <w:p w14:paraId="5872C2EC" w14:textId="54FAAF46" w:rsidR="00646B91" w:rsidRDefault="00646B91" w:rsidP="00646B91">
      <w:pPr>
        <w:spacing w:after="0" w:line="240" w:lineRule="auto"/>
        <w:jc w:val="both"/>
      </w:pPr>
      <w:r>
        <w:t xml:space="preserve">       </w:t>
      </w:r>
      <w:r w:rsidR="007C50EA">
        <w:t xml:space="preserve">  </w:t>
      </w:r>
      <w:r>
        <w:t xml:space="preserve">  01-08 </w:t>
      </w:r>
      <w:r w:rsidRPr="00646B91">
        <w:t>Servicios Sanitarios Públicos</w:t>
      </w:r>
    </w:p>
    <w:p w14:paraId="6CA28D0E" w14:textId="45FDF0B0" w:rsidR="00646B91" w:rsidRPr="00646B91" w:rsidRDefault="007C50EA" w:rsidP="00646B91">
      <w:pPr>
        <w:spacing w:after="0" w:line="240" w:lineRule="auto"/>
        <w:jc w:val="both"/>
      </w:pPr>
      <w:r>
        <w:t xml:space="preserve">    </w:t>
      </w:r>
      <w:r w:rsidR="00646B91" w:rsidRPr="00646B91">
        <w:t xml:space="preserve"> </w:t>
      </w:r>
      <w:r>
        <w:t xml:space="preserve">01-08-01 </w:t>
      </w:r>
      <w:r w:rsidR="00646B91" w:rsidRPr="00646B91">
        <w:t>Por uso de sanitarios por persona cada vez</w:t>
      </w:r>
      <w:r>
        <w:t>………………</w:t>
      </w:r>
      <w:proofErr w:type="gramStart"/>
      <w:r>
        <w:t>…….</w:t>
      </w:r>
      <w:proofErr w:type="gramEnd"/>
      <w:r>
        <w:t>…………………………….</w:t>
      </w:r>
      <w:r w:rsidR="00646B91" w:rsidRPr="00646B91">
        <w:t>..</w:t>
      </w:r>
      <w:r>
        <w:t>$</w:t>
      </w:r>
      <w:r w:rsidR="00646B91" w:rsidRPr="00646B91">
        <w:t xml:space="preserve"> 0</w:t>
      </w:r>
      <w:r>
        <w:t>.</w:t>
      </w:r>
      <w:r w:rsidR="00646B91" w:rsidRPr="00646B91">
        <w:t>15</w:t>
      </w:r>
    </w:p>
    <w:p w14:paraId="14893F92" w14:textId="70587317" w:rsidR="00315D6E" w:rsidRPr="00646B91" w:rsidRDefault="00315D6E" w:rsidP="00646B91">
      <w:pPr>
        <w:spacing w:after="0" w:line="240" w:lineRule="auto"/>
        <w:jc w:val="both"/>
      </w:pPr>
    </w:p>
    <w:p w14:paraId="0C443C42" w14:textId="30C8700B" w:rsidR="00315D6E" w:rsidRPr="00646B91" w:rsidRDefault="00315D6E" w:rsidP="00646B91">
      <w:pPr>
        <w:spacing w:after="0" w:line="240" w:lineRule="auto"/>
        <w:jc w:val="both"/>
      </w:pPr>
    </w:p>
    <w:p w14:paraId="4063202C" w14:textId="3A076714" w:rsidR="007C50EA" w:rsidRDefault="007C50EA" w:rsidP="00646B91">
      <w:pPr>
        <w:spacing w:after="0" w:line="240" w:lineRule="auto"/>
        <w:jc w:val="both"/>
      </w:pPr>
      <w:r>
        <w:t xml:space="preserve">         01-09 </w:t>
      </w:r>
      <w:r w:rsidRPr="007C50EA">
        <w:t xml:space="preserve">Terminal de Autobuses, microbuses, mototaxis, taxis y pick up, por </w:t>
      </w:r>
      <w:proofErr w:type="gramStart"/>
      <w:r w:rsidRPr="007C50EA">
        <w:t>mes.-</w:t>
      </w:r>
      <w:proofErr w:type="gramEnd"/>
      <w:r w:rsidRPr="007C50EA">
        <w:t xml:space="preserve"> </w:t>
      </w:r>
    </w:p>
    <w:p w14:paraId="32818C60" w14:textId="77777777" w:rsidR="007C50EA" w:rsidRDefault="007C50EA" w:rsidP="00646B91">
      <w:pPr>
        <w:spacing w:after="0" w:line="240" w:lineRule="auto"/>
        <w:jc w:val="both"/>
      </w:pPr>
      <w:r>
        <w:t xml:space="preserve">   01-09-01 </w:t>
      </w:r>
      <w:r w:rsidRPr="007C50EA">
        <w:t xml:space="preserve">Por parqueo </w:t>
      </w:r>
      <w:r>
        <w:t>de autobuses……………………………………………………………………………$</w:t>
      </w:r>
      <w:r w:rsidRPr="007C50EA">
        <w:t xml:space="preserve"> 15.00     </w:t>
      </w:r>
      <w:r>
        <w:t xml:space="preserve">        </w:t>
      </w:r>
    </w:p>
    <w:p w14:paraId="6A7A6EEE" w14:textId="2AEA253F" w:rsidR="00315D6E" w:rsidRPr="00646B91" w:rsidRDefault="007C50EA" w:rsidP="00646B91">
      <w:pPr>
        <w:spacing w:after="0" w:line="240" w:lineRule="auto"/>
        <w:jc w:val="both"/>
      </w:pPr>
      <w:r>
        <w:t xml:space="preserve">   01-09-02 Por parqueo microbuses………………</w:t>
      </w:r>
      <w:proofErr w:type="gramStart"/>
      <w:r>
        <w:t>…….</w:t>
      </w:r>
      <w:proofErr w:type="gramEnd"/>
      <w:r>
        <w:t xml:space="preserve">………………….………………………………….….$ </w:t>
      </w:r>
      <w:r w:rsidRPr="007C50EA">
        <w:t>12.00</w:t>
      </w:r>
    </w:p>
    <w:p w14:paraId="34DA3EB8" w14:textId="77777777" w:rsidR="007C50EA" w:rsidRDefault="007C50EA" w:rsidP="00646B91">
      <w:pPr>
        <w:spacing w:after="0" w:line="240" w:lineRule="auto"/>
        <w:jc w:val="both"/>
      </w:pPr>
      <w:r>
        <w:t xml:space="preserve">   </w:t>
      </w:r>
      <w:r w:rsidRPr="007C50EA">
        <w:t>01-09-03</w:t>
      </w:r>
      <w:r>
        <w:t xml:space="preserve"> </w:t>
      </w:r>
      <w:r w:rsidRPr="007C50EA">
        <w:t>Por parqueo mototaxi</w:t>
      </w:r>
      <w:r>
        <w:t>s</w:t>
      </w:r>
      <w:r w:rsidRPr="007C50EA"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$ </w:t>
      </w:r>
      <w:r w:rsidRPr="007C50EA">
        <w:t>10</w:t>
      </w:r>
      <w:r>
        <w:t>.</w:t>
      </w:r>
      <w:r w:rsidRPr="007C50EA">
        <w:t xml:space="preserve">50    </w:t>
      </w:r>
      <w:r>
        <w:t xml:space="preserve">     </w:t>
      </w:r>
    </w:p>
    <w:p w14:paraId="3FDD1FAD" w14:textId="01F4EDB3" w:rsidR="00315D6E" w:rsidRPr="00646B91" w:rsidRDefault="007C50EA" w:rsidP="00646B91">
      <w:pPr>
        <w:spacing w:after="0" w:line="240" w:lineRule="auto"/>
        <w:jc w:val="both"/>
      </w:pPr>
      <w:r>
        <w:t xml:space="preserve">   </w:t>
      </w:r>
      <w:r w:rsidRPr="007C50EA">
        <w:t>01-09-04</w:t>
      </w:r>
      <w:r>
        <w:t xml:space="preserve"> </w:t>
      </w:r>
      <w:r w:rsidRPr="007C50EA">
        <w:t xml:space="preserve">Por parqueo pick up </w:t>
      </w:r>
      <w:r>
        <w:t>………………………………………………………………………………………</w:t>
      </w:r>
      <w:r w:rsidRPr="007C50EA">
        <w:t>$</w:t>
      </w:r>
      <w:r>
        <w:t xml:space="preserve">   </w:t>
      </w:r>
      <w:r w:rsidRPr="007C50EA">
        <w:t xml:space="preserve"> 7</w:t>
      </w:r>
      <w:r>
        <w:t>.</w:t>
      </w:r>
      <w:r w:rsidRPr="007C50EA">
        <w:t>5</w:t>
      </w:r>
      <w:r>
        <w:t>0</w:t>
      </w:r>
    </w:p>
    <w:p w14:paraId="356C4EB2" w14:textId="77777777" w:rsidR="00315D6E" w:rsidRPr="00646B91" w:rsidRDefault="00315D6E" w:rsidP="00646B91">
      <w:pPr>
        <w:spacing w:after="0" w:line="240" w:lineRule="auto"/>
        <w:jc w:val="both"/>
      </w:pPr>
    </w:p>
    <w:p w14:paraId="41605CBF" w14:textId="0EF3544C" w:rsidR="00315D6E" w:rsidRDefault="007C50EA" w:rsidP="00646B91">
      <w:pPr>
        <w:spacing w:after="0" w:line="240" w:lineRule="auto"/>
        <w:jc w:val="both"/>
      </w:pPr>
      <w:r w:rsidRPr="007C50EA">
        <w:t>Se establecen las tasas por servicios jurídico- administrativos que la Municipalidad de la Ciudad de San Pablo Tacachico, cobrará en la forma que se detalla;</w:t>
      </w:r>
    </w:p>
    <w:p w14:paraId="27F5B011" w14:textId="75BC2BCD" w:rsidR="007C50EA" w:rsidRDefault="007C50EA" w:rsidP="00646B91">
      <w:pPr>
        <w:spacing w:after="0" w:line="240" w:lineRule="auto"/>
        <w:jc w:val="both"/>
      </w:pPr>
    </w:p>
    <w:p w14:paraId="42257AAD" w14:textId="73A3BE32" w:rsidR="007C50EA" w:rsidRPr="00FE0512" w:rsidRDefault="007C50EA" w:rsidP="007C50EA">
      <w:pPr>
        <w:spacing w:after="0" w:line="240" w:lineRule="auto"/>
        <w:jc w:val="both"/>
        <w:rPr>
          <w:b/>
          <w:bCs/>
        </w:rPr>
      </w:pPr>
      <w:r w:rsidRPr="00FE0512">
        <w:rPr>
          <w:b/>
          <w:bCs/>
        </w:rPr>
        <w:t xml:space="preserve">              02 </w:t>
      </w:r>
      <w:proofErr w:type="gramStart"/>
      <w:r w:rsidRPr="00FE0512">
        <w:rPr>
          <w:b/>
          <w:bCs/>
        </w:rPr>
        <w:t>Servicios</w:t>
      </w:r>
      <w:proofErr w:type="gramEnd"/>
      <w:r w:rsidRPr="00FE0512">
        <w:rPr>
          <w:b/>
          <w:bCs/>
        </w:rPr>
        <w:t xml:space="preserve"> jurídico- administrativos </w:t>
      </w:r>
    </w:p>
    <w:p w14:paraId="2112D5B4" w14:textId="77777777" w:rsidR="007C50EA" w:rsidRDefault="007C50EA" w:rsidP="007C50EA">
      <w:pPr>
        <w:spacing w:after="0" w:line="240" w:lineRule="auto"/>
        <w:jc w:val="both"/>
      </w:pPr>
    </w:p>
    <w:p w14:paraId="32E00A3A" w14:textId="6A9D10B6" w:rsidR="007C50EA" w:rsidRDefault="007C50EA" w:rsidP="007C50EA">
      <w:pPr>
        <w:spacing w:after="0" w:line="240" w:lineRule="auto"/>
        <w:jc w:val="both"/>
      </w:pPr>
      <w:r>
        <w:t xml:space="preserve">Art 2.- se modifica el art. 10 Tasas por servicios Jurídico- Administrativo número </w:t>
      </w:r>
    </w:p>
    <w:p w14:paraId="26970A68" w14:textId="77777777" w:rsidR="007C50EA" w:rsidRDefault="007C50EA" w:rsidP="007C50EA">
      <w:pPr>
        <w:spacing w:after="0" w:line="240" w:lineRule="auto"/>
        <w:jc w:val="both"/>
      </w:pPr>
    </w:p>
    <w:p w14:paraId="2BC17BA8" w14:textId="20BBBC28" w:rsidR="007C50EA" w:rsidRPr="00FE0512" w:rsidRDefault="007C50EA" w:rsidP="007C50EA">
      <w:pPr>
        <w:spacing w:after="0" w:line="240" w:lineRule="auto"/>
        <w:jc w:val="both"/>
        <w:rPr>
          <w:b/>
          <w:bCs/>
        </w:rPr>
      </w:pPr>
      <w:r>
        <w:t xml:space="preserve">         </w:t>
      </w:r>
      <w:r w:rsidRPr="00FE0512">
        <w:rPr>
          <w:b/>
          <w:bCs/>
        </w:rPr>
        <w:t xml:space="preserve">02-01 Auténticas de firmas </w:t>
      </w:r>
    </w:p>
    <w:p w14:paraId="57F52291" w14:textId="6D2CCAE0" w:rsidR="007C50EA" w:rsidRDefault="007C50EA" w:rsidP="007C50EA">
      <w:pPr>
        <w:spacing w:after="0" w:line="240" w:lineRule="auto"/>
        <w:jc w:val="both"/>
      </w:pPr>
      <w:r>
        <w:t xml:space="preserve">   02-01-01 Auténticas que autoriza el Alcalde Municipal en cualquier documento………</w:t>
      </w:r>
      <w:proofErr w:type="gramStart"/>
      <w:r>
        <w:t>…….</w:t>
      </w:r>
      <w:proofErr w:type="gramEnd"/>
      <w:r>
        <w:t xml:space="preserve">.$ 3.00 </w:t>
      </w:r>
    </w:p>
    <w:p w14:paraId="045EBFE8" w14:textId="5222CB56" w:rsidR="007C50EA" w:rsidRDefault="007C50EA" w:rsidP="007C50EA">
      <w:pPr>
        <w:spacing w:after="0" w:line="240" w:lineRule="auto"/>
        <w:jc w:val="both"/>
      </w:pPr>
      <w:r>
        <w:t xml:space="preserve">  02-01-</w:t>
      </w:r>
      <w:r w:rsidR="00BD1EF9">
        <w:t>02 Auténticas</w:t>
      </w:r>
      <w:r>
        <w:t xml:space="preserve"> que autoriza el Síndico Municipal en cualquier documento ..............$ 3.00</w:t>
      </w:r>
    </w:p>
    <w:p w14:paraId="41F4E83F" w14:textId="77777777" w:rsidR="007C50EA" w:rsidRDefault="007C50EA" w:rsidP="007C50EA">
      <w:pPr>
        <w:spacing w:after="0" w:line="240" w:lineRule="auto"/>
        <w:jc w:val="both"/>
      </w:pPr>
      <w:r>
        <w:t xml:space="preserve">  </w:t>
      </w:r>
    </w:p>
    <w:p w14:paraId="6B7E7EDE" w14:textId="4BA8153B" w:rsidR="007C50EA" w:rsidRPr="00FE0512" w:rsidRDefault="00BD1EF9" w:rsidP="007C50EA">
      <w:pPr>
        <w:spacing w:after="0" w:line="240" w:lineRule="auto"/>
        <w:jc w:val="both"/>
        <w:rPr>
          <w:b/>
          <w:bCs/>
        </w:rPr>
      </w:pPr>
      <w:r>
        <w:t xml:space="preserve">        </w:t>
      </w:r>
      <w:r w:rsidR="007C50EA" w:rsidRPr="00FE0512">
        <w:rPr>
          <w:b/>
          <w:bCs/>
        </w:rPr>
        <w:t xml:space="preserve">02-03 Registro Ciudadano </w:t>
      </w:r>
    </w:p>
    <w:p w14:paraId="6ED5FD83" w14:textId="4598A378" w:rsidR="007C50EA" w:rsidRDefault="00BD1EF9" w:rsidP="007C50EA">
      <w:pPr>
        <w:spacing w:after="0" w:line="240" w:lineRule="auto"/>
        <w:jc w:val="both"/>
      </w:pPr>
      <w:r>
        <w:t xml:space="preserve">  </w:t>
      </w:r>
      <w:r w:rsidR="007C50EA">
        <w:t xml:space="preserve">02-03-02 Expedición de </w:t>
      </w:r>
      <w:proofErr w:type="gramStart"/>
      <w:r w:rsidR="007C50EA">
        <w:t>carnet</w:t>
      </w:r>
      <w:proofErr w:type="gramEnd"/>
      <w:r w:rsidR="007C50EA">
        <w:t xml:space="preserve"> de </w:t>
      </w:r>
      <w:r>
        <w:t>minoridad……………………………………………………………………$ 1.00</w:t>
      </w:r>
      <w:r w:rsidR="007C50EA">
        <w:t xml:space="preserve">   </w:t>
      </w:r>
    </w:p>
    <w:p w14:paraId="7EA9DAE0" w14:textId="77777777" w:rsidR="00BD1EF9" w:rsidRDefault="00BD1EF9" w:rsidP="007C50EA">
      <w:pPr>
        <w:spacing w:after="0" w:line="240" w:lineRule="auto"/>
        <w:jc w:val="both"/>
      </w:pPr>
      <w:r>
        <w:t xml:space="preserve">      </w:t>
      </w:r>
    </w:p>
    <w:p w14:paraId="3AC00ADA" w14:textId="77777777" w:rsidR="00BD1EF9" w:rsidRPr="00FE0512" w:rsidRDefault="00BD1EF9" w:rsidP="007C50EA">
      <w:pPr>
        <w:spacing w:after="0" w:line="240" w:lineRule="auto"/>
        <w:jc w:val="both"/>
        <w:rPr>
          <w:b/>
          <w:bCs/>
        </w:rPr>
      </w:pPr>
      <w:r>
        <w:t xml:space="preserve">       </w:t>
      </w:r>
      <w:r w:rsidR="007C50EA" w:rsidRPr="00FE0512">
        <w:rPr>
          <w:b/>
          <w:bCs/>
        </w:rPr>
        <w:t xml:space="preserve">02-04 Guías </w:t>
      </w:r>
    </w:p>
    <w:p w14:paraId="1B1EF1A7" w14:textId="77777777" w:rsidR="00BD1EF9" w:rsidRDefault="007C50EA" w:rsidP="007C50EA">
      <w:pPr>
        <w:spacing w:after="0" w:line="240" w:lineRule="auto"/>
        <w:jc w:val="both"/>
      </w:pPr>
      <w:r>
        <w:t xml:space="preserve">02-04-03 De conducir madera a otras jurisdicciones con fines comerciales, por </w:t>
      </w:r>
    </w:p>
    <w:p w14:paraId="4EE954FA" w14:textId="5198493C" w:rsidR="007C50EA" w:rsidRDefault="00BD1EF9" w:rsidP="007C50EA">
      <w:pPr>
        <w:spacing w:after="0" w:line="240" w:lineRule="auto"/>
        <w:jc w:val="both"/>
      </w:pPr>
      <w:r>
        <w:t xml:space="preserve">                 </w:t>
      </w:r>
      <w:r w:rsidR="007C50EA">
        <w:t>camionada o fracción ......</w:t>
      </w:r>
      <w:r>
        <w:t>...............................................................................</w:t>
      </w:r>
      <w:r w:rsidR="007C50EA">
        <w:t>......</w:t>
      </w:r>
      <w:r>
        <w:t>$ 10.00</w:t>
      </w:r>
    </w:p>
    <w:p w14:paraId="5A3E5DD5" w14:textId="25A2A8D2" w:rsidR="00BD1EF9" w:rsidRDefault="00BD1EF9" w:rsidP="007C50EA">
      <w:pPr>
        <w:spacing w:after="0" w:line="240" w:lineRule="auto"/>
        <w:jc w:val="both"/>
      </w:pPr>
    </w:p>
    <w:p w14:paraId="75E28FFF" w14:textId="154BA2BB" w:rsidR="00BD1EF9" w:rsidRPr="00FE0512" w:rsidRDefault="00BD1EF9" w:rsidP="00BD1EF9">
      <w:pPr>
        <w:spacing w:after="0" w:line="240" w:lineRule="auto"/>
        <w:jc w:val="both"/>
        <w:rPr>
          <w:b/>
          <w:bCs/>
        </w:rPr>
      </w:pPr>
      <w:r>
        <w:t xml:space="preserve">       </w:t>
      </w:r>
      <w:r w:rsidRPr="00FE0512">
        <w:rPr>
          <w:b/>
          <w:bCs/>
        </w:rPr>
        <w:t xml:space="preserve">02-05 LICENCIAS. </w:t>
      </w:r>
    </w:p>
    <w:p w14:paraId="1C26AF9D" w14:textId="3F589D24" w:rsidR="00BD1EF9" w:rsidRDefault="00BD1EF9" w:rsidP="00BD1EF9">
      <w:pPr>
        <w:spacing w:after="0" w:line="240" w:lineRule="auto"/>
        <w:jc w:val="both"/>
      </w:pPr>
      <w:r>
        <w:t xml:space="preserve"> 02-05-01 Para construcción de edificios o casas así: </w:t>
      </w:r>
    </w:p>
    <w:p w14:paraId="62D8675A" w14:textId="77777777" w:rsidR="00BD1EF9" w:rsidRDefault="00BD1EF9" w:rsidP="00BD1EF9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Hasta por un valor de $25,000.00 pagarán $ 1.00 por millar o fracción. </w:t>
      </w:r>
    </w:p>
    <w:p w14:paraId="3E4E64EA" w14:textId="2301E5CD" w:rsidR="00BD1EF9" w:rsidRDefault="00BD1EF9" w:rsidP="00BD1EF9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De 525,000.00 en adelante pagarán $1.50 por millar o fracción. </w:t>
      </w:r>
    </w:p>
    <w:p w14:paraId="1AD9B7DA" w14:textId="77777777" w:rsidR="00BD1EF9" w:rsidRDefault="00BD1EF9" w:rsidP="00BD1EF9">
      <w:pPr>
        <w:pStyle w:val="Prrafodelista"/>
        <w:spacing w:after="0" w:line="240" w:lineRule="auto"/>
        <w:jc w:val="both"/>
      </w:pPr>
    </w:p>
    <w:p w14:paraId="1B722460" w14:textId="77777777" w:rsidR="00BD1EF9" w:rsidRDefault="00BD1EF9" w:rsidP="00BD1EF9">
      <w:pPr>
        <w:spacing w:after="0" w:line="240" w:lineRule="auto"/>
        <w:jc w:val="both"/>
      </w:pPr>
      <w:r>
        <w:t xml:space="preserve">02-05-02 Para ampliaciones o mejoras de edificios o casas así: </w:t>
      </w:r>
    </w:p>
    <w:p w14:paraId="4AFD8E33" w14:textId="77777777" w:rsidR="00BD1EF9" w:rsidRDefault="00BD1EF9" w:rsidP="00BD1EF9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Hasta por un valor de $25,000.00 pagarán $1.00 por millar o fracción </w:t>
      </w:r>
    </w:p>
    <w:p w14:paraId="7EDA4633" w14:textId="1AC9DE71" w:rsidR="00BD1EF9" w:rsidRDefault="00BD1EF9" w:rsidP="00BD1EF9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De $25,000.00 en adelante pagarán $1.50 por millar o fracción. </w:t>
      </w:r>
    </w:p>
    <w:p w14:paraId="4D675C15" w14:textId="77777777" w:rsidR="00BD1EF9" w:rsidRDefault="00BD1EF9" w:rsidP="00BD1EF9">
      <w:pPr>
        <w:pStyle w:val="Prrafodelista"/>
        <w:spacing w:after="0" w:line="240" w:lineRule="auto"/>
        <w:ind w:left="927"/>
        <w:jc w:val="both"/>
      </w:pPr>
    </w:p>
    <w:p w14:paraId="7AEAC851" w14:textId="7C2A554A" w:rsidR="00BD1EF9" w:rsidRDefault="00BD1EF9" w:rsidP="00BD1EF9">
      <w:pPr>
        <w:spacing w:after="0" w:line="240" w:lineRule="auto"/>
        <w:jc w:val="both"/>
      </w:pPr>
      <w:r>
        <w:t xml:space="preserve">  02-05-04 Para bailes, fiestas, con fines comerciales en zona urbana cada una…………</w:t>
      </w:r>
      <w:proofErr w:type="gramStart"/>
      <w:r>
        <w:t>…….</w:t>
      </w:r>
      <w:proofErr w:type="gramEnd"/>
      <w:r>
        <w:t xml:space="preserve">.$ 25.00           </w:t>
      </w:r>
    </w:p>
    <w:p w14:paraId="36CE086D" w14:textId="69AA0605" w:rsidR="00BD1EF9" w:rsidRDefault="00BD1EF9" w:rsidP="00BD1EF9">
      <w:pPr>
        <w:spacing w:after="0" w:line="240" w:lineRule="auto"/>
        <w:jc w:val="both"/>
      </w:pPr>
      <w:r>
        <w:t xml:space="preserve">  02-05-05 Para construir </w:t>
      </w:r>
      <w:proofErr w:type="gramStart"/>
      <w:r>
        <w:t>chalet</w:t>
      </w:r>
      <w:proofErr w:type="gramEnd"/>
      <w:r>
        <w:t xml:space="preserve"> en sitios públicos o particulares cada uno……………………... $ 20.00  </w:t>
      </w:r>
    </w:p>
    <w:p w14:paraId="2C91D443" w14:textId="77777777" w:rsidR="00BD1EF9" w:rsidRDefault="00BD1EF9" w:rsidP="00BD1EF9">
      <w:pPr>
        <w:spacing w:after="0" w:line="240" w:lineRule="auto"/>
        <w:jc w:val="both"/>
      </w:pPr>
      <w:r>
        <w:t xml:space="preserve">  02-05-07 Para urbanizaciones que llenen los requisitos establecidos por la Ley </w:t>
      </w:r>
    </w:p>
    <w:p w14:paraId="61AA56EC" w14:textId="77777777" w:rsidR="00BD1EF9" w:rsidRDefault="00BD1EF9" w:rsidP="00BD1EF9">
      <w:pPr>
        <w:spacing w:after="0" w:line="240" w:lineRule="auto"/>
        <w:jc w:val="both"/>
      </w:pPr>
      <w:r>
        <w:t xml:space="preserve">                   de Urbanismo y Construcción y demás disposiciones legales por metro </w:t>
      </w:r>
    </w:p>
    <w:p w14:paraId="1812780F" w14:textId="77777777" w:rsidR="00181719" w:rsidRDefault="00BD1EF9" w:rsidP="00BD1EF9">
      <w:pPr>
        <w:spacing w:after="0" w:line="240" w:lineRule="auto"/>
        <w:jc w:val="both"/>
      </w:pPr>
      <w:r>
        <w:t xml:space="preserve">                   cuadrado del área total……………………………………………………………………………</w:t>
      </w:r>
      <w:proofErr w:type="gramStart"/>
      <w:r>
        <w:t>…….</w:t>
      </w:r>
      <w:proofErr w:type="gramEnd"/>
      <w:r>
        <w:t>.$ 0.10     02-05-08</w:t>
      </w:r>
      <w:r w:rsidR="00181719">
        <w:t xml:space="preserve"> </w:t>
      </w:r>
      <w:r>
        <w:t xml:space="preserve">Para lotificaciones o parcelaciones rurales que llenen los requisitos </w:t>
      </w:r>
    </w:p>
    <w:p w14:paraId="647B78F2" w14:textId="77777777" w:rsidR="00181719" w:rsidRDefault="00181719" w:rsidP="00BD1EF9">
      <w:pPr>
        <w:spacing w:after="0" w:line="240" w:lineRule="auto"/>
        <w:jc w:val="both"/>
      </w:pPr>
      <w:r>
        <w:t xml:space="preserve">                 </w:t>
      </w:r>
      <w:r w:rsidR="00BD1EF9">
        <w:t xml:space="preserve">establecidos por la Ley de Urbanismo y Construcción, la ordenanza </w:t>
      </w:r>
    </w:p>
    <w:p w14:paraId="745F3763" w14:textId="77777777" w:rsidR="00181719" w:rsidRDefault="00181719" w:rsidP="00BD1EF9">
      <w:pPr>
        <w:spacing w:after="0" w:line="240" w:lineRule="auto"/>
        <w:jc w:val="both"/>
      </w:pPr>
      <w:r>
        <w:t xml:space="preserve">                  </w:t>
      </w:r>
      <w:r w:rsidR="00BD1EF9">
        <w:t xml:space="preserve">respectiva y demás disposiciones legales por cada lote así: </w:t>
      </w:r>
    </w:p>
    <w:p w14:paraId="16C41475" w14:textId="595D881B" w:rsidR="00BD1EF9" w:rsidRDefault="00FE0512" w:rsidP="00BD1EF9">
      <w:pPr>
        <w:spacing w:after="0" w:line="240" w:lineRule="auto"/>
        <w:jc w:val="both"/>
      </w:pPr>
      <w:r>
        <w:t xml:space="preserve">                  </w:t>
      </w:r>
      <w:r w:rsidR="00181719">
        <w:t>L</w:t>
      </w:r>
      <w:r w:rsidR="00BD1EF9">
        <w:t>otificaciones .....</w:t>
      </w:r>
      <w:r w:rsidR="00181719">
        <w:t>.............................................................................................</w:t>
      </w:r>
      <w:r w:rsidR="00BD1EF9">
        <w:t xml:space="preserve">...$ 15.00     </w:t>
      </w:r>
    </w:p>
    <w:p w14:paraId="7B517EC7" w14:textId="4266F3D6" w:rsidR="00BD1EF9" w:rsidRDefault="00FE0512" w:rsidP="00BD1EF9">
      <w:pPr>
        <w:spacing w:after="0" w:line="240" w:lineRule="auto"/>
        <w:jc w:val="both"/>
      </w:pPr>
      <w:r>
        <w:t xml:space="preserve">                  </w:t>
      </w:r>
      <w:r w:rsidR="00BD1EF9">
        <w:t xml:space="preserve">Parcelaciones </w:t>
      </w:r>
      <w:r w:rsidR="00181719">
        <w:t>…………………………………………………………………………………………</w:t>
      </w:r>
      <w:proofErr w:type="gramStart"/>
      <w:r w:rsidR="00181719">
        <w:t>……</w:t>
      </w:r>
      <w:r w:rsidR="00BD1EF9">
        <w:t>.</w:t>
      </w:r>
      <w:proofErr w:type="gramEnd"/>
      <w:r w:rsidR="00BD1EF9">
        <w:t>. $ 20</w:t>
      </w:r>
      <w:r w:rsidR="00181719">
        <w:t>.</w:t>
      </w:r>
      <w:r w:rsidR="00BD1EF9">
        <w:t xml:space="preserve">00     </w:t>
      </w:r>
    </w:p>
    <w:p w14:paraId="086C9763" w14:textId="77777777" w:rsidR="00181719" w:rsidRDefault="00BD1EF9" w:rsidP="00BD1EF9">
      <w:pPr>
        <w:spacing w:after="0" w:line="240" w:lineRule="auto"/>
        <w:jc w:val="both"/>
      </w:pPr>
      <w:r>
        <w:t xml:space="preserve">02-05-10 Para tala de bosques con fines industriales conforme disposiciones </w:t>
      </w:r>
    </w:p>
    <w:p w14:paraId="692A6A25" w14:textId="02A52BD7" w:rsidR="00181719" w:rsidRDefault="00181719" w:rsidP="00BD1EF9">
      <w:pPr>
        <w:spacing w:after="0" w:line="240" w:lineRule="auto"/>
        <w:jc w:val="both"/>
      </w:pPr>
      <w:r>
        <w:t xml:space="preserve">                 </w:t>
      </w:r>
      <w:r w:rsidR="00BD1EF9">
        <w:t>de la Ley Forestal por cada manzana .....</w:t>
      </w:r>
      <w:r>
        <w:t>.....................................................</w:t>
      </w:r>
      <w:r w:rsidR="00BD1EF9">
        <w:t>....... $ 100.00</w:t>
      </w:r>
    </w:p>
    <w:p w14:paraId="5B02CD88" w14:textId="6C0F5F43" w:rsidR="00757B79" w:rsidRDefault="00757B79" w:rsidP="00757B79">
      <w:pPr>
        <w:spacing w:after="0" w:line="240" w:lineRule="auto"/>
        <w:jc w:val="both"/>
      </w:pPr>
      <w:r>
        <w:t xml:space="preserve">02-05-12 Para vendedores mayoristas de Billetes de lotería cada uno al día……………………$ </w:t>
      </w:r>
      <w:r w:rsidR="00FE0512">
        <w:t xml:space="preserve">     </w:t>
      </w:r>
      <w:r>
        <w:t>1.00</w:t>
      </w:r>
    </w:p>
    <w:p w14:paraId="0C2AC029" w14:textId="77777777" w:rsidR="00757B79" w:rsidRDefault="00757B79" w:rsidP="00757B79">
      <w:pPr>
        <w:spacing w:after="0" w:line="240" w:lineRule="auto"/>
        <w:jc w:val="both"/>
      </w:pPr>
      <w:r>
        <w:t>02-05-14 Para salones o casa de baile permanentes con fines comerciales y otros</w:t>
      </w:r>
    </w:p>
    <w:p w14:paraId="058E7953" w14:textId="5D63BE9A" w:rsidR="00757B79" w:rsidRDefault="00757B79" w:rsidP="00757B79">
      <w:pPr>
        <w:spacing w:after="0" w:line="240" w:lineRule="auto"/>
        <w:jc w:val="both"/>
      </w:pPr>
      <w:r>
        <w:t xml:space="preserve">                 similares previa inscripción y autorización Municipal cada una al mes……………...</w:t>
      </w:r>
      <w:proofErr w:type="gramStart"/>
      <w:r>
        <w:t xml:space="preserve">$ </w:t>
      </w:r>
      <w:r w:rsidR="00FE0512">
        <w:t xml:space="preserve"> </w:t>
      </w:r>
      <w:r>
        <w:t>35.00</w:t>
      </w:r>
      <w:proofErr w:type="gramEnd"/>
    </w:p>
    <w:p w14:paraId="6DB510BA" w14:textId="77777777" w:rsidR="00757B79" w:rsidRDefault="00757B79" w:rsidP="00757B79">
      <w:pPr>
        <w:spacing w:after="0" w:line="240" w:lineRule="auto"/>
        <w:jc w:val="both"/>
      </w:pPr>
      <w:r>
        <w:t xml:space="preserve">02-05-15 Para empresas dedicadas a las actividades publicitarias cada una hasta </w:t>
      </w:r>
    </w:p>
    <w:p w14:paraId="49986088" w14:textId="54F4ED35" w:rsidR="007C50EA" w:rsidRDefault="00757B79" w:rsidP="00757B79">
      <w:pPr>
        <w:spacing w:after="0" w:line="240" w:lineRule="auto"/>
        <w:jc w:val="both"/>
      </w:pPr>
      <w:r>
        <w:t xml:space="preserve">                 un límite de dos días por permiso………………………………………………………………………$ 24.00</w:t>
      </w:r>
    </w:p>
    <w:p w14:paraId="5063AB36" w14:textId="38555122" w:rsidR="000F684C" w:rsidRDefault="000F684C" w:rsidP="000F684C">
      <w:pPr>
        <w:spacing w:after="0" w:line="240" w:lineRule="auto"/>
        <w:jc w:val="both"/>
      </w:pPr>
      <w:r>
        <w:lastRenderedPageBreak/>
        <w:t>02-05-16 Para anunciadoras ambulantes con altoparlantes, cada una al día …………</w:t>
      </w:r>
      <w:proofErr w:type="gramStart"/>
      <w:r>
        <w:t>…….</w:t>
      </w:r>
      <w:proofErr w:type="gramEnd"/>
      <w:r>
        <w:t xml:space="preserve">…..$ 2.00 02-05-17 Para romper calles pavimentadas, asfaltadas, adoquinadas, con el objeto de </w:t>
      </w:r>
    </w:p>
    <w:p w14:paraId="3BFD8AA3" w14:textId="77777777" w:rsidR="000F684C" w:rsidRDefault="000F684C" w:rsidP="000F684C">
      <w:pPr>
        <w:spacing w:after="0" w:line="240" w:lineRule="auto"/>
        <w:jc w:val="both"/>
      </w:pPr>
      <w:r>
        <w:t xml:space="preserve">                 hacer reparaciones, instalaciones, conexiones de agua, alcantarillados o para </w:t>
      </w:r>
    </w:p>
    <w:p w14:paraId="6418A4B9" w14:textId="77777777" w:rsidR="00157C50" w:rsidRDefault="000F684C" w:rsidP="000F684C">
      <w:pPr>
        <w:spacing w:after="0" w:line="240" w:lineRule="auto"/>
        <w:jc w:val="both"/>
      </w:pPr>
      <w:r>
        <w:t xml:space="preserve">                 cualquier otra finalidad así;</w:t>
      </w:r>
    </w:p>
    <w:p w14:paraId="2D04BE12" w14:textId="77777777" w:rsidR="00157C50" w:rsidRDefault="000F684C" w:rsidP="000F684C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Para Empresas o personas jurídicas, hasta </w:t>
      </w:r>
      <w:proofErr w:type="gramStart"/>
      <w:r>
        <w:t>un límit</w:t>
      </w:r>
      <w:r w:rsidR="00157C50">
        <w:t>es</w:t>
      </w:r>
      <w:proofErr w:type="gramEnd"/>
      <w:r w:rsidR="00157C50">
        <w:t xml:space="preserve"> de siete metros ………………</w:t>
      </w:r>
      <w:r>
        <w:t xml:space="preserve">$ 200.00 </w:t>
      </w:r>
    </w:p>
    <w:p w14:paraId="655F32A5" w14:textId="16C9D1F9" w:rsidR="00157C50" w:rsidRDefault="000F684C" w:rsidP="00157C50">
      <w:pPr>
        <w:pStyle w:val="Prrafodelista"/>
        <w:spacing w:after="0" w:line="240" w:lineRule="auto"/>
        <w:ind w:left="770"/>
        <w:jc w:val="both"/>
      </w:pPr>
      <w:r>
        <w:t xml:space="preserve">Y por cada metro lineal adicional </w:t>
      </w:r>
      <w:r w:rsidR="00157C50">
        <w:t>…………………………………………………………</w:t>
      </w:r>
      <w:proofErr w:type="gramStart"/>
      <w:r w:rsidR="00157C50">
        <w:t>…….</w:t>
      </w:r>
      <w:proofErr w:type="gramEnd"/>
      <w:r w:rsidR="00157C50">
        <w:t>.…..</w:t>
      </w:r>
      <w:r>
        <w:t xml:space="preserve">$ 30.00 </w:t>
      </w:r>
    </w:p>
    <w:p w14:paraId="48496B31" w14:textId="370BF5F0" w:rsidR="000F684C" w:rsidRDefault="000F684C" w:rsidP="00157C50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Para personas nat</w:t>
      </w:r>
      <w:r w:rsidR="00157C50">
        <w:t>u</w:t>
      </w:r>
      <w:r>
        <w:t>rales por cada permiso</w:t>
      </w:r>
      <w:r w:rsidR="001176E0">
        <w:t>…</w:t>
      </w:r>
      <w:r>
        <w:t>....</w:t>
      </w:r>
      <w:r w:rsidR="00157C50">
        <w:t>....................................................$ 34.28</w:t>
      </w:r>
    </w:p>
    <w:p w14:paraId="117BCF12" w14:textId="1FF0C40F" w:rsidR="001176E0" w:rsidRDefault="001176E0" w:rsidP="001176E0">
      <w:pPr>
        <w:spacing w:after="0" w:line="240" w:lineRule="auto"/>
        <w:jc w:val="both"/>
      </w:pPr>
    </w:p>
    <w:p w14:paraId="13DBA702" w14:textId="7422BDC4" w:rsidR="001176E0" w:rsidRDefault="001176E0" w:rsidP="001176E0">
      <w:pPr>
        <w:spacing w:after="0" w:line="240" w:lineRule="auto"/>
        <w:jc w:val="both"/>
      </w:pPr>
      <w:r>
        <w:t xml:space="preserve">      05-18 Para el funcionamiento de </w:t>
      </w:r>
      <w:proofErr w:type="spellStart"/>
      <w:r>
        <w:t>rokolas</w:t>
      </w:r>
      <w:proofErr w:type="spellEnd"/>
      <w:r>
        <w:t xml:space="preserve"> ya sea que hayan obtenido</w:t>
      </w:r>
    </w:p>
    <w:p w14:paraId="0F4C1956" w14:textId="17961BB5" w:rsidR="001176E0" w:rsidRDefault="001176E0" w:rsidP="001176E0">
      <w:pPr>
        <w:spacing w:after="0" w:line="240" w:lineRule="auto"/>
        <w:jc w:val="both"/>
      </w:pPr>
      <w:r>
        <w:t xml:space="preserve">                 matrícula en otra jurisdicción cada una al año………………………………………………… $ 50.00 </w:t>
      </w:r>
    </w:p>
    <w:p w14:paraId="7574BCF3" w14:textId="49CDFFD3" w:rsidR="001176E0" w:rsidRDefault="001176E0" w:rsidP="001176E0">
      <w:pPr>
        <w:spacing w:after="0" w:line="240" w:lineRule="auto"/>
        <w:jc w:val="both"/>
      </w:pPr>
      <w:r>
        <w:t xml:space="preserve">02-05-19 Para permitir la instalación de circos en la jurisdicción cada uno………………………. $ 22.85 </w:t>
      </w:r>
    </w:p>
    <w:p w14:paraId="5D50FFDB" w14:textId="77777777" w:rsidR="001176E0" w:rsidRDefault="001176E0" w:rsidP="001176E0">
      <w:pPr>
        <w:spacing w:after="0" w:line="240" w:lineRule="auto"/>
        <w:jc w:val="both"/>
      </w:pPr>
      <w:r>
        <w:t xml:space="preserve">02-05-20 Por venta de bebidas alcohólicas o por renovación de </w:t>
      </w:r>
      <w:proofErr w:type="gramStart"/>
      <w:r>
        <w:t>las mismas</w:t>
      </w:r>
      <w:proofErr w:type="gramEnd"/>
      <w:r>
        <w:t xml:space="preserve"> cada </w:t>
      </w:r>
    </w:p>
    <w:p w14:paraId="7AC15B31" w14:textId="2932294D" w:rsidR="001176E0" w:rsidRDefault="001176E0" w:rsidP="001176E0">
      <w:pPr>
        <w:spacing w:after="0" w:line="240" w:lineRule="auto"/>
        <w:jc w:val="both"/>
      </w:pPr>
      <w:r>
        <w:t xml:space="preserve">                 una al año será de ............................................................................................... $300.00 </w:t>
      </w:r>
    </w:p>
    <w:p w14:paraId="3C67B0E8" w14:textId="77777777" w:rsidR="001176E0" w:rsidRDefault="001176E0" w:rsidP="001176E0">
      <w:pPr>
        <w:spacing w:after="0" w:line="240" w:lineRule="auto"/>
        <w:jc w:val="both"/>
      </w:pPr>
      <w:r>
        <w:t xml:space="preserve">02-05-24 Instalación de torres metálicas o similares para la colocación de </w:t>
      </w:r>
    </w:p>
    <w:p w14:paraId="4833C7F6" w14:textId="54CC6422" w:rsidR="001176E0" w:rsidRDefault="001176E0" w:rsidP="001176E0">
      <w:pPr>
        <w:spacing w:after="0" w:line="240" w:lineRule="auto"/>
        <w:jc w:val="both"/>
      </w:pPr>
      <w:r>
        <w:t xml:space="preserve">                 antenas de radio difusoras, Televisión o Telefonía Celular por cada una ........... $ 300.00 02-05-26 Instalación de cajas Telefónicas subterráneas o superficiales cada una……………. $ 25.00 </w:t>
      </w:r>
    </w:p>
    <w:p w14:paraId="40D31A87" w14:textId="77777777" w:rsidR="001176E0" w:rsidRDefault="001176E0" w:rsidP="001176E0">
      <w:pPr>
        <w:spacing w:after="0" w:line="240" w:lineRule="auto"/>
        <w:jc w:val="both"/>
      </w:pPr>
      <w:r>
        <w:t>02-05-27 Instalación de cabinas Telefónicas, Teléfonos Públicos de Tarjeta o de</w:t>
      </w:r>
    </w:p>
    <w:p w14:paraId="729E2F8A" w14:textId="7F634E78" w:rsidR="001176E0" w:rsidRDefault="001176E0" w:rsidP="001176E0">
      <w:pPr>
        <w:spacing w:after="0" w:line="240" w:lineRule="auto"/>
        <w:jc w:val="both"/>
      </w:pPr>
      <w:r>
        <w:t xml:space="preserve">                 monedas cada </w:t>
      </w:r>
      <w:proofErr w:type="gramStart"/>
      <w:r>
        <w:t>una..</w:t>
      </w:r>
      <w:proofErr w:type="gramEnd"/>
      <w:r>
        <w:t xml:space="preserve"> ………………………………………………………………………………………...$ 25.00</w:t>
      </w:r>
    </w:p>
    <w:p w14:paraId="1FC64489" w14:textId="5D5FB967" w:rsidR="001176E0" w:rsidRDefault="001176E0" w:rsidP="001176E0">
      <w:pPr>
        <w:spacing w:after="0" w:line="240" w:lineRule="auto"/>
        <w:jc w:val="both"/>
      </w:pPr>
      <w:r>
        <w:tab/>
      </w:r>
    </w:p>
    <w:p w14:paraId="0473B307" w14:textId="24C68839" w:rsidR="00094F3F" w:rsidRDefault="00094F3F" w:rsidP="00094F3F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02-06 </w:t>
      </w:r>
      <w:r w:rsidRPr="00094F3F">
        <w:rPr>
          <w:b/>
          <w:bCs/>
        </w:rPr>
        <w:t xml:space="preserve">MATRICULAS </w:t>
      </w:r>
    </w:p>
    <w:p w14:paraId="3C588227" w14:textId="0CC0ED74" w:rsidR="00094F3F" w:rsidRDefault="00094F3F" w:rsidP="00094F3F">
      <w:pPr>
        <w:spacing w:after="0" w:line="240" w:lineRule="auto"/>
        <w:jc w:val="both"/>
      </w:pPr>
      <w:r>
        <w:t>02-06-02 De juegos permitidos; máquinas de video y de juguetes ......................................$ 22.85</w:t>
      </w:r>
    </w:p>
    <w:p w14:paraId="3E2EC600" w14:textId="77777777" w:rsidR="00094F3F" w:rsidRDefault="00094F3F" w:rsidP="00094F3F">
      <w:pPr>
        <w:spacing w:after="0" w:line="240" w:lineRule="auto"/>
        <w:jc w:val="both"/>
      </w:pPr>
    </w:p>
    <w:p w14:paraId="1C253DCB" w14:textId="70AD9035" w:rsidR="00094F3F" w:rsidRDefault="00094F3F" w:rsidP="00094F3F">
      <w:pPr>
        <w:spacing w:after="0" w:line="240" w:lineRule="auto"/>
        <w:jc w:val="both"/>
      </w:pPr>
      <w:r w:rsidRPr="00094F3F">
        <w:t xml:space="preserve">Nota: quedan fuera de esta disposición las máquinas destinadas a juegos de </w:t>
      </w:r>
      <w:proofErr w:type="gramStart"/>
      <w:r w:rsidRPr="00094F3F">
        <w:t>azar ,</w:t>
      </w:r>
      <w:proofErr w:type="gramEnd"/>
      <w:r w:rsidRPr="00094F3F">
        <w:t xml:space="preserve"> o aquellas destinadas a juegos prohibidos, según el artículo 4 literal 24 del Código Municipal cuyo funcionamiento será sancionado con multa de $200.00 por primera vez y con $500.00 en caso de reincidir</w:t>
      </w:r>
      <w:r>
        <w:t xml:space="preserve"> por máquina.</w:t>
      </w:r>
    </w:p>
    <w:p w14:paraId="4D822E0D" w14:textId="162D78AD" w:rsidR="00094F3F" w:rsidRDefault="00094F3F" w:rsidP="00094F3F">
      <w:pPr>
        <w:spacing w:after="0" w:line="240" w:lineRule="auto"/>
        <w:jc w:val="both"/>
      </w:pPr>
    </w:p>
    <w:p w14:paraId="5CB91DF7" w14:textId="0DB2C18C" w:rsidR="00094F3F" w:rsidRDefault="00094F3F" w:rsidP="00094F3F">
      <w:pPr>
        <w:pStyle w:val="Prrafodelista"/>
        <w:numPr>
          <w:ilvl w:val="2"/>
          <w:numId w:val="6"/>
        </w:numPr>
        <w:spacing w:after="0" w:line="240" w:lineRule="auto"/>
        <w:jc w:val="both"/>
      </w:pPr>
      <w:r w:rsidRPr="00094F3F">
        <w:t xml:space="preserve">Matrículas de fierro de herrar ganado: </w:t>
      </w:r>
    </w:p>
    <w:p w14:paraId="299D4113" w14:textId="1A5C226E" w:rsidR="00094F3F" w:rsidRDefault="00094F3F" w:rsidP="00094F3F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094F3F">
        <w:t>Por</w:t>
      </w:r>
      <w:r>
        <w:t xml:space="preserve"> inscripción cada una …………………………………………………………………………………… $ 8.00</w:t>
      </w:r>
    </w:p>
    <w:p w14:paraId="2669FEA8" w14:textId="4A58F5F2" w:rsidR="00094F3F" w:rsidRDefault="00094F3F" w:rsidP="00094F3F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t>Por traspaso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$ 3.42</w:t>
      </w:r>
    </w:p>
    <w:p w14:paraId="3DA41AB3" w14:textId="77777777" w:rsidR="00094F3F" w:rsidRDefault="00094F3F" w:rsidP="00094F3F">
      <w:pPr>
        <w:spacing w:after="0" w:line="240" w:lineRule="auto"/>
        <w:jc w:val="both"/>
      </w:pPr>
    </w:p>
    <w:p w14:paraId="697B310E" w14:textId="06A83A0D" w:rsidR="00094F3F" w:rsidRPr="00CA550B" w:rsidRDefault="00CA550B" w:rsidP="00094F3F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226B3B" w:rsidRPr="00CA550B">
        <w:rPr>
          <w:b/>
          <w:bCs/>
        </w:rPr>
        <w:t xml:space="preserve">    </w:t>
      </w:r>
      <w:r w:rsidR="00094F3F" w:rsidRPr="00CA550B">
        <w:rPr>
          <w:b/>
          <w:bCs/>
        </w:rPr>
        <w:t xml:space="preserve"> </w:t>
      </w:r>
      <w:r w:rsidR="00226B3B" w:rsidRPr="00CA550B">
        <w:rPr>
          <w:b/>
          <w:bCs/>
        </w:rPr>
        <w:t xml:space="preserve">02-07 </w:t>
      </w:r>
      <w:r w:rsidR="00094F3F" w:rsidRPr="00CA550B">
        <w:rPr>
          <w:b/>
          <w:bCs/>
        </w:rPr>
        <w:t>TRANSACCIONES DE GANADO</w:t>
      </w:r>
    </w:p>
    <w:p w14:paraId="38F699B1" w14:textId="77777777" w:rsidR="00226B3B" w:rsidRDefault="00226B3B" w:rsidP="00226B3B">
      <w:pPr>
        <w:spacing w:after="0" w:line="240" w:lineRule="auto"/>
        <w:jc w:val="both"/>
      </w:pPr>
      <w:r>
        <w:t>02-07-03</w:t>
      </w:r>
      <w:r w:rsidRPr="00226B3B">
        <w:t xml:space="preserve"> </w:t>
      </w:r>
      <w:r>
        <w:t>Por poste de semoviente, sin incluir la multa que señala el art-131</w:t>
      </w:r>
    </w:p>
    <w:p w14:paraId="2F9D8A84" w14:textId="77777777" w:rsidR="00226B3B" w:rsidRDefault="00226B3B" w:rsidP="00226B3B">
      <w:pPr>
        <w:spacing w:after="0" w:line="240" w:lineRule="auto"/>
        <w:jc w:val="both"/>
      </w:pPr>
      <w:r>
        <w:t xml:space="preserve">                 de la Ley Agraria por cabeza diario Más el pago por daños a terceros,</w:t>
      </w:r>
    </w:p>
    <w:p w14:paraId="0A04A289" w14:textId="00C95844" w:rsidR="00226B3B" w:rsidRDefault="00226B3B" w:rsidP="00FE0512">
      <w:pPr>
        <w:spacing w:after="0" w:line="240" w:lineRule="auto"/>
        <w:jc w:val="both"/>
      </w:pPr>
      <w:r>
        <w:t xml:space="preserve">                 que será de acuerdo a la cuantía de cada caso ……………………</w:t>
      </w:r>
      <w:proofErr w:type="gramStart"/>
      <w:r>
        <w:t>…….</w:t>
      </w:r>
      <w:proofErr w:type="gramEnd"/>
      <w:r>
        <w:t xml:space="preserve">………………………$ 10.00 </w:t>
      </w:r>
    </w:p>
    <w:p w14:paraId="0F7AF177" w14:textId="77777777" w:rsidR="00226B3B" w:rsidRDefault="00226B3B" w:rsidP="00226B3B">
      <w:pPr>
        <w:spacing w:after="0" w:line="240" w:lineRule="auto"/>
        <w:jc w:val="both"/>
      </w:pPr>
    </w:p>
    <w:p w14:paraId="057E15F4" w14:textId="6C6547D6" w:rsidR="00226B3B" w:rsidRPr="00CA550B" w:rsidRDefault="009964A5" w:rsidP="00226B3B">
      <w:pPr>
        <w:spacing w:after="0" w:line="240" w:lineRule="auto"/>
        <w:jc w:val="both"/>
        <w:rPr>
          <w:b/>
          <w:bCs/>
        </w:rPr>
      </w:pPr>
      <w:r>
        <w:t xml:space="preserve">  </w:t>
      </w:r>
      <w:r w:rsidRPr="00CA550B">
        <w:rPr>
          <w:b/>
          <w:bCs/>
        </w:rPr>
        <w:t xml:space="preserve">    02-08 </w:t>
      </w:r>
      <w:r w:rsidR="00226B3B" w:rsidRPr="00CA550B">
        <w:rPr>
          <w:b/>
          <w:bCs/>
        </w:rPr>
        <w:t xml:space="preserve">DERECHOS </w:t>
      </w:r>
      <w:r w:rsidRPr="00CA550B">
        <w:rPr>
          <w:b/>
          <w:bCs/>
        </w:rPr>
        <w:t>ADMINISTRATIVOS DE MATRIMONIOS</w:t>
      </w:r>
    </w:p>
    <w:p w14:paraId="047E3868" w14:textId="7B97C269" w:rsidR="009964A5" w:rsidRDefault="009964A5" w:rsidP="00226B3B">
      <w:pPr>
        <w:spacing w:after="0" w:line="240" w:lineRule="auto"/>
        <w:jc w:val="both"/>
      </w:pPr>
      <w:r>
        <w:t>02-08-01 Celebración de matrimonios en la Alcaldía en días hábiles</w:t>
      </w:r>
      <w:proofErr w:type="gramStart"/>
      <w:r>
        <w:t>…….</w:t>
      </w:r>
      <w:proofErr w:type="gramEnd"/>
      <w:r>
        <w:t>………………………….$ 11.43</w:t>
      </w:r>
    </w:p>
    <w:p w14:paraId="080A2C16" w14:textId="77777777" w:rsidR="009964A5" w:rsidRDefault="009964A5" w:rsidP="00226B3B">
      <w:pPr>
        <w:spacing w:after="0" w:line="240" w:lineRule="auto"/>
        <w:jc w:val="both"/>
      </w:pPr>
    </w:p>
    <w:p w14:paraId="390B9680" w14:textId="75B70278" w:rsidR="009964A5" w:rsidRDefault="009964A5" w:rsidP="00226B3B">
      <w:pPr>
        <w:spacing w:after="0" w:line="240" w:lineRule="auto"/>
        <w:jc w:val="both"/>
      </w:pPr>
      <w:r>
        <w:t>02-08-02 celebración de matrimonios fuera de la Alcaldía.</w:t>
      </w:r>
    </w:p>
    <w:p w14:paraId="08E6BB58" w14:textId="52C6EC59" w:rsidR="009964A5" w:rsidRDefault="009964A5" w:rsidP="009964A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Zona Rural cada uno……………………………………………………………………………………</w:t>
      </w:r>
      <w:proofErr w:type="gramStart"/>
      <w:r>
        <w:t>…….</w:t>
      </w:r>
      <w:proofErr w:type="gramEnd"/>
      <w:r>
        <w:t>$ 25.00</w:t>
      </w:r>
    </w:p>
    <w:p w14:paraId="3465EE45" w14:textId="6FD267D0" w:rsidR="009964A5" w:rsidRDefault="009964A5" w:rsidP="009964A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Zona urbana cada uno…………………………………………………………………………………</w:t>
      </w:r>
      <w:proofErr w:type="gramStart"/>
      <w:r>
        <w:t>…….</w:t>
      </w:r>
      <w:proofErr w:type="gramEnd"/>
      <w:r w:rsidR="00CA550B">
        <w:t>$ 20.00</w:t>
      </w:r>
    </w:p>
    <w:p w14:paraId="75E597E3" w14:textId="0B36B7E4" w:rsidR="00CA550B" w:rsidRDefault="00CA550B" w:rsidP="00CA550B">
      <w:pPr>
        <w:spacing w:after="0" w:line="240" w:lineRule="auto"/>
        <w:jc w:val="both"/>
      </w:pPr>
    </w:p>
    <w:p w14:paraId="6CD4A184" w14:textId="775B5A68" w:rsidR="00CA550B" w:rsidRPr="00CA550B" w:rsidRDefault="00CA550B" w:rsidP="00CA550B">
      <w:pPr>
        <w:spacing w:after="0" w:line="240" w:lineRule="auto"/>
        <w:jc w:val="both"/>
        <w:rPr>
          <w:b/>
          <w:bCs/>
        </w:rPr>
      </w:pPr>
      <w:r w:rsidRPr="00CA550B">
        <w:rPr>
          <w:b/>
          <w:bCs/>
        </w:rPr>
        <w:t xml:space="preserve">      02-09 SERVICIOS VARIOS </w:t>
      </w:r>
    </w:p>
    <w:p w14:paraId="5B353D64" w14:textId="7D9B6065" w:rsidR="00CA550B" w:rsidRDefault="00CA550B" w:rsidP="00CA550B">
      <w:pPr>
        <w:spacing w:after="0" w:line="240" w:lineRule="auto"/>
        <w:jc w:val="both"/>
      </w:pPr>
      <w:r>
        <w:t xml:space="preserve">02-09-03 Inspecciones de terrenos para extensión de títulos de propiedad </w:t>
      </w:r>
    </w:p>
    <w:p w14:paraId="066D67E8" w14:textId="2FACCD00" w:rsidR="00CA550B" w:rsidRDefault="00CA550B" w:rsidP="003B149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Zona urbana cada una</w:t>
      </w:r>
      <w:r w:rsidR="003B149D">
        <w:t>…………………………………………………………………………………</w:t>
      </w:r>
      <w:proofErr w:type="gramStart"/>
      <w:r w:rsidR="003B149D">
        <w:t>…….</w:t>
      </w:r>
      <w:proofErr w:type="gramEnd"/>
      <w:r w:rsidR="003B149D">
        <w:t>.</w:t>
      </w:r>
      <w:r>
        <w:t xml:space="preserve">$ 20.00 </w:t>
      </w:r>
    </w:p>
    <w:p w14:paraId="4D3964D8" w14:textId="297E9206" w:rsidR="00CA550B" w:rsidRDefault="00CA550B" w:rsidP="00CA550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Zona Rural cada</w:t>
      </w:r>
      <w:r w:rsidR="003B149D">
        <w:t>…………………………………………………………………………………………………$ 30.00</w:t>
      </w:r>
    </w:p>
    <w:p w14:paraId="77B4A6E0" w14:textId="3AD4A1AA" w:rsidR="003B149D" w:rsidRDefault="003B149D" w:rsidP="003B149D">
      <w:pPr>
        <w:spacing w:after="0" w:line="240" w:lineRule="auto"/>
        <w:jc w:val="both"/>
      </w:pPr>
    </w:p>
    <w:p w14:paraId="6530288A" w14:textId="6E1E51D9" w:rsidR="003B149D" w:rsidRDefault="003B149D" w:rsidP="003B149D">
      <w:pPr>
        <w:spacing w:after="0" w:line="240" w:lineRule="auto"/>
        <w:jc w:val="both"/>
      </w:pPr>
      <w:r>
        <w:t xml:space="preserve">09-09-04 Revisión de planos  </w:t>
      </w:r>
    </w:p>
    <w:p w14:paraId="7449A33A" w14:textId="77777777" w:rsidR="003B149D" w:rsidRDefault="003B149D" w:rsidP="003B149D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Construcción de cualquier naturaleza, por metro cuadrado del área útil ………</w:t>
      </w:r>
      <w:proofErr w:type="gramStart"/>
      <w:r>
        <w:t>…….</w:t>
      </w:r>
      <w:proofErr w:type="gramEnd"/>
      <w:r>
        <w:t xml:space="preserve">.$   0.50 </w:t>
      </w:r>
    </w:p>
    <w:p w14:paraId="4DDC931E" w14:textId="77777777" w:rsidR="003B149D" w:rsidRDefault="003B149D" w:rsidP="003B149D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De urbanizaciones, parcelaciones o lotificaciones por cada metro cuadrado</w:t>
      </w:r>
    </w:p>
    <w:p w14:paraId="46451AA2" w14:textId="51E024F9" w:rsidR="003B149D" w:rsidRDefault="003B149D" w:rsidP="00FE0512">
      <w:pPr>
        <w:pStyle w:val="Prrafodelista"/>
        <w:spacing w:after="0" w:line="240" w:lineRule="auto"/>
        <w:jc w:val="both"/>
      </w:pPr>
      <w:r>
        <w:t xml:space="preserve">del área útil a construir………………………………………………………………………………………. </w:t>
      </w:r>
      <w:proofErr w:type="gramStart"/>
      <w:r>
        <w:t>$  1.00</w:t>
      </w:r>
      <w:proofErr w:type="gramEnd"/>
    </w:p>
    <w:p w14:paraId="66FA6E26" w14:textId="30608F95" w:rsidR="003B149D" w:rsidRPr="003B149D" w:rsidRDefault="003B149D" w:rsidP="003B149D">
      <w:pPr>
        <w:spacing w:after="0" w:line="240" w:lineRule="auto"/>
        <w:jc w:val="both"/>
        <w:rPr>
          <w:b/>
          <w:bCs/>
        </w:rPr>
      </w:pPr>
      <w:r>
        <w:lastRenderedPageBreak/>
        <w:t xml:space="preserve">      </w:t>
      </w:r>
      <w:r w:rsidRPr="003B149D">
        <w:rPr>
          <w:b/>
          <w:bCs/>
        </w:rPr>
        <w:t xml:space="preserve">02-10 TESTIMONIOS DE TÍTULOS DE PROPIEDAD </w:t>
      </w:r>
    </w:p>
    <w:p w14:paraId="38317449" w14:textId="77777777" w:rsidR="003B149D" w:rsidRDefault="003B149D" w:rsidP="003B149D">
      <w:pPr>
        <w:spacing w:after="0" w:line="240" w:lineRule="auto"/>
        <w:jc w:val="both"/>
      </w:pPr>
      <w:r>
        <w:t>02-10-01 De predios urbanos sin incluir el impuesto cada uno………………………………………… $ 48.00</w:t>
      </w:r>
    </w:p>
    <w:p w14:paraId="32C1E04E" w14:textId="7E60F5B4" w:rsidR="009964A5" w:rsidRDefault="003B149D" w:rsidP="003B149D">
      <w:pPr>
        <w:spacing w:after="0" w:line="240" w:lineRule="auto"/>
        <w:jc w:val="both"/>
      </w:pPr>
      <w:r>
        <w:t>02-10-02 Reposición de títulos de predios urbanos cada uno………………………………………… $ 22.85</w:t>
      </w:r>
    </w:p>
    <w:p w14:paraId="68BEEE01" w14:textId="7FBD80B0" w:rsidR="003B149D" w:rsidRDefault="003B149D" w:rsidP="003B149D">
      <w:pPr>
        <w:spacing w:after="0" w:line="240" w:lineRule="auto"/>
        <w:jc w:val="both"/>
      </w:pPr>
    </w:p>
    <w:p w14:paraId="7C4BD4C3" w14:textId="6FBE1C37" w:rsidR="003B149D" w:rsidRDefault="003B149D" w:rsidP="003B149D">
      <w:pPr>
        <w:spacing w:after="0" w:line="240" w:lineRule="auto"/>
        <w:jc w:val="both"/>
      </w:pPr>
      <w:proofErr w:type="spellStart"/>
      <w:r>
        <w:t>Árt</w:t>
      </w:r>
      <w:proofErr w:type="spellEnd"/>
      <w:r>
        <w:t xml:space="preserve"> 3.- Se modifica el artículo once así; </w:t>
      </w:r>
    </w:p>
    <w:p w14:paraId="6B4D6130" w14:textId="77777777" w:rsidR="003B149D" w:rsidRDefault="003B149D" w:rsidP="003B149D">
      <w:pPr>
        <w:spacing w:after="0" w:line="240" w:lineRule="auto"/>
        <w:jc w:val="both"/>
      </w:pPr>
    </w:p>
    <w:p w14:paraId="042E248B" w14:textId="38653DB7" w:rsidR="003B149D" w:rsidRPr="003B149D" w:rsidRDefault="00E57BCD" w:rsidP="003B149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3B149D" w:rsidRPr="003B149D">
        <w:rPr>
          <w:b/>
          <w:bCs/>
        </w:rPr>
        <w:t xml:space="preserve">01 PISO DE PLAZA </w:t>
      </w:r>
    </w:p>
    <w:p w14:paraId="793CAAF4" w14:textId="0612B780" w:rsidR="003B149D" w:rsidRDefault="00E57BCD" w:rsidP="003B149D">
      <w:pPr>
        <w:spacing w:after="0" w:line="240" w:lineRule="auto"/>
        <w:jc w:val="both"/>
      </w:pPr>
      <w:r>
        <w:t xml:space="preserve">     </w:t>
      </w:r>
      <w:r w:rsidR="003B149D">
        <w:t xml:space="preserve">01-01 Ventas en general, por metro cuadrado a fracción </w:t>
      </w:r>
      <w:r>
        <w:t>…………………………</w:t>
      </w:r>
      <w:proofErr w:type="gramStart"/>
      <w:r>
        <w:t>…….</w:t>
      </w:r>
      <w:proofErr w:type="gramEnd"/>
      <w:r>
        <w:t>.……….$      1.14</w:t>
      </w:r>
      <w:r w:rsidR="003B149D">
        <w:t xml:space="preserve"> </w:t>
      </w:r>
    </w:p>
    <w:p w14:paraId="23FEE875" w14:textId="17166C90" w:rsidR="003B149D" w:rsidRDefault="003B149D" w:rsidP="003B149D">
      <w:pPr>
        <w:spacing w:after="0" w:line="240" w:lineRule="auto"/>
        <w:jc w:val="both"/>
      </w:pPr>
      <w:r>
        <w:t xml:space="preserve"> </w:t>
      </w:r>
      <w:r w:rsidR="00E57BCD">
        <w:t xml:space="preserve">   </w:t>
      </w:r>
      <w:r>
        <w:t xml:space="preserve"> 01-06 Diversiones, ruedas movidas a motor y a mano</w:t>
      </w:r>
      <w:r w:rsidR="00E57BCD">
        <w:t>…………………………………………….</w:t>
      </w:r>
      <w:r>
        <w:t>... $ 600.00</w:t>
      </w:r>
    </w:p>
    <w:p w14:paraId="56FA9015" w14:textId="77777777" w:rsidR="00E57BCD" w:rsidRDefault="00E57BCD" w:rsidP="00E57BCD">
      <w:pPr>
        <w:spacing w:after="0" w:line="240" w:lineRule="auto"/>
        <w:jc w:val="both"/>
      </w:pPr>
    </w:p>
    <w:p w14:paraId="524F9997" w14:textId="7C56F9BA" w:rsidR="00E57BCD" w:rsidRDefault="00E57BCD" w:rsidP="00E57BCD">
      <w:pPr>
        <w:spacing w:after="0" w:line="240" w:lineRule="auto"/>
        <w:jc w:val="both"/>
      </w:pPr>
      <w:r>
        <w:t xml:space="preserve">La Municipalidad se reserva el derecho de negociar por la cantidad de ruedas cuyo valor puede aumentar, en ningún caso este valor podrá </w:t>
      </w:r>
      <w:proofErr w:type="spellStart"/>
      <w:r>
        <w:t>se</w:t>
      </w:r>
      <w:proofErr w:type="spellEnd"/>
      <w:r>
        <w:t xml:space="preserve"> inferior,</w:t>
      </w:r>
    </w:p>
    <w:p w14:paraId="2FB744F7" w14:textId="24DD7CE4" w:rsidR="00E57BCD" w:rsidRDefault="00E57BCD" w:rsidP="00E57BCD">
      <w:pPr>
        <w:spacing w:after="0" w:line="240" w:lineRule="auto"/>
        <w:jc w:val="both"/>
      </w:pPr>
    </w:p>
    <w:p w14:paraId="768369DA" w14:textId="1748454E" w:rsidR="00E57BCD" w:rsidRDefault="00E57BCD" w:rsidP="00E57BCD">
      <w:pPr>
        <w:spacing w:after="0" w:line="240" w:lineRule="auto"/>
        <w:jc w:val="both"/>
      </w:pPr>
      <w:r>
        <w:t xml:space="preserve">Art. 4.- Se modifica el artículo trece así: </w:t>
      </w:r>
    </w:p>
    <w:p w14:paraId="238E6C48" w14:textId="77777777" w:rsidR="00E57BCD" w:rsidRDefault="00E57BCD" w:rsidP="00E57BCD">
      <w:pPr>
        <w:spacing w:after="0" w:line="240" w:lineRule="auto"/>
        <w:jc w:val="both"/>
      </w:pPr>
    </w:p>
    <w:p w14:paraId="3EA95E6F" w14:textId="77777777" w:rsidR="00E57BCD" w:rsidRPr="00E57BCD" w:rsidRDefault="00E57BCD" w:rsidP="00E57BCD">
      <w:pPr>
        <w:spacing w:after="0" w:line="240" w:lineRule="auto"/>
        <w:jc w:val="both"/>
        <w:rPr>
          <w:b/>
          <w:bCs/>
        </w:rPr>
      </w:pPr>
      <w:r w:rsidRPr="00E57BCD">
        <w:rPr>
          <w:b/>
          <w:bCs/>
        </w:rPr>
        <w:t>REGULACIONES PARA LA AMPLIACIÓN DE TASAS POR SERVICIOS PÚBLICOS.</w:t>
      </w:r>
    </w:p>
    <w:p w14:paraId="31F15531" w14:textId="77777777" w:rsidR="00E57BCD" w:rsidRDefault="00E57BCD" w:rsidP="00E57BCD">
      <w:pPr>
        <w:spacing w:after="0" w:line="240" w:lineRule="auto"/>
        <w:jc w:val="both"/>
      </w:pPr>
    </w:p>
    <w:p w14:paraId="2A80B87F" w14:textId="500EA720" w:rsidR="00E57BCD" w:rsidRDefault="00E57BCD" w:rsidP="00E57BCD">
      <w:pPr>
        <w:spacing w:after="0" w:line="240" w:lineRule="auto"/>
        <w:jc w:val="both"/>
      </w:pPr>
      <w:r>
        <w:t xml:space="preserve">Art. 13.- Por el servicio de alumbrado público se cobrará conforme al tipo o clase que reciba el usuario y hasta una distancia de cincuenta metros de la lámpara instalada. </w:t>
      </w:r>
    </w:p>
    <w:p w14:paraId="5D2E606C" w14:textId="77777777" w:rsidR="00E57BCD" w:rsidRDefault="00E57BCD" w:rsidP="00E57BCD">
      <w:pPr>
        <w:spacing w:after="0" w:line="240" w:lineRule="auto"/>
        <w:jc w:val="both"/>
      </w:pPr>
    </w:p>
    <w:p w14:paraId="7B85811C" w14:textId="77777777" w:rsidR="00E57BCD" w:rsidRPr="00E57BCD" w:rsidRDefault="00E57BCD" w:rsidP="00E57BCD">
      <w:pPr>
        <w:spacing w:after="0" w:line="240" w:lineRule="auto"/>
        <w:jc w:val="both"/>
        <w:rPr>
          <w:b/>
          <w:bCs/>
        </w:rPr>
      </w:pPr>
      <w:r w:rsidRPr="00E57BCD">
        <w:rPr>
          <w:b/>
          <w:bCs/>
        </w:rPr>
        <w:t>Art. 5.- PROHIBICIONES, SANCIONES Y MULTAS</w:t>
      </w:r>
    </w:p>
    <w:p w14:paraId="494B823F" w14:textId="77777777" w:rsidR="00E57BCD" w:rsidRDefault="00E57BCD" w:rsidP="00E57BCD">
      <w:pPr>
        <w:spacing w:after="0" w:line="240" w:lineRule="auto"/>
        <w:jc w:val="both"/>
      </w:pPr>
    </w:p>
    <w:p w14:paraId="081C60CB" w14:textId="43B9FA47" w:rsidR="00E57BCD" w:rsidRDefault="00E57BCD" w:rsidP="00E57BCD">
      <w:pPr>
        <w:spacing w:after="0" w:line="240" w:lineRule="auto"/>
        <w:jc w:val="both"/>
      </w:pPr>
      <w:r>
        <w:t xml:space="preserve"> En aras de darle a la población una Ciudad segura, ordenada y limpia se prohíbe terminantemente, y será objeto de sanciones lo siguiente:</w:t>
      </w:r>
    </w:p>
    <w:p w14:paraId="1440E311" w14:textId="77777777" w:rsidR="00E57BCD" w:rsidRDefault="00E57BCD" w:rsidP="00E57BCD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Permitir por el o los propietarios de inmuebles el uso de aceras que</w:t>
      </w:r>
    </w:p>
    <w:p w14:paraId="6E1D2D68" w14:textId="77777777" w:rsidR="00E57BCD" w:rsidRDefault="00E57BCD" w:rsidP="00E57BCD">
      <w:pPr>
        <w:pStyle w:val="Prrafodelista"/>
        <w:spacing w:after="0" w:line="240" w:lineRule="auto"/>
        <w:jc w:val="both"/>
      </w:pPr>
      <w:r>
        <w:t xml:space="preserve"> Obstaculicen el libre tránsito de peatones, lo que será sancionado </w:t>
      </w:r>
    </w:p>
    <w:p w14:paraId="600D0367" w14:textId="513738A6" w:rsidR="00E57BCD" w:rsidRDefault="00E57BCD" w:rsidP="00E57BCD">
      <w:pPr>
        <w:pStyle w:val="Prrafodelista"/>
        <w:spacing w:after="0" w:line="240" w:lineRule="auto"/>
        <w:jc w:val="both"/>
      </w:pPr>
      <w:r>
        <w:t>con multa de………………………………………………………………………………………………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$ 10.00 Por primera vez, y por reincidir será sancionado con multa de .............................</w:t>
      </w:r>
      <w:r w:rsidR="005012D4">
        <w:t>.</w:t>
      </w:r>
      <w:r>
        <w:t>.$ 25.00</w:t>
      </w:r>
    </w:p>
    <w:p w14:paraId="2454F55F" w14:textId="3ADF0BB3" w:rsidR="005012D4" w:rsidRDefault="005012D4" w:rsidP="005012D4">
      <w:pPr>
        <w:spacing w:after="0" w:line="240" w:lineRule="auto"/>
        <w:jc w:val="both"/>
      </w:pPr>
      <w:r w:rsidRPr="005012D4">
        <w:t xml:space="preserve">Lo anterior en base al artículo tres literal cinco, relacionado con el artículo cuatro literal veintitrés del Código Municipal. </w:t>
      </w:r>
    </w:p>
    <w:p w14:paraId="19D0A74C" w14:textId="77777777" w:rsidR="005012D4" w:rsidRDefault="005012D4" w:rsidP="005012D4">
      <w:pPr>
        <w:spacing w:after="0" w:line="240" w:lineRule="auto"/>
        <w:jc w:val="both"/>
      </w:pPr>
    </w:p>
    <w:p w14:paraId="4E852AA5" w14:textId="4F439F81" w:rsidR="005012D4" w:rsidRDefault="005012D4" w:rsidP="005012D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012D4">
        <w:t>Quien haga uso de calles, aceras, parques, sin permiso de la Municipalidad, con fines comerciales, obstaculizando con ello la libre circulación ve</w:t>
      </w:r>
      <w:r>
        <w:t>h</w:t>
      </w:r>
      <w:r w:rsidRPr="005012D4">
        <w:t>icular y de peatones, será sancionado con el decomiso de la mercadería, la que podrá recuperar pagando el 5 % de su valor total, previo compromiso escrito de no contravenir esta disposición Municipal</w:t>
      </w:r>
      <w:r>
        <w:t>.</w:t>
      </w:r>
    </w:p>
    <w:p w14:paraId="5513821B" w14:textId="59D8E146" w:rsidR="005012D4" w:rsidRDefault="005012D4" w:rsidP="005012D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Los dueños y arrendatarios de inmuebles que irresponsablemente derramen la disposición final de las aguas servidas a la calle serán sancionadas con</w:t>
      </w:r>
      <w:r>
        <w:t xml:space="preserve"> </w:t>
      </w:r>
      <w:r>
        <w:t xml:space="preserve">multa de... </w:t>
      </w:r>
      <w:r>
        <w:t>$</w:t>
      </w:r>
      <w:r>
        <w:t xml:space="preserve"> 25</w:t>
      </w:r>
      <w:r>
        <w:t>.</w:t>
      </w:r>
      <w:r>
        <w:t xml:space="preserve">00     </w:t>
      </w:r>
    </w:p>
    <w:p w14:paraId="4C4BEFD2" w14:textId="77777777" w:rsidR="005012D4" w:rsidRDefault="005012D4" w:rsidP="005012D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>
        <w:t xml:space="preserve"> </w:t>
      </w:r>
      <w:r>
        <w:t xml:space="preserve">las personas que depositen basura en lugares públicos serán sancionadas </w:t>
      </w:r>
    </w:p>
    <w:p w14:paraId="7964B3F2" w14:textId="7DD13779" w:rsidR="005012D4" w:rsidRDefault="005012D4" w:rsidP="005012D4">
      <w:pPr>
        <w:pStyle w:val="Prrafodelista"/>
        <w:spacing w:after="0" w:line="240" w:lineRule="auto"/>
        <w:jc w:val="both"/>
      </w:pPr>
      <w:r>
        <w:t xml:space="preserve">con multa de........... </w:t>
      </w:r>
      <w:r>
        <w:t>……………………………………………………………………………………………$</w:t>
      </w:r>
      <w:r>
        <w:t xml:space="preserve"> 25</w:t>
      </w:r>
      <w:r>
        <w:t>.</w:t>
      </w:r>
      <w:r>
        <w:t>00</w:t>
      </w:r>
    </w:p>
    <w:p w14:paraId="38BBBBEE" w14:textId="77777777" w:rsidR="005012D4" w:rsidRDefault="005012D4" w:rsidP="005012D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A las personas que se dediquen a la venta de bebidas alcohólicas, sin </w:t>
      </w:r>
    </w:p>
    <w:p w14:paraId="3271FA41" w14:textId="77777777" w:rsidR="005012D4" w:rsidRDefault="005012D4" w:rsidP="005012D4">
      <w:pPr>
        <w:pStyle w:val="Prrafodelista"/>
        <w:spacing w:after="0" w:line="240" w:lineRule="auto"/>
        <w:jc w:val="both"/>
      </w:pPr>
      <w:r>
        <w:t xml:space="preserve">permiso de la </w:t>
      </w:r>
      <w:proofErr w:type="gramStart"/>
      <w:r>
        <w:t>Municipalidad,  serán</w:t>
      </w:r>
      <w:proofErr w:type="gramEnd"/>
      <w:r>
        <w:t xml:space="preserve"> sancionadas con multa de</w:t>
      </w:r>
      <w:r>
        <w:t>………………………….. $</w:t>
      </w:r>
      <w:r>
        <w:t xml:space="preserve"> 50</w:t>
      </w:r>
      <w:r>
        <w:t>.</w:t>
      </w:r>
      <w:r>
        <w:t>00</w:t>
      </w:r>
    </w:p>
    <w:p w14:paraId="3602B43E" w14:textId="77777777" w:rsidR="005012D4" w:rsidRDefault="005012D4" w:rsidP="005012D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>
        <w:t xml:space="preserve"> las personas</w:t>
      </w:r>
      <w:r>
        <w:t xml:space="preserve"> que </w:t>
      </w:r>
      <w:r>
        <w:t>produzcan</w:t>
      </w:r>
      <w:r>
        <w:t xml:space="preserve"> a través de sonidos estridentes serán con</w:t>
      </w:r>
    </w:p>
    <w:p w14:paraId="6F5C2389" w14:textId="59FF4732" w:rsidR="005012D4" w:rsidRDefault="005012D4" w:rsidP="005012D4">
      <w:pPr>
        <w:pStyle w:val="Prrafodelista"/>
        <w:spacing w:after="0" w:line="240" w:lineRule="auto"/>
        <w:jc w:val="both"/>
      </w:pPr>
      <w:r>
        <w:t xml:space="preserve"> multa de </w:t>
      </w:r>
      <w:r>
        <w:t>…………………………………………………………………………………………………………</w:t>
      </w:r>
      <w:r>
        <w:t xml:space="preserve">. </w:t>
      </w:r>
      <w:r>
        <w:t>$</w:t>
      </w:r>
      <w:r>
        <w:t xml:space="preserve"> 50.00</w:t>
      </w:r>
    </w:p>
    <w:p w14:paraId="7C91E341" w14:textId="77777777" w:rsidR="005012D4" w:rsidRDefault="005012D4" w:rsidP="005012D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 los conductores de vehículos automotores que dentro del radio urbano</w:t>
      </w:r>
    </w:p>
    <w:p w14:paraId="50D5DCC4" w14:textId="77777777" w:rsidR="005012D4" w:rsidRDefault="005012D4" w:rsidP="005012D4">
      <w:pPr>
        <w:pStyle w:val="Prrafodelista"/>
        <w:spacing w:after="0" w:line="240" w:lineRule="auto"/>
        <w:jc w:val="both"/>
      </w:pPr>
      <w:r>
        <w:t xml:space="preserve"> circulen a una velocidad mayor a los veinte k/h serán sancionados con multa </w:t>
      </w:r>
      <w:proofErr w:type="gramStart"/>
      <w:r>
        <w:t>de..</w:t>
      </w:r>
      <w:proofErr w:type="gramEnd"/>
      <w:r>
        <w:t>$</w:t>
      </w:r>
      <w:r>
        <w:t xml:space="preserve"> 11</w:t>
      </w:r>
      <w:r>
        <w:t>.</w:t>
      </w:r>
      <w:r>
        <w:t xml:space="preserve">43   </w:t>
      </w:r>
    </w:p>
    <w:p w14:paraId="5C3B16DA" w14:textId="77777777" w:rsidR="005012D4" w:rsidRDefault="005012D4" w:rsidP="005012D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>
        <w:t xml:space="preserve"> </w:t>
      </w:r>
      <w:r>
        <w:t>las personas que porten armas de fuego de cualquier calibre en</w:t>
      </w:r>
    </w:p>
    <w:p w14:paraId="7B7D1E1E" w14:textId="77777777" w:rsidR="005012D4" w:rsidRDefault="005012D4" w:rsidP="005012D4">
      <w:pPr>
        <w:pStyle w:val="Prrafodelista"/>
        <w:spacing w:after="0" w:line="240" w:lineRule="auto"/>
        <w:jc w:val="both"/>
      </w:pPr>
      <w:r>
        <w:t xml:space="preserve"> lugares públicos; Iglesias, parques,</w:t>
      </w:r>
      <w:r>
        <w:t xml:space="preserve"> </w:t>
      </w:r>
      <w:r>
        <w:t>Mercados Municipales, Escuelas,</w:t>
      </w:r>
    </w:p>
    <w:p w14:paraId="1DD63C44" w14:textId="77777777" w:rsidR="005012D4" w:rsidRDefault="005012D4" w:rsidP="005012D4">
      <w:pPr>
        <w:pStyle w:val="Prrafodelista"/>
        <w:spacing w:after="0" w:line="240" w:lineRule="auto"/>
        <w:jc w:val="both"/>
      </w:pPr>
      <w:r>
        <w:t xml:space="preserve"> Colegios, cementerios etc. </w:t>
      </w:r>
      <w:r>
        <w:t>E</w:t>
      </w:r>
      <w:r>
        <w:t>tc</w:t>
      </w:r>
      <w:r>
        <w:t xml:space="preserve">. </w:t>
      </w:r>
      <w:r>
        <w:t>Serán sancionados con multa de ......</w:t>
      </w:r>
      <w:r>
        <w:t>....................$ 50.00</w:t>
      </w:r>
    </w:p>
    <w:p w14:paraId="1AA0BD7C" w14:textId="77777777" w:rsidR="005012D4" w:rsidRDefault="005012D4" w:rsidP="005012D4">
      <w:pPr>
        <w:spacing w:after="0" w:line="240" w:lineRule="auto"/>
        <w:jc w:val="both"/>
      </w:pPr>
    </w:p>
    <w:p w14:paraId="21C3DB11" w14:textId="77777777" w:rsidR="00FE0512" w:rsidRDefault="005012D4" w:rsidP="005012D4">
      <w:pPr>
        <w:spacing w:after="0" w:line="240" w:lineRule="auto"/>
        <w:jc w:val="both"/>
      </w:pPr>
      <w:r>
        <w:t xml:space="preserve">   </w:t>
      </w:r>
      <w:r w:rsidR="00C200C4">
        <w:t>A</w:t>
      </w:r>
      <w:r>
        <w:t xml:space="preserve"> </w:t>
      </w:r>
      <w:proofErr w:type="spellStart"/>
      <w:r>
        <w:t>rt</w:t>
      </w:r>
      <w:proofErr w:type="spellEnd"/>
      <w:r>
        <w:t>. 6.- Lo que no estuviere previsto en esta Ley, estará sujeto a lo que dispone la Ley General Tributaria Municipal, en lo que fuere pertinente</w:t>
      </w:r>
      <w:r w:rsidR="00C200C4">
        <w:t>.</w:t>
      </w:r>
    </w:p>
    <w:p w14:paraId="4BB77440" w14:textId="1B72E4E5" w:rsidR="005012D4" w:rsidRDefault="005012D4" w:rsidP="005012D4">
      <w:pPr>
        <w:spacing w:after="0" w:line="240" w:lineRule="auto"/>
        <w:jc w:val="both"/>
      </w:pPr>
      <w:r>
        <w:lastRenderedPageBreak/>
        <w:t xml:space="preserve">Art. 7.- El presente decreto </w:t>
      </w:r>
      <w:proofErr w:type="gramStart"/>
      <w:r>
        <w:t>entrará en vigencia</w:t>
      </w:r>
      <w:proofErr w:type="gramEnd"/>
      <w:r>
        <w:t xml:space="preserve"> ocho días después de su publicación en el Diario Oficial. </w:t>
      </w:r>
    </w:p>
    <w:p w14:paraId="04A23B92" w14:textId="77777777" w:rsidR="00C200C4" w:rsidRDefault="00C200C4" w:rsidP="005012D4">
      <w:pPr>
        <w:spacing w:after="0" w:line="240" w:lineRule="auto"/>
        <w:jc w:val="both"/>
      </w:pPr>
    </w:p>
    <w:p w14:paraId="03A69283" w14:textId="77777777" w:rsidR="00C200C4" w:rsidRDefault="005012D4" w:rsidP="005012D4">
      <w:pPr>
        <w:spacing w:after="0" w:line="240" w:lineRule="auto"/>
        <w:jc w:val="both"/>
      </w:pPr>
      <w:r>
        <w:t xml:space="preserve">Dado en el Salón de Sesiones del Concejo Municipal de la Ciudad de San Pablo Tacachico, Departamento de La Libertad, el día treinta de noviembre del año dos mil siete.  </w:t>
      </w:r>
    </w:p>
    <w:p w14:paraId="08C2580F" w14:textId="77777777" w:rsidR="00C200C4" w:rsidRDefault="00C200C4" w:rsidP="005012D4">
      <w:pPr>
        <w:spacing w:after="0" w:line="240" w:lineRule="auto"/>
        <w:jc w:val="both"/>
      </w:pPr>
    </w:p>
    <w:p w14:paraId="2947ACB9" w14:textId="77777777" w:rsidR="00C200C4" w:rsidRDefault="00C200C4" w:rsidP="005012D4">
      <w:pPr>
        <w:spacing w:after="0" w:line="240" w:lineRule="auto"/>
        <w:jc w:val="both"/>
      </w:pPr>
    </w:p>
    <w:p w14:paraId="07961E8F" w14:textId="050C256B" w:rsidR="00C200C4" w:rsidRDefault="00C200C4" w:rsidP="00C200C4">
      <w:pPr>
        <w:spacing w:after="0" w:line="240" w:lineRule="auto"/>
        <w:jc w:val="center"/>
      </w:pPr>
      <w:r>
        <w:t xml:space="preserve">Arístides Alvarado Mejía </w:t>
      </w:r>
      <w:r>
        <w:t xml:space="preserve">                                                                                                                           </w:t>
      </w:r>
      <w:r>
        <w:t xml:space="preserve">Alcalde Municipal. </w:t>
      </w:r>
    </w:p>
    <w:p w14:paraId="3E042960" w14:textId="40B427DC" w:rsidR="00C200C4" w:rsidRDefault="00C200C4" w:rsidP="00C200C4">
      <w:pPr>
        <w:spacing w:after="0" w:line="240" w:lineRule="auto"/>
        <w:jc w:val="center"/>
      </w:pPr>
    </w:p>
    <w:p w14:paraId="5A69F08C" w14:textId="77777777" w:rsidR="00C200C4" w:rsidRDefault="00C200C4" w:rsidP="00C200C4">
      <w:pPr>
        <w:spacing w:after="0" w:line="240" w:lineRule="auto"/>
        <w:jc w:val="center"/>
      </w:pPr>
    </w:p>
    <w:p w14:paraId="75023062" w14:textId="648FA122" w:rsidR="00C200C4" w:rsidRDefault="00C200C4" w:rsidP="00C200C4">
      <w:pPr>
        <w:spacing w:after="0" w:line="240" w:lineRule="auto"/>
        <w:jc w:val="both"/>
      </w:pPr>
      <w:r>
        <w:t xml:space="preserve">                    </w:t>
      </w:r>
      <w:r>
        <w:t>Miguel Ángel Mendoza</w:t>
      </w:r>
      <w:r>
        <w:t xml:space="preserve">                                                        </w:t>
      </w:r>
      <w:r>
        <w:t xml:space="preserve"> Carlos Calderón</w:t>
      </w:r>
      <w:r>
        <w:t xml:space="preserve">                                        </w:t>
      </w:r>
      <w:r>
        <w:t xml:space="preserve"> </w:t>
      </w:r>
      <w:r>
        <w:t xml:space="preserve">                                          </w:t>
      </w:r>
    </w:p>
    <w:p w14:paraId="251EFDB0" w14:textId="56CCBFC6" w:rsidR="00C200C4" w:rsidRDefault="00C200C4" w:rsidP="00C200C4">
      <w:pPr>
        <w:spacing w:after="0" w:line="240" w:lineRule="auto"/>
        <w:jc w:val="both"/>
      </w:pPr>
      <w:r>
        <w:t xml:space="preserve">                   </w:t>
      </w:r>
      <w:r>
        <w:t>Síndico Municipal</w:t>
      </w:r>
      <w:r>
        <w:t xml:space="preserve">.                                           </w:t>
      </w:r>
      <w:r>
        <w:t xml:space="preserve"> </w:t>
      </w:r>
      <w:r>
        <w:t xml:space="preserve">              </w:t>
      </w:r>
      <w:r>
        <w:t>Primer Regidor Propietario.</w:t>
      </w:r>
    </w:p>
    <w:p w14:paraId="7BD5B057" w14:textId="77777777" w:rsidR="00C200C4" w:rsidRDefault="00C200C4" w:rsidP="00C200C4">
      <w:pPr>
        <w:spacing w:after="0" w:line="240" w:lineRule="auto"/>
        <w:jc w:val="center"/>
      </w:pPr>
    </w:p>
    <w:p w14:paraId="324CAA47" w14:textId="4979BFB4" w:rsidR="00C200C4" w:rsidRDefault="00C200C4" w:rsidP="00C200C4">
      <w:pPr>
        <w:spacing w:after="0" w:line="240" w:lineRule="auto"/>
        <w:jc w:val="both"/>
      </w:pPr>
      <w:r>
        <w:t xml:space="preserve">                    </w:t>
      </w:r>
      <w:r>
        <w:t xml:space="preserve">Jorge Antonio </w:t>
      </w:r>
      <w:proofErr w:type="gramStart"/>
      <w:r>
        <w:t>Yanes,</w:t>
      </w:r>
      <w:r>
        <w:t xml:space="preserve">   </w:t>
      </w:r>
      <w:proofErr w:type="gramEnd"/>
      <w:r>
        <w:t xml:space="preserve">                                                       </w:t>
      </w:r>
      <w:r>
        <w:t xml:space="preserve">Betsy </w:t>
      </w:r>
      <w:proofErr w:type="spellStart"/>
      <w:r>
        <w:t>Jannete</w:t>
      </w:r>
      <w:proofErr w:type="spellEnd"/>
      <w:r>
        <w:t xml:space="preserve"> Montalvo, </w:t>
      </w:r>
    </w:p>
    <w:p w14:paraId="30F70315" w14:textId="192ED7CC" w:rsidR="00C200C4" w:rsidRDefault="00C200C4" w:rsidP="00C200C4">
      <w:pPr>
        <w:spacing w:after="0" w:line="240" w:lineRule="auto"/>
        <w:jc w:val="both"/>
      </w:pPr>
      <w:r>
        <w:t xml:space="preserve">            </w:t>
      </w:r>
      <w:r>
        <w:t>Segundo Regidor Propietario.</w:t>
      </w:r>
      <w:r>
        <w:t xml:space="preserve">                                             </w:t>
      </w:r>
      <w:r>
        <w:t xml:space="preserve"> Tercer Regidor Propietario.</w:t>
      </w:r>
    </w:p>
    <w:p w14:paraId="128408BC" w14:textId="6E4FDF26" w:rsidR="00C200C4" w:rsidRDefault="00C200C4" w:rsidP="00C200C4">
      <w:pPr>
        <w:spacing w:after="0" w:line="240" w:lineRule="auto"/>
        <w:jc w:val="center"/>
      </w:pPr>
    </w:p>
    <w:p w14:paraId="0930A041" w14:textId="77777777" w:rsidR="00C200C4" w:rsidRDefault="00C200C4" w:rsidP="00C200C4">
      <w:pPr>
        <w:spacing w:after="0" w:line="240" w:lineRule="auto"/>
        <w:jc w:val="center"/>
      </w:pPr>
    </w:p>
    <w:p w14:paraId="22886006" w14:textId="77777777" w:rsidR="00C200C4" w:rsidRDefault="00C200C4" w:rsidP="00C200C4">
      <w:pPr>
        <w:spacing w:after="0" w:line="240" w:lineRule="auto"/>
      </w:pPr>
      <w:r>
        <w:t xml:space="preserve">                    </w:t>
      </w:r>
      <w:r>
        <w:t>Concepción de Jesús Valle</w:t>
      </w:r>
      <w:r>
        <w:t xml:space="preserve">                                           </w:t>
      </w:r>
      <w:r>
        <w:t xml:space="preserve"> Gerardo Arcadio Sandoval</w:t>
      </w:r>
      <w:r>
        <w:t xml:space="preserve">                                      </w:t>
      </w:r>
      <w:r>
        <w:t xml:space="preserve"> </w:t>
      </w:r>
      <w:r>
        <w:t xml:space="preserve">   </w:t>
      </w:r>
    </w:p>
    <w:p w14:paraId="0F3E14AC" w14:textId="7A80E3B1" w:rsidR="00C200C4" w:rsidRDefault="00C200C4" w:rsidP="00C200C4">
      <w:pPr>
        <w:spacing w:after="0" w:line="240" w:lineRule="auto"/>
      </w:pPr>
      <w:r>
        <w:t xml:space="preserve">                  </w:t>
      </w:r>
      <w:r>
        <w:t>Cuarto Regidor Propietario.</w:t>
      </w:r>
      <w:r>
        <w:t xml:space="preserve">                                             </w:t>
      </w:r>
      <w:r>
        <w:t xml:space="preserve"> Quinto Regidor Propietario.</w:t>
      </w:r>
    </w:p>
    <w:p w14:paraId="0C014554" w14:textId="27CD53A6" w:rsidR="00C200C4" w:rsidRDefault="00C200C4" w:rsidP="00C200C4">
      <w:pPr>
        <w:spacing w:after="0" w:line="240" w:lineRule="auto"/>
        <w:jc w:val="center"/>
      </w:pPr>
    </w:p>
    <w:p w14:paraId="0B0EE09F" w14:textId="77777777" w:rsidR="00C200C4" w:rsidRDefault="00C200C4" w:rsidP="00C200C4">
      <w:pPr>
        <w:spacing w:after="0" w:line="240" w:lineRule="auto"/>
        <w:jc w:val="center"/>
      </w:pPr>
    </w:p>
    <w:p w14:paraId="7AE7B710" w14:textId="77777777" w:rsidR="00C200C4" w:rsidRDefault="00C200C4" w:rsidP="00C200C4">
      <w:pPr>
        <w:spacing w:after="0" w:line="240" w:lineRule="auto"/>
        <w:jc w:val="center"/>
      </w:pPr>
      <w:r>
        <w:t xml:space="preserve">Orlando García </w:t>
      </w:r>
      <w:proofErr w:type="spellStart"/>
      <w:r>
        <w:t>García</w:t>
      </w:r>
      <w:proofErr w:type="spellEnd"/>
      <w:r>
        <w:t xml:space="preserve">                                                 </w:t>
      </w:r>
      <w:r>
        <w:t xml:space="preserve">Jorge Antonio Mejía, </w:t>
      </w:r>
    </w:p>
    <w:p w14:paraId="5BABCE5E" w14:textId="11D8F8BF" w:rsidR="00C200C4" w:rsidRDefault="00C200C4" w:rsidP="00C200C4">
      <w:pPr>
        <w:spacing w:after="0" w:line="240" w:lineRule="auto"/>
        <w:jc w:val="center"/>
      </w:pPr>
      <w:r>
        <w:t xml:space="preserve">      </w:t>
      </w:r>
      <w:r>
        <w:t>Sexto Regidor Propietario.</w:t>
      </w:r>
      <w:r>
        <w:t xml:space="preserve">                                           </w:t>
      </w:r>
      <w:r>
        <w:t xml:space="preserve"> Primer Regidor Suplente.</w:t>
      </w:r>
    </w:p>
    <w:p w14:paraId="33439618" w14:textId="42E1D330" w:rsidR="00C200C4" w:rsidRDefault="00C200C4" w:rsidP="00C200C4">
      <w:pPr>
        <w:spacing w:after="0" w:line="240" w:lineRule="auto"/>
        <w:jc w:val="center"/>
      </w:pPr>
    </w:p>
    <w:p w14:paraId="6C6FA250" w14:textId="77777777" w:rsidR="00C200C4" w:rsidRDefault="00C200C4" w:rsidP="00C200C4">
      <w:pPr>
        <w:spacing w:after="0" w:line="240" w:lineRule="auto"/>
        <w:jc w:val="center"/>
      </w:pPr>
    </w:p>
    <w:p w14:paraId="6918DBB7" w14:textId="10719062" w:rsidR="00C200C4" w:rsidRDefault="00C200C4" w:rsidP="00C200C4">
      <w:pPr>
        <w:spacing w:after="0" w:line="240" w:lineRule="auto"/>
        <w:jc w:val="center"/>
      </w:pPr>
      <w:r>
        <w:t xml:space="preserve">Víctor Manuel </w:t>
      </w:r>
      <w:proofErr w:type="gramStart"/>
      <w:r>
        <w:t xml:space="preserve">Barrera, </w:t>
      </w:r>
      <w:r>
        <w:t xml:space="preserve">  </w:t>
      </w:r>
      <w:proofErr w:type="gramEnd"/>
      <w:r>
        <w:t xml:space="preserve">                                           </w:t>
      </w:r>
      <w:r>
        <w:t xml:space="preserve">Teresa de Jesús Martínez, </w:t>
      </w:r>
      <w:r>
        <w:t xml:space="preserve">                                                       </w:t>
      </w:r>
      <w:r>
        <w:t>Segundo Regidor Suplente</w:t>
      </w:r>
      <w:r>
        <w:t xml:space="preserve">                                               </w:t>
      </w:r>
      <w:r>
        <w:t xml:space="preserve"> Tercer Regidor Suplente. </w:t>
      </w:r>
    </w:p>
    <w:p w14:paraId="1EB40B51" w14:textId="77777777" w:rsidR="00C200C4" w:rsidRDefault="00C200C4" w:rsidP="00C200C4">
      <w:pPr>
        <w:spacing w:after="0" w:line="240" w:lineRule="auto"/>
        <w:jc w:val="center"/>
      </w:pPr>
    </w:p>
    <w:p w14:paraId="704B081A" w14:textId="7B0AE6DE" w:rsidR="005012D4" w:rsidRPr="00094F3F" w:rsidRDefault="00C200C4" w:rsidP="00C200C4">
      <w:pPr>
        <w:spacing w:after="0" w:line="240" w:lineRule="auto"/>
        <w:jc w:val="center"/>
      </w:pPr>
      <w:r>
        <w:t xml:space="preserve">Juan Alonso </w:t>
      </w:r>
      <w:proofErr w:type="gramStart"/>
      <w:r>
        <w:t>Orellana,</w:t>
      </w:r>
      <w:r>
        <w:t xml:space="preserve">   </w:t>
      </w:r>
      <w:proofErr w:type="gramEnd"/>
      <w:r>
        <w:t xml:space="preserve">                                                 </w:t>
      </w:r>
      <w:r>
        <w:t xml:space="preserve"> Santiago Monterrosa</w:t>
      </w:r>
      <w:r>
        <w:t xml:space="preserve">                                                 </w:t>
      </w:r>
      <w:r>
        <w:t xml:space="preserve">Cuarto Regidor Suplente. </w:t>
      </w:r>
      <w:r>
        <w:t xml:space="preserve">                                                 </w:t>
      </w:r>
      <w:r>
        <w:t>Secre</w:t>
      </w:r>
      <w:bookmarkStart w:id="0" w:name="_GoBack"/>
      <w:bookmarkEnd w:id="0"/>
      <w:r>
        <w:t>tario Municipal.</w:t>
      </w:r>
    </w:p>
    <w:sectPr w:rsidR="005012D4" w:rsidRPr="00094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6F3"/>
    <w:multiLevelType w:val="hybridMultilevel"/>
    <w:tmpl w:val="22EC0FC2"/>
    <w:lvl w:ilvl="0" w:tplc="0C0A0017">
      <w:start w:val="1"/>
      <w:numFmt w:val="lowerLetter"/>
      <w:lvlText w:val="%1)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32F2CE2"/>
    <w:multiLevelType w:val="hybridMultilevel"/>
    <w:tmpl w:val="247CF9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7FDD"/>
    <w:multiLevelType w:val="hybridMultilevel"/>
    <w:tmpl w:val="643E33D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31620C"/>
    <w:multiLevelType w:val="hybridMultilevel"/>
    <w:tmpl w:val="74FC45D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B73153"/>
    <w:multiLevelType w:val="multilevel"/>
    <w:tmpl w:val="D4B4986A"/>
    <w:lvl w:ilvl="0">
      <w:start w:val="2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780" w:hanging="780"/>
      </w:pPr>
      <w:rPr>
        <w:rFonts w:hint="default"/>
      </w:rPr>
    </w:lvl>
    <w:lvl w:ilvl="2">
      <w:start w:val="5"/>
      <w:numFmt w:val="decimalZero"/>
      <w:lvlText w:val="%1-%2-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6064A0"/>
    <w:multiLevelType w:val="hybridMultilevel"/>
    <w:tmpl w:val="19D42B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B46A9"/>
    <w:multiLevelType w:val="hybridMultilevel"/>
    <w:tmpl w:val="06265EFE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911F27"/>
    <w:multiLevelType w:val="multilevel"/>
    <w:tmpl w:val="9D262A06"/>
    <w:lvl w:ilvl="0">
      <w:start w:val="2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780" w:hanging="78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731043"/>
    <w:multiLevelType w:val="hybridMultilevel"/>
    <w:tmpl w:val="5F9C3F5C"/>
    <w:lvl w:ilvl="0" w:tplc="A4608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C7C41"/>
    <w:multiLevelType w:val="hybridMultilevel"/>
    <w:tmpl w:val="0F04749E"/>
    <w:lvl w:ilvl="0" w:tplc="F7225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B09B1"/>
    <w:multiLevelType w:val="hybridMultilevel"/>
    <w:tmpl w:val="C5A4AE14"/>
    <w:lvl w:ilvl="0" w:tplc="69622A94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7AA67E3B"/>
    <w:multiLevelType w:val="hybridMultilevel"/>
    <w:tmpl w:val="7F4E581C"/>
    <w:lvl w:ilvl="0" w:tplc="0C0A0017">
      <w:start w:val="1"/>
      <w:numFmt w:val="lowerLetter"/>
      <w:lvlText w:val="%1)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6E"/>
    <w:rsid w:val="00094F3F"/>
    <w:rsid w:val="000F684C"/>
    <w:rsid w:val="001176E0"/>
    <w:rsid w:val="00157C50"/>
    <w:rsid w:val="00181719"/>
    <w:rsid w:val="00226B3B"/>
    <w:rsid w:val="002817CA"/>
    <w:rsid w:val="00315D6E"/>
    <w:rsid w:val="003B149D"/>
    <w:rsid w:val="005012D4"/>
    <w:rsid w:val="00646B91"/>
    <w:rsid w:val="00757B79"/>
    <w:rsid w:val="007C50EA"/>
    <w:rsid w:val="009320E0"/>
    <w:rsid w:val="00940931"/>
    <w:rsid w:val="009862FC"/>
    <w:rsid w:val="009964A5"/>
    <w:rsid w:val="00A60D77"/>
    <w:rsid w:val="00BD1EF9"/>
    <w:rsid w:val="00C200C4"/>
    <w:rsid w:val="00CA550B"/>
    <w:rsid w:val="00E57BCD"/>
    <w:rsid w:val="00E96A67"/>
    <w:rsid w:val="00F16A31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7CBB"/>
  <w15:chartTrackingRefBased/>
  <w15:docId w15:val="{081E5142-D03E-42DF-BF92-4A646B8A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2708</Words>
  <Characters>14894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Santos</dc:creator>
  <cp:keywords/>
  <dc:description/>
  <cp:lastModifiedBy>Mirna Santos</cp:lastModifiedBy>
  <cp:revision>7</cp:revision>
  <dcterms:created xsi:type="dcterms:W3CDTF">2020-03-14T07:43:00Z</dcterms:created>
  <dcterms:modified xsi:type="dcterms:W3CDTF">2020-03-15T01:10:00Z</dcterms:modified>
</cp:coreProperties>
</file>