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93801" w14:textId="0837FAA7" w:rsidR="00C71D9A" w:rsidRPr="00155E93" w:rsidRDefault="00155E93" w:rsidP="00155E93">
      <w:pPr>
        <w:jc w:val="center"/>
        <w:rPr>
          <w:sz w:val="56"/>
          <w:szCs w:val="56"/>
        </w:rPr>
      </w:pPr>
      <w:r w:rsidRPr="00155E93">
        <w:rPr>
          <w:sz w:val="56"/>
          <w:szCs w:val="56"/>
        </w:rPr>
        <w:t>DIARIO OFICIAL</w:t>
      </w:r>
    </w:p>
    <w:p w14:paraId="700DCFB7" w14:textId="77777777" w:rsidR="00155E93" w:rsidRDefault="00155E93">
      <w:r>
        <w:t xml:space="preserve">   </w:t>
      </w:r>
      <w: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820"/>
        <w:gridCol w:w="1836"/>
      </w:tblGrid>
      <w:tr w:rsidR="00155E93" w:rsidRPr="00155E93" w14:paraId="68B2A12E" w14:textId="77777777" w:rsidTr="00155E93">
        <w:trPr>
          <w:trHeight w:val="367"/>
          <w:jc w:val="center"/>
        </w:trPr>
        <w:tc>
          <w:tcPr>
            <w:tcW w:w="1838" w:type="dxa"/>
          </w:tcPr>
          <w:p w14:paraId="5CE6A1A1" w14:textId="77777777" w:rsidR="00155E93" w:rsidRPr="00155E93" w:rsidRDefault="00155E93" w:rsidP="006A57BF">
            <w:pPr>
              <w:jc w:val="center"/>
              <w:rPr>
                <w:sz w:val="24"/>
                <w:szCs w:val="24"/>
              </w:rPr>
            </w:pPr>
            <w:r w:rsidRPr="00155E93">
              <w:rPr>
                <w:sz w:val="24"/>
                <w:szCs w:val="24"/>
              </w:rPr>
              <w:t xml:space="preserve">TOMO </w:t>
            </w:r>
            <w:proofErr w:type="spellStart"/>
            <w:r w:rsidRPr="00155E93">
              <w:rPr>
                <w:sz w:val="24"/>
                <w:szCs w:val="24"/>
              </w:rPr>
              <w:t>Nº</w:t>
            </w:r>
            <w:proofErr w:type="spellEnd"/>
            <w:r w:rsidRPr="00155E93">
              <w:rPr>
                <w:sz w:val="24"/>
                <w:szCs w:val="24"/>
              </w:rPr>
              <w:t xml:space="preserve"> 368</w:t>
            </w:r>
          </w:p>
        </w:tc>
        <w:tc>
          <w:tcPr>
            <w:tcW w:w="4820" w:type="dxa"/>
          </w:tcPr>
          <w:p w14:paraId="16D38AF6" w14:textId="77777777" w:rsidR="00155E93" w:rsidRPr="00155E93" w:rsidRDefault="00155E93" w:rsidP="006A57BF">
            <w:pPr>
              <w:jc w:val="center"/>
              <w:rPr>
                <w:sz w:val="24"/>
                <w:szCs w:val="24"/>
              </w:rPr>
            </w:pPr>
            <w:r w:rsidRPr="00155E93">
              <w:rPr>
                <w:sz w:val="24"/>
                <w:szCs w:val="24"/>
              </w:rPr>
              <w:t>SAN SALVADDOR, JUEVES  7 DE JULIO DE 2005</w:t>
            </w:r>
          </w:p>
        </w:tc>
        <w:tc>
          <w:tcPr>
            <w:tcW w:w="1836" w:type="dxa"/>
          </w:tcPr>
          <w:p w14:paraId="4C86C14E" w14:textId="77777777" w:rsidR="00155E93" w:rsidRPr="00155E93" w:rsidRDefault="00155E93" w:rsidP="006A57BF">
            <w:pPr>
              <w:jc w:val="center"/>
              <w:rPr>
                <w:sz w:val="24"/>
                <w:szCs w:val="24"/>
              </w:rPr>
            </w:pPr>
            <w:r w:rsidRPr="00155E93">
              <w:rPr>
                <w:sz w:val="24"/>
                <w:szCs w:val="24"/>
              </w:rPr>
              <w:t>NÙMERO 126</w:t>
            </w:r>
          </w:p>
        </w:tc>
      </w:tr>
    </w:tbl>
    <w:p w14:paraId="29E94D09" w14:textId="470D9B5B" w:rsidR="00155E93" w:rsidRDefault="00155E93"/>
    <w:p w14:paraId="6F01F5D9" w14:textId="77777777" w:rsidR="00155E93" w:rsidRPr="00155E93" w:rsidRDefault="00155E93" w:rsidP="00155E93">
      <w:pPr>
        <w:jc w:val="both"/>
        <w:rPr>
          <w:b/>
          <w:bCs/>
        </w:rPr>
      </w:pPr>
      <w:r w:rsidRPr="00155E93">
        <w:rPr>
          <w:b/>
          <w:bCs/>
        </w:rPr>
        <w:t>DECRETO NUMERO DOS.</w:t>
      </w:r>
    </w:p>
    <w:p w14:paraId="20D143AD" w14:textId="6769F61A" w:rsidR="00155E93" w:rsidRDefault="00155E93" w:rsidP="00155E93">
      <w:pPr>
        <w:jc w:val="both"/>
      </w:pPr>
      <w:r>
        <w:t xml:space="preserve">El Concejo Municipal de San Pablo Tacachico, Departamento de La Libertad. </w:t>
      </w:r>
    </w:p>
    <w:p w14:paraId="78D8E0F1" w14:textId="77777777" w:rsidR="00155E93" w:rsidRPr="00155E93" w:rsidRDefault="00155E93" w:rsidP="00155E93">
      <w:pPr>
        <w:jc w:val="both"/>
        <w:rPr>
          <w:b/>
          <w:bCs/>
        </w:rPr>
      </w:pPr>
      <w:r w:rsidRPr="00155E93">
        <w:rPr>
          <w:b/>
          <w:bCs/>
        </w:rPr>
        <w:t xml:space="preserve">CONSIDERANDO: </w:t>
      </w:r>
    </w:p>
    <w:p w14:paraId="1977C659" w14:textId="77777777" w:rsidR="00155E93" w:rsidRDefault="00155E93" w:rsidP="00155E93">
      <w:pPr>
        <w:pStyle w:val="Prrafodelista"/>
        <w:numPr>
          <w:ilvl w:val="0"/>
          <w:numId w:val="1"/>
        </w:numPr>
        <w:jc w:val="both"/>
      </w:pPr>
      <w:r>
        <w:t xml:space="preserve">Que la Ley General Tributaria Municipal, que sienta las bases o principios generales para que los municipios emitan sus tasas, </w:t>
      </w:r>
      <w:proofErr w:type="gramStart"/>
      <w:r>
        <w:t>de acuerdo a</w:t>
      </w:r>
      <w:proofErr w:type="gramEnd"/>
      <w:r>
        <w:t xml:space="preserve"> </w:t>
      </w:r>
      <w:r>
        <w:t>lo establecido en el Artículo 204 ordinales 1</w:t>
      </w:r>
      <w:r>
        <w:t>º</w:t>
      </w:r>
      <w:r>
        <w:t>. y 5</w:t>
      </w:r>
      <w:r>
        <w:t>º</w:t>
      </w:r>
      <w:r>
        <w:t xml:space="preserve">. de la Constitución de la República. </w:t>
      </w:r>
    </w:p>
    <w:p w14:paraId="2709FF39" w14:textId="77777777" w:rsidR="00155E93" w:rsidRDefault="00155E93" w:rsidP="00155E93">
      <w:pPr>
        <w:pStyle w:val="Prrafodelista"/>
        <w:numPr>
          <w:ilvl w:val="0"/>
          <w:numId w:val="1"/>
        </w:numPr>
        <w:jc w:val="both"/>
      </w:pPr>
      <w:r>
        <w:t>Que</w:t>
      </w:r>
      <w:r>
        <w:t xml:space="preserve"> </w:t>
      </w:r>
      <w:r>
        <w:t xml:space="preserve">es necesario que las tasas que se </w:t>
      </w:r>
      <w:r>
        <w:t>establezcan</w:t>
      </w:r>
      <w:r>
        <w:t xml:space="preserve"> cubran los </w:t>
      </w:r>
      <w:r>
        <w:t>costos</w:t>
      </w:r>
      <w:r>
        <w:t xml:space="preserve"> para que los servicios que presta esta </w:t>
      </w:r>
      <w:proofErr w:type="gramStart"/>
      <w:r>
        <w:t>Municipalidad,</w:t>
      </w:r>
      <w:proofErr w:type="gramEnd"/>
      <w:r>
        <w:t xml:space="preserve"> sean eficientes. TIL </w:t>
      </w:r>
      <w:proofErr w:type="gramStart"/>
      <w:r>
        <w:t>Que</w:t>
      </w:r>
      <w:proofErr w:type="gramEnd"/>
      <w:r>
        <w:t xml:space="preserve"> conforme a lo dispuesto </w:t>
      </w:r>
      <w:r>
        <w:t>e</w:t>
      </w:r>
      <w:r>
        <w:t xml:space="preserve">n la Ley General </w:t>
      </w:r>
      <w:r>
        <w:t>Tributaria</w:t>
      </w:r>
      <w:r>
        <w:t xml:space="preserve"> Municipal, corresponde al Conejo </w:t>
      </w:r>
      <w:r>
        <w:t>Municipal</w:t>
      </w:r>
      <w:r>
        <w:t xml:space="preserve">, crear modificar, sus 1d y contribuciones especiales mediante la emisión de Ordenanzas, en las cuales se fijen las políticas, criterios y regulaciones generales a los </w:t>
      </w:r>
      <w:r>
        <w:t xml:space="preserve">que se deben ajustar en el ejercicio de sus funciones los Alcaldes y lo Organismos dependientes de la Administración Tributaria Municipal. </w:t>
      </w:r>
    </w:p>
    <w:p w14:paraId="181F576D" w14:textId="6114365F" w:rsidR="00155E93" w:rsidRDefault="00155E93" w:rsidP="00155E93">
      <w:pPr>
        <w:pStyle w:val="Prrafodelista"/>
        <w:numPr>
          <w:ilvl w:val="0"/>
          <w:numId w:val="1"/>
        </w:numPr>
        <w:jc w:val="both"/>
      </w:pPr>
      <w:r>
        <w:t xml:space="preserve">Que es conveniente decretar una modificación a la actual Ordenanza reguladora de las Tasas por Servicios Municipales, que se emitió por Decreto No. 5 de fecha 9 de </w:t>
      </w:r>
      <w:r w:rsidR="000F1CF6">
        <w:t>noviembre</w:t>
      </w:r>
      <w:r>
        <w:t xml:space="preserve"> del 2001, publicado en el Diario Oficial No. 226, Tomo 353 del 29 de Noviembre del 2001. </w:t>
      </w:r>
    </w:p>
    <w:p w14:paraId="0569A9FF" w14:textId="67B27536" w:rsidR="00155E93" w:rsidRDefault="00155E93" w:rsidP="00155E93">
      <w:pPr>
        <w:jc w:val="both"/>
      </w:pPr>
      <w:r>
        <w:t>POR TANTO: Este Concejo Municipal, en uso de las facultades que le confiere el Artículo 204 de la Constitución de la República, Artículo 30 numerales 4 y 21 del Código Municipal, Artículos 2, 5,7 inciso 2</w:t>
      </w:r>
      <w:r w:rsidR="000F1CF6">
        <w:t>º</w:t>
      </w:r>
      <w:r>
        <w:t xml:space="preserve">. y 77 de la Ley General Tributaria Municipal. </w:t>
      </w:r>
    </w:p>
    <w:p w14:paraId="50403E14" w14:textId="77777777" w:rsidR="000F1CF6" w:rsidRPr="000F1CF6" w:rsidRDefault="00155E93" w:rsidP="00155E93">
      <w:pPr>
        <w:jc w:val="both"/>
        <w:rPr>
          <w:b/>
          <w:bCs/>
        </w:rPr>
      </w:pPr>
      <w:r w:rsidRPr="000F1CF6">
        <w:rPr>
          <w:b/>
          <w:bCs/>
        </w:rPr>
        <w:t xml:space="preserve">DECRETA: </w:t>
      </w:r>
    </w:p>
    <w:p w14:paraId="2EA6E687" w14:textId="53E6971E" w:rsidR="000F1CF6" w:rsidRPr="000F1CF6" w:rsidRDefault="00155E93" w:rsidP="00155E93">
      <w:pPr>
        <w:jc w:val="both"/>
        <w:rPr>
          <w:b/>
          <w:bCs/>
        </w:rPr>
      </w:pPr>
      <w:r w:rsidRPr="000F1CF6">
        <w:rPr>
          <w:b/>
          <w:bCs/>
        </w:rPr>
        <w:t xml:space="preserve">LA SIGUIENTE REFORMA A LA ORDENANZA REGULADORA DE TASAS POR SERVICIOS MUNICIPALES, DEL MUNICIPIO DE SAN PABLO TACACHICO, DEPARTAMENTO DE LA LIBERTAD, EN LA SIGUIENTE FORMA: </w:t>
      </w:r>
    </w:p>
    <w:p w14:paraId="7B67CA2D" w14:textId="77777777" w:rsidR="000F1CF6" w:rsidRDefault="00155E93" w:rsidP="00155E93">
      <w:pPr>
        <w:jc w:val="both"/>
      </w:pPr>
      <w:proofErr w:type="spellStart"/>
      <w:r>
        <w:t>Ant</w:t>
      </w:r>
      <w:proofErr w:type="spellEnd"/>
      <w:r>
        <w:t xml:space="preserve">. 1.- Se modifica el Art. 10 Tasas por Servicios Jurídico-Administrativos, números 02-05 </w:t>
      </w:r>
      <w:bookmarkStart w:id="0" w:name="_GoBack"/>
      <w:bookmarkEnd w:id="0"/>
      <w:r w:rsidRPr="000F1CF6">
        <w:rPr>
          <w:b/>
          <w:bCs/>
        </w:rPr>
        <w:t>LICENCIAS,</w:t>
      </w:r>
      <w:r>
        <w:t xml:space="preserve"> los siguientes números 02-05-20 y 02-05-21. y se suprime el número 02-05-22, en la siguiente forma: </w:t>
      </w:r>
    </w:p>
    <w:p w14:paraId="1A63B013" w14:textId="77777777" w:rsidR="000F1CF6" w:rsidRPr="000F1CF6" w:rsidRDefault="00155E93" w:rsidP="00155E93">
      <w:pPr>
        <w:jc w:val="both"/>
        <w:rPr>
          <w:b/>
          <w:bCs/>
        </w:rPr>
      </w:pPr>
      <w:r w:rsidRPr="000F1CF6">
        <w:rPr>
          <w:b/>
          <w:bCs/>
        </w:rPr>
        <w:t>02-05 LICENCIAS.</w:t>
      </w:r>
    </w:p>
    <w:p w14:paraId="54EB9628" w14:textId="2067F89A" w:rsidR="000F1CF6" w:rsidRDefault="00155E93" w:rsidP="00B129BE">
      <w:pPr>
        <w:spacing w:after="0"/>
        <w:jc w:val="both"/>
      </w:pPr>
      <w:r>
        <w:t xml:space="preserve"> 02-05-</w:t>
      </w:r>
      <w:r w:rsidR="00B129BE">
        <w:t>20 Por</w:t>
      </w:r>
      <w:r>
        <w:t xml:space="preserve"> Venta de Bebidas Alcohólicas o por renovación de </w:t>
      </w:r>
      <w:proofErr w:type="gramStart"/>
      <w:r>
        <w:t>las mismas</w:t>
      </w:r>
      <w:proofErr w:type="gramEnd"/>
      <w:r>
        <w:t xml:space="preserve">, cada una al año </w:t>
      </w:r>
      <w:r w:rsidR="000F1CF6">
        <w:t xml:space="preserve">  </w:t>
      </w:r>
    </w:p>
    <w:p w14:paraId="241F7435" w14:textId="604E739B" w:rsidR="00155E93" w:rsidRDefault="000F1CF6" w:rsidP="00B129BE">
      <w:pPr>
        <w:spacing w:after="0"/>
        <w:jc w:val="both"/>
      </w:pPr>
      <w:r>
        <w:t xml:space="preserve">                   </w:t>
      </w:r>
      <w:r w:rsidR="00155E93">
        <w:t>será de un salario mínimo vigente, al año...</w:t>
      </w:r>
      <w:r>
        <w:t>....................................................</w:t>
      </w:r>
      <w:r w:rsidR="00155E93">
        <w:t xml:space="preserve">$ 158.40 </w:t>
      </w:r>
    </w:p>
    <w:p w14:paraId="3CB5F599" w14:textId="77777777" w:rsidR="00897B5B" w:rsidRDefault="00897B5B" w:rsidP="00B129BE">
      <w:pPr>
        <w:spacing w:after="0"/>
        <w:jc w:val="both"/>
      </w:pPr>
    </w:p>
    <w:p w14:paraId="525206A3" w14:textId="38D3EA45" w:rsidR="000F1CF6" w:rsidRDefault="000F1CF6" w:rsidP="00B129BE">
      <w:pPr>
        <w:spacing w:after="0"/>
        <w:jc w:val="both"/>
      </w:pPr>
      <w:r>
        <w:t xml:space="preserve"> </w:t>
      </w:r>
      <w:r w:rsidR="00155E93">
        <w:t>02-05-21 Por instalación de postes en el municipio, sean éstos de concreto, metal o</w:t>
      </w:r>
    </w:p>
    <w:p w14:paraId="0A205422" w14:textId="77777777" w:rsidR="000F1CF6" w:rsidRDefault="000F1CF6" w:rsidP="00B129BE">
      <w:pPr>
        <w:spacing w:after="0"/>
        <w:jc w:val="both"/>
      </w:pPr>
      <w:r>
        <w:t xml:space="preserve">                 </w:t>
      </w:r>
      <w:r w:rsidR="00155E93">
        <w:t xml:space="preserve"> madera, de cualquier servicio (tendido eléctrico, telefónico, etc.) </w:t>
      </w:r>
    </w:p>
    <w:p w14:paraId="4FDBCD65" w14:textId="76BB9650" w:rsidR="00B129BE" w:rsidRDefault="000F1CF6" w:rsidP="00B129BE">
      <w:pPr>
        <w:spacing w:after="0"/>
        <w:jc w:val="both"/>
      </w:pPr>
      <w:r>
        <w:t xml:space="preserve">                  </w:t>
      </w:r>
      <w:r w:rsidR="00155E93">
        <w:t xml:space="preserve">con fines comerciales, </w:t>
      </w:r>
      <w:r w:rsidR="00B129BE">
        <w:t>aun</w:t>
      </w:r>
      <w:r w:rsidR="00155E93">
        <w:t xml:space="preserve"> </w:t>
      </w:r>
      <w:r w:rsidR="00B129BE">
        <w:t>cuando</w:t>
      </w:r>
      <w:r w:rsidR="00155E93">
        <w:t xml:space="preserve"> éstos hayan sido instalados por la</w:t>
      </w:r>
    </w:p>
    <w:p w14:paraId="179B03A9" w14:textId="735CE192" w:rsidR="00B129BE" w:rsidRDefault="00B129BE" w:rsidP="00B129BE">
      <w:pPr>
        <w:spacing w:after="0"/>
        <w:jc w:val="both"/>
      </w:pPr>
      <w:r>
        <w:t xml:space="preserve">                 </w:t>
      </w:r>
      <w:r w:rsidR="00155E93">
        <w:t xml:space="preserve"> Municipalidad o </w:t>
      </w:r>
      <w:r>
        <w:t>la comunidad ……………………………………………………………</w:t>
      </w:r>
      <w:proofErr w:type="gramStart"/>
      <w:r>
        <w:t>…….</w:t>
      </w:r>
      <w:proofErr w:type="gramEnd"/>
      <w:r>
        <w:t xml:space="preserve">……..$ </w:t>
      </w:r>
      <w:r w:rsidR="00155E93">
        <w:t xml:space="preserve">600 </w:t>
      </w:r>
    </w:p>
    <w:p w14:paraId="7CA8844D" w14:textId="77777777" w:rsidR="00B129BE" w:rsidRDefault="00155E93" w:rsidP="00B129BE">
      <w:pPr>
        <w:spacing w:after="0"/>
        <w:jc w:val="both"/>
      </w:pPr>
      <w:r>
        <w:lastRenderedPageBreak/>
        <w:t>02-05-</w:t>
      </w:r>
      <w:r w:rsidR="00B129BE">
        <w:t>24 Instalación</w:t>
      </w:r>
      <w:r>
        <w:t xml:space="preserve"> de Torres metálicas o similares para la colocación de </w:t>
      </w:r>
    </w:p>
    <w:p w14:paraId="65B9CA60" w14:textId="2F88D568" w:rsidR="00155E93" w:rsidRDefault="00B129BE" w:rsidP="00B129BE">
      <w:pPr>
        <w:spacing w:after="0"/>
        <w:jc w:val="both"/>
      </w:pPr>
      <w:r>
        <w:t xml:space="preserve">                  Antenas de Radio Difusoras, Televisión o </w:t>
      </w:r>
      <w:r w:rsidR="00155E93">
        <w:t xml:space="preserve">Celular, cada una. </w:t>
      </w:r>
      <w:r>
        <w:t xml:space="preserve"> ………..………….</w:t>
      </w:r>
      <w:r w:rsidR="00155E93">
        <w:t xml:space="preserve">..  $ 115.00   </w:t>
      </w:r>
    </w:p>
    <w:p w14:paraId="3D6A51D7" w14:textId="77777777" w:rsidR="00B129BE" w:rsidRDefault="00B129BE" w:rsidP="00B129BE">
      <w:pPr>
        <w:spacing w:after="0"/>
        <w:jc w:val="both"/>
      </w:pPr>
    </w:p>
    <w:p w14:paraId="2395BCC3" w14:textId="6D328023" w:rsidR="00155E93" w:rsidRDefault="00155E93" w:rsidP="00B129BE">
      <w:pPr>
        <w:spacing w:before="240" w:line="240" w:lineRule="auto"/>
        <w:jc w:val="both"/>
      </w:pPr>
      <w:r>
        <w:t>A</w:t>
      </w:r>
      <w:r w:rsidR="00B129BE">
        <w:t>r</w:t>
      </w:r>
      <w:r>
        <w:t xml:space="preserve">t. 2.- Se modifica el Art. 10 Tasas por Servicios Jurídico-Administrativos, números 02-05 LICENCIAS, adicionando números en la siguiente </w:t>
      </w:r>
      <w:r w:rsidR="00B129BE">
        <w:t>forma:</w:t>
      </w:r>
    </w:p>
    <w:p w14:paraId="4277504B" w14:textId="1AA03A8C" w:rsidR="00155E93" w:rsidRDefault="00155E93" w:rsidP="00B129BE">
      <w:pPr>
        <w:spacing w:before="240" w:line="240" w:lineRule="auto"/>
        <w:jc w:val="both"/>
      </w:pPr>
      <w:r>
        <w:t>02-05-26 Instalación de Cajas Telefónicas subterráneas o superficiales, cada una...</w:t>
      </w:r>
      <w:r w:rsidR="00B129BE">
        <w:t>........</w:t>
      </w:r>
      <w:r>
        <w:t xml:space="preserve">.. </w:t>
      </w:r>
      <w:r w:rsidR="00B129BE">
        <w:t>$</w:t>
      </w:r>
      <w:r>
        <w:t xml:space="preserve"> 12.00 </w:t>
      </w:r>
    </w:p>
    <w:p w14:paraId="765023B6" w14:textId="77777777" w:rsidR="00155E93" w:rsidRDefault="00155E93" w:rsidP="00B129BE">
      <w:pPr>
        <w:spacing w:before="240" w:line="240" w:lineRule="auto"/>
        <w:jc w:val="both"/>
      </w:pPr>
      <w:r>
        <w:t xml:space="preserve">  </w:t>
      </w:r>
    </w:p>
    <w:p w14:paraId="018857AE" w14:textId="470D8060" w:rsidR="00B129BE" w:rsidRDefault="00155E93" w:rsidP="00B129BE">
      <w:pPr>
        <w:spacing w:before="240" w:line="240" w:lineRule="auto"/>
        <w:jc w:val="both"/>
      </w:pPr>
      <w:r>
        <w:t xml:space="preserve">02-05-27 </w:t>
      </w:r>
      <w:r w:rsidR="00B129BE">
        <w:t>Instalac</w:t>
      </w:r>
      <w:r>
        <w:t xml:space="preserve">ión de Cabinas </w:t>
      </w:r>
      <w:r w:rsidR="00B129BE">
        <w:t>Telefónicas</w:t>
      </w:r>
      <w:r>
        <w:t xml:space="preserve"> (Te Públicos) de tarjetas o </w:t>
      </w:r>
      <w:r w:rsidR="00B129BE">
        <w:t>de moneda</w:t>
      </w:r>
    </w:p>
    <w:p w14:paraId="66979E80" w14:textId="6C02BD9C" w:rsidR="00155E93" w:rsidRDefault="00B129BE" w:rsidP="00B129BE">
      <w:pPr>
        <w:spacing w:before="240" w:line="240" w:lineRule="auto"/>
        <w:jc w:val="both"/>
      </w:pPr>
      <w:r>
        <w:t xml:space="preserve">                 Cada uno 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$</w:t>
      </w:r>
      <w:r w:rsidR="00155E93">
        <w:t xml:space="preserve"> 12.00</w:t>
      </w:r>
    </w:p>
    <w:p w14:paraId="37B58966" w14:textId="77777777" w:rsidR="00B129BE" w:rsidRDefault="00B129BE" w:rsidP="00B129BE">
      <w:pPr>
        <w:jc w:val="both"/>
      </w:pPr>
      <w:r>
        <w:t xml:space="preserve">Art. 3.- Se modifica al Art. 10 Tasas por Servicios Jurídico-Administrativos, números 02-05. LICENCIAS, adicionando el Número 02-11. DE- RECHOS POR USO DEL SUELO Y SUBSUELO EN EL MUNICIPIO, y adicionando números a éste, en la siguiente forma: </w:t>
      </w:r>
    </w:p>
    <w:p w14:paraId="2EB2CE78" w14:textId="77777777" w:rsidR="00B129BE" w:rsidRDefault="00B129BE" w:rsidP="00B129BE">
      <w:pPr>
        <w:jc w:val="both"/>
      </w:pPr>
      <w:r w:rsidRPr="00B129BE">
        <w:rPr>
          <w:b/>
          <w:bCs/>
        </w:rPr>
        <w:t>02-11 DERECHOS POR USO DE SUELO Y SUB SUELO EN EL MUNICIPIO</w:t>
      </w:r>
      <w:r>
        <w:t>.</w:t>
      </w:r>
    </w:p>
    <w:p w14:paraId="27C0A342" w14:textId="12B76329" w:rsidR="00A8458F" w:rsidRDefault="00B129BE" w:rsidP="00A8458F">
      <w:pPr>
        <w:spacing w:after="0" w:line="240" w:lineRule="auto"/>
        <w:jc w:val="both"/>
      </w:pPr>
      <w:r>
        <w:t xml:space="preserve"> 02-11-01 </w:t>
      </w:r>
      <w:r w:rsidR="00A8458F">
        <w:t xml:space="preserve">    </w:t>
      </w:r>
      <w:r>
        <w:t>Torres, Postes de Concreto, Metal o Madera, Cabinas Telefónicas</w:t>
      </w:r>
    </w:p>
    <w:p w14:paraId="5CB00E15" w14:textId="09559B3E" w:rsidR="00A8458F" w:rsidRDefault="00A8458F" w:rsidP="00A8458F">
      <w:pPr>
        <w:spacing w:after="0" w:line="240" w:lineRule="auto"/>
        <w:jc w:val="both"/>
      </w:pPr>
      <w:r>
        <w:t xml:space="preserve">                     </w:t>
      </w:r>
      <w:r w:rsidR="00B129BE">
        <w:t xml:space="preserve"> (Teléfonos Públicos) de tarjetas o monedas y Cajas Telefónicas </w:t>
      </w:r>
    </w:p>
    <w:p w14:paraId="47978031" w14:textId="4043EBE2" w:rsidR="00A8458F" w:rsidRDefault="00A8458F" w:rsidP="00A8458F">
      <w:pPr>
        <w:spacing w:after="0" w:line="240" w:lineRule="auto"/>
        <w:jc w:val="both"/>
      </w:pPr>
      <w:r>
        <w:t xml:space="preserve">                      </w:t>
      </w:r>
      <w:r w:rsidR="00B129BE">
        <w:t>subterráneas o superficiales, en la jurisdicción, cada uno al mes:</w:t>
      </w:r>
    </w:p>
    <w:p w14:paraId="08BD0722" w14:textId="77777777" w:rsidR="00A8458F" w:rsidRDefault="00A8458F" w:rsidP="00A8458F">
      <w:pPr>
        <w:spacing w:after="0" w:line="240" w:lineRule="auto"/>
        <w:jc w:val="both"/>
      </w:pPr>
    </w:p>
    <w:p w14:paraId="1B663BCC" w14:textId="10E1F598" w:rsidR="00A8458F" w:rsidRDefault="00B129BE" w:rsidP="00A8458F">
      <w:pPr>
        <w:spacing w:after="0" w:line="240" w:lineRule="auto"/>
        <w:jc w:val="both"/>
      </w:pPr>
      <w:r>
        <w:t>02-11-01-01 - Torres Metálicas o Similares para la colocación de Antenas de</w:t>
      </w:r>
    </w:p>
    <w:p w14:paraId="123CC450" w14:textId="3887DB86" w:rsidR="00A8458F" w:rsidRDefault="00A8458F" w:rsidP="00B129BE">
      <w:pPr>
        <w:jc w:val="both"/>
      </w:pPr>
      <w:r>
        <w:t xml:space="preserve">                     </w:t>
      </w:r>
      <w:r w:rsidR="00B129BE">
        <w:t xml:space="preserve"> Radio Difusoras, </w:t>
      </w:r>
      <w:r>
        <w:t>Televisión o de telefonía celular …………………………………</w:t>
      </w:r>
      <w:proofErr w:type="gramStart"/>
      <w:r>
        <w:t>…….</w:t>
      </w:r>
      <w:proofErr w:type="gramEnd"/>
      <w:r>
        <w:t>$</w:t>
      </w:r>
      <w:r w:rsidR="00B129BE">
        <w:t xml:space="preserve"> 60</w:t>
      </w:r>
      <w:r>
        <w:t>.0</w:t>
      </w:r>
      <w:r w:rsidR="00B129BE">
        <w:t xml:space="preserve">0 </w:t>
      </w:r>
    </w:p>
    <w:p w14:paraId="43F0A824" w14:textId="4CB05CE9" w:rsidR="00A8458F" w:rsidRDefault="00B129BE" w:rsidP="00B129BE">
      <w:pPr>
        <w:jc w:val="both"/>
      </w:pPr>
      <w:r>
        <w:t xml:space="preserve">02-11-01-02 Postes de concreto, metal o madera, de cualquier servicio (tendido eléctrico, telefónico, etc.), utilizado con fines </w:t>
      </w:r>
      <w:r w:rsidR="00A8458F">
        <w:t>comerciales ………………………………………………</w:t>
      </w:r>
      <w:proofErr w:type="gramStart"/>
      <w:r w:rsidR="00A8458F">
        <w:t>…….</w:t>
      </w:r>
      <w:proofErr w:type="gramEnd"/>
      <w:r w:rsidR="00A8458F">
        <w:t>.………$</w:t>
      </w:r>
      <w:r>
        <w:t xml:space="preserve"> 0</w:t>
      </w:r>
      <w:r w:rsidR="00A8458F">
        <w:t>.</w:t>
      </w:r>
      <w:r>
        <w:t xml:space="preserve">80 </w:t>
      </w:r>
    </w:p>
    <w:p w14:paraId="7722C411" w14:textId="77777777" w:rsidR="00A8458F" w:rsidRDefault="00B129BE" w:rsidP="00B129BE">
      <w:pPr>
        <w:jc w:val="both"/>
      </w:pPr>
      <w:r>
        <w:t xml:space="preserve">02-11-11-03 Cajas </w:t>
      </w:r>
      <w:r w:rsidR="00A8458F">
        <w:t>Telefónicas subterráneas</w:t>
      </w:r>
      <w:r>
        <w:t xml:space="preserve"> </w:t>
      </w:r>
      <w:r w:rsidR="00A8458F">
        <w:t>……………………………………………………………………$.</w:t>
      </w:r>
      <w:r>
        <w:t xml:space="preserve">600 </w:t>
      </w:r>
    </w:p>
    <w:p w14:paraId="21A52ED5" w14:textId="77777777" w:rsidR="00A8458F" w:rsidRDefault="00B129BE" w:rsidP="00B129BE">
      <w:pPr>
        <w:jc w:val="both"/>
      </w:pPr>
      <w:r>
        <w:t>02-11-01-04 Cabinas Telefónicas (</w:t>
      </w:r>
      <w:r w:rsidR="00A8458F">
        <w:t>teléfonos públicos</w:t>
      </w:r>
      <w:r>
        <w:t xml:space="preserve">) de tarjetas o </w:t>
      </w:r>
      <w:r w:rsidR="00A8458F">
        <w:t>monedas ……………</w:t>
      </w:r>
      <w:proofErr w:type="gramStart"/>
      <w:r w:rsidR="00A8458F">
        <w:t>…….</w:t>
      </w:r>
      <w:proofErr w:type="gramEnd"/>
      <w:r w:rsidR="00A8458F">
        <w:t xml:space="preserve">.$ </w:t>
      </w:r>
      <w:r>
        <w:t>6</w:t>
      </w:r>
      <w:r w:rsidR="00A8458F">
        <w:t>.0</w:t>
      </w:r>
      <w:r>
        <w:t xml:space="preserve">0 </w:t>
      </w:r>
    </w:p>
    <w:p w14:paraId="437A1660" w14:textId="02BB0094" w:rsidR="00B129BE" w:rsidRDefault="00B129BE" w:rsidP="00B129BE">
      <w:pPr>
        <w:jc w:val="both"/>
      </w:pPr>
      <w:r>
        <w:t>02-11-01-05 Arrendamiento de postes para el tendido eléctrico, propiedad de esta Alcaldía, aún aquellos</w:t>
      </w:r>
      <w:r w:rsidR="00A8458F">
        <w:t xml:space="preserve"> </w:t>
      </w:r>
      <w:proofErr w:type="gramStart"/>
      <w:r w:rsidR="00A8458F">
        <w:t xml:space="preserve">instalados </w:t>
      </w:r>
      <w:r>
        <w:t xml:space="preserve"> por</w:t>
      </w:r>
      <w:proofErr w:type="gramEnd"/>
      <w:r w:rsidR="00A8458F">
        <w:t xml:space="preserve"> </w:t>
      </w:r>
      <w:r>
        <w:t xml:space="preserve">la </w:t>
      </w:r>
      <w:r w:rsidR="00A8458F">
        <w:t xml:space="preserve">comunidad ………………………………………………………………………………$ </w:t>
      </w:r>
      <w:r>
        <w:t>0</w:t>
      </w:r>
      <w:r w:rsidR="00A8458F">
        <w:t>.8</w:t>
      </w:r>
      <w:r>
        <w:t xml:space="preserve">0   </w:t>
      </w:r>
    </w:p>
    <w:p w14:paraId="3DB94BB9" w14:textId="77777777" w:rsidR="00B129BE" w:rsidRDefault="00B129BE" w:rsidP="00B129BE">
      <w:pPr>
        <w:jc w:val="both"/>
      </w:pPr>
      <w:r>
        <w:t xml:space="preserve">  </w:t>
      </w:r>
    </w:p>
    <w:p w14:paraId="089AD2CD" w14:textId="77777777" w:rsidR="00B129BE" w:rsidRDefault="00B129BE" w:rsidP="00B129BE">
      <w:pPr>
        <w:jc w:val="both"/>
      </w:pPr>
      <w:r>
        <w:t xml:space="preserve">Art. 4.- Se modifica el Art. 14 en la siguiente forma: Los propietarios o responsables de inmuebles que reciban el servicio de aseo, estarán sujetos al pago de la tasa por cada metro cuadrado, al mes; calculándose la superficie sobre toda el área de la propiedad, hasta un límite de 400 metros cuadrados, a excepción de los inmuebles donde se encuentren instalados negocios de cualquier clase, los cuales pagarán sin límites de metros cuadrados. </w:t>
      </w:r>
    </w:p>
    <w:p w14:paraId="3695A6BD" w14:textId="5FE7C034" w:rsidR="00B129BE" w:rsidRDefault="00B129BE" w:rsidP="00B129BE">
      <w:pPr>
        <w:jc w:val="both"/>
      </w:pPr>
      <w:r>
        <w:t>Art. 5.- Se modifica el A</w:t>
      </w:r>
      <w:r w:rsidR="00A8458F">
        <w:t>r</w:t>
      </w:r>
      <w:r>
        <w:t xml:space="preserve">t. 26 Inciso 1., en la siguiente forma” La renovación de licencias, matrículas o permisos, si fueren anuales, deberá hacerse en los primeros tres meses de cada año, previo pago de las </w:t>
      </w:r>
      <w:r w:rsidR="00A8458F">
        <w:t>tasas correspondientes</w:t>
      </w:r>
      <w:r>
        <w:t xml:space="preserve"> a </w:t>
      </w:r>
      <w:r w:rsidR="00A8458F">
        <w:t>excepción</w:t>
      </w:r>
      <w:r>
        <w:t xml:space="preserve"> de </w:t>
      </w:r>
      <w:r w:rsidR="00A8458F">
        <w:t>las licencias</w:t>
      </w:r>
      <w:r>
        <w:t xml:space="preserve"> </w:t>
      </w:r>
      <w:r w:rsidR="00A8458F">
        <w:tab/>
      </w:r>
      <w:r>
        <w:t xml:space="preserve">para la Venta de Bebidas A! licas, las cuales deben en los </w:t>
      </w:r>
      <w:r w:rsidR="00A8458F">
        <w:t>primeros quince</w:t>
      </w:r>
      <w:r>
        <w:t xml:space="preserve"> días del mes de enero de cada año. </w:t>
      </w:r>
    </w:p>
    <w:p w14:paraId="0D62174E" w14:textId="77777777" w:rsidR="00A8458F" w:rsidRDefault="00B129BE" w:rsidP="00B129BE">
      <w:pPr>
        <w:jc w:val="both"/>
      </w:pPr>
      <w:r>
        <w:t xml:space="preserve">Art. 6.- La presente ordenanza </w:t>
      </w:r>
      <w:proofErr w:type="gramStart"/>
      <w:r>
        <w:t>entrará en vigencia</w:t>
      </w:r>
      <w:proofErr w:type="gramEnd"/>
      <w:r>
        <w:t xml:space="preserve"> ocho días después de su publicación en el Diario Oficial</w:t>
      </w:r>
    </w:p>
    <w:p w14:paraId="262A7734" w14:textId="65B93639" w:rsidR="00B129BE" w:rsidRDefault="00B129BE" w:rsidP="00B129BE">
      <w:pPr>
        <w:jc w:val="both"/>
      </w:pPr>
      <w:r>
        <w:lastRenderedPageBreak/>
        <w:t xml:space="preserve">DADO EN EL SALON DE SESIONES DEL CONCEJO MUNICIPAL DE SAN PABLO TACACHICO, a los dieciocho días del mes de abril del dos mil </w:t>
      </w:r>
      <w:proofErr w:type="gramStart"/>
      <w:r>
        <w:t>cinco.-</w:t>
      </w:r>
      <w:proofErr w:type="gramEnd"/>
      <w:r>
        <w:t xml:space="preserve"> </w:t>
      </w:r>
    </w:p>
    <w:p w14:paraId="3FB99186" w14:textId="67CC05EA" w:rsidR="00A8458F" w:rsidRDefault="00A8458F" w:rsidP="00A8458F">
      <w:pPr>
        <w:jc w:val="center"/>
      </w:pPr>
      <w:r>
        <w:t>Ing. JOSE LUIS BOLAÑOS, A</w:t>
      </w:r>
      <w:r>
        <w:t xml:space="preserve">                                                                                                                           </w:t>
      </w:r>
      <w:r>
        <w:t>LCALDE MUNICIPAL.</w:t>
      </w:r>
    </w:p>
    <w:p w14:paraId="190BC66A" w14:textId="73C79344" w:rsidR="00A8458F" w:rsidRDefault="00A8458F" w:rsidP="00A8458F">
      <w:pPr>
        <w:jc w:val="center"/>
      </w:pPr>
    </w:p>
    <w:p w14:paraId="4A6991D6" w14:textId="77777777" w:rsidR="00A8458F" w:rsidRDefault="00A8458F" w:rsidP="00A8458F">
      <w:pPr>
        <w:jc w:val="center"/>
      </w:pPr>
    </w:p>
    <w:p w14:paraId="4D108FAE" w14:textId="4A1AA840" w:rsidR="00A8458F" w:rsidRDefault="00A8458F" w:rsidP="00A8458F">
      <w:pPr>
        <w:jc w:val="center"/>
      </w:pPr>
      <w:r>
        <w:t xml:space="preserve">JOSE JUVENTINO BONILLA </w:t>
      </w:r>
      <w:proofErr w:type="gramStart"/>
      <w:r>
        <w:t>GALLEGOS,</w:t>
      </w:r>
      <w:r w:rsidR="00897B5B">
        <w:t xml:space="preserve">   </w:t>
      </w:r>
      <w:proofErr w:type="gramEnd"/>
      <w:r w:rsidR="00897B5B">
        <w:t xml:space="preserve">                                </w:t>
      </w:r>
      <w:r>
        <w:t xml:space="preserve"> Lic. HUGO DE JESUS RIVAS SALAZAR, SINDICO MUNICIPAL. </w:t>
      </w:r>
      <w:r w:rsidR="00897B5B">
        <w:t xml:space="preserve">                                                                 </w:t>
      </w:r>
      <w:r>
        <w:t>PRIMER REGIDOR.</w:t>
      </w:r>
    </w:p>
    <w:p w14:paraId="7BB56A06" w14:textId="79B17305" w:rsidR="00897B5B" w:rsidRDefault="00897B5B" w:rsidP="00A8458F">
      <w:pPr>
        <w:jc w:val="center"/>
      </w:pPr>
    </w:p>
    <w:p w14:paraId="279676FC" w14:textId="77777777" w:rsidR="00897B5B" w:rsidRDefault="00897B5B" w:rsidP="00A8458F">
      <w:pPr>
        <w:jc w:val="center"/>
      </w:pPr>
    </w:p>
    <w:p w14:paraId="704FF557" w14:textId="6D56438C" w:rsidR="00897B5B" w:rsidRDefault="00A8458F" w:rsidP="00A8458F">
      <w:pPr>
        <w:jc w:val="center"/>
      </w:pPr>
      <w:r>
        <w:t xml:space="preserve">Profa. FELIPA AUDELIA </w:t>
      </w:r>
      <w:proofErr w:type="gramStart"/>
      <w:r>
        <w:t>BARILLAS,.</w:t>
      </w:r>
      <w:proofErr w:type="gramEnd"/>
      <w:r w:rsidR="00897B5B">
        <w:t xml:space="preserve">                                               </w:t>
      </w:r>
      <w:r>
        <w:t xml:space="preserve"> Prof. HIPOLITO ASCENCIO, SEGUNDO REGIDOR. </w:t>
      </w:r>
      <w:r w:rsidR="00897B5B">
        <w:t xml:space="preserve">                                                                          </w:t>
      </w:r>
      <w:r>
        <w:t xml:space="preserve">TERCER REGIDOR. </w:t>
      </w:r>
    </w:p>
    <w:p w14:paraId="46EE6775" w14:textId="77777777" w:rsidR="00897B5B" w:rsidRDefault="00A8458F" w:rsidP="00A8458F">
      <w:pPr>
        <w:jc w:val="center"/>
      </w:pPr>
      <w:r>
        <w:t xml:space="preserve">JUAN JOSE </w:t>
      </w:r>
      <w:proofErr w:type="gramStart"/>
      <w:r>
        <w:t xml:space="preserve">CASTILLO, </w:t>
      </w:r>
      <w:r w:rsidR="00897B5B">
        <w:t xml:space="preserve">  </w:t>
      </w:r>
      <w:proofErr w:type="gramEnd"/>
      <w:r w:rsidR="00897B5B">
        <w:t xml:space="preserve">                                                                               </w:t>
      </w:r>
      <w:r>
        <w:t xml:space="preserve">JOSE ARMANDO SARACAY, CUARTO REGIDOR. </w:t>
      </w:r>
      <w:r w:rsidR="00897B5B">
        <w:t xml:space="preserve">                                                                                          </w:t>
      </w:r>
      <w:r>
        <w:t xml:space="preserve">QUINTO REGIDOR. </w:t>
      </w:r>
    </w:p>
    <w:p w14:paraId="061161D0" w14:textId="77777777" w:rsidR="00897B5B" w:rsidRDefault="00897B5B" w:rsidP="00A8458F">
      <w:pPr>
        <w:jc w:val="center"/>
      </w:pPr>
    </w:p>
    <w:p w14:paraId="7671253F" w14:textId="77777777" w:rsidR="00897B5B" w:rsidRDefault="00897B5B" w:rsidP="00A8458F">
      <w:pPr>
        <w:jc w:val="center"/>
      </w:pPr>
    </w:p>
    <w:p w14:paraId="3FF71B3F" w14:textId="77777777" w:rsidR="00897B5B" w:rsidRDefault="00A8458F" w:rsidP="00A8458F">
      <w:pPr>
        <w:jc w:val="center"/>
      </w:pPr>
      <w:r>
        <w:t xml:space="preserve">ANDRES DE JESUS </w:t>
      </w:r>
      <w:proofErr w:type="gramStart"/>
      <w:r>
        <w:t xml:space="preserve">MARTINEZ, </w:t>
      </w:r>
      <w:r w:rsidR="00897B5B">
        <w:t xml:space="preserve">  </w:t>
      </w:r>
      <w:proofErr w:type="gramEnd"/>
      <w:r w:rsidR="00897B5B">
        <w:t xml:space="preserve">                                                            </w:t>
      </w:r>
      <w:r>
        <w:t>MANUEL DE JESUS GUZMAN, SEXTO REGIDOR</w:t>
      </w:r>
      <w:r w:rsidR="00897B5B">
        <w:t xml:space="preserve">                                                                                 </w:t>
      </w:r>
      <w:r>
        <w:t xml:space="preserve"> SECRETARIO MUNICIPAL. </w:t>
      </w:r>
    </w:p>
    <w:p w14:paraId="107B2BDD" w14:textId="77777777" w:rsidR="00897B5B" w:rsidRDefault="00897B5B" w:rsidP="00A8458F">
      <w:pPr>
        <w:jc w:val="center"/>
      </w:pPr>
    </w:p>
    <w:p w14:paraId="59B8522F" w14:textId="05DD2904" w:rsidR="00B129BE" w:rsidRDefault="00A8458F" w:rsidP="00A8458F">
      <w:pPr>
        <w:jc w:val="center"/>
      </w:pPr>
      <w:r>
        <w:t>(Registro No. F009287)</w:t>
      </w:r>
    </w:p>
    <w:p w14:paraId="1E16040C" w14:textId="4DA5FE1A" w:rsidR="00B129BE" w:rsidRDefault="00B129BE" w:rsidP="00A8458F">
      <w:pPr>
        <w:jc w:val="center"/>
      </w:pPr>
    </w:p>
    <w:p w14:paraId="7411F8B2" w14:textId="707EA8EA" w:rsidR="00B129BE" w:rsidRDefault="00B129BE" w:rsidP="00A8458F">
      <w:pPr>
        <w:jc w:val="center"/>
      </w:pPr>
    </w:p>
    <w:p w14:paraId="46231AB5" w14:textId="4BC47BC7" w:rsidR="00B129BE" w:rsidRDefault="00B129BE" w:rsidP="00155E93">
      <w:pPr>
        <w:jc w:val="both"/>
      </w:pPr>
    </w:p>
    <w:p w14:paraId="4BCD5BF5" w14:textId="204D979A" w:rsidR="00B129BE" w:rsidRDefault="00B129BE" w:rsidP="00155E93">
      <w:pPr>
        <w:jc w:val="both"/>
      </w:pPr>
    </w:p>
    <w:p w14:paraId="5BBDC15D" w14:textId="77777777" w:rsidR="00B129BE" w:rsidRDefault="00B129BE" w:rsidP="00155E93">
      <w:pPr>
        <w:jc w:val="both"/>
      </w:pPr>
    </w:p>
    <w:sectPr w:rsidR="00B12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71BE8"/>
    <w:multiLevelType w:val="hybridMultilevel"/>
    <w:tmpl w:val="65DE9308"/>
    <w:lvl w:ilvl="0" w:tplc="59AC85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93"/>
    <w:rsid w:val="000F1CF6"/>
    <w:rsid w:val="00155E93"/>
    <w:rsid w:val="00897B5B"/>
    <w:rsid w:val="00A8458F"/>
    <w:rsid w:val="00B129BE"/>
    <w:rsid w:val="00C7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FD49"/>
  <w15:chartTrackingRefBased/>
  <w15:docId w15:val="{5D58A6F6-52A7-49D5-84AB-D0DA61B2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Santos</dc:creator>
  <cp:keywords/>
  <dc:description/>
  <cp:lastModifiedBy>Mirna Santos</cp:lastModifiedBy>
  <cp:revision>1</cp:revision>
  <dcterms:created xsi:type="dcterms:W3CDTF">2020-03-05T04:23:00Z</dcterms:created>
  <dcterms:modified xsi:type="dcterms:W3CDTF">2020-03-05T05:09:00Z</dcterms:modified>
</cp:coreProperties>
</file>