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E6" w:rsidRPr="007D4EB0" w:rsidRDefault="003E52E6" w:rsidP="00F313C0">
      <w:pPr>
        <w:spacing w:after="0"/>
        <w:rPr>
          <w:sz w:val="20"/>
          <w:szCs w:val="20"/>
        </w:rPr>
      </w:pPr>
    </w:p>
    <w:tbl>
      <w:tblPr>
        <w:tblStyle w:val="Tablaconcuadrcula"/>
        <w:tblW w:w="14034" w:type="dxa"/>
        <w:tblInd w:w="-459" w:type="dxa"/>
        <w:tblLook w:val="04A0" w:firstRow="1" w:lastRow="0" w:firstColumn="1" w:lastColumn="0" w:noHBand="0" w:noVBand="1"/>
      </w:tblPr>
      <w:tblGrid>
        <w:gridCol w:w="565"/>
        <w:gridCol w:w="2680"/>
        <w:gridCol w:w="2536"/>
        <w:gridCol w:w="1339"/>
        <w:gridCol w:w="1273"/>
        <w:gridCol w:w="1553"/>
        <w:gridCol w:w="4088"/>
      </w:tblGrid>
      <w:tr w:rsidR="007D4EB0" w:rsidRPr="007D4EB0" w:rsidTr="007D4EB0">
        <w:trPr>
          <w:trHeight w:val="845"/>
        </w:trPr>
        <w:tc>
          <w:tcPr>
            <w:tcW w:w="567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2694" w:type="dxa"/>
            <w:vAlign w:val="center"/>
          </w:tcPr>
          <w:p w:rsidR="007D4EB0" w:rsidRPr="007D4EB0" w:rsidRDefault="00CE72D3" w:rsidP="007D4E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2551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TIPO</w:t>
            </w:r>
          </w:p>
        </w:tc>
        <w:tc>
          <w:tcPr>
            <w:tcW w:w="1277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DESCRIPCION</w:t>
            </w:r>
          </w:p>
        </w:tc>
        <w:tc>
          <w:tcPr>
            <w:tcW w:w="1275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VIGENCIA</w:t>
            </w:r>
          </w:p>
        </w:tc>
        <w:tc>
          <w:tcPr>
            <w:tcW w:w="1559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4111" w:type="dxa"/>
            <w:vAlign w:val="center"/>
          </w:tcPr>
          <w:p w:rsidR="007D4EB0" w:rsidRPr="007D4EB0" w:rsidRDefault="007D4EB0" w:rsidP="007D4EB0">
            <w:pPr>
              <w:jc w:val="center"/>
              <w:rPr>
                <w:b/>
                <w:sz w:val="20"/>
                <w:szCs w:val="20"/>
              </w:rPr>
            </w:pPr>
            <w:r w:rsidRPr="007D4EB0">
              <w:rPr>
                <w:b/>
                <w:sz w:val="20"/>
                <w:szCs w:val="20"/>
              </w:rPr>
              <w:t>OBSERVACIONES</w:t>
            </w:r>
          </w:p>
        </w:tc>
      </w:tr>
      <w:tr w:rsidR="007D4EB0" w:rsidRPr="007D4EB0" w:rsidTr="007D4EB0">
        <w:trPr>
          <w:trHeight w:val="845"/>
        </w:trPr>
        <w:tc>
          <w:tcPr>
            <w:tcW w:w="567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MANUEL ANTONIO HERNANDEZ</w:t>
            </w:r>
          </w:p>
        </w:tc>
        <w:tc>
          <w:tcPr>
            <w:tcW w:w="2551" w:type="dxa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PERMISO</w:t>
            </w: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7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PERMISO DE TALA DE ARBOL</w:t>
            </w:r>
          </w:p>
        </w:tc>
        <w:tc>
          <w:tcPr>
            <w:tcW w:w="1275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1 MES</w:t>
            </w:r>
          </w:p>
        </w:tc>
        <w:tc>
          <w:tcPr>
            <w:tcW w:w="1559" w:type="dxa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$ 21.00</w:t>
            </w:r>
          </w:p>
        </w:tc>
        <w:tc>
          <w:tcPr>
            <w:tcW w:w="4111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MOTIVOS DE CONSTRUCCION DE UN MONTAJE DE PORTON METALICO, DEBIDO A SU EXTENSION Y UBICACIÓN DEL ARBOL, YA QUE DICHO ARBOL IMPOSIBILIZA LA CONTRUCCON DE DICHO PORTON.</w:t>
            </w: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YA QUE COMO UNIDAD DE MEDIO AMBIENTE SE FUE HA INSPECCIONAR Y SE OBSERVO QUE EL ARBOL REPRESENTA PELIGRO PARA LA CONSTRUCCION DEL PORTON Y VIVIENDA DEL DUEÑO.</w:t>
            </w:r>
          </w:p>
        </w:tc>
      </w:tr>
      <w:tr w:rsidR="007D4EB0" w:rsidRPr="007D4EB0" w:rsidTr="007D4EB0">
        <w:trPr>
          <w:trHeight w:val="830"/>
        </w:trPr>
        <w:tc>
          <w:tcPr>
            <w:tcW w:w="567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NATIVIDAD DE JESUS CUBIAS</w:t>
            </w:r>
          </w:p>
        </w:tc>
        <w:tc>
          <w:tcPr>
            <w:tcW w:w="2551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PERMISO</w:t>
            </w: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PERMISO DE TALA DE ARBOLES</w:t>
            </w:r>
          </w:p>
        </w:tc>
        <w:tc>
          <w:tcPr>
            <w:tcW w:w="1275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1 MES</w:t>
            </w:r>
          </w:p>
        </w:tc>
        <w:tc>
          <w:tcPr>
            <w:tcW w:w="1559" w:type="dxa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$ 42.00</w:t>
            </w:r>
          </w:p>
        </w:tc>
        <w:tc>
          <w:tcPr>
            <w:tcW w:w="4111" w:type="dxa"/>
            <w:vAlign w:val="center"/>
          </w:tcPr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MOTIVOS DE QUE UN ARBOL YA ESTA PODRIDO Y SECO YA QUE REPRESENTA PELIGRO DE QUE SE CAIGA Y AFECTE A LAS VIVIENDAS CERCANAS. EL OTRO ARBOL OBSTACULIZA EL PASO PARA EL PASAJE; YA QUE TALES ARBOLES PONEN EN PELIGRO A LAS VIVIENDAS CERCANAS Y PODRIAN OCAIONAR DAÑOS AL DUEÑO Y VECINOS.</w:t>
            </w:r>
          </w:p>
          <w:p w:rsidR="007D4EB0" w:rsidRPr="007D4EB0" w:rsidRDefault="007D4EB0" w:rsidP="007D4EB0">
            <w:pPr>
              <w:jc w:val="center"/>
              <w:rPr>
                <w:sz w:val="20"/>
                <w:szCs w:val="20"/>
              </w:rPr>
            </w:pPr>
            <w:r w:rsidRPr="007D4EB0">
              <w:rPr>
                <w:sz w:val="20"/>
                <w:szCs w:val="20"/>
              </w:rPr>
              <w:t>COMO  MUNICIPALDAFD Y UMA SE FUE A INSPECCONAR Y SE OBSERVAN LOS ARBOLES QUE PRESENTAN MUCHO PELIGRO DEBIDO A SU ALTURA.</w:t>
            </w:r>
          </w:p>
        </w:tc>
      </w:tr>
    </w:tbl>
    <w:p w:rsidR="003E52E6" w:rsidRDefault="00386E42" w:rsidP="003E52E6">
      <w:pPr>
        <w:spacing w:after="0"/>
      </w:pPr>
      <w:r>
        <w:t>ATT:</w:t>
      </w:r>
    </w:p>
    <w:p w:rsidR="003E52E6" w:rsidRDefault="00386E42" w:rsidP="00F313C0">
      <w:pPr>
        <w:spacing w:after="0"/>
      </w:pPr>
      <w:r>
        <w:t>ENCARGADA UNIDAD DE MEDIO AMBIENTE</w:t>
      </w:r>
      <w:r w:rsidR="003E52E6">
        <w:t xml:space="preserve"> </w:t>
      </w:r>
      <w:r w:rsidR="002A563D">
        <w:t xml:space="preserve">                                                                                             MES: OCTUBRE 2021</w:t>
      </w:r>
    </w:p>
    <w:sectPr w:rsidR="003E52E6" w:rsidSect="001A115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58" w:rsidRDefault="00543158" w:rsidP="00543158">
      <w:pPr>
        <w:spacing w:after="0" w:line="240" w:lineRule="auto"/>
      </w:pPr>
      <w:r>
        <w:separator/>
      </w:r>
    </w:p>
  </w:endnote>
  <w:endnote w:type="continuationSeparator" w:id="0">
    <w:p w:rsidR="00543158" w:rsidRDefault="00543158" w:rsidP="0054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58" w:rsidRDefault="00543158" w:rsidP="00543158">
      <w:pPr>
        <w:spacing w:after="0" w:line="240" w:lineRule="auto"/>
      </w:pPr>
      <w:r>
        <w:separator/>
      </w:r>
    </w:p>
  </w:footnote>
  <w:footnote w:type="continuationSeparator" w:id="0">
    <w:p w:rsidR="00543158" w:rsidRDefault="00543158" w:rsidP="0054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C0" w:rsidRDefault="00F313C0" w:rsidP="00F313C0">
    <w:pPr>
      <w:pStyle w:val="Encabezado"/>
      <w:jc w:val="center"/>
    </w:pPr>
    <w:r w:rsidRPr="001D3542">
      <w:rPr>
        <w:rFonts w:ascii="Arial" w:hAnsi="Arial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28B2A7EF" wp14:editId="68E1433B">
          <wp:simplePos x="0" y="0"/>
          <wp:positionH relativeFrom="margin">
            <wp:posOffset>6539230</wp:posOffset>
          </wp:positionH>
          <wp:positionV relativeFrom="paragraph">
            <wp:posOffset>-30480</wp:posOffset>
          </wp:positionV>
          <wp:extent cx="866775" cy="704850"/>
          <wp:effectExtent l="0" t="0" r="0" b="0"/>
          <wp:wrapNone/>
          <wp:docPr id="1" name="0 Imagen" descr="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422" cy="702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ALCALDIA MUNICIPAL DE SAN LORENZO</w:t>
    </w:r>
  </w:p>
  <w:p w:rsidR="00F313C0" w:rsidRDefault="00F313C0" w:rsidP="00F313C0">
    <w:pPr>
      <w:pStyle w:val="Encabezado"/>
      <w:jc w:val="center"/>
    </w:pPr>
    <w:r>
      <w:t>DEPARTAMENTO DE SAN VICENTE, EL SALVADOR. C, A.</w:t>
    </w:r>
    <w:r w:rsidRPr="002B6EFE">
      <w:rPr>
        <w:rFonts w:ascii="Arial" w:hAnsi="Arial" w:cs="Arial"/>
        <w:b/>
        <w:noProof/>
        <w:sz w:val="28"/>
        <w:szCs w:val="28"/>
        <w:lang w:eastAsia="es-SV"/>
      </w:rPr>
      <w:t xml:space="preserve"> </w:t>
    </w:r>
  </w:p>
  <w:p w:rsidR="00F313C0" w:rsidRDefault="00F313C0" w:rsidP="00F313C0">
    <w:pPr>
      <w:pStyle w:val="Encabezado"/>
      <w:jc w:val="center"/>
    </w:pPr>
    <w:r>
      <w:t>TELEFONO: 2349-5800</w:t>
    </w:r>
  </w:p>
  <w:p w:rsidR="00F313C0" w:rsidRDefault="00F313C0" w:rsidP="00F313C0">
    <w:pPr>
      <w:pStyle w:val="Encabezado"/>
      <w:jc w:val="center"/>
    </w:pPr>
    <w:r>
      <w:t>CORREO ELECTRONICO: alcaldiasanlorenzo.sv</w:t>
    </w:r>
    <w:r>
      <w:rPr>
        <w:rFonts w:cstheme="minorHAnsi"/>
      </w:rPr>
      <w:t>@</w:t>
    </w:r>
    <w:r>
      <w:t>gmail.com</w:t>
    </w:r>
  </w:p>
  <w:p w:rsidR="00543158" w:rsidRDefault="005431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58"/>
    <w:rsid w:val="000820FE"/>
    <w:rsid w:val="001A115F"/>
    <w:rsid w:val="001C15E1"/>
    <w:rsid w:val="002A563D"/>
    <w:rsid w:val="00386E42"/>
    <w:rsid w:val="003E52E6"/>
    <w:rsid w:val="00487677"/>
    <w:rsid w:val="00543158"/>
    <w:rsid w:val="00671EDD"/>
    <w:rsid w:val="007105F9"/>
    <w:rsid w:val="007C320C"/>
    <w:rsid w:val="007D4EB0"/>
    <w:rsid w:val="00A33513"/>
    <w:rsid w:val="00A37A77"/>
    <w:rsid w:val="00B85CBD"/>
    <w:rsid w:val="00CE72D3"/>
    <w:rsid w:val="00E162F2"/>
    <w:rsid w:val="00EE19A8"/>
    <w:rsid w:val="00F313C0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DE2C11"/>
  <w15:docId w15:val="{93BA803B-AA32-4530-BAC5-F79B21E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13C0"/>
  </w:style>
  <w:style w:type="paragraph" w:styleId="Piedepgina">
    <w:name w:val="footer"/>
    <w:basedOn w:val="Normal"/>
    <w:link w:val="PiedepginaCar"/>
    <w:uiPriority w:val="99"/>
    <w:unhideWhenUsed/>
    <w:rsid w:val="00F31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 Ambiente</dc:creator>
  <cp:lastModifiedBy>Usuario de Windows</cp:lastModifiedBy>
  <cp:revision>9</cp:revision>
  <cp:lastPrinted>2021-10-25T21:16:00Z</cp:lastPrinted>
  <dcterms:created xsi:type="dcterms:W3CDTF">2021-11-03T14:27:00Z</dcterms:created>
  <dcterms:modified xsi:type="dcterms:W3CDTF">2021-11-03T14:52:00Z</dcterms:modified>
</cp:coreProperties>
</file>