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029"/>
        <w:gridCol w:w="4078"/>
        <w:gridCol w:w="2881"/>
        <w:gridCol w:w="3121"/>
        <w:gridCol w:w="1134"/>
        <w:gridCol w:w="1243"/>
      </w:tblGrid>
      <w:tr w:rsidR="00081452" w:rsidRPr="009219AF" w:rsidTr="00F118AB">
        <w:trPr>
          <w:trHeight w:val="700"/>
          <w:jc w:val="center"/>
        </w:trPr>
        <w:tc>
          <w:tcPr>
            <w:tcW w:w="656" w:type="dxa"/>
          </w:tcPr>
          <w:p w:rsidR="00003657" w:rsidRPr="009219AF" w:rsidRDefault="00081452">
            <w:pPr>
              <w:rPr>
                <w:b/>
                <w:sz w:val="24"/>
                <w:szCs w:val="24"/>
              </w:rPr>
            </w:pPr>
            <w:r w:rsidRPr="009219AF">
              <w:rPr>
                <w:b/>
                <w:sz w:val="24"/>
                <w:szCs w:val="24"/>
              </w:rPr>
              <w:t>N</w:t>
            </w:r>
            <w:r w:rsidR="002D48D6" w:rsidRPr="009219A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:rsidR="00003657" w:rsidRPr="009219AF" w:rsidRDefault="00081452" w:rsidP="00F118AB">
            <w:pPr>
              <w:jc w:val="center"/>
              <w:rPr>
                <w:b/>
                <w:sz w:val="18"/>
                <w:szCs w:val="18"/>
              </w:rPr>
            </w:pPr>
            <w:r w:rsidRPr="009219AF">
              <w:rPr>
                <w:b/>
                <w:sz w:val="18"/>
                <w:szCs w:val="18"/>
              </w:rPr>
              <w:t>No. LICENCIA</w:t>
            </w:r>
          </w:p>
        </w:tc>
        <w:tc>
          <w:tcPr>
            <w:tcW w:w="4078" w:type="dxa"/>
          </w:tcPr>
          <w:p w:rsidR="00003657" w:rsidRPr="009219AF" w:rsidRDefault="00F118AB" w:rsidP="00F118AB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881" w:type="dxa"/>
          </w:tcPr>
          <w:p w:rsidR="00003657" w:rsidRPr="009219AF" w:rsidRDefault="00081452" w:rsidP="00F118AB">
            <w:pPr>
              <w:jc w:val="center"/>
              <w:rPr>
                <w:b/>
              </w:rPr>
            </w:pPr>
            <w:r w:rsidRPr="009219AF">
              <w:rPr>
                <w:b/>
              </w:rPr>
              <w:t>TIPO DE PERMISO</w:t>
            </w:r>
          </w:p>
        </w:tc>
        <w:tc>
          <w:tcPr>
            <w:tcW w:w="3121" w:type="dxa"/>
          </w:tcPr>
          <w:p w:rsidR="00003657" w:rsidRPr="009219AF" w:rsidRDefault="00081452" w:rsidP="00F118AB">
            <w:pPr>
              <w:jc w:val="center"/>
              <w:rPr>
                <w:b/>
              </w:rPr>
            </w:pPr>
            <w:r w:rsidRPr="009219AF">
              <w:rPr>
                <w:b/>
              </w:rPr>
              <w:t>DESCRIPCION</w:t>
            </w:r>
          </w:p>
        </w:tc>
        <w:tc>
          <w:tcPr>
            <w:tcW w:w="1134" w:type="dxa"/>
          </w:tcPr>
          <w:p w:rsidR="00003657" w:rsidRPr="009219AF" w:rsidRDefault="00081452" w:rsidP="00F118AB">
            <w:pPr>
              <w:jc w:val="center"/>
              <w:rPr>
                <w:b/>
              </w:rPr>
            </w:pPr>
            <w:r w:rsidRPr="009219AF">
              <w:rPr>
                <w:b/>
              </w:rPr>
              <w:t>MONTO</w:t>
            </w:r>
          </w:p>
        </w:tc>
        <w:tc>
          <w:tcPr>
            <w:tcW w:w="1243" w:type="dxa"/>
          </w:tcPr>
          <w:p w:rsidR="00003657" w:rsidRPr="009219AF" w:rsidRDefault="00081452" w:rsidP="00F118AB">
            <w:pPr>
              <w:jc w:val="center"/>
              <w:rPr>
                <w:b/>
              </w:rPr>
            </w:pPr>
            <w:r w:rsidRPr="009219AF">
              <w:rPr>
                <w:b/>
              </w:rPr>
              <w:t>VIGENCIA</w:t>
            </w:r>
          </w:p>
        </w:tc>
      </w:tr>
      <w:tr w:rsidR="00DD1E10" w:rsidRPr="009219AF" w:rsidTr="00F118AB">
        <w:trPr>
          <w:trHeight w:val="534"/>
          <w:jc w:val="center"/>
        </w:trPr>
        <w:tc>
          <w:tcPr>
            <w:tcW w:w="656" w:type="dxa"/>
          </w:tcPr>
          <w:p w:rsidR="00DD1E10" w:rsidRPr="009219AF" w:rsidRDefault="0033011E">
            <w:pPr>
              <w:rPr>
                <w:b/>
              </w:rPr>
            </w:pPr>
            <w:r w:rsidRPr="009219AF">
              <w:rPr>
                <w:b/>
              </w:rPr>
              <w:t>1</w:t>
            </w:r>
          </w:p>
        </w:tc>
        <w:tc>
          <w:tcPr>
            <w:tcW w:w="1029" w:type="dxa"/>
          </w:tcPr>
          <w:p w:rsidR="00DD1E10" w:rsidRPr="009219AF" w:rsidRDefault="0033011E">
            <w:pPr>
              <w:rPr>
                <w:b/>
              </w:rPr>
            </w:pPr>
            <w:r w:rsidRPr="009219AF">
              <w:rPr>
                <w:b/>
              </w:rPr>
              <w:t>1</w:t>
            </w:r>
          </w:p>
        </w:tc>
        <w:tc>
          <w:tcPr>
            <w:tcW w:w="4078" w:type="dxa"/>
          </w:tcPr>
          <w:p w:rsidR="00DD1E10" w:rsidRPr="009219AF" w:rsidRDefault="00D43C78" w:rsidP="007E3182">
            <w:pPr>
              <w:rPr>
                <w:b/>
              </w:rPr>
            </w:pPr>
            <w:r w:rsidRPr="009219AF">
              <w:rPr>
                <w:b/>
              </w:rPr>
              <w:t>GEOVANY BLADIM</w:t>
            </w:r>
            <w:bookmarkStart w:id="0" w:name="_GoBack"/>
            <w:bookmarkEnd w:id="0"/>
            <w:r w:rsidRPr="009219AF">
              <w:rPr>
                <w:b/>
              </w:rPr>
              <w:t>IR FLORES BONILLA</w:t>
            </w:r>
          </w:p>
        </w:tc>
        <w:tc>
          <w:tcPr>
            <w:tcW w:w="2881" w:type="dxa"/>
          </w:tcPr>
          <w:p w:rsidR="00DD1E10" w:rsidRPr="009219AF" w:rsidRDefault="00D43C78" w:rsidP="00875463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DD1E10" w:rsidRPr="009219AF" w:rsidRDefault="00D43C78" w:rsidP="007E3182">
            <w:pPr>
              <w:rPr>
                <w:b/>
              </w:rPr>
            </w:pPr>
            <w:r w:rsidRPr="009219AF">
              <w:rPr>
                <w:b/>
              </w:rPr>
              <w:t>CONST</w:t>
            </w:r>
            <w:r w:rsidR="00351AC9" w:rsidRPr="009219AF">
              <w:rPr>
                <w:b/>
              </w:rPr>
              <w:t>R</w:t>
            </w:r>
            <w:r w:rsidRPr="009219AF">
              <w:rPr>
                <w:b/>
              </w:rPr>
              <w:t>UCCION DE VIVIENDA</w:t>
            </w:r>
            <w:r w:rsidR="00E8611D" w:rsidRPr="009219AF">
              <w:rPr>
                <w:b/>
              </w:rPr>
              <w:t xml:space="preserve"> MIXTA</w:t>
            </w:r>
          </w:p>
        </w:tc>
        <w:tc>
          <w:tcPr>
            <w:tcW w:w="1134" w:type="dxa"/>
          </w:tcPr>
          <w:p w:rsidR="00DD1E10" w:rsidRPr="009219AF" w:rsidRDefault="0045617D">
            <w:pPr>
              <w:rPr>
                <w:b/>
              </w:rPr>
            </w:pPr>
            <w:r w:rsidRPr="009219AF">
              <w:rPr>
                <w:b/>
              </w:rPr>
              <w:t xml:space="preserve">$ </w:t>
            </w:r>
            <w:r w:rsidR="00D43C78" w:rsidRPr="009219AF">
              <w:rPr>
                <w:b/>
              </w:rPr>
              <w:t>35.07</w:t>
            </w:r>
          </w:p>
        </w:tc>
        <w:tc>
          <w:tcPr>
            <w:tcW w:w="1243" w:type="dxa"/>
          </w:tcPr>
          <w:p w:rsidR="00DD1E10" w:rsidRPr="009219AF" w:rsidRDefault="00C131E4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DD1E10" w:rsidRPr="009219AF" w:rsidTr="00F118AB">
        <w:trPr>
          <w:trHeight w:val="519"/>
          <w:jc w:val="center"/>
        </w:trPr>
        <w:tc>
          <w:tcPr>
            <w:tcW w:w="656" w:type="dxa"/>
          </w:tcPr>
          <w:p w:rsidR="00DD1E10" w:rsidRPr="009219AF" w:rsidRDefault="000D0690">
            <w:pPr>
              <w:rPr>
                <w:b/>
              </w:rPr>
            </w:pPr>
            <w:r w:rsidRPr="009219AF">
              <w:rPr>
                <w:b/>
              </w:rPr>
              <w:t>2</w:t>
            </w:r>
          </w:p>
        </w:tc>
        <w:tc>
          <w:tcPr>
            <w:tcW w:w="1029" w:type="dxa"/>
          </w:tcPr>
          <w:p w:rsidR="00DD1E10" w:rsidRPr="009219AF" w:rsidRDefault="000D0690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DD1E10" w:rsidRPr="009219AF" w:rsidRDefault="000D0690" w:rsidP="007E3182">
            <w:pPr>
              <w:rPr>
                <w:b/>
              </w:rPr>
            </w:pPr>
            <w:r w:rsidRPr="009219AF">
              <w:rPr>
                <w:b/>
              </w:rPr>
              <w:t>MARIO MARGARITO ROSA AYALA</w:t>
            </w:r>
          </w:p>
        </w:tc>
        <w:tc>
          <w:tcPr>
            <w:tcW w:w="2881" w:type="dxa"/>
          </w:tcPr>
          <w:p w:rsidR="00DD1E10" w:rsidRPr="009219AF" w:rsidRDefault="000D0690" w:rsidP="007E3182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DD1E10" w:rsidRPr="009219AF" w:rsidRDefault="000D0690" w:rsidP="007E3182">
            <w:pPr>
              <w:rPr>
                <w:b/>
              </w:rPr>
            </w:pPr>
            <w:r w:rsidRPr="009219AF">
              <w:rPr>
                <w:b/>
              </w:rPr>
              <w:t>CONST</w:t>
            </w:r>
            <w:r w:rsidR="00351AC9" w:rsidRPr="009219AF">
              <w:rPr>
                <w:b/>
              </w:rPr>
              <w:t>R</w:t>
            </w:r>
            <w:r w:rsidRPr="009219AF">
              <w:rPr>
                <w:b/>
              </w:rPr>
              <w:t>UCCION DE VIVIENDA MIXTA</w:t>
            </w:r>
          </w:p>
        </w:tc>
        <w:tc>
          <w:tcPr>
            <w:tcW w:w="1134" w:type="dxa"/>
          </w:tcPr>
          <w:p w:rsidR="00DD1E10" w:rsidRPr="009219AF" w:rsidRDefault="0045617D" w:rsidP="00C74818">
            <w:pPr>
              <w:rPr>
                <w:b/>
              </w:rPr>
            </w:pPr>
            <w:r w:rsidRPr="009219AF">
              <w:rPr>
                <w:b/>
              </w:rPr>
              <w:t xml:space="preserve">$ </w:t>
            </w:r>
            <w:r w:rsidR="000D0690" w:rsidRPr="009219AF">
              <w:rPr>
                <w:b/>
              </w:rPr>
              <w:t>71.25</w:t>
            </w:r>
          </w:p>
        </w:tc>
        <w:tc>
          <w:tcPr>
            <w:tcW w:w="1243" w:type="dxa"/>
          </w:tcPr>
          <w:p w:rsidR="00DD1E10" w:rsidRPr="009219AF" w:rsidRDefault="000D0690" w:rsidP="00C74818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DD1E10" w:rsidRPr="009219AF" w:rsidTr="00F118AB">
        <w:trPr>
          <w:trHeight w:val="534"/>
          <w:jc w:val="center"/>
        </w:trPr>
        <w:tc>
          <w:tcPr>
            <w:tcW w:w="656" w:type="dxa"/>
          </w:tcPr>
          <w:p w:rsidR="00DD1E10" w:rsidRPr="009219AF" w:rsidRDefault="00351AC9">
            <w:pPr>
              <w:rPr>
                <w:b/>
              </w:rPr>
            </w:pPr>
            <w:r w:rsidRPr="009219AF">
              <w:rPr>
                <w:b/>
              </w:rPr>
              <w:t>3-</w:t>
            </w:r>
          </w:p>
        </w:tc>
        <w:tc>
          <w:tcPr>
            <w:tcW w:w="1029" w:type="dxa"/>
          </w:tcPr>
          <w:p w:rsidR="00DD1E10" w:rsidRPr="009219AF" w:rsidRDefault="00351AC9">
            <w:pPr>
              <w:rPr>
                <w:b/>
              </w:rPr>
            </w:pPr>
            <w:r w:rsidRPr="009219AF">
              <w:rPr>
                <w:b/>
              </w:rPr>
              <w:t>1</w:t>
            </w:r>
            <w:r w:rsidR="00B518ED" w:rsidRPr="009219AF">
              <w:rPr>
                <w:b/>
              </w:rPr>
              <w:t>-</w:t>
            </w:r>
          </w:p>
        </w:tc>
        <w:tc>
          <w:tcPr>
            <w:tcW w:w="4078" w:type="dxa"/>
          </w:tcPr>
          <w:p w:rsidR="00DD1E10" w:rsidRPr="009219AF" w:rsidRDefault="00351AC9">
            <w:pPr>
              <w:rPr>
                <w:b/>
              </w:rPr>
            </w:pPr>
            <w:r w:rsidRPr="009219AF">
              <w:rPr>
                <w:b/>
              </w:rPr>
              <w:t>ZENIA PATRICIA LARA CAMPOS</w:t>
            </w:r>
          </w:p>
        </w:tc>
        <w:tc>
          <w:tcPr>
            <w:tcW w:w="2881" w:type="dxa"/>
          </w:tcPr>
          <w:p w:rsidR="00DD1E10" w:rsidRPr="009219AF" w:rsidRDefault="00351AC9" w:rsidP="00C74818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DD1E10" w:rsidRPr="009219AF" w:rsidRDefault="00351AC9" w:rsidP="00C74818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DD1E10" w:rsidRPr="009219AF" w:rsidRDefault="00B63B39" w:rsidP="00C74818">
            <w:pPr>
              <w:rPr>
                <w:b/>
              </w:rPr>
            </w:pPr>
            <w:r w:rsidRPr="009219AF">
              <w:rPr>
                <w:b/>
              </w:rPr>
              <w:t xml:space="preserve">$ </w:t>
            </w:r>
            <w:r w:rsidR="00823870" w:rsidRPr="009219AF">
              <w:rPr>
                <w:b/>
              </w:rPr>
              <w:t>43.39</w:t>
            </w:r>
          </w:p>
        </w:tc>
        <w:tc>
          <w:tcPr>
            <w:tcW w:w="1243" w:type="dxa"/>
          </w:tcPr>
          <w:p w:rsidR="00DD1E10" w:rsidRPr="009219AF" w:rsidRDefault="00823870" w:rsidP="00C74818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C50100" w:rsidRPr="009219AF" w:rsidTr="00F118AB">
        <w:trPr>
          <w:trHeight w:val="519"/>
          <w:jc w:val="center"/>
        </w:trPr>
        <w:tc>
          <w:tcPr>
            <w:tcW w:w="656" w:type="dxa"/>
          </w:tcPr>
          <w:p w:rsidR="00C50100" w:rsidRPr="009219AF" w:rsidRDefault="00823870">
            <w:pPr>
              <w:rPr>
                <w:b/>
              </w:rPr>
            </w:pPr>
            <w:r w:rsidRPr="009219AF">
              <w:rPr>
                <w:b/>
              </w:rPr>
              <w:t>4-</w:t>
            </w:r>
          </w:p>
        </w:tc>
        <w:tc>
          <w:tcPr>
            <w:tcW w:w="1029" w:type="dxa"/>
          </w:tcPr>
          <w:p w:rsidR="00C50100" w:rsidRPr="009219AF" w:rsidRDefault="00823870">
            <w:pPr>
              <w:rPr>
                <w:b/>
              </w:rPr>
            </w:pPr>
            <w:r w:rsidRPr="009219AF">
              <w:rPr>
                <w:b/>
              </w:rPr>
              <w:t>1</w:t>
            </w:r>
            <w:r w:rsidR="00B518ED" w:rsidRPr="009219AF">
              <w:rPr>
                <w:b/>
              </w:rPr>
              <w:t>-</w:t>
            </w:r>
          </w:p>
        </w:tc>
        <w:tc>
          <w:tcPr>
            <w:tcW w:w="4078" w:type="dxa"/>
          </w:tcPr>
          <w:p w:rsidR="00C50100" w:rsidRPr="009219AF" w:rsidRDefault="00823870" w:rsidP="007E3182">
            <w:pPr>
              <w:rPr>
                <w:b/>
              </w:rPr>
            </w:pPr>
            <w:r w:rsidRPr="009219AF">
              <w:rPr>
                <w:b/>
              </w:rPr>
              <w:t>BLANCA LUZ MARTINEZ CUBIAS</w:t>
            </w:r>
          </w:p>
        </w:tc>
        <w:tc>
          <w:tcPr>
            <w:tcW w:w="2881" w:type="dxa"/>
          </w:tcPr>
          <w:p w:rsidR="00C50100" w:rsidRPr="009219AF" w:rsidRDefault="00823870" w:rsidP="007E3182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C50100" w:rsidRPr="009219AF" w:rsidRDefault="00823870" w:rsidP="007E3182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3208F8" w:rsidRPr="009219AF" w:rsidRDefault="003208F8" w:rsidP="007E3182">
            <w:pPr>
              <w:rPr>
                <w:b/>
              </w:rPr>
            </w:pPr>
          </w:p>
          <w:p w:rsidR="00823870" w:rsidRPr="009219AF" w:rsidRDefault="00B63B39" w:rsidP="007E3182">
            <w:pPr>
              <w:rPr>
                <w:b/>
              </w:rPr>
            </w:pPr>
            <w:r w:rsidRPr="009219AF">
              <w:rPr>
                <w:b/>
              </w:rPr>
              <w:t xml:space="preserve">$ </w:t>
            </w:r>
            <w:r w:rsidR="00274F4B" w:rsidRPr="009219AF">
              <w:rPr>
                <w:b/>
              </w:rPr>
              <w:t>70.88</w:t>
            </w:r>
          </w:p>
        </w:tc>
        <w:tc>
          <w:tcPr>
            <w:tcW w:w="1243" w:type="dxa"/>
          </w:tcPr>
          <w:p w:rsidR="00C50100" w:rsidRPr="009219AF" w:rsidRDefault="00274F4B" w:rsidP="007E3182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C50100" w:rsidRPr="009219AF" w:rsidTr="00F118AB">
        <w:trPr>
          <w:trHeight w:val="519"/>
          <w:jc w:val="center"/>
        </w:trPr>
        <w:tc>
          <w:tcPr>
            <w:tcW w:w="656" w:type="dxa"/>
          </w:tcPr>
          <w:p w:rsidR="00C50100" w:rsidRPr="009219AF" w:rsidRDefault="0045617D">
            <w:pPr>
              <w:rPr>
                <w:b/>
              </w:rPr>
            </w:pPr>
            <w:r w:rsidRPr="009219AF">
              <w:rPr>
                <w:b/>
              </w:rPr>
              <w:t>5-</w:t>
            </w:r>
          </w:p>
        </w:tc>
        <w:tc>
          <w:tcPr>
            <w:tcW w:w="1029" w:type="dxa"/>
          </w:tcPr>
          <w:p w:rsidR="00C50100" w:rsidRPr="009219AF" w:rsidRDefault="0045617D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C50100" w:rsidRPr="009219AF" w:rsidRDefault="0045617D" w:rsidP="007E3182">
            <w:pPr>
              <w:rPr>
                <w:b/>
              </w:rPr>
            </w:pPr>
            <w:r w:rsidRPr="009219AF">
              <w:rPr>
                <w:b/>
              </w:rPr>
              <w:t>DORA ALICIA FLORES DE RENDEROS</w:t>
            </w:r>
          </w:p>
        </w:tc>
        <w:tc>
          <w:tcPr>
            <w:tcW w:w="2881" w:type="dxa"/>
          </w:tcPr>
          <w:p w:rsidR="00C50100" w:rsidRPr="009219AF" w:rsidRDefault="0045617D" w:rsidP="007E3182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C50100" w:rsidRPr="009219AF" w:rsidRDefault="0045617D" w:rsidP="007E3182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45617D" w:rsidRPr="009219AF" w:rsidRDefault="00B63B39" w:rsidP="007E3182">
            <w:pPr>
              <w:rPr>
                <w:b/>
              </w:rPr>
            </w:pPr>
            <w:r w:rsidRPr="009219AF">
              <w:rPr>
                <w:b/>
              </w:rPr>
              <w:t xml:space="preserve">$ </w:t>
            </w:r>
            <w:r w:rsidR="0045617D" w:rsidRPr="009219AF">
              <w:rPr>
                <w:b/>
              </w:rPr>
              <w:t>58.04</w:t>
            </w:r>
          </w:p>
        </w:tc>
        <w:tc>
          <w:tcPr>
            <w:tcW w:w="1243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45617D" w:rsidRPr="009219AF" w:rsidRDefault="0045617D" w:rsidP="007E3182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C50100" w:rsidRPr="009219AF" w:rsidTr="00F118AB">
        <w:trPr>
          <w:trHeight w:val="534"/>
          <w:jc w:val="center"/>
        </w:trPr>
        <w:tc>
          <w:tcPr>
            <w:tcW w:w="656" w:type="dxa"/>
          </w:tcPr>
          <w:p w:rsidR="00C50100" w:rsidRPr="009219AF" w:rsidRDefault="00B518ED">
            <w:pPr>
              <w:rPr>
                <w:b/>
              </w:rPr>
            </w:pPr>
            <w:r w:rsidRPr="009219AF">
              <w:rPr>
                <w:b/>
              </w:rPr>
              <w:t>6-</w:t>
            </w:r>
          </w:p>
        </w:tc>
        <w:tc>
          <w:tcPr>
            <w:tcW w:w="1029" w:type="dxa"/>
          </w:tcPr>
          <w:p w:rsidR="00C50100" w:rsidRPr="009219AF" w:rsidRDefault="00B518ED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C50100" w:rsidRPr="009219AF" w:rsidRDefault="00B518ED" w:rsidP="007E3182">
            <w:pPr>
              <w:rPr>
                <w:b/>
              </w:rPr>
            </w:pPr>
            <w:r w:rsidRPr="009219AF">
              <w:rPr>
                <w:b/>
              </w:rPr>
              <w:t>JESUS AMAYA</w:t>
            </w:r>
          </w:p>
        </w:tc>
        <w:tc>
          <w:tcPr>
            <w:tcW w:w="2881" w:type="dxa"/>
          </w:tcPr>
          <w:p w:rsidR="00C50100" w:rsidRPr="009219AF" w:rsidRDefault="00B518ED" w:rsidP="007E3182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C50100" w:rsidRPr="009219AF" w:rsidRDefault="00B518ED" w:rsidP="007E3182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B518ED" w:rsidRPr="009219AF" w:rsidRDefault="005F32B0" w:rsidP="007E3182">
            <w:pPr>
              <w:rPr>
                <w:b/>
              </w:rPr>
            </w:pPr>
            <w:r w:rsidRPr="009219AF">
              <w:rPr>
                <w:b/>
              </w:rPr>
              <w:t>$90.95</w:t>
            </w:r>
          </w:p>
        </w:tc>
        <w:tc>
          <w:tcPr>
            <w:tcW w:w="1243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5F32B0" w:rsidRPr="009219AF" w:rsidRDefault="005F32B0" w:rsidP="007E3182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C50100" w:rsidRPr="009219AF" w:rsidTr="00F118AB">
        <w:trPr>
          <w:trHeight w:val="519"/>
          <w:jc w:val="center"/>
        </w:trPr>
        <w:tc>
          <w:tcPr>
            <w:tcW w:w="656" w:type="dxa"/>
          </w:tcPr>
          <w:p w:rsidR="00C50100" w:rsidRPr="009219AF" w:rsidRDefault="0034059A">
            <w:pPr>
              <w:rPr>
                <w:b/>
              </w:rPr>
            </w:pPr>
            <w:r w:rsidRPr="009219AF">
              <w:rPr>
                <w:b/>
              </w:rPr>
              <w:t>7-</w:t>
            </w:r>
          </w:p>
        </w:tc>
        <w:tc>
          <w:tcPr>
            <w:tcW w:w="1029" w:type="dxa"/>
          </w:tcPr>
          <w:p w:rsidR="00C50100" w:rsidRPr="009219AF" w:rsidRDefault="0034059A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C50100" w:rsidRPr="009219AF" w:rsidRDefault="0034059A" w:rsidP="007E3182">
            <w:pPr>
              <w:rPr>
                <w:b/>
              </w:rPr>
            </w:pPr>
            <w:r w:rsidRPr="009219AF">
              <w:rPr>
                <w:b/>
              </w:rPr>
              <w:t>NORMA LISETH CORDOVA MOLINA O</w:t>
            </w:r>
          </w:p>
          <w:p w:rsidR="0034059A" w:rsidRPr="009219AF" w:rsidRDefault="007C5C25" w:rsidP="007E3182">
            <w:pPr>
              <w:rPr>
                <w:b/>
              </w:rPr>
            </w:pPr>
            <w:r w:rsidRPr="009219AF">
              <w:rPr>
                <w:b/>
              </w:rPr>
              <w:t>BLANCA LILIAN MOLINA LOPEZ</w:t>
            </w:r>
          </w:p>
        </w:tc>
        <w:tc>
          <w:tcPr>
            <w:tcW w:w="2881" w:type="dxa"/>
          </w:tcPr>
          <w:p w:rsidR="00C50100" w:rsidRPr="009219AF" w:rsidRDefault="0034059A" w:rsidP="007E3182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C50100" w:rsidRPr="009219AF" w:rsidRDefault="0034059A" w:rsidP="007E3182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34059A" w:rsidRPr="009219AF" w:rsidRDefault="0034059A" w:rsidP="007E3182">
            <w:pPr>
              <w:rPr>
                <w:b/>
              </w:rPr>
            </w:pPr>
            <w:r w:rsidRPr="009219AF">
              <w:rPr>
                <w:b/>
              </w:rPr>
              <w:t>$45.65</w:t>
            </w:r>
          </w:p>
        </w:tc>
        <w:tc>
          <w:tcPr>
            <w:tcW w:w="1243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34059A" w:rsidRPr="009219AF" w:rsidRDefault="0034059A" w:rsidP="007E3182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C50100" w:rsidRPr="009219AF" w:rsidTr="00F118AB">
        <w:trPr>
          <w:trHeight w:val="534"/>
          <w:jc w:val="center"/>
        </w:trPr>
        <w:tc>
          <w:tcPr>
            <w:tcW w:w="656" w:type="dxa"/>
          </w:tcPr>
          <w:p w:rsidR="00C50100" w:rsidRPr="009219AF" w:rsidRDefault="00945CFD">
            <w:pPr>
              <w:rPr>
                <w:b/>
              </w:rPr>
            </w:pPr>
            <w:r w:rsidRPr="009219AF">
              <w:rPr>
                <w:b/>
              </w:rPr>
              <w:t>8-</w:t>
            </w:r>
            <w:r w:rsidR="001E2669" w:rsidRPr="009219AF">
              <w:rPr>
                <w:b/>
              </w:rPr>
              <w:t xml:space="preserve"> </w:t>
            </w:r>
          </w:p>
        </w:tc>
        <w:tc>
          <w:tcPr>
            <w:tcW w:w="1029" w:type="dxa"/>
          </w:tcPr>
          <w:p w:rsidR="00C50100" w:rsidRPr="009219AF" w:rsidRDefault="00136055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C50100" w:rsidRPr="009219AF" w:rsidRDefault="00136055" w:rsidP="007E3182">
            <w:pPr>
              <w:rPr>
                <w:b/>
              </w:rPr>
            </w:pPr>
            <w:r w:rsidRPr="009219AF">
              <w:rPr>
                <w:b/>
              </w:rPr>
              <w:t>SAUL PONCE</w:t>
            </w:r>
          </w:p>
        </w:tc>
        <w:tc>
          <w:tcPr>
            <w:tcW w:w="2881" w:type="dxa"/>
          </w:tcPr>
          <w:p w:rsidR="00C50100" w:rsidRPr="009219AF" w:rsidRDefault="00136055" w:rsidP="007E3182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C50100" w:rsidRPr="009219AF" w:rsidRDefault="00BE08BB" w:rsidP="007E3182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BE08BB" w:rsidRPr="009219AF" w:rsidRDefault="00BE08BB" w:rsidP="007E3182">
            <w:pPr>
              <w:rPr>
                <w:b/>
              </w:rPr>
            </w:pPr>
            <w:r w:rsidRPr="009219AF">
              <w:rPr>
                <w:b/>
              </w:rPr>
              <w:t>$</w:t>
            </w:r>
            <w:r w:rsidR="00341439" w:rsidRPr="009219AF">
              <w:rPr>
                <w:b/>
              </w:rPr>
              <w:t xml:space="preserve"> 45.65</w:t>
            </w:r>
          </w:p>
        </w:tc>
        <w:tc>
          <w:tcPr>
            <w:tcW w:w="1243" w:type="dxa"/>
          </w:tcPr>
          <w:p w:rsidR="00C50100" w:rsidRPr="009219AF" w:rsidRDefault="00C50100" w:rsidP="007E3182">
            <w:pPr>
              <w:rPr>
                <w:b/>
              </w:rPr>
            </w:pPr>
          </w:p>
          <w:p w:rsidR="00341439" w:rsidRPr="009219AF" w:rsidRDefault="00341439" w:rsidP="007E3182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BC6AC8" w:rsidRPr="009219AF" w:rsidTr="00F118AB">
        <w:trPr>
          <w:trHeight w:val="519"/>
          <w:jc w:val="center"/>
        </w:trPr>
        <w:tc>
          <w:tcPr>
            <w:tcW w:w="656" w:type="dxa"/>
          </w:tcPr>
          <w:p w:rsidR="00BC6AC8" w:rsidRPr="009219AF" w:rsidRDefault="00BC6AC8">
            <w:pPr>
              <w:rPr>
                <w:b/>
              </w:rPr>
            </w:pPr>
            <w:r w:rsidRPr="009219AF">
              <w:rPr>
                <w:b/>
              </w:rPr>
              <w:t>9-</w:t>
            </w:r>
          </w:p>
        </w:tc>
        <w:tc>
          <w:tcPr>
            <w:tcW w:w="1029" w:type="dxa"/>
          </w:tcPr>
          <w:p w:rsidR="00BC6AC8" w:rsidRPr="009219AF" w:rsidRDefault="00BC6AC8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BC6AC8" w:rsidRPr="009219AF" w:rsidRDefault="00BC6AC8" w:rsidP="007E3182">
            <w:pPr>
              <w:rPr>
                <w:b/>
              </w:rPr>
            </w:pPr>
            <w:r w:rsidRPr="009219AF">
              <w:rPr>
                <w:b/>
              </w:rPr>
              <w:t>ALICIA  DEL CARMEN FLORES CRUZ</w:t>
            </w:r>
          </w:p>
        </w:tc>
        <w:tc>
          <w:tcPr>
            <w:tcW w:w="2881" w:type="dxa"/>
          </w:tcPr>
          <w:p w:rsidR="00BC6AC8" w:rsidRPr="009219AF" w:rsidRDefault="00BC6AC8" w:rsidP="007D7C04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BC6AC8" w:rsidRPr="009219AF" w:rsidRDefault="00BC6AC8" w:rsidP="007D7C04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BC6AC8" w:rsidRPr="009219AF" w:rsidRDefault="00BC6AC8" w:rsidP="007E3182">
            <w:pPr>
              <w:rPr>
                <w:b/>
              </w:rPr>
            </w:pPr>
          </w:p>
          <w:p w:rsidR="00BC6AC8" w:rsidRPr="009219AF" w:rsidRDefault="00BC6AC8" w:rsidP="007E3182">
            <w:pPr>
              <w:rPr>
                <w:b/>
              </w:rPr>
            </w:pPr>
            <w:r w:rsidRPr="009219AF">
              <w:rPr>
                <w:b/>
              </w:rPr>
              <w:t>$ 73.67</w:t>
            </w:r>
          </w:p>
        </w:tc>
        <w:tc>
          <w:tcPr>
            <w:tcW w:w="1243" w:type="dxa"/>
          </w:tcPr>
          <w:p w:rsidR="00BC6AC8" w:rsidRPr="009219AF" w:rsidRDefault="00BC6AC8" w:rsidP="007E3182">
            <w:pPr>
              <w:rPr>
                <w:b/>
              </w:rPr>
            </w:pPr>
          </w:p>
          <w:p w:rsidR="00BC6AC8" w:rsidRPr="009219AF" w:rsidRDefault="00BC6AC8" w:rsidP="007E3182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5A75B3" w:rsidRPr="009219AF" w:rsidTr="00F118AB">
        <w:trPr>
          <w:trHeight w:val="534"/>
          <w:jc w:val="center"/>
        </w:trPr>
        <w:tc>
          <w:tcPr>
            <w:tcW w:w="656" w:type="dxa"/>
          </w:tcPr>
          <w:p w:rsidR="005A75B3" w:rsidRPr="009219AF" w:rsidRDefault="005A75B3">
            <w:pPr>
              <w:rPr>
                <w:b/>
              </w:rPr>
            </w:pPr>
            <w:r w:rsidRPr="009219AF">
              <w:rPr>
                <w:b/>
              </w:rPr>
              <w:t>10-</w:t>
            </w:r>
          </w:p>
        </w:tc>
        <w:tc>
          <w:tcPr>
            <w:tcW w:w="1029" w:type="dxa"/>
          </w:tcPr>
          <w:p w:rsidR="005A75B3" w:rsidRPr="009219AF" w:rsidRDefault="005A75B3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5A75B3" w:rsidRPr="009219AF" w:rsidRDefault="005A75B3" w:rsidP="007E3182">
            <w:pPr>
              <w:rPr>
                <w:b/>
              </w:rPr>
            </w:pPr>
            <w:r w:rsidRPr="009219AF">
              <w:rPr>
                <w:b/>
              </w:rPr>
              <w:t>ISAIAS MARADIAGA ABREGO</w:t>
            </w:r>
          </w:p>
        </w:tc>
        <w:tc>
          <w:tcPr>
            <w:tcW w:w="2881" w:type="dxa"/>
          </w:tcPr>
          <w:p w:rsidR="005A75B3" w:rsidRPr="009219AF" w:rsidRDefault="005A75B3" w:rsidP="007D7C04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5A75B3" w:rsidRPr="009219AF" w:rsidRDefault="005A75B3" w:rsidP="007D7C04">
            <w:pPr>
              <w:rPr>
                <w:b/>
              </w:rPr>
            </w:pPr>
            <w:r w:rsidRPr="009219AF">
              <w:rPr>
                <w:b/>
              </w:rPr>
              <w:t>CONSTRUCCION DE VIVIENDA MIXTA</w:t>
            </w:r>
          </w:p>
        </w:tc>
        <w:tc>
          <w:tcPr>
            <w:tcW w:w="1134" w:type="dxa"/>
          </w:tcPr>
          <w:p w:rsidR="005A75B3" w:rsidRPr="009219AF" w:rsidRDefault="005A75B3" w:rsidP="007E3182">
            <w:pPr>
              <w:rPr>
                <w:b/>
              </w:rPr>
            </w:pPr>
          </w:p>
          <w:p w:rsidR="005A75B3" w:rsidRPr="009219AF" w:rsidRDefault="005A75B3" w:rsidP="007E3182">
            <w:pPr>
              <w:rPr>
                <w:b/>
              </w:rPr>
            </w:pPr>
            <w:r w:rsidRPr="009219AF">
              <w:rPr>
                <w:b/>
              </w:rPr>
              <w:t>$</w:t>
            </w:r>
            <w:r w:rsidR="00F67DC1" w:rsidRPr="009219AF">
              <w:rPr>
                <w:b/>
              </w:rPr>
              <w:t xml:space="preserve"> 86.27</w:t>
            </w:r>
          </w:p>
        </w:tc>
        <w:tc>
          <w:tcPr>
            <w:tcW w:w="1243" w:type="dxa"/>
          </w:tcPr>
          <w:p w:rsidR="005A75B3" w:rsidRPr="009219AF" w:rsidRDefault="005A75B3" w:rsidP="007E3182">
            <w:pPr>
              <w:rPr>
                <w:b/>
              </w:rPr>
            </w:pPr>
          </w:p>
          <w:p w:rsidR="00F67DC1" w:rsidRPr="009219AF" w:rsidRDefault="00F67DC1" w:rsidP="007E3182">
            <w:pPr>
              <w:rPr>
                <w:b/>
              </w:rPr>
            </w:pPr>
            <w:r w:rsidRPr="009219AF">
              <w:rPr>
                <w:b/>
              </w:rPr>
              <w:t>1 AÑO</w:t>
            </w:r>
          </w:p>
        </w:tc>
      </w:tr>
      <w:tr w:rsidR="005A75B3" w:rsidRPr="009219AF" w:rsidTr="00F118AB">
        <w:trPr>
          <w:trHeight w:val="1320"/>
          <w:jc w:val="center"/>
        </w:trPr>
        <w:tc>
          <w:tcPr>
            <w:tcW w:w="656" w:type="dxa"/>
          </w:tcPr>
          <w:p w:rsidR="005A75B3" w:rsidRPr="009219AF" w:rsidRDefault="00F67DC1">
            <w:pPr>
              <w:rPr>
                <w:b/>
              </w:rPr>
            </w:pPr>
            <w:r w:rsidRPr="009219AF">
              <w:rPr>
                <w:b/>
              </w:rPr>
              <w:t>11-</w:t>
            </w:r>
          </w:p>
        </w:tc>
        <w:tc>
          <w:tcPr>
            <w:tcW w:w="1029" w:type="dxa"/>
          </w:tcPr>
          <w:p w:rsidR="005A75B3" w:rsidRPr="009219AF" w:rsidRDefault="00F67DC1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5A75B3" w:rsidRPr="009219AF" w:rsidRDefault="00AB46F4" w:rsidP="007E3182">
            <w:pPr>
              <w:rPr>
                <w:b/>
              </w:rPr>
            </w:pPr>
            <w:r w:rsidRPr="009219AF">
              <w:rPr>
                <w:b/>
              </w:rPr>
              <w:t>CTE, S.A. DE C.V</w:t>
            </w:r>
          </w:p>
        </w:tc>
        <w:tc>
          <w:tcPr>
            <w:tcW w:w="2881" w:type="dxa"/>
          </w:tcPr>
          <w:p w:rsidR="005A75B3" w:rsidRPr="009219AF" w:rsidRDefault="00AB46F4" w:rsidP="007E3182">
            <w:pPr>
              <w:rPr>
                <w:b/>
              </w:rPr>
            </w:pPr>
            <w:r w:rsidRPr="009219AF">
              <w:rPr>
                <w:b/>
              </w:rPr>
              <w:t>PERMISO DE INSTAL</w:t>
            </w:r>
            <w:r w:rsidR="000D21FB">
              <w:rPr>
                <w:b/>
              </w:rPr>
              <w:t>A</w:t>
            </w:r>
            <w:r w:rsidRPr="009219AF">
              <w:rPr>
                <w:b/>
              </w:rPr>
              <w:t>CION</w:t>
            </w:r>
          </w:p>
        </w:tc>
        <w:tc>
          <w:tcPr>
            <w:tcW w:w="3121" w:type="dxa"/>
          </w:tcPr>
          <w:p w:rsidR="005A75B3" w:rsidRPr="009219AF" w:rsidRDefault="00AB46F4" w:rsidP="007E3182">
            <w:pPr>
              <w:rPr>
                <w:b/>
              </w:rPr>
            </w:pPr>
            <w:r w:rsidRPr="009219AF">
              <w:rPr>
                <w:b/>
              </w:rPr>
              <w:t>INSTALACION DE POSTES EN CARRETERA DE LA CRUZ  A LAS PUERTAS.</w:t>
            </w:r>
          </w:p>
        </w:tc>
        <w:tc>
          <w:tcPr>
            <w:tcW w:w="1134" w:type="dxa"/>
          </w:tcPr>
          <w:p w:rsidR="005A75B3" w:rsidRPr="009219AF" w:rsidRDefault="005A75B3" w:rsidP="007E3182">
            <w:pPr>
              <w:rPr>
                <w:b/>
              </w:rPr>
            </w:pPr>
          </w:p>
          <w:p w:rsidR="00AB46F4" w:rsidRPr="009219AF" w:rsidRDefault="00AB46F4" w:rsidP="007E3182">
            <w:pPr>
              <w:rPr>
                <w:b/>
              </w:rPr>
            </w:pPr>
            <w:r w:rsidRPr="009219AF">
              <w:rPr>
                <w:b/>
              </w:rPr>
              <w:t>$241.50</w:t>
            </w:r>
          </w:p>
        </w:tc>
        <w:tc>
          <w:tcPr>
            <w:tcW w:w="1243" w:type="dxa"/>
          </w:tcPr>
          <w:p w:rsidR="005A75B3" w:rsidRPr="009219AF" w:rsidRDefault="00D62D5B" w:rsidP="007E3182">
            <w:pPr>
              <w:rPr>
                <w:b/>
              </w:rPr>
            </w:pPr>
            <w:r w:rsidRPr="009219AF">
              <w:rPr>
                <w:b/>
              </w:rPr>
              <w:t>DURANTE LA EJECUCION</w:t>
            </w:r>
          </w:p>
          <w:p w:rsidR="00AB46F4" w:rsidRPr="009219AF" w:rsidRDefault="00AB46F4" w:rsidP="007E3182">
            <w:pPr>
              <w:rPr>
                <w:b/>
              </w:rPr>
            </w:pPr>
          </w:p>
        </w:tc>
      </w:tr>
      <w:tr w:rsidR="005A75B3" w:rsidRPr="009219AF" w:rsidTr="00F118AB">
        <w:trPr>
          <w:trHeight w:val="534"/>
          <w:jc w:val="center"/>
        </w:trPr>
        <w:tc>
          <w:tcPr>
            <w:tcW w:w="656" w:type="dxa"/>
          </w:tcPr>
          <w:p w:rsidR="005A75B3" w:rsidRPr="009219AF" w:rsidRDefault="00691CB5">
            <w:pPr>
              <w:rPr>
                <w:b/>
              </w:rPr>
            </w:pPr>
            <w:r w:rsidRPr="009219AF">
              <w:rPr>
                <w:b/>
              </w:rPr>
              <w:t>12-</w:t>
            </w:r>
          </w:p>
        </w:tc>
        <w:tc>
          <w:tcPr>
            <w:tcW w:w="1029" w:type="dxa"/>
          </w:tcPr>
          <w:p w:rsidR="005A75B3" w:rsidRPr="009219AF" w:rsidRDefault="00691CB5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5A75B3" w:rsidRPr="009219AF" w:rsidRDefault="00691CB5" w:rsidP="00873739">
            <w:pPr>
              <w:rPr>
                <w:b/>
              </w:rPr>
            </w:pPr>
            <w:r w:rsidRPr="009219AF">
              <w:rPr>
                <w:b/>
              </w:rPr>
              <w:t xml:space="preserve">MARLIND STEFANY MARTINEZ </w:t>
            </w:r>
          </w:p>
        </w:tc>
        <w:tc>
          <w:tcPr>
            <w:tcW w:w="2881" w:type="dxa"/>
          </w:tcPr>
          <w:p w:rsidR="005A75B3" w:rsidRPr="009219AF" w:rsidRDefault="00691CB5" w:rsidP="007E3182">
            <w:pPr>
              <w:rPr>
                <w:b/>
              </w:rPr>
            </w:pPr>
            <w:r w:rsidRPr="009219AF"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5A75B3" w:rsidRPr="009219AF" w:rsidRDefault="00691CB5" w:rsidP="007E3182">
            <w:pPr>
              <w:rPr>
                <w:b/>
              </w:rPr>
            </w:pPr>
            <w:r w:rsidRPr="009219AF">
              <w:rPr>
                <w:b/>
              </w:rPr>
              <w:t>CONTRUCCION DE DOS NICHOS EN EL CEMENTERIO GENERAL</w:t>
            </w:r>
          </w:p>
        </w:tc>
        <w:tc>
          <w:tcPr>
            <w:tcW w:w="1134" w:type="dxa"/>
          </w:tcPr>
          <w:p w:rsidR="005A75B3" w:rsidRPr="009219AF" w:rsidRDefault="005A75B3" w:rsidP="007E3182">
            <w:pPr>
              <w:rPr>
                <w:b/>
              </w:rPr>
            </w:pPr>
          </w:p>
          <w:p w:rsidR="00691CB5" w:rsidRPr="009219AF" w:rsidRDefault="00691CB5" w:rsidP="007E3182">
            <w:pPr>
              <w:rPr>
                <w:b/>
              </w:rPr>
            </w:pPr>
            <w:r w:rsidRPr="009219AF">
              <w:rPr>
                <w:b/>
              </w:rPr>
              <w:t>$</w:t>
            </w:r>
            <w:r w:rsidR="0054268F" w:rsidRPr="009219AF">
              <w:rPr>
                <w:b/>
              </w:rPr>
              <w:t>125.83</w:t>
            </w:r>
          </w:p>
        </w:tc>
        <w:tc>
          <w:tcPr>
            <w:tcW w:w="1243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</w:tr>
      <w:tr w:rsidR="005A75B3" w:rsidRPr="009219AF" w:rsidTr="00F118AB">
        <w:trPr>
          <w:trHeight w:val="636"/>
          <w:jc w:val="center"/>
        </w:trPr>
        <w:tc>
          <w:tcPr>
            <w:tcW w:w="656" w:type="dxa"/>
          </w:tcPr>
          <w:p w:rsidR="005A75B3" w:rsidRPr="009219AF" w:rsidRDefault="0054268F">
            <w:pPr>
              <w:rPr>
                <w:b/>
              </w:rPr>
            </w:pPr>
            <w:r w:rsidRPr="009219AF">
              <w:rPr>
                <w:b/>
              </w:rPr>
              <w:lastRenderedPageBreak/>
              <w:t>13-</w:t>
            </w:r>
          </w:p>
        </w:tc>
        <w:tc>
          <w:tcPr>
            <w:tcW w:w="1029" w:type="dxa"/>
          </w:tcPr>
          <w:p w:rsidR="005A75B3" w:rsidRPr="009219AF" w:rsidRDefault="0054268F">
            <w:pPr>
              <w:rPr>
                <w:b/>
              </w:rPr>
            </w:pPr>
            <w:r w:rsidRPr="009219AF">
              <w:rPr>
                <w:b/>
              </w:rPr>
              <w:t>1-</w:t>
            </w:r>
          </w:p>
        </w:tc>
        <w:tc>
          <w:tcPr>
            <w:tcW w:w="4078" w:type="dxa"/>
          </w:tcPr>
          <w:p w:rsidR="005A75B3" w:rsidRPr="009219AF" w:rsidRDefault="0054268F" w:rsidP="007E3182">
            <w:pPr>
              <w:rPr>
                <w:b/>
              </w:rPr>
            </w:pPr>
            <w:r w:rsidRPr="009219AF">
              <w:rPr>
                <w:b/>
              </w:rPr>
              <w:t>JOSE RONI PEÑA  CORDOVA</w:t>
            </w:r>
          </w:p>
        </w:tc>
        <w:tc>
          <w:tcPr>
            <w:tcW w:w="2881" w:type="dxa"/>
          </w:tcPr>
          <w:p w:rsidR="005A75B3" w:rsidRPr="009219AF" w:rsidRDefault="000D21FB" w:rsidP="007E3182">
            <w:pPr>
              <w:rPr>
                <w:b/>
              </w:rPr>
            </w:pPr>
            <w:r>
              <w:rPr>
                <w:b/>
              </w:rPr>
              <w:t>PERMISO DE CONSTRUCCION</w:t>
            </w:r>
          </w:p>
        </w:tc>
        <w:tc>
          <w:tcPr>
            <w:tcW w:w="3121" w:type="dxa"/>
          </w:tcPr>
          <w:p w:rsidR="005A75B3" w:rsidRPr="009219AF" w:rsidRDefault="0054268F" w:rsidP="007E3182">
            <w:pPr>
              <w:rPr>
                <w:b/>
              </w:rPr>
            </w:pPr>
            <w:r w:rsidRPr="009219AF">
              <w:rPr>
                <w:b/>
              </w:rPr>
              <w:t>CONSTRUCCIO DE UN NICHO</w:t>
            </w:r>
            <w:r w:rsidR="00F83B47" w:rsidRPr="009219AF">
              <w:rPr>
                <w:b/>
              </w:rPr>
              <w:t xml:space="preserve"> EN EL CEMENTERIO GENERAL </w:t>
            </w:r>
          </w:p>
        </w:tc>
        <w:tc>
          <w:tcPr>
            <w:tcW w:w="1134" w:type="dxa"/>
          </w:tcPr>
          <w:p w:rsidR="005A75B3" w:rsidRPr="009219AF" w:rsidRDefault="005A75B3" w:rsidP="007E3182">
            <w:pPr>
              <w:rPr>
                <w:b/>
              </w:rPr>
            </w:pPr>
          </w:p>
          <w:p w:rsidR="00F83B47" w:rsidRPr="009219AF" w:rsidRDefault="00F83B47" w:rsidP="007E3182">
            <w:pPr>
              <w:rPr>
                <w:b/>
              </w:rPr>
            </w:pPr>
            <w:r w:rsidRPr="009219AF">
              <w:rPr>
                <w:b/>
              </w:rPr>
              <w:t>$ 54.37</w:t>
            </w:r>
          </w:p>
        </w:tc>
        <w:tc>
          <w:tcPr>
            <w:tcW w:w="1243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</w:tr>
      <w:tr w:rsidR="005A75B3" w:rsidRPr="009219AF" w:rsidTr="00F118AB">
        <w:trPr>
          <w:trHeight w:val="519"/>
          <w:jc w:val="center"/>
        </w:trPr>
        <w:tc>
          <w:tcPr>
            <w:tcW w:w="656" w:type="dxa"/>
          </w:tcPr>
          <w:p w:rsidR="005A75B3" w:rsidRPr="009219AF" w:rsidRDefault="006F4A56">
            <w:pPr>
              <w:rPr>
                <w:b/>
              </w:rPr>
            </w:pPr>
            <w:r w:rsidRPr="009219AF">
              <w:rPr>
                <w:b/>
              </w:rPr>
              <w:t>14-</w:t>
            </w:r>
          </w:p>
        </w:tc>
        <w:tc>
          <w:tcPr>
            <w:tcW w:w="1029" w:type="dxa"/>
          </w:tcPr>
          <w:p w:rsidR="005A75B3" w:rsidRPr="009219AF" w:rsidRDefault="006F4A56">
            <w:pPr>
              <w:rPr>
                <w:b/>
              </w:rPr>
            </w:pPr>
            <w:r w:rsidRPr="009219AF">
              <w:rPr>
                <w:b/>
              </w:rPr>
              <w:t>1</w:t>
            </w:r>
          </w:p>
        </w:tc>
        <w:tc>
          <w:tcPr>
            <w:tcW w:w="4078" w:type="dxa"/>
          </w:tcPr>
          <w:p w:rsidR="005A75B3" w:rsidRPr="009219AF" w:rsidRDefault="006F4A56" w:rsidP="007E3182">
            <w:pPr>
              <w:rPr>
                <w:b/>
              </w:rPr>
            </w:pPr>
            <w:r w:rsidRPr="009219AF">
              <w:rPr>
                <w:b/>
              </w:rPr>
              <w:t>KARLA MARISOL COLINDRES SILVA</w:t>
            </w:r>
          </w:p>
        </w:tc>
        <w:tc>
          <w:tcPr>
            <w:tcW w:w="2881" w:type="dxa"/>
          </w:tcPr>
          <w:p w:rsidR="005A75B3" w:rsidRPr="009219AF" w:rsidRDefault="006F4A56" w:rsidP="007E3182">
            <w:pPr>
              <w:rPr>
                <w:b/>
              </w:rPr>
            </w:pPr>
            <w:r w:rsidRPr="009219AF">
              <w:rPr>
                <w:b/>
              </w:rPr>
              <w:t>PERMISO PARA ROMPER CALLE</w:t>
            </w:r>
          </w:p>
        </w:tc>
        <w:tc>
          <w:tcPr>
            <w:tcW w:w="3121" w:type="dxa"/>
          </w:tcPr>
          <w:p w:rsidR="005A75B3" w:rsidRPr="009219AF" w:rsidRDefault="002C6C28" w:rsidP="007E3182">
            <w:pPr>
              <w:rPr>
                <w:b/>
              </w:rPr>
            </w:pPr>
            <w:r w:rsidRPr="009219AF">
              <w:rPr>
                <w:b/>
              </w:rPr>
              <w:t>PARA AGUA POTABLE</w:t>
            </w:r>
          </w:p>
          <w:p w:rsidR="006F4A56" w:rsidRPr="009219AF" w:rsidRDefault="006F4A56" w:rsidP="007E3182">
            <w:pPr>
              <w:rPr>
                <w:b/>
              </w:rPr>
            </w:pPr>
          </w:p>
        </w:tc>
        <w:tc>
          <w:tcPr>
            <w:tcW w:w="1134" w:type="dxa"/>
          </w:tcPr>
          <w:p w:rsidR="005A75B3" w:rsidRPr="009219AF" w:rsidRDefault="002C6C28" w:rsidP="007E3182">
            <w:pPr>
              <w:rPr>
                <w:b/>
              </w:rPr>
            </w:pPr>
            <w:r w:rsidRPr="009219AF">
              <w:rPr>
                <w:b/>
              </w:rPr>
              <w:t>$</w:t>
            </w:r>
            <w:r w:rsidR="00D62D5B" w:rsidRPr="009219AF">
              <w:rPr>
                <w:b/>
              </w:rPr>
              <w:t>14.30</w:t>
            </w:r>
          </w:p>
        </w:tc>
        <w:tc>
          <w:tcPr>
            <w:tcW w:w="1243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</w:tr>
      <w:tr w:rsidR="005A75B3" w:rsidRPr="009219AF" w:rsidTr="00F118AB">
        <w:trPr>
          <w:trHeight w:val="267"/>
          <w:jc w:val="center"/>
        </w:trPr>
        <w:tc>
          <w:tcPr>
            <w:tcW w:w="656" w:type="dxa"/>
          </w:tcPr>
          <w:p w:rsidR="005A75B3" w:rsidRPr="009219AF" w:rsidRDefault="005A75B3">
            <w:pPr>
              <w:rPr>
                <w:b/>
              </w:rPr>
            </w:pPr>
          </w:p>
        </w:tc>
        <w:tc>
          <w:tcPr>
            <w:tcW w:w="1029" w:type="dxa"/>
          </w:tcPr>
          <w:p w:rsidR="005A75B3" w:rsidRPr="009219AF" w:rsidRDefault="005A75B3">
            <w:pPr>
              <w:rPr>
                <w:b/>
              </w:rPr>
            </w:pPr>
          </w:p>
        </w:tc>
        <w:tc>
          <w:tcPr>
            <w:tcW w:w="4078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  <w:tc>
          <w:tcPr>
            <w:tcW w:w="2881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  <w:tc>
          <w:tcPr>
            <w:tcW w:w="3121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  <w:tc>
          <w:tcPr>
            <w:tcW w:w="1134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  <w:tc>
          <w:tcPr>
            <w:tcW w:w="1243" w:type="dxa"/>
          </w:tcPr>
          <w:p w:rsidR="005A75B3" w:rsidRPr="009219AF" w:rsidRDefault="005A75B3" w:rsidP="007E3182">
            <w:pPr>
              <w:rPr>
                <w:b/>
              </w:rPr>
            </w:pPr>
          </w:p>
        </w:tc>
      </w:tr>
    </w:tbl>
    <w:p w:rsidR="005B6A78" w:rsidRDefault="005B6A78" w:rsidP="00C16F31"/>
    <w:sectPr w:rsidR="005B6A78" w:rsidSect="009778DB">
      <w:headerReference w:type="default" r:id="rId6"/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A6" w:rsidRDefault="001268A6" w:rsidP="00C176B9">
      <w:r>
        <w:separator/>
      </w:r>
    </w:p>
  </w:endnote>
  <w:endnote w:type="continuationSeparator" w:id="0">
    <w:p w:rsidR="001268A6" w:rsidRDefault="001268A6" w:rsidP="00C1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A6" w:rsidRDefault="001268A6" w:rsidP="00C176B9">
      <w:r>
        <w:separator/>
      </w:r>
    </w:p>
  </w:footnote>
  <w:footnote w:type="continuationSeparator" w:id="0">
    <w:p w:rsidR="001268A6" w:rsidRDefault="001268A6" w:rsidP="00C1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18" w:rsidRDefault="00C74818" w:rsidP="00F93CAC">
    <w:pPr>
      <w:pStyle w:val="Encabezado"/>
      <w:jc w:val="center"/>
      <w:rPr>
        <w:sz w:val="52"/>
        <w:szCs w:val="52"/>
      </w:rPr>
    </w:pPr>
    <w:proofErr w:type="gramStart"/>
    <w:r w:rsidRPr="00A9544A">
      <w:rPr>
        <w:sz w:val="52"/>
        <w:szCs w:val="52"/>
        <w:highlight w:val="cyan"/>
      </w:rPr>
      <w:t>ALCALDIA  MUNICIPAL</w:t>
    </w:r>
    <w:proofErr w:type="gramEnd"/>
    <w:r w:rsidRPr="00A9544A">
      <w:rPr>
        <w:sz w:val="52"/>
        <w:szCs w:val="52"/>
        <w:highlight w:val="cyan"/>
      </w:rPr>
      <w:t xml:space="preserve">  DE  SAN  LORENZO</w:t>
    </w:r>
  </w:p>
  <w:p w:rsidR="00284417" w:rsidRPr="00A9544A" w:rsidRDefault="007D4F58">
    <w:pPr>
      <w:pStyle w:val="Encabezado"/>
      <w:rPr>
        <w:sz w:val="52"/>
        <w:szCs w:val="52"/>
      </w:rPr>
    </w:pPr>
    <w:r>
      <w:rPr>
        <w:sz w:val="52"/>
        <w:szCs w:val="52"/>
      </w:rPr>
      <w:t xml:space="preserve">           </w:t>
    </w:r>
    <w:r w:rsidR="0011684E">
      <w:rPr>
        <w:sz w:val="52"/>
        <w:szCs w:val="52"/>
      </w:rPr>
      <w:t xml:space="preserve">       </w:t>
    </w:r>
    <w:r w:rsidR="00B6477C">
      <w:rPr>
        <w:sz w:val="52"/>
        <w:szCs w:val="52"/>
      </w:rPr>
      <w:t>DE LOS MESES DE AGOSTO, SEPTIEMBRE Y OCTUBRE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7B"/>
    <w:rsid w:val="00003657"/>
    <w:rsid w:val="00027543"/>
    <w:rsid w:val="00036F30"/>
    <w:rsid w:val="00041843"/>
    <w:rsid w:val="0006371A"/>
    <w:rsid w:val="00081452"/>
    <w:rsid w:val="0008768B"/>
    <w:rsid w:val="000A663E"/>
    <w:rsid w:val="000B0DA8"/>
    <w:rsid w:val="000C0171"/>
    <w:rsid w:val="000C1071"/>
    <w:rsid w:val="000D0690"/>
    <w:rsid w:val="000D21FB"/>
    <w:rsid w:val="000D75AF"/>
    <w:rsid w:val="00115D11"/>
    <w:rsid w:val="0011684E"/>
    <w:rsid w:val="001268A6"/>
    <w:rsid w:val="00136055"/>
    <w:rsid w:val="001436FD"/>
    <w:rsid w:val="00147EC2"/>
    <w:rsid w:val="00183700"/>
    <w:rsid w:val="001955C9"/>
    <w:rsid w:val="001A758F"/>
    <w:rsid w:val="001B0C1C"/>
    <w:rsid w:val="001B5A6E"/>
    <w:rsid w:val="001D787C"/>
    <w:rsid w:val="001E2669"/>
    <w:rsid w:val="0021027B"/>
    <w:rsid w:val="0024742E"/>
    <w:rsid w:val="00251658"/>
    <w:rsid w:val="00274F4B"/>
    <w:rsid w:val="00284417"/>
    <w:rsid w:val="0028677E"/>
    <w:rsid w:val="002C26C0"/>
    <w:rsid w:val="002C6C28"/>
    <w:rsid w:val="002D48D6"/>
    <w:rsid w:val="002F1B6B"/>
    <w:rsid w:val="002F3496"/>
    <w:rsid w:val="00301243"/>
    <w:rsid w:val="003208F8"/>
    <w:rsid w:val="00321E7E"/>
    <w:rsid w:val="0032533E"/>
    <w:rsid w:val="0033011E"/>
    <w:rsid w:val="0034059A"/>
    <w:rsid w:val="00341439"/>
    <w:rsid w:val="00351AC9"/>
    <w:rsid w:val="00361C04"/>
    <w:rsid w:val="00363E15"/>
    <w:rsid w:val="00374BF3"/>
    <w:rsid w:val="003918F3"/>
    <w:rsid w:val="003B4936"/>
    <w:rsid w:val="003D1F31"/>
    <w:rsid w:val="003F176D"/>
    <w:rsid w:val="003F347B"/>
    <w:rsid w:val="003F3501"/>
    <w:rsid w:val="003F630F"/>
    <w:rsid w:val="0041180A"/>
    <w:rsid w:val="00441CA8"/>
    <w:rsid w:val="00451DCC"/>
    <w:rsid w:val="00455A03"/>
    <w:rsid w:val="0045617D"/>
    <w:rsid w:val="00481413"/>
    <w:rsid w:val="00482808"/>
    <w:rsid w:val="004A6C08"/>
    <w:rsid w:val="004B7329"/>
    <w:rsid w:val="00502809"/>
    <w:rsid w:val="00521401"/>
    <w:rsid w:val="0054268F"/>
    <w:rsid w:val="00593642"/>
    <w:rsid w:val="005967E9"/>
    <w:rsid w:val="005A75B3"/>
    <w:rsid w:val="005B329D"/>
    <w:rsid w:val="005B6A78"/>
    <w:rsid w:val="005C4F5E"/>
    <w:rsid w:val="005E6DE4"/>
    <w:rsid w:val="005F32B0"/>
    <w:rsid w:val="005F4F90"/>
    <w:rsid w:val="00603ADB"/>
    <w:rsid w:val="00625E1B"/>
    <w:rsid w:val="00632D81"/>
    <w:rsid w:val="00643D00"/>
    <w:rsid w:val="006522ED"/>
    <w:rsid w:val="00661124"/>
    <w:rsid w:val="00675276"/>
    <w:rsid w:val="00691CB5"/>
    <w:rsid w:val="006B7C75"/>
    <w:rsid w:val="006C0227"/>
    <w:rsid w:val="006F4A56"/>
    <w:rsid w:val="006F6582"/>
    <w:rsid w:val="00727D7B"/>
    <w:rsid w:val="00732846"/>
    <w:rsid w:val="0075528D"/>
    <w:rsid w:val="007563A0"/>
    <w:rsid w:val="00793234"/>
    <w:rsid w:val="007A4413"/>
    <w:rsid w:val="007C2B0B"/>
    <w:rsid w:val="007C566F"/>
    <w:rsid w:val="007C5C25"/>
    <w:rsid w:val="007D4F58"/>
    <w:rsid w:val="007E4399"/>
    <w:rsid w:val="00804511"/>
    <w:rsid w:val="00823870"/>
    <w:rsid w:val="008448E2"/>
    <w:rsid w:val="00871052"/>
    <w:rsid w:val="00873739"/>
    <w:rsid w:val="00873FE5"/>
    <w:rsid w:val="00875463"/>
    <w:rsid w:val="00891938"/>
    <w:rsid w:val="008A47F7"/>
    <w:rsid w:val="008D5A44"/>
    <w:rsid w:val="008E1238"/>
    <w:rsid w:val="008F6856"/>
    <w:rsid w:val="009219AF"/>
    <w:rsid w:val="00927567"/>
    <w:rsid w:val="009303F3"/>
    <w:rsid w:val="00945CFD"/>
    <w:rsid w:val="009778DB"/>
    <w:rsid w:val="00980E28"/>
    <w:rsid w:val="009C7C92"/>
    <w:rsid w:val="009D337C"/>
    <w:rsid w:val="009E1BF8"/>
    <w:rsid w:val="009E3C5F"/>
    <w:rsid w:val="009E5F55"/>
    <w:rsid w:val="00A57640"/>
    <w:rsid w:val="00A8045B"/>
    <w:rsid w:val="00A83D17"/>
    <w:rsid w:val="00A84730"/>
    <w:rsid w:val="00A862A3"/>
    <w:rsid w:val="00A9544A"/>
    <w:rsid w:val="00AB0EC3"/>
    <w:rsid w:val="00AB24B5"/>
    <w:rsid w:val="00AB46F4"/>
    <w:rsid w:val="00AB54EF"/>
    <w:rsid w:val="00AC4951"/>
    <w:rsid w:val="00AD7560"/>
    <w:rsid w:val="00AE17B3"/>
    <w:rsid w:val="00AE25D1"/>
    <w:rsid w:val="00AF5682"/>
    <w:rsid w:val="00B15E6E"/>
    <w:rsid w:val="00B212A9"/>
    <w:rsid w:val="00B232E6"/>
    <w:rsid w:val="00B33335"/>
    <w:rsid w:val="00B34302"/>
    <w:rsid w:val="00B458D3"/>
    <w:rsid w:val="00B518ED"/>
    <w:rsid w:val="00B63B39"/>
    <w:rsid w:val="00B6477C"/>
    <w:rsid w:val="00B65724"/>
    <w:rsid w:val="00B71F38"/>
    <w:rsid w:val="00B86457"/>
    <w:rsid w:val="00BB4F63"/>
    <w:rsid w:val="00BC6AC8"/>
    <w:rsid w:val="00BE08BB"/>
    <w:rsid w:val="00BE32E9"/>
    <w:rsid w:val="00BE7095"/>
    <w:rsid w:val="00C0128B"/>
    <w:rsid w:val="00C025A3"/>
    <w:rsid w:val="00C0337D"/>
    <w:rsid w:val="00C131E4"/>
    <w:rsid w:val="00C16F31"/>
    <w:rsid w:val="00C176B9"/>
    <w:rsid w:val="00C33C42"/>
    <w:rsid w:val="00C50100"/>
    <w:rsid w:val="00C55F4A"/>
    <w:rsid w:val="00C74818"/>
    <w:rsid w:val="00C752C7"/>
    <w:rsid w:val="00C92413"/>
    <w:rsid w:val="00C96609"/>
    <w:rsid w:val="00CA2E88"/>
    <w:rsid w:val="00CA3CEF"/>
    <w:rsid w:val="00CB74A1"/>
    <w:rsid w:val="00D117B2"/>
    <w:rsid w:val="00D14258"/>
    <w:rsid w:val="00D43C78"/>
    <w:rsid w:val="00D545F5"/>
    <w:rsid w:val="00D62D5B"/>
    <w:rsid w:val="00D95893"/>
    <w:rsid w:val="00DD107E"/>
    <w:rsid w:val="00DD1E10"/>
    <w:rsid w:val="00DE58E4"/>
    <w:rsid w:val="00E31DD9"/>
    <w:rsid w:val="00E5207B"/>
    <w:rsid w:val="00E831AC"/>
    <w:rsid w:val="00E8611D"/>
    <w:rsid w:val="00E9342C"/>
    <w:rsid w:val="00E93AD5"/>
    <w:rsid w:val="00EB3256"/>
    <w:rsid w:val="00EB57BC"/>
    <w:rsid w:val="00EC02A0"/>
    <w:rsid w:val="00ED2177"/>
    <w:rsid w:val="00ED46E3"/>
    <w:rsid w:val="00EE5E4C"/>
    <w:rsid w:val="00F118AB"/>
    <w:rsid w:val="00F22BC9"/>
    <w:rsid w:val="00F2461D"/>
    <w:rsid w:val="00F338E3"/>
    <w:rsid w:val="00F45E6B"/>
    <w:rsid w:val="00F67DC1"/>
    <w:rsid w:val="00F83B47"/>
    <w:rsid w:val="00F93CAC"/>
    <w:rsid w:val="00F9504F"/>
    <w:rsid w:val="00F97A06"/>
    <w:rsid w:val="00FA4183"/>
    <w:rsid w:val="00FA7281"/>
    <w:rsid w:val="00FD5F53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CDBB"/>
  <w15:docId w15:val="{003994F6-0F2D-4B2A-A042-35D2315A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ind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B9"/>
  </w:style>
  <w:style w:type="paragraph" w:styleId="Piedepgina">
    <w:name w:val="footer"/>
    <w:basedOn w:val="Normal"/>
    <w:link w:val="Piedepgina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catastro</dc:creator>
  <cp:lastModifiedBy>Usuario de Windows</cp:lastModifiedBy>
  <cp:revision>27</cp:revision>
  <cp:lastPrinted>2021-10-29T16:05:00Z</cp:lastPrinted>
  <dcterms:created xsi:type="dcterms:W3CDTF">2021-08-25T20:03:00Z</dcterms:created>
  <dcterms:modified xsi:type="dcterms:W3CDTF">2021-11-01T19:33:00Z</dcterms:modified>
</cp:coreProperties>
</file>