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D63" w:rsidRDefault="00407D63" w:rsidP="00407D63">
      <w:pPr>
        <w:tabs>
          <w:tab w:val="left" w:pos="6663"/>
        </w:tabs>
        <w:spacing w:after="240" w:line="360" w:lineRule="auto"/>
        <w:ind w:right="-2"/>
        <w:jc w:val="both"/>
      </w:pPr>
      <w:r>
        <w:rPr>
          <w:b/>
          <w:color w:val="000000"/>
          <w:lang w:val="es-MX" w:eastAsia="es-ES"/>
        </w:rPr>
        <w:t xml:space="preserve">ACTA  NUMERO  VEINTITRES.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dieciséis horas, del día cinco del mes de octubre de dos mil dieciocho,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w:t>
      </w:r>
      <w:r w:rsidR="00CD1437">
        <w:rPr>
          <w:color w:val="000000"/>
          <w:lang w:val="es-MX" w:eastAsia="es-ES"/>
        </w:rPr>
        <w:t xml:space="preserve"> Síndico Municipal Licda. </w:t>
      </w:r>
      <w:proofErr w:type="spellStart"/>
      <w:r w:rsidR="00CD1437">
        <w:rPr>
          <w:color w:val="000000"/>
          <w:lang w:val="es-MX" w:eastAsia="es-ES"/>
        </w:rPr>
        <w:t>Dalís</w:t>
      </w:r>
      <w:proofErr w:type="spellEnd"/>
      <w:r w:rsidR="00CD1437">
        <w:rPr>
          <w:color w:val="000000"/>
          <w:lang w:val="es-MX" w:eastAsia="es-ES"/>
        </w:rPr>
        <w:t xml:space="preserve"> </w:t>
      </w:r>
      <w:r>
        <w:rPr>
          <w:color w:val="000000"/>
          <w:lang w:val="es-MX" w:eastAsia="es-ES"/>
        </w:rPr>
        <w:t xml:space="preserve">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w:t>
      </w:r>
      <w:proofErr w:type="spellStart"/>
      <w:r>
        <w:rPr>
          <w:color w:val="000000"/>
          <w:lang w:val="es-MX" w:eastAsia="es-ES"/>
        </w:rPr>
        <w:t>Alabí</w:t>
      </w:r>
      <w:proofErr w:type="spellEnd"/>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Regidores Suplentes:</w:t>
      </w:r>
      <w:r>
        <w:rPr>
          <w:bCs/>
          <w:color w:val="000000"/>
          <w:lang w:val="es-MX" w:eastAsia="es-ES"/>
        </w:rPr>
        <w:t xml:space="preserve"> 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w:t>
      </w:r>
      <w:r>
        <w:rPr>
          <w:color w:val="000000"/>
          <w:lang w:val="es-MX" w:eastAsia="es-ES"/>
        </w:rPr>
        <w:t xml:space="preserve">; y de la Secretaria Municipal  Licda. Ana Gloria Melgar de Hernández. Se dio inició con una oración para lo cual de designó al Cuarto Regidor Suplente don Erick Alexander Castañeda Hernández, posteriormente se procedió con la lectura del Acta anterior, la cual fue aprobada y firmada. El Concejo Municipal en uso de las facultades legales, que le confiere el Código Municipal y previo el análisis correspondiente, emite  los  acuerdos  siguientes: </w:t>
      </w:r>
      <w:r>
        <w:rPr>
          <w:b/>
        </w:rPr>
        <w:t>ACUERDO NÚMERO UNO.</w:t>
      </w:r>
      <w:r>
        <w:t xml:space="preserve">  El Concejo Municipal en uso de sus facultades legales y en atención a  solicitud de fecha 01 de octubre de 2018, presentada por el Gerente de Desarrollo Territorial de esta Institución, ACUERDA: </w:t>
      </w:r>
      <w:r>
        <w:rPr>
          <w:b/>
        </w:rPr>
        <w:t>1-</w:t>
      </w:r>
      <w:r>
        <w:t xml:space="preserve"> </w:t>
      </w:r>
      <w:r>
        <w:rPr>
          <w:color w:val="000000"/>
        </w:rPr>
        <w:t>Autorizar la nómina del personal  que está realizando sus labores en la ejecución del proyecto: “</w:t>
      </w:r>
      <w:r>
        <w:rPr>
          <w:b/>
        </w:rPr>
        <w:t>PLAN BACHEO URBANO QUEZALTEPEQUE 2018”</w:t>
      </w:r>
      <w:r>
        <w:rPr>
          <w:color w:val="000000"/>
        </w:rPr>
        <w:t xml:space="preserve">, durante el período comprendido del </w:t>
      </w:r>
      <w:r>
        <w:rPr>
          <w:b/>
          <w:color w:val="000000"/>
        </w:rPr>
        <w:t>24 de septiembre al 07 de octubre de 2018,</w:t>
      </w:r>
      <w:r>
        <w:rPr>
          <w:color w:val="000000"/>
        </w:rPr>
        <w:t xml:space="preserve"> conforme al detalle siguiente: </w:t>
      </w:r>
    </w:p>
    <w:tbl>
      <w:tblPr>
        <w:tblW w:w="9024" w:type="dxa"/>
        <w:tblInd w:w="108" w:type="dxa"/>
        <w:tblLayout w:type="fixed"/>
        <w:tblCellMar>
          <w:left w:w="10" w:type="dxa"/>
          <w:right w:w="10" w:type="dxa"/>
        </w:tblCellMar>
        <w:tblLook w:val="0000" w:firstRow="0" w:lastRow="0" w:firstColumn="0" w:lastColumn="0" w:noHBand="0" w:noVBand="0"/>
      </w:tblPr>
      <w:tblGrid>
        <w:gridCol w:w="4536"/>
        <w:gridCol w:w="2835"/>
        <w:gridCol w:w="1653"/>
      </w:tblGrid>
      <w:tr w:rsidR="00407D63"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D63" w:rsidRDefault="00407D63" w:rsidP="00307701">
            <w:pPr>
              <w:ind w:right="-518"/>
              <w:jc w:val="both"/>
            </w:pPr>
            <w:r>
              <w:t>NOMBRE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D63" w:rsidRDefault="00407D63" w:rsidP="00307701">
            <w:pPr>
              <w:ind w:right="-518"/>
              <w:jc w:val="both"/>
              <w:rPr>
                <w:lang w:eastAsia="en-US"/>
              </w:rPr>
            </w:pPr>
            <w:r>
              <w:rPr>
                <w:lang w:eastAsia="en-US"/>
              </w:rPr>
              <w:t>CARGO</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D63" w:rsidRDefault="00407D63" w:rsidP="00307701">
            <w:pPr>
              <w:ind w:left="-108" w:right="-518"/>
              <w:rPr>
                <w:lang w:eastAsia="en-US"/>
              </w:rPr>
            </w:pPr>
            <w:r>
              <w:rPr>
                <w:lang w:eastAsia="en-US"/>
              </w:rPr>
              <w:t>MONTO DEVENGADO</w:t>
            </w:r>
          </w:p>
        </w:tc>
      </w:tr>
      <w:tr w:rsidR="00407D63"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D63" w:rsidRDefault="00407D63" w:rsidP="00307701">
            <w:pPr>
              <w:spacing w:line="276" w:lineRule="auto"/>
              <w:ind w:right="-518"/>
              <w:jc w:val="both"/>
              <w:rPr>
                <w:lang w:eastAsia="en-US"/>
              </w:rPr>
            </w:pPr>
            <w:r>
              <w:rPr>
                <w:lang w:eastAsia="en-US"/>
              </w:rPr>
              <w:t>Juan de Dios Reyes Hernández</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D63" w:rsidRDefault="00407D63" w:rsidP="00307701">
            <w:pPr>
              <w:spacing w:line="276" w:lineRule="auto"/>
              <w:ind w:right="-518"/>
              <w:jc w:val="both"/>
              <w:rPr>
                <w:lang w:eastAsia="en-US"/>
              </w:rPr>
            </w:pPr>
            <w:r>
              <w:rPr>
                <w:lang w:eastAsia="en-US"/>
              </w:rPr>
              <w:t>Maestro de Obra</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D63" w:rsidRDefault="00407D63" w:rsidP="00307701">
            <w:pPr>
              <w:spacing w:line="276" w:lineRule="auto"/>
              <w:ind w:right="-518"/>
              <w:jc w:val="both"/>
              <w:rPr>
                <w:lang w:eastAsia="en-US"/>
              </w:rPr>
            </w:pPr>
            <w:r>
              <w:rPr>
                <w:lang w:eastAsia="en-US"/>
              </w:rPr>
              <w:t>$ 210.00</w:t>
            </w:r>
          </w:p>
        </w:tc>
      </w:tr>
      <w:tr w:rsidR="00407D63"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D63" w:rsidRDefault="00407D63" w:rsidP="00307701">
            <w:pPr>
              <w:spacing w:line="276" w:lineRule="auto"/>
              <w:ind w:right="-518"/>
              <w:jc w:val="both"/>
              <w:rPr>
                <w:lang w:eastAsia="en-US"/>
              </w:rPr>
            </w:pPr>
            <w:proofErr w:type="spellStart"/>
            <w:r>
              <w:rPr>
                <w:lang w:eastAsia="en-US"/>
              </w:rPr>
              <w:t>Ociel</w:t>
            </w:r>
            <w:proofErr w:type="spellEnd"/>
            <w:r>
              <w:rPr>
                <w:lang w:eastAsia="en-US"/>
              </w:rPr>
              <w:t xml:space="preserve"> Asunción </w:t>
            </w:r>
            <w:proofErr w:type="spellStart"/>
            <w:r>
              <w:rPr>
                <w:lang w:eastAsia="en-US"/>
              </w:rPr>
              <w:t>Sorto</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D63" w:rsidRDefault="00407D63" w:rsidP="00307701">
            <w:pPr>
              <w:spacing w:line="276" w:lineRule="auto"/>
              <w:ind w:right="-518"/>
              <w:jc w:val="both"/>
              <w:rPr>
                <w:lang w:eastAsia="en-US"/>
              </w:rPr>
            </w:pPr>
            <w:r>
              <w:rPr>
                <w:lang w:eastAsia="en-US"/>
              </w:rPr>
              <w:t>Auxiliar</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D63" w:rsidRDefault="00407D63" w:rsidP="00307701">
            <w:pPr>
              <w:spacing w:line="276" w:lineRule="auto"/>
              <w:ind w:right="-518"/>
              <w:jc w:val="both"/>
              <w:rPr>
                <w:lang w:eastAsia="en-US"/>
              </w:rPr>
            </w:pPr>
            <w:r>
              <w:rPr>
                <w:lang w:eastAsia="en-US"/>
              </w:rPr>
              <w:t>$ 140.00</w:t>
            </w:r>
          </w:p>
        </w:tc>
      </w:tr>
      <w:tr w:rsidR="00407D63"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D63" w:rsidRDefault="00407D63" w:rsidP="00307701">
            <w:pPr>
              <w:spacing w:line="276" w:lineRule="auto"/>
              <w:ind w:right="-518"/>
              <w:jc w:val="both"/>
              <w:rPr>
                <w:lang w:eastAsia="en-US"/>
              </w:rPr>
            </w:pPr>
            <w:r>
              <w:rPr>
                <w:lang w:eastAsia="en-US"/>
              </w:rPr>
              <w:t xml:space="preserve">Rafael </w:t>
            </w:r>
            <w:proofErr w:type="spellStart"/>
            <w:r>
              <w:rPr>
                <w:lang w:eastAsia="en-US"/>
              </w:rPr>
              <w:t>Dubón</w:t>
            </w:r>
            <w:proofErr w:type="spellEnd"/>
            <w:r>
              <w:rPr>
                <w:lang w:eastAsia="en-US"/>
              </w:rPr>
              <w:t xml:space="preserve"> Mejía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D63" w:rsidRDefault="00407D63" w:rsidP="00307701">
            <w:pPr>
              <w:spacing w:line="276" w:lineRule="auto"/>
              <w:ind w:right="-518"/>
              <w:jc w:val="both"/>
              <w:rPr>
                <w:lang w:eastAsia="en-US"/>
              </w:rPr>
            </w:pPr>
            <w:r>
              <w:rPr>
                <w:lang w:eastAsia="en-US"/>
              </w:rPr>
              <w:t>Auxiliar</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D63" w:rsidRDefault="00407D63" w:rsidP="00307701">
            <w:pPr>
              <w:spacing w:line="276" w:lineRule="auto"/>
              <w:ind w:right="-518"/>
              <w:jc w:val="both"/>
              <w:rPr>
                <w:lang w:eastAsia="en-US"/>
              </w:rPr>
            </w:pPr>
            <w:r>
              <w:rPr>
                <w:lang w:eastAsia="en-US"/>
              </w:rPr>
              <w:t>$ 140.00</w:t>
            </w:r>
          </w:p>
        </w:tc>
      </w:tr>
      <w:tr w:rsidR="00407D63"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D63" w:rsidRDefault="00407D63" w:rsidP="00307701">
            <w:pPr>
              <w:spacing w:line="276" w:lineRule="auto"/>
              <w:ind w:right="-518"/>
              <w:jc w:val="both"/>
              <w:rPr>
                <w:lang w:eastAsia="en-US"/>
              </w:rPr>
            </w:pPr>
            <w:r>
              <w:rPr>
                <w:lang w:eastAsia="en-US"/>
              </w:rPr>
              <w:t>Roberto Adonay Rodríguez Figueroa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D63" w:rsidRDefault="00407D63" w:rsidP="00307701">
            <w:pPr>
              <w:spacing w:line="276" w:lineRule="auto"/>
              <w:ind w:right="-518"/>
              <w:jc w:val="both"/>
              <w:rPr>
                <w:lang w:eastAsia="en-US"/>
              </w:rPr>
            </w:pPr>
            <w:r>
              <w:rPr>
                <w:lang w:eastAsia="en-US"/>
              </w:rPr>
              <w:t>Auxiliar</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D63" w:rsidRDefault="00407D63" w:rsidP="00307701">
            <w:pPr>
              <w:spacing w:line="276" w:lineRule="auto"/>
              <w:ind w:right="-518"/>
              <w:jc w:val="both"/>
              <w:rPr>
                <w:lang w:eastAsia="en-US"/>
              </w:rPr>
            </w:pPr>
            <w:r>
              <w:rPr>
                <w:lang w:eastAsia="en-US"/>
              </w:rPr>
              <w:t>$ 140.00</w:t>
            </w:r>
          </w:p>
        </w:tc>
      </w:tr>
    </w:tbl>
    <w:p w:rsidR="00407D63" w:rsidRDefault="00407D63" w:rsidP="00407D63">
      <w:pPr>
        <w:spacing w:line="360" w:lineRule="auto"/>
        <w:ind w:right="-143"/>
        <w:jc w:val="both"/>
      </w:pPr>
      <w:r>
        <w:rPr>
          <w:b/>
          <w:color w:val="000000"/>
        </w:rPr>
        <w:t>2-S</w:t>
      </w:r>
      <w:r>
        <w:rPr>
          <w:color w:val="000000"/>
        </w:rPr>
        <w:t>e autoriza a la señora Tesorera Municipal, para que, con fondos de la cuenta del proyecto: “</w:t>
      </w:r>
      <w:r>
        <w:rPr>
          <w:b/>
        </w:rPr>
        <w:t xml:space="preserve">PLAN BACHEO URBANO QUEZALTEPEQUE 2018”, </w:t>
      </w:r>
      <w:r>
        <w:t xml:space="preserve">efectúe el pago del personal antes mencionado. Se autoriza a la Unidad Financiera Institucional, para aplicar el específico Presupuestario correspondiente. COMUNIQUESE.  </w:t>
      </w:r>
      <w:r>
        <w:rPr>
          <w:b/>
        </w:rPr>
        <w:t>ACUERDO NÚMERO DOS.</w:t>
      </w:r>
      <w:r>
        <w:t xml:space="preserve">  Vista la nota presentada por el Jefe de Transporte de esta Institución, en la que solicita prestar de la cuenta </w:t>
      </w:r>
      <w:r>
        <w:rPr>
          <w:b/>
        </w:rPr>
        <w:lastRenderedPageBreak/>
        <w:t>Fondos Propios</w:t>
      </w:r>
      <w:r>
        <w:t xml:space="preserve">, a la cuenta </w:t>
      </w:r>
      <w:r>
        <w:rPr>
          <w:b/>
        </w:rPr>
        <w:t xml:space="preserve">FODES 75%, la cantidad de $ 11,912.86, </w:t>
      </w:r>
      <w:r>
        <w:t xml:space="preserve"> para completar el pago de facturas a </w:t>
      </w:r>
      <w:r>
        <w:rPr>
          <w:b/>
        </w:rPr>
        <w:t>SERVICENTRO VALLE DEL SEÑOR</w:t>
      </w:r>
      <w:r>
        <w:t xml:space="preserve">, propiedad del señor </w:t>
      </w:r>
      <w:r>
        <w:rPr>
          <w:b/>
        </w:rPr>
        <w:t>Tony Alberto Pérez</w:t>
      </w:r>
      <w:r>
        <w:t>, las cuales detallo a continuación</w:t>
      </w:r>
      <w:r>
        <w:rPr>
          <w:b/>
        </w:rPr>
        <w:t>: factura</w:t>
      </w:r>
      <w:r>
        <w:t xml:space="preserve">  </w:t>
      </w:r>
      <w:r>
        <w:rPr>
          <w:b/>
        </w:rPr>
        <w:t>No. 1265</w:t>
      </w:r>
      <w:r>
        <w:t xml:space="preserve">, de fecha 31/08/2018,  por la cantidad de </w:t>
      </w:r>
      <w:r>
        <w:rPr>
          <w:b/>
        </w:rPr>
        <w:t>$ 1,080.70</w:t>
      </w:r>
      <w:r>
        <w:t xml:space="preserve">, que ampara el suministro de  313.24 galones de gasolina regular; y </w:t>
      </w:r>
      <w:r>
        <w:rPr>
          <w:b/>
        </w:rPr>
        <w:t>factura No. 1268</w:t>
      </w:r>
      <w:r>
        <w:t xml:space="preserve"> de fecha 21/08/2018, por la cantidad de </w:t>
      </w:r>
      <w:r>
        <w:rPr>
          <w:b/>
        </w:rPr>
        <w:t>$ 14,619.57</w:t>
      </w:r>
      <w:r>
        <w:t>, que ampara el suministro de 4,512.21 galones de diesel, que se utilizó  así: $ 11,912.86 en con</w:t>
      </w:r>
      <w:r w:rsidR="00461B35">
        <w:t xml:space="preserve">sumo de combustible en equipos </w:t>
      </w:r>
      <w:r>
        <w:t xml:space="preserve">de uso operativo, y $ 3,787.41, en equipos de uso administrativo. El Concejo Municipal en uso de sus facultades legales, ACUERDA: Autorizar a la señora Tesorera Municipal, para emitir los siguientes cheques: </w:t>
      </w:r>
      <w:r>
        <w:rPr>
          <w:b/>
        </w:rPr>
        <w:t>el primero</w:t>
      </w:r>
      <w:r>
        <w:t xml:space="preserve"> de la cuenta </w:t>
      </w:r>
      <w:r>
        <w:rPr>
          <w:b/>
          <w:sz w:val="26"/>
          <w:szCs w:val="26"/>
        </w:rPr>
        <w:t>FONDOS PROPIOS</w:t>
      </w:r>
      <w:r>
        <w:rPr>
          <w:sz w:val="26"/>
          <w:szCs w:val="26"/>
        </w:rPr>
        <w:t xml:space="preserve"> </w:t>
      </w:r>
      <w:r>
        <w:rPr>
          <w:b/>
          <w:sz w:val="26"/>
          <w:szCs w:val="26"/>
        </w:rPr>
        <w:t># 577-000324-2 del Banco Agrícola, S. A, denominada Alcaldía Municipal de Quezaltepeque,</w:t>
      </w:r>
      <w:r>
        <w:t xml:space="preserve"> por la cantidad de  </w:t>
      </w:r>
      <w:r>
        <w:rPr>
          <w:b/>
        </w:rPr>
        <w:t>$ 11,912.86</w:t>
      </w:r>
      <w:r>
        <w:t xml:space="preserve">; y el </w:t>
      </w:r>
      <w:r>
        <w:rPr>
          <w:b/>
        </w:rPr>
        <w:t>segundo cheque</w:t>
      </w:r>
      <w:r>
        <w:t xml:space="preserve">  de la cuenta </w:t>
      </w:r>
      <w:r>
        <w:rPr>
          <w:u w:val="single"/>
        </w:rPr>
        <w:t xml:space="preserve"># </w:t>
      </w:r>
      <w:r>
        <w:rPr>
          <w:b/>
          <w:u w:val="single"/>
        </w:rPr>
        <w:t>377-029104-9, denominada: FODES 25%,</w:t>
      </w:r>
      <w:r>
        <w:rPr>
          <w:b/>
        </w:rPr>
        <w:t xml:space="preserve">  </w:t>
      </w:r>
      <w:r>
        <w:t xml:space="preserve">del Banco Agrícola, S.A, por la cantidad de </w:t>
      </w:r>
      <w:r>
        <w:rPr>
          <w:b/>
        </w:rPr>
        <w:t>$ 3,787.41</w:t>
      </w:r>
      <w:r>
        <w:t xml:space="preserve">, para efectuar el pago de las facturas antes mencionadas, las cuales suman un total de </w:t>
      </w:r>
      <w:r>
        <w:rPr>
          <w:b/>
        </w:rPr>
        <w:t>$ 15,700.27</w:t>
      </w:r>
      <w:r>
        <w:t xml:space="preserve">. POR LO QUE, Se autoriza a la señora Tesorera Municipal, para que, cuando exista capacidad financiera en la cuenta </w:t>
      </w:r>
      <w:r>
        <w:rPr>
          <w:b/>
        </w:rPr>
        <w:t># 177-002555-5</w:t>
      </w:r>
      <w:r>
        <w:t xml:space="preserve">, denominada </w:t>
      </w:r>
      <w:r>
        <w:rPr>
          <w:b/>
        </w:rPr>
        <w:t>FODES 75%,</w:t>
      </w:r>
      <w:r>
        <w:t xml:space="preserve"> del Banco Agrícola, S. </w:t>
      </w:r>
      <w:proofErr w:type="gramStart"/>
      <w:r>
        <w:t>A</w:t>
      </w:r>
      <w:proofErr w:type="gramEnd"/>
      <w:r>
        <w:t xml:space="preserve">, </w:t>
      </w:r>
      <w:r>
        <w:rPr>
          <w:b/>
        </w:rPr>
        <w:t>reintegre</w:t>
      </w:r>
      <w:r>
        <w:t xml:space="preserve"> a la cuenta </w:t>
      </w:r>
      <w:r>
        <w:rPr>
          <w:b/>
          <w:sz w:val="26"/>
          <w:szCs w:val="26"/>
        </w:rPr>
        <w:t>FONDOS PROPIOS</w:t>
      </w:r>
      <w:r>
        <w:rPr>
          <w:sz w:val="26"/>
          <w:szCs w:val="26"/>
        </w:rPr>
        <w:t xml:space="preserve"> </w:t>
      </w:r>
      <w:r>
        <w:rPr>
          <w:b/>
          <w:sz w:val="26"/>
          <w:szCs w:val="26"/>
        </w:rPr>
        <w:t xml:space="preserve"># 577-000324-2 del Banco Agrícola, S. A, denominada Alcaldía Municipal de Quezaltepeque, la cantidad de $ 11,912.86. </w:t>
      </w:r>
      <w:r>
        <w:rPr>
          <w:sz w:val="26"/>
          <w:szCs w:val="26"/>
        </w:rPr>
        <w:t xml:space="preserve">Se autoriza a la Unidad Financiera Institucional, para aplicar el específico Presupuestario correspondiente. COMUNIQUESE.  </w:t>
      </w:r>
      <w:r>
        <w:rPr>
          <w:b/>
        </w:rPr>
        <w:t>ACUERDO NÚMERO TRES.</w:t>
      </w:r>
      <w:r>
        <w:t xml:space="preserve">  El Concejo Municipal en uso de sus facultades legales y en atención a solicitud presentada por el Jefe de Transporte de esta Institución, ACUERDA: Autorizar a la señora Tesorera Municipal, para que, de la cuenta </w:t>
      </w:r>
      <w:r>
        <w:rPr>
          <w:b/>
        </w:rPr>
        <w:t>FONDOS PROPIOS</w:t>
      </w:r>
      <w:r>
        <w:t xml:space="preserve"> </w:t>
      </w:r>
      <w:r w:rsidR="00461B35">
        <w:rPr>
          <w:b/>
        </w:rPr>
        <w:t xml:space="preserve"># </w:t>
      </w:r>
      <w:r>
        <w:rPr>
          <w:b/>
        </w:rPr>
        <w:t xml:space="preserve">577-000324-2 del Banco Agrícola, S. A, denominada Alcaldía Municipal de Quezaltepeque, </w:t>
      </w:r>
      <w:r>
        <w:t xml:space="preserve">emita cheque a nombre de </w:t>
      </w:r>
      <w:r>
        <w:rPr>
          <w:b/>
        </w:rPr>
        <w:t>ALPINA S.A DE C.V</w:t>
      </w:r>
      <w:r>
        <w:t xml:space="preserve">, por la cantidad de </w:t>
      </w:r>
      <w:r>
        <w:rPr>
          <w:b/>
        </w:rPr>
        <w:t>$ 505.68</w:t>
      </w:r>
      <w:r>
        <w:t xml:space="preserve">, para efectuar la compra contra entrega de: </w:t>
      </w:r>
      <w:r>
        <w:rPr>
          <w:b/>
        </w:rPr>
        <w:t>1-barril aceite hidráulico AW68 1SO68 55 GAL-USA</w:t>
      </w:r>
      <w:r>
        <w:t>, que servirá para el buen funcionamiento de los equipos de transporte de uso operativo. El cheque será amparado por la factura que el proveedor emita, cuando se realice la compra. Se autoriza a la Unidad Financiera Institucional, para aplicar el específico Presupuestario</w:t>
      </w:r>
      <w:r w:rsidR="00E866A3">
        <w:t xml:space="preserve"> correspondiente. COMUNIQUESE. </w:t>
      </w:r>
      <w:r>
        <w:rPr>
          <w:b/>
        </w:rPr>
        <w:t>ACUERDO NÚMERO CUATRO.</w:t>
      </w:r>
      <w:r>
        <w:t xml:space="preserve">  Vista la nota presentada por el Jefe de la UATM de esta Institución, en la cual solicita que a través de Cuentas Corrientes,  se autorice a las empresas  para que, puedan pagar sus tasas e impuestos por medio de </w:t>
      </w:r>
      <w:r>
        <w:rPr>
          <w:b/>
        </w:rPr>
        <w:t>transferencia electrónica bancaria</w:t>
      </w:r>
      <w:r>
        <w:t xml:space="preserve">, manifestando que su solicitud se debe,  a que existen muchas empresas que se muestran interesadas en pagar de esta manera, y que esto hace que </w:t>
      </w:r>
      <w:r>
        <w:lastRenderedPageBreak/>
        <w:t>el trámite de pago, se realice de forma ágil y oportuna. El Concejo Municipal en uso de sus facultades legales y considerando que este sistema de pago electrónico, es un método que ya está disponible e</w:t>
      </w:r>
      <w:r w:rsidR="00B16A31">
        <w:t xml:space="preserve">n los Bancos del país, ACUERDA: </w:t>
      </w:r>
      <w:r>
        <w:t xml:space="preserve">Autorizar a la UATM, para que, a través de Cuentas Corrientes, autorice el pago de tributos, por medio de </w:t>
      </w:r>
      <w:r>
        <w:rPr>
          <w:b/>
        </w:rPr>
        <w:t>TRANSFERENCIA ELECTRONICA BANCARIA</w:t>
      </w:r>
      <w:r w:rsidR="00CD1437">
        <w:t xml:space="preserve">, </w:t>
      </w:r>
      <w:r>
        <w:t>a las empresas que los soliciten,</w:t>
      </w:r>
      <w:r>
        <w:rPr>
          <w:b/>
        </w:rPr>
        <w:t xml:space="preserve"> </w:t>
      </w:r>
      <w:r>
        <w:t>pagos</w:t>
      </w:r>
      <w:r>
        <w:rPr>
          <w:b/>
        </w:rPr>
        <w:t xml:space="preserve"> </w:t>
      </w:r>
      <w:r>
        <w:t xml:space="preserve">que deberán ser depositado a la cuenta de </w:t>
      </w:r>
      <w:r>
        <w:rPr>
          <w:b/>
        </w:rPr>
        <w:t>FONDOS PROPIOS # 577-000324-2 del Banco Agrícola, S. A, denominada Alcaldía Municipal de Quezaltepeque;</w:t>
      </w:r>
      <w:r>
        <w:t xml:space="preserve"> la UATM después de verificar que la empresa haya efectuado el pago respectivo, emitirá el recibo de ingreso. Cabe mencionar que esta Municipalidad no se hace responsable de ningún gasto extra, que ocasione el pago que las empresas realicen por medio de la Transferencia Electrónica Bancaria. COMUNIQUESE. </w:t>
      </w:r>
      <w:r>
        <w:rPr>
          <w:b/>
        </w:rPr>
        <w:t>ACUERDO NÚMERO CINCO.</w:t>
      </w:r>
      <w:r>
        <w:t xml:space="preserve">  El Concejo Municipal en uso de sus facultades legales, y de conformidad a lo establecido en el Artículo 83 del Reglamento Interno de Trabajo de esta Alcaldía,  ACUERDA: Autorizar la erogación de  </w:t>
      </w:r>
      <w:r>
        <w:rPr>
          <w:b/>
        </w:rPr>
        <w:t>UN MIL DOSCIENTOS 00/100 DOLARES  ($ 1,200.00)</w:t>
      </w:r>
      <w:r>
        <w:t xml:space="preserve">, para entregar  a la señora </w:t>
      </w:r>
      <w:r>
        <w:rPr>
          <w:b/>
        </w:rPr>
        <w:t>ANA LILIAN MARTINEZ DE DERAS</w:t>
      </w:r>
      <w:r>
        <w:t xml:space="preserve">, en concepto de </w:t>
      </w:r>
      <w:r>
        <w:rPr>
          <w:b/>
        </w:rPr>
        <w:t xml:space="preserve">subsidio para gastos funerales, </w:t>
      </w:r>
      <w:r>
        <w:t xml:space="preserve">por la muerte de su esposo don </w:t>
      </w:r>
      <w:r>
        <w:rPr>
          <w:b/>
        </w:rPr>
        <w:t>MIGUEL ANGEL DERAS PERAZA</w:t>
      </w:r>
      <w:r>
        <w:t xml:space="preserve">, quién  desempeñaba el cargo de Asistente de Servicios Públicos  de  esta Institución, que falleció el día 29 de septiembre de 2018, en  3ª. Av. Poniente, calle Vladimir, casa # 15 de esta ciudad, según partida de Defunción No. 329, asentado a página 329, del Tomo 1 del Libro de partidas de Defunciones que esta oficina lleva durante el presente año.  Se autoriza al Jefe de la Unidad Financiera Institucional, para aplicar el específico Presupuestario correspondiente. COMUNIQUESE.  </w:t>
      </w:r>
      <w:r>
        <w:rPr>
          <w:b/>
        </w:rPr>
        <w:t>ACUERDO NÚMERO SEIS.</w:t>
      </w:r>
      <w:r>
        <w:t xml:space="preserve">  Vista la nota presentada por el Jefe de la UATM de esta Institución, en la cual informa que existen 133 propietarios de moto taxis, que se encuentran insolventes con el pago de impuestos con la municipalidad; los cuales no se han acercado para solventar esta situación. El Concejo Municipal en uso de sus facultades legales y considerando que es competencia Municipal la regulación del transporte local, así como la autorización de la ubicación y funcionamiento de terminales y transporte de pasajeros y de carga, en coordinación con el Viceministerio de Transporte, de conformidad a lo establecido en el Art. 4 numeral 11 del Código Municipal, ACUERDA:  Autorizar a la UATM, para que notifique a los propietarios de moto taxi, que tienen 1-mes de plazo,  para acercarse y elaborar un plan de pago, para solventar su deuda, caso contario se informará a las instancias correspondientes, para revocar los permisos de circulación en el Municipio. COMUNIQUESE. </w:t>
      </w:r>
      <w:r>
        <w:rPr>
          <w:b/>
        </w:rPr>
        <w:t>ACUERDO NÚMERO SIETE.</w:t>
      </w:r>
      <w:r>
        <w:t xml:space="preserve">  </w:t>
      </w:r>
      <w:r>
        <w:lastRenderedPageBreak/>
        <w:t xml:space="preserve">El Concejo Municipal en uso de sus facultades legales y en atención a solicitud presentada por el Gerente General de esta Institución, ACUERDA: Autorizar a la señora Tesorera Municipal, parta que de la cuenta </w:t>
      </w:r>
      <w:r>
        <w:rPr>
          <w:b/>
        </w:rPr>
        <w:t>FONDOS PROPIOS</w:t>
      </w:r>
      <w:r>
        <w:t xml:space="preserve"> </w:t>
      </w:r>
      <w:r>
        <w:rPr>
          <w:b/>
        </w:rPr>
        <w:t xml:space="preserve"># 577-000324-2 del Banco Agrícola, S. A, denominada Alcaldía Municipal de Quezaltepeque, </w:t>
      </w:r>
      <w:r>
        <w:t xml:space="preserve">emita cheque  por la cantidad de </w:t>
      </w:r>
      <w:r>
        <w:rPr>
          <w:b/>
        </w:rPr>
        <w:t>$ 550.00</w:t>
      </w:r>
      <w:r>
        <w:t xml:space="preserve">, a nombre de </w:t>
      </w:r>
      <w:r>
        <w:rPr>
          <w:b/>
        </w:rPr>
        <w:t>EDWIN SOTO ARGUETA</w:t>
      </w:r>
      <w:r>
        <w:t>, Licenciado en Contaduría Pública, para pagar contra entrega el servicio de “</w:t>
      </w:r>
      <w:r w:rsidR="00B16A31">
        <w:rPr>
          <w:b/>
        </w:rPr>
        <w:t xml:space="preserve">CAPACITACION JURIDICO </w:t>
      </w:r>
      <w:bookmarkStart w:id="0" w:name="_GoBack"/>
      <w:bookmarkEnd w:id="0"/>
      <w:r>
        <w:rPr>
          <w:b/>
        </w:rPr>
        <w:t>ADMINISTRATIVA EN LA GESTION MUNICIPAL</w:t>
      </w:r>
      <w:r>
        <w:t xml:space="preserve">”, que será impartida el día viernes 12 de octubre de 2018, a los Gerentes, Jefaturas y miembros del Concejo Municipal. El cheque será amparado por el recibo que el Lic. Soto Argueta, emita cuando se realice el pago de sus servicios. Se autoriza a la Unidad Financiera Institucional, para aplicar el específico Presupuestario correspondiente. COMUNIQUESE. </w:t>
      </w:r>
      <w:r>
        <w:rPr>
          <w:b/>
        </w:rPr>
        <w:t>ACUERDO NÚMERO OCHO.</w:t>
      </w:r>
      <w:r>
        <w:t xml:space="preserve">  Vista la nota presentada por el Jefe de la Unidad de Informática de esta Institución, en la que hace del conocimiento que, la Alcaldía cuenta con un servicio de Internet denominado TURBO PYME DE 1 MG de velocidad, siendo la demanda de esta Institución más elevada, lo que hace muy limitado y/o lento en los procesos donde se requiere conexión avanzada, y que de continuar con este mismo servicio, las metas en algunas áreas no se podrán cumplir por la decadencia de servicio, manifestando que buscando la manera de servir de alguna manera con eficiencia, se tienen que desactivar algunas conexiones para dar servicios a: Contabilidad Gubernamental, SAFIM, Unidad de Gestión y Cooperación externa Municipal, Recursos Humanos e Informática. El Concejo Municipal en uso de sus facultades legales y considerando que es facultad del Concejo Municipal, velar por la buena marcha del gobierno, administración y servicios Municipales, de conformidad a lo establecido en el Art. 30 Numeral 14 del Código Municipal; y luego de analizar el cuadro de evaluación de las empresas de Servicio de Internet, ACUERDA:  </w:t>
      </w:r>
      <w:r>
        <w:rPr>
          <w:b/>
        </w:rPr>
        <w:t>1-</w:t>
      </w:r>
      <w:r>
        <w:t xml:space="preserve"> </w:t>
      </w:r>
      <w:r>
        <w:rPr>
          <w:b/>
        </w:rPr>
        <w:t xml:space="preserve">Adjudicar a TELEMOVIL EL SALVADOR, S.A DE C.V, </w:t>
      </w:r>
      <w:r>
        <w:t xml:space="preserve">el servicio </w:t>
      </w:r>
      <w:r>
        <w:rPr>
          <w:b/>
        </w:rPr>
        <w:t>de 8 MG DEDICADO FO</w:t>
      </w:r>
      <w:r>
        <w:t xml:space="preserve">, por un costo mensual sin impuesto de </w:t>
      </w:r>
      <w:r>
        <w:rPr>
          <w:b/>
        </w:rPr>
        <w:t>$ 216.00</w:t>
      </w:r>
      <w:r>
        <w:t xml:space="preserve"> , por un período </w:t>
      </w:r>
      <w:r>
        <w:rPr>
          <w:b/>
        </w:rPr>
        <w:t>de 36 meses</w:t>
      </w:r>
      <w:r>
        <w:t xml:space="preserve">, por ser la oferta más baja y la que beneficia a la Institución, </w:t>
      </w:r>
      <w:r>
        <w:rPr>
          <w:b/>
        </w:rPr>
        <w:t>2-</w:t>
      </w:r>
      <w:r>
        <w:t xml:space="preserve"> Autorizar al señor Alcalde Municipal LIC. SALVADOR ENRIQUE SAGET FIGUEROA, para que, en representación del Concejo, firme </w:t>
      </w:r>
      <w:r>
        <w:rPr>
          <w:b/>
        </w:rPr>
        <w:t>CONTRATO DE PRESTACIÓN DE SERVICIO</w:t>
      </w:r>
      <w:r>
        <w:t xml:space="preserve">,  con el representante legal de </w:t>
      </w:r>
      <w:r>
        <w:rPr>
          <w:b/>
        </w:rPr>
        <w:t>TELEMOVIL EL SALVADOR, S.A DE C.V</w:t>
      </w:r>
      <w:r>
        <w:t xml:space="preserve">, por el período contractual de 36 meses, que contará a partir de la firma del contrato. COMUNIQUESE. </w:t>
      </w:r>
      <w:r>
        <w:rPr>
          <w:b/>
        </w:rPr>
        <w:t>ACUERDO NÚMERO NUEVE.</w:t>
      </w:r>
      <w:r>
        <w:t xml:space="preserve">  El Concejo Municipal en uso de sus facultades legales, ACUERDA: </w:t>
      </w:r>
      <w:r>
        <w:rPr>
          <w:b/>
        </w:rPr>
        <w:t>Aprobar y Priorizar el perfil</w:t>
      </w:r>
      <w:r>
        <w:t xml:space="preserve"> del proyecto: </w:t>
      </w:r>
      <w:r>
        <w:rPr>
          <w:b/>
        </w:rPr>
        <w:t xml:space="preserve">“APOYO A LOS COLEGIOS E INSTITUCIONES PARA LAS DIFERENTES </w:t>
      </w:r>
      <w:r>
        <w:rPr>
          <w:b/>
        </w:rPr>
        <w:lastRenderedPageBreak/>
        <w:t>ACTIVIDADES EDUCATIVAS, RELIGIOSAS EN FECHA FESTIVAS”,</w:t>
      </w:r>
      <w:r>
        <w:t xml:space="preserve"> </w:t>
      </w:r>
      <w:r>
        <w:rPr>
          <w:b/>
          <w:bCs/>
        </w:rPr>
        <w:t xml:space="preserve"> </w:t>
      </w:r>
      <w:r>
        <w:rPr>
          <w:bCs/>
        </w:rPr>
        <w:t>presentada</w:t>
      </w:r>
      <w:r>
        <w:rPr>
          <w:b/>
          <w:bCs/>
        </w:rPr>
        <w:t xml:space="preserve"> </w:t>
      </w:r>
      <w:r>
        <w:rPr>
          <w:bCs/>
        </w:rPr>
        <w:t xml:space="preserve">por la Unidad de Participación Ciudadana de esta Institución, </w:t>
      </w:r>
      <w:r>
        <w:t xml:space="preserve">el cual  se ejecutará por un monto de  </w:t>
      </w:r>
      <w:r>
        <w:rPr>
          <w:b/>
        </w:rPr>
        <w:t xml:space="preserve">$ 4,800.00, </w:t>
      </w:r>
      <w:r>
        <w:t xml:space="preserve">con </w:t>
      </w:r>
      <w:r>
        <w:rPr>
          <w:b/>
        </w:rPr>
        <w:t>FONDOS PROPIOS;</w:t>
      </w:r>
      <w:r>
        <w:t xml:space="preserve">  por lo que,  </w:t>
      </w:r>
      <w:r>
        <w:rPr>
          <w:b/>
        </w:rPr>
        <w:t xml:space="preserve">Se autoriza a la señora Tesorera Municipal, </w:t>
      </w:r>
      <w:r>
        <w:t xml:space="preserve">para que, de la cuenta  </w:t>
      </w:r>
      <w:r>
        <w:rPr>
          <w:b/>
        </w:rPr>
        <w:t xml:space="preserve"># 577-000324-2 del Banco Agrícola, S. A, denominada Alcaldía Municipal de </w:t>
      </w:r>
      <w:proofErr w:type="spellStart"/>
      <w:r>
        <w:rPr>
          <w:b/>
        </w:rPr>
        <w:t>Quezaltepeque</w:t>
      </w:r>
      <w:proofErr w:type="spellEnd"/>
      <w:r>
        <w:t>,</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$ 200.00</w:t>
      </w:r>
      <w:r>
        <w:t xml:space="preserve">, a nombre del proyecto:  </w:t>
      </w:r>
      <w:r>
        <w:rPr>
          <w:b/>
        </w:rPr>
        <w:t xml:space="preserve">“APOYO A LOS COLEGIOS E INSTITUCIONES PARA LAS DIFERENTES ACTIVIDADES EDUCATIVAS, RELIGIOSAS EN FECHA FESTIVAS”.  </w:t>
      </w:r>
      <w:r>
        <w:t xml:space="preserve">La cantidad restante será trasladada oportunamente conforme al desarrollo del proyecto. </w:t>
      </w:r>
      <w:r>
        <w:rPr>
          <w:bCs/>
        </w:rPr>
        <w:t xml:space="preserve">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Flor de María Fermán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ACUERDO NÚMERO DIEZ.</w:t>
      </w:r>
      <w:r>
        <w:t xml:space="preserve">  Vista la nota presentada por el Jefe de la UACI de esta Institución, de fecha 04 de octubre de 2018, en la que informa sobre el resultado del proceso de </w:t>
      </w:r>
      <w:r>
        <w:rPr>
          <w:b/>
        </w:rPr>
        <w:t>LIBRE GESTION LG: 18-2018-AMQ</w:t>
      </w:r>
      <w:r>
        <w:t>, referente a la contratación de los servicios Profesionales para la formulación de la Carpeta Técnica del Proceso: “</w:t>
      </w:r>
      <w:r>
        <w:rPr>
          <w:b/>
        </w:rPr>
        <w:t>FORMULACION DE CARPETA TECNICA DEL PROYECTO MEJORAMIENTO DE PARQUE EN COLONIA LAS PALMERAS DEL MUNICIPIO DE QUEZALTEPEQUE, DEPTO. LA LIBERTAD”</w:t>
      </w:r>
      <w:r>
        <w:t xml:space="preserve">. El Concejo Municipal en uso de sus facultades legales y en cumplimiento a lo establecido en el Art. 18 de la LACAP, ACUERDA: </w:t>
      </w:r>
      <w:r>
        <w:rPr>
          <w:b/>
        </w:rPr>
        <w:t>1-</w:t>
      </w:r>
      <w:r>
        <w:t xml:space="preserve"> Adjudicar la</w:t>
      </w:r>
      <w:r>
        <w:rPr>
          <w:b/>
        </w:rPr>
        <w:t xml:space="preserve"> CONTRATACION POR LIBRE GESTION LG: 18-2018-AMQ</w:t>
      </w:r>
      <w:r>
        <w:t xml:space="preserve"> (Art. 40 LACAP), proceso: </w:t>
      </w:r>
      <w:r>
        <w:rPr>
          <w:b/>
        </w:rPr>
        <w:t>formulación de carpeta técnica del proyecto</w:t>
      </w:r>
      <w:r>
        <w:t>: “</w:t>
      </w:r>
      <w:r>
        <w:rPr>
          <w:b/>
        </w:rPr>
        <w:t xml:space="preserve">MEJORAMIENTO DE PARQUE EN COLONIA LAS PALMERAS DEL MUNICIPIO DE QUEZALTEPEQUE, DEPTO. LA LIBERTAD”, </w:t>
      </w:r>
      <w:r>
        <w:t xml:space="preserve"> al </w:t>
      </w:r>
      <w:r>
        <w:rPr>
          <w:b/>
        </w:rPr>
        <w:t>Arq. CARLOS MANUEL DERAS</w:t>
      </w:r>
      <w:r>
        <w:t xml:space="preserve">, de la empresa </w:t>
      </w:r>
      <w:r>
        <w:rPr>
          <w:b/>
        </w:rPr>
        <w:t>Gestión Territorial y Proyectos GETPRO</w:t>
      </w:r>
      <w:r>
        <w:t xml:space="preserve">, para la elaboración de la carpeta técnica del proyecto mencionado, por un valor de </w:t>
      </w:r>
      <w:r>
        <w:rPr>
          <w:b/>
        </w:rPr>
        <w:t>$ 4,859.00</w:t>
      </w:r>
      <w:r>
        <w:t xml:space="preserve">, por ser la mejor oferta económica, alcances del trabajo y conveniencia para la </w:t>
      </w:r>
      <w:r>
        <w:lastRenderedPageBreak/>
        <w:t>Municipalidad de Quezaltepeque.</w:t>
      </w:r>
      <w:r>
        <w:rPr>
          <w:b/>
        </w:rPr>
        <w:t>2-</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que, representación del Concejo </w:t>
      </w:r>
      <w:r>
        <w:rPr>
          <w:b/>
        </w:rPr>
        <w:t>firme contrato</w:t>
      </w:r>
      <w:r>
        <w:t xml:space="preserve"> con el Arq. Carlos Manuel </w:t>
      </w:r>
      <w:proofErr w:type="spellStart"/>
      <w:r>
        <w:t>Deras</w:t>
      </w:r>
      <w:proofErr w:type="spellEnd"/>
      <w:r>
        <w:rPr>
          <w:b/>
        </w:rPr>
        <w:t xml:space="preserve"> 3</w:t>
      </w:r>
      <w:r>
        <w:t xml:space="preserve">- Se nombra como </w:t>
      </w:r>
      <w:r>
        <w:rPr>
          <w:b/>
        </w:rPr>
        <w:t>ADMINISTRADOR DE CONTRATO</w:t>
      </w:r>
      <w:r>
        <w:t xml:space="preserve">, al </w:t>
      </w:r>
      <w:r>
        <w:rPr>
          <w:b/>
        </w:rPr>
        <w:t>Ing. Samuel de Jesús Chinchilla</w:t>
      </w:r>
      <w:r>
        <w:t xml:space="preserve">, Gerente de Desarrollo Territorial de esta Institución, </w:t>
      </w:r>
      <w:r>
        <w:rPr>
          <w:b/>
        </w:rPr>
        <w:t>4- Se autoriza a la Unidad Legal, para elaborar el contrato</w:t>
      </w:r>
      <w:r>
        <w:t xml:space="preserve"> respectivo. </w:t>
      </w:r>
      <w:r>
        <w:rPr>
          <w:b/>
        </w:rPr>
        <w:t>5-</w:t>
      </w:r>
      <w:r>
        <w:t xml:space="preserve">  Se autoriza a la señora Tesorera Municipal, para que, de la </w:t>
      </w:r>
      <w:r>
        <w:rPr>
          <w:b/>
        </w:rPr>
        <w:t>Cuenta # 177-002555-5</w:t>
      </w:r>
      <w:r>
        <w:t xml:space="preserve">, denominada </w:t>
      </w:r>
      <w:r>
        <w:rPr>
          <w:b/>
        </w:rPr>
        <w:t xml:space="preserve">FODES 75%, traslade a </w:t>
      </w:r>
      <w:r>
        <w:t xml:space="preserve">la </w:t>
      </w:r>
      <w:r>
        <w:rPr>
          <w:b/>
        </w:rPr>
        <w:t>cuenta  # 577-001248-0</w:t>
      </w:r>
      <w:r>
        <w:t xml:space="preserve">, denominada: </w:t>
      </w:r>
      <w:r>
        <w:rPr>
          <w:b/>
        </w:rPr>
        <w:t>GASTOS DE PREINVERSION 5% FODES,</w:t>
      </w:r>
      <w:r>
        <w:t xml:space="preserve"> ambas del Banco Agrícola, S. A, la cantidad de  </w:t>
      </w:r>
      <w:r>
        <w:rPr>
          <w:b/>
        </w:rPr>
        <w:t xml:space="preserve">$  4,859.00, </w:t>
      </w:r>
      <w:r>
        <w:t xml:space="preserve"> para efectuar </w:t>
      </w:r>
      <w:r>
        <w:rPr>
          <w:b/>
        </w:rPr>
        <w:t xml:space="preserve">el pago de factura que  </w:t>
      </w:r>
      <w:r>
        <w:t xml:space="preserve">ampare, la elaboración de la carpeta Técnica del </w:t>
      </w:r>
      <w:r w:rsidR="00CD1437">
        <w:t xml:space="preserve">proyecto mencionado; y </w:t>
      </w:r>
      <w:r>
        <w:rPr>
          <w:b/>
        </w:rPr>
        <w:t>6-</w:t>
      </w:r>
      <w:r>
        <w:t xml:space="preserve"> Se autoriza a la Unidad Financiera Institucional, para aplicar el específico Presupuestario correspondiente. COMUNIQUESE. </w:t>
      </w:r>
      <w:r>
        <w:rPr>
          <w:b/>
        </w:rPr>
        <w:t>ACUERDO NÚMERO ONCE.</w:t>
      </w:r>
      <w:r>
        <w:t xml:space="preserve">  Vista la nota presentada por el Gerente de Desarrollo Social de esta Institución, en la que solicita que se contrate durante el mes de octubre de 2018, al joven XAVIER OMARK ZAMBRANA QUIJANO, para la prestación de sus servicios profesionales como Promotor Internacional de Deporte, en sustitución de </w:t>
      </w:r>
      <w:proofErr w:type="spellStart"/>
      <w:r>
        <w:t>Jeffery</w:t>
      </w:r>
      <w:proofErr w:type="spellEnd"/>
      <w:r>
        <w:t xml:space="preserve"> David </w:t>
      </w:r>
      <w:proofErr w:type="spellStart"/>
      <w:r>
        <w:t>Moss</w:t>
      </w:r>
      <w:proofErr w:type="spellEnd"/>
      <w:r>
        <w:t>, quién a partir del día 23 de septiembre de 2018, se dio por terminado su contrato, según acuerdo No. 7 del acta No. 21 de fecha 20 de septiembre de 2018. El Concejo Municipal en uso de sus facultades legales, y en apoyo al proyecto: “</w:t>
      </w:r>
      <w:r>
        <w:rPr>
          <w:b/>
        </w:rPr>
        <w:t>DESARROLLANDO EL DEPORTE ELITE A TRAVES DE LA PARTICIPACION DEL QUIPO MUNICIPAL DE BALONCESTO DE LA LIGA MAYOR, QUEZALTEPEQUE B.C 2018”,</w:t>
      </w:r>
      <w:r>
        <w:t xml:space="preserve"> ACUERDA: Autorizar al señor Alcalde Municipal Lic. Salvador Enrique </w:t>
      </w:r>
      <w:proofErr w:type="spellStart"/>
      <w:r>
        <w:t>Saget</w:t>
      </w:r>
      <w:proofErr w:type="spellEnd"/>
      <w:r>
        <w:t xml:space="preserve"> Figueroa, para que, en representación del Concejo, firme contrato con el joven </w:t>
      </w:r>
      <w:r>
        <w:rPr>
          <w:b/>
        </w:rPr>
        <w:t>XAVIER OMARK ZAMBRANA QUIJANO</w:t>
      </w:r>
      <w:r>
        <w:t xml:space="preserve">, para la prestación de sus servicios profesionales como </w:t>
      </w:r>
      <w:r>
        <w:rPr>
          <w:b/>
        </w:rPr>
        <w:t>PROMOTOR INTERNACIONAL DE DEPORTE</w:t>
      </w:r>
      <w:r>
        <w:t xml:space="preserve">, durante el </w:t>
      </w:r>
      <w:r>
        <w:rPr>
          <w:b/>
        </w:rPr>
        <w:t>mes de OCTUBRE DE 2018,</w:t>
      </w:r>
      <w:r>
        <w:t xml:space="preserve"> se cancelará la cantidad de </w:t>
      </w:r>
      <w:r>
        <w:rPr>
          <w:b/>
        </w:rPr>
        <w:t>$ 1,625.00 mensual</w:t>
      </w:r>
      <w:r>
        <w:t xml:space="preserve">. </w:t>
      </w:r>
      <w:r>
        <w:rPr>
          <w:b/>
        </w:rPr>
        <w:t>POR LO QUE</w:t>
      </w:r>
      <w:r>
        <w:t xml:space="preserve">; </w:t>
      </w:r>
      <w:r>
        <w:rPr>
          <w:b/>
        </w:rPr>
        <w:t>1-</w:t>
      </w:r>
      <w:r>
        <w:t xml:space="preserve"> Se autoriza a la Unidad Legal, para elaborar el contrato respectivo, </w:t>
      </w:r>
      <w:r>
        <w:rPr>
          <w:b/>
        </w:rPr>
        <w:t>2-</w:t>
      </w:r>
      <w:r>
        <w:t xml:space="preserve"> A la UACI para elaborar el recibo correspondiente, en el cual se aplicará la retención en concepto </w:t>
      </w:r>
      <w:r>
        <w:rPr>
          <w:b/>
        </w:rPr>
        <w:t>de Impuesto sobre la Renta por el 20%,</w:t>
      </w:r>
      <w:r>
        <w:t xml:space="preserve"> según lo establece el Art. 158 del Código Tributario,  </w:t>
      </w:r>
      <w:r>
        <w:rPr>
          <w:b/>
        </w:rPr>
        <w:t>3-</w:t>
      </w:r>
      <w:r>
        <w:t xml:space="preserve"> A la señora Tesorera Municipal, para que, con </w:t>
      </w:r>
      <w:r>
        <w:rPr>
          <w:b/>
        </w:rPr>
        <w:t>FONDOS PROPIOS</w:t>
      </w:r>
      <w:r>
        <w:t xml:space="preserve"> cuenta </w:t>
      </w:r>
      <w:r>
        <w:rPr>
          <w:b/>
        </w:rPr>
        <w:t xml:space="preserve"># 577-000324-2 del Banco Agrícola, S. A, denominada Alcaldía Municipal de Quezaltepeque, </w:t>
      </w:r>
      <w:r>
        <w:t xml:space="preserve">efectúe el pago de dicho servicio; y a la Unidad Financiera Institucional, para aplicar el específico Presupuestario correspondiente. COMUNIQUESE.  </w:t>
      </w:r>
      <w:r>
        <w:rPr>
          <w:b/>
        </w:rPr>
        <w:t>ACUERDO NÚMERO DOCE.</w:t>
      </w:r>
      <w:r>
        <w:t xml:space="preserve">  El Concejo Municipal en uso de sus facultades legales y en atención a solicitud presentada por el Jefe de Comunicaciones de esta </w:t>
      </w:r>
      <w:r>
        <w:lastRenderedPageBreak/>
        <w:t xml:space="preserve">Institución, ACUERDA: Autorizar a la señora Tesorera Municipal, para que, de la cuenta </w:t>
      </w:r>
      <w:r>
        <w:rPr>
          <w:u w:val="single"/>
        </w:rPr>
        <w:t xml:space="preserve"># </w:t>
      </w:r>
      <w:r>
        <w:rPr>
          <w:b/>
          <w:u w:val="single"/>
        </w:rPr>
        <w:t>377-029104-9, denominada: FODES 25%,</w:t>
      </w:r>
      <w:r>
        <w:rPr>
          <w:b/>
        </w:rPr>
        <w:t xml:space="preserve">  </w:t>
      </w:r>
      <w:r>
        <w:t xml:space="preserve">del Banco Agrícola,  S. A, emita los siguientes cheques: </w:t>
      </w:r>
      <w:r>
        <w:rPr>
          <w:b/>
        </w:rPr>
        <w:t>el primero</w:t>
      </w:r>
      <w:r>
        <w:t xml:space="preserve"> a nombre de  </w:t>
      </w:r>
      <w:r>
        <w:rPr>
          <w:b/>
        </w:rPr>
        <w:t>RAF, S.A DE C.V</w:t>
      </w:r>
      <w:r>
        <w:t xml:space="preserve">, por la cantidad de   </w:t>
      </w:r>
      <w:r>
        <w:rPr>
          <w:b/>
        </w:rPr>
        <w:t>$ 1,539.98,</w:t>
      </w:r>
      <w:r>
        <w:t xml:space="preserve"> para efectuar la compra al contado de: </w:t>
      </w:r>
      <w:r>
        <w:rPr>
          <w:b/>
        </w:rPr>
        <w:t>1- CAMARA DIGITAL NIKON D5600</w:t>
      </w:r>
      <w:r>
        <w:t xml:space="preserve">, para fotografía y vídeo;  y </w:t>
      </w:r>
      <w:r>
        <w:rPr>
          <w:b/>
        </w:rPr>
        <w:t>1- CAMARA DIGITAL NIKON D3400 NEGRA</w:t>
      </w:r>
      <w:r>
        <w:t xml:space="preserve">; y el </w:t>
      </w:r>
      <w:r>
        <w:rPr>
          <w:b/>
        </w:rPr>
        <w:t>segundo cheque</w:t>
      </w:r>
      <w:r>
        <w:t xml:space="preserve"> a nombre de </w:t>
      </w:r>
      <w:r>
        <w:rPr>
          <w:b/>
        </w:rPr>
        <w:t>T.V. ARGUETA S.A DE C.V,</w:t>
      </w:r>
      <w:r>
        <w:t xml:space="preserve"> por la cantidad de </w:t>
      </w:r>
      <w:r>
        <w:rPr>
          <w:b/>
        </w:rPr>
        <w:t>$ 1,845.58</w:t>
      </w:r>
      <w:r>
        <w:t xml:space="preserve">, para efectuar la compra al contado de:  </w:t>
      </w:r>
      <w:r>
        <w:rPr>
          <w:b/>
        </w:rPr>
        <w:t xml:space="preserve">1-Amplificador de poder 2CH 1400W QSC, 1-Mixer 16 canales 4 buses USB/EQ PRO FX MACKIE, 2-Bafle pasivo 2x15” 1800W </w:t>
      </w:r>
      <w:proofErr w:type="spellStart"/>
      <w:r>
        <w:rPr>
          <w:b/>
        </w:rPr>
        <w:t>soundbarrier</w:t>
      </w:r>
      <w:proofErr w:type="spellEnd"/>
      <w:r>
        <w:rPr>
          <w:b/>
        </w:rPr>
        <w:t xml:space="preserve">, 2-extensión </w:t>
      </w:r>
      <w:proofErr w:type="spellStart"/>
      <w:r>
        <w:rPr>
          <w:b/>
        </w:rPr>
        <w:t>speakon</w:t>
      </w:r>
      <w:proofErr w:type="spellEnd"/>
      <w:r>
        <w:rPr>
          <w:b/>
        </w:rPr>
        <w:t xml:space="preserve"> a ¼” mono 50sf </w:t>
      </w:r>
      <w:proofErr w:type="spellStart"/>
      <w:r>
        <w:rPr>
          <w:b/>
        </w:rPr>
        <w:t>sky</w:t>
      </w:r>
      <w:proofErr w:type="spellEnd"/>
      <w:r>
        <w:rPr>
          <w:b/>
        </w:rPr>
        <w:t xml:space="preserve">, 2-extensión XLR hembra a XLR hembra a XLR macho 3FT </w:t>
      </w:r>
      <w:proofErr w:type="spellStart"/>
      <w:r>
        <w:rPr>
          <w:b/>
        </w:rPr>
        <w:t>Accenta</w:t>
      </w:r>
      <w:proofErr w:type="spellEnd"/>
      <w:r>
        <w:rPr>
          <w:b/>
        </w:rPr>
        <w:t xml:space="preserve">, 2-microfono vocal </w:t>
      </w:r>
      <w:proofErr w:type="spellStart"/>
      <w:r>
        <w:rPr>
          <w:b/>
        </w:rPr>
        <w:t>cardioide</w:t>
      </w:r>
      <w:proofErr w:type="spellEnd"/>
      <w:r>
        <w:rPr>
          <w:b/>
        </w:rPr>
        <w:t xml:space="preserve"> C/cable 15FT-XLR </w:t>
      </w:r>
      <w:proofErr w:type="spellStart"/>
      <w:r>
        <w:rPr>
          <w:b/>
        </w:rPr>
        <w:t>Shure</w:t>
      </w:r>
      <w:proofErr w:type="spellEnd"/>
      <w:r>
        <w:t xml:space="preserve">; y </w:t>
      </w:r>
      <w:r>
        <w:rPr>
          <w:b/>
        </w:rPr>
        <w:t>1-</w:t>
      </w:r>
      <w:r>
        <w:t xml:space="preserve"> </w:t>
      </w:r>
      <w:r>
        <w:rPr>
          <w:b/>
        </w:rPr>
        <w:t xml:space="preserve">micrófono inalámbrico doble 2ch UHF </w:t>
      </w:r>
      <w:proofErr w:type="spellStart"/>
      <w:r>
        <w:rPr>
          <w:b/>
        </w:rPr>
        <w:t>Soundtrack</w:t>
      </w:r>
      <w:proofErr w:type="spellEnd"/>
      <w:r>
        <w:t xml:space="preserve">, los cuales serán utilizados por la Unidad de Comunicaciones de esta Municipalidad, para la divulgación y cobertura de los diferentes eventos Institucionales. Los cheques serán amparados por las facturas que dichos proveedores emitan, cuando se realice la compra. Se autoriza a la Unidad Financiera Institucional, para aplicar los específicos Presupuestarios correspondientes. COMUNIQUESE. </w:t>
      </w:r>
      <w:r>
        <w:rPr>
          <w:b/>
        </w:rPr>
        <w:t>ACUERDO NÚMERO TRECE.</w:t>
      </w:r>
      <w:r>
        <w:t xml:space="preserve">  El Concejo Municipal en uso de sus facultades legales y tomando en cuenta la solicitud presentada por  la  Sindica Municipal, ACUERDA: Crear y conformar la </w:t>
      </w:r>
      <w:r>
        <w:rPr>
          <w:b/>
        </w:rPr>
        <w:t>COMISIÓN DE SEGUIMIENTO DE LEGALIZACION DE LAS ZONAS VERDES,</w:t>
      </w:r>
      <w:r>
        <w:t xml:space="preserve"> a favor de la Municipalidad, la cual quedará integrada por los siguientes señores: Sindica Municipal </w:t>
      </w:r>
      <w:r>
        <w:rPr>
          <w:b/>
        </w:rPr>
        <w:t>LICDA. DALIS ROCIO LOPEZ VILLALTA,</w:t>
      </w:r>
      <w:r>
        <w:t xml:space="preserve"> Jefe de Unidad Legal y Asesor de Sindicatura </w:t>
      </w:r>
      <w:r>
        <w:rPr>
          <w:b/>
        </w:rPr>
        <w:t>LIC. RAUL BALTASAR CAMPOS PORTILLO</w:t>
      </w:r>
      <w:r>
        <w:t xml:space="preserve">, Jefe de la UATM </w:t>
      </w:r>
      <w:r>
        <w:rPr>
          <w:b/>
        </w:rPr>
        <w:t>LIC. VLADIMIR AMADEO RODRIGUEZ VARGAS</w:t>
      </w:r>
      <w:r>
        <w:t xml:space="preserve">, Gerente de Servicios Públicos Municipales don </w:t>
      </w:r>
      <w:r>
        <w:rPr>
          <w:b/>
        </w:rPr>
        <w:t>GERMAN WILFREDO MARTINEZ</w:t>
      </w:r>
      <w:r>
        <w:t xml:space="preserve">,  y Tercer Regidor Propietario </w:t>
      </w:r>
      <w:r>
        <w:rPr>
          <w:b/>
        </w:rPr>
        <w:t>ING. MARCOS ERNESTO MIRA SANCHEZ</w:t>
      </w:r>
      <w:r>
        <w:t xml:space="preserve">, para ordenar, agilizar, registrar e inventariar los bienes inmuebles a nombre de esta Institución. COMUNIQUESE. </w:t>
      </w:r>
      <w:r>
        <w:rPr>
          <w:b/>
        </w:rPr>
        <w:t>ACUERDO NÚMERO CATORCE.</w:t>
      </w:r>
      <w:r>
        <w:t xml:space="preserve">  El Concejo Municipal en uso de sus facultades legales, ACUERDA: </w:t>
      </w:r>
      <w:r>
        <w:rPr>
          <w:b/>
        </w:rPr>
        <w:t>Aprobar y Priorizar la carpeta técnica</w:t>
      </w:r>
      <w:r>
        <w:t xml:space="preserve"> del proyecto: </w:t>
      </w:r>
      <w:r>
        <w:rPr>
          <w:b/>
        </w:rPr>
        <w:t>“ADOQUINADO Y COLOCACION DE BLOQUE DE CORDON CUNETA EN ENTRADA DE CALLE PRINCIPAL Y AVENIDA SAN FELIPE, DE COLONIA SAN FELIPE, MUNICIPIO DE QUEZALTEPEQUE”,</w:t>
      </w:r>
      <w:r>
        <w:t xml:space="preserve"> </w:t>
      </w:r>
      <w:r>
        <w:rPr>
          <w:b/>
          <w:bCs/>
        </w:rPr>
        <w:t xml:space="preserve"> </w:t>
      </w:r>
      <w:r>
        <w:rPr>
          <w:bCs/>
        </w:rPr>
        <w:t>presentada</w:t>
      </w:r>
      <w:r>
        <w:rPr>
          <w:b/>
          <w:bCs/>
        </w:rPr>
        <w:t xml:space="preserve"> </w:t>
      </w:r>
      <w:r>
        <w:rPr>
          <w:bCs/>
        </w:rPr>
        <w:t xml:space="preserve">por el Gerente de Desarrollo Territorial de esta Municipalidad, </w:t>
      </w:r>
      <w:r>
        <w:t xml:space="preserve">el cual  se ejecutará por un monto de  </w:t>
      </w:r>
      <w:r>
        <w:rPr>
          <w:b/>
        </w:rPr>
        <w:t xml:space="preserve">$ 22,656.00,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w:t>
      </w:r>
      <w:r>
        <w:lastRenderedPageBreak/>
        <w:t>Agrícola, S. A,</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$ 100.00</w:t>
      </w:r>
      <w:r w:rsidR="00AF4F01">
        <w:t xml:space="preserve">, a nombre del proyecto: </w:t>
      </w:r>
      <w:r>
        <w:rPr>
          <w:b/>
        </w:rPr>
        <w:t xml:space="preserve">“ADOQUINADO Y COLOCACION DE BLOQUE DE CORDON CUNETA EN ENTRADA DE CALLE PRINCIPAL Y AVENIDA SAN FELIPE, DE COLONIA SAN FELIPE, MUNICIPIO DE QUEZALTEPEQUE”. </w:t>
      </w:r>
      <w:r>
        <w:t xml:space="preserve">La cantidad restante será trasladada oportunamente conforme al desarrollo del proyecto, y cuando se reciban los fondos FODES. </w:t>
      </w:r>
      <w:r>
        <w:rPr>
          <w:bCs/>
        </w:rPr>
        <w:t xml:space="preserve">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Flor de María Fermán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ACUERDO NÚMERO QUINCE.</w:t>
      </w:r>
      <w:r>
        <w:t xml:space="preserve">  El Concejo Municipal en uso de sus facultades legales, ACUERDA: </w:t>
      </w:r>
      <w:r>
        <w:rPr>
          <w:b/>
        </w:rPr>
        <w:t>Aprobar y Priorizar la carpeta técnica</w:t>
      </w:r>
      <w:r>
        <w:t xml:space="preserve"> del proyecto: </w:t>
      </w:r>
      <w:r>
        <w:rPr>
          <w:b/>
        </w:rPr>
        <w:t>“MEJORAMIENTO DE OBRAS EXISTENTES EN CANCHA DE BASKETBOL ROBERTO ARGUELLO, MUNICIPIO DE QUEZALTEPEQUE”,</w:t>
      </w:r>
      <w:r>
        <w:t xml:space="preserve"> </w:t>
      </w:r>
      <w:r>
        <w:rPr>
          <w:b/>
          <w:bCs/>
        </w:rPr>
        <w:t xml:space="preserve"> </w:t>
      </w:r>
      <w:r>
        <w:rPr>
          <w:bCs/>
        </w:rPr>
        <w:t>presentada</w:t>
      </w:r>
      <w:r>
        <w:rPr>
          <w:b/>
          <w:bCs/>
        </w:rPr>
        <w:t xml:space="preserve"> </w:t>
      </w:r>
      <w:r>
        <w:rPr>
          <w:bCs/>
        </w:rPr>
        <w:t xml:space="preserve">por el Gerente de Desarrollo Territorial de esta Municipalidad, </w:t>
      </w:r>
      <w:r>
        <w:t xml:space="preserve">el cual  se ejecutará por un monto de  </w:t>
      </w:r>
      <w:r>
        <w:rPr>
          <w:b/>
        </w:rPr>
        <w:t xml:space="preserve">$ 14,600.00, </w:t>
      </w:r>
      <w:r>
        <w:t xml:space="preserve">con </w:t>
      </w:r>
      <w:r>
        <w:rPr>
          <w:b/>
        </w:rPr>
        <w:t>fondos FODES 75%;</w:t>
      </w:r>
      <w:r>
        <w:t xml:space="preserve">  por lo que,  </w:t>
      </w:r>
      <w:r>
        <w:rPr>
          <w:b/>
        </w:rPr>
        <w:t xml:space="preserve">Se autoriza a la señora Tesorera Municipal, </w:t>
      </w:r>
      <w:r>
        <w:t xml:space="preserve">para que, de la cuenta </w:t>
      </w:r>
      <w:r>
        <w:rPr>
          <w:b/>
        </w:rPr>
        <w:t># 177-002555-5</w:t>
      </w:r>
      <w:r>
        <w:t xml:space="preserve">, denominada </w:t>
      </w:r>
      <w:r>
        <w:rPr>
          <w:b/>
        </w:rPr>
        <w:t>FODES 75%,</w:t>
      </w:r>
      <w:r>
        <w:t xml:space="preserve"> del Banco Agrícola, S. A,</w:t>
      </w:r>
      <w:r>
        <w:rPr>
          <w:b/>
          <w:bCs/>
        </w:rPr>
        <w:t xml:space="preserve"> </w:t>
      </w:r>
      <w:proofErr w:type="spellStart"/>
      <w:r>
        <w:t>aperture</w:t>
      </w:r>
      <w:proofErr w:type="spellEnd"/>
      <w:r>
        <w:t xml:space="preserve"> una </w:t>
      </w:r>
      <w:r>
        <w:rPr>
          <w:b/>
          <w:bCs/>
        </w:rPr>
        <w:t>CUENTA CORRIENTE</w:t>
      </w:r>
      <w:r>
        <w:t xml:space="preserve">, en ese mismo Banco, con la cantidad de  </w:t>
      </w:r>
      <w:r>
        <w:rPr>
          <w:b/>
          <w:bCs/>
        </w:rPr>
        <w:t>$ 100.00</w:t>
      </w:r>
      <w:r>
        <w:t xml:space="preserve">, a nombre del proyecto:  </w:t>
      </w:r>
      <w:r>
        <w:rPr>
          <w:b/>
        </w:rPr>
        <w:t xml:space="preserve">“MEJORAMIENTO DE OBRAS EXISTENTES EN CANCHA DE BASKETBOL ROBERTO ARGUELLO, MUNICIPIO DE QUEZALTEPEQUE”. </w:t>
      </w:r>
      <w:r>
        <w:t xml:space="preserve">La cantidad restante será trasladada oportunamente conforme al desarrollo del proyecto, y cuando se reciban los fondos FODES. </w:t>
      </w:r>
      <w:r>
        <w:rPr>
          <w:bCs/>
        </w:rPr>
        <w:t xml:space="preserve"> </w:t>
      </w:r>
      <w:r>
        <w:t xml:space="preserve">Nómbrese como refrendarios de la nueva cuenta,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Flor de María Fermán de Melara</w:t>
      </w:r>
      <w:r>
        <w:t xml:space="preserve">. Por lo que, </w:t>
      </w:r>
      <w:r>
        <w:rPr>
          <w:b/>
        </w:rPr>
        <w:t>1)</w:t>
      </w:r>
      <w:r>
        <w:t xml:space="preserve">  </w:t>
      </w:r>
      <w:r>
        <w:rPr>
          <w:b/>
        </w:rPr>
        <w:t>Se autoriza a la UACI</w:t>
      </w:r>
      <w:r>
        <w:t xml:space="preserve">, para que, de conformidad a lo establecido en la LACAP, realice el proceso pertinente para la ejecución del referido proyecto, </w:t>
      </w:r>
      <w:r>
        <w:rPr>
          <w:b/>
        </w:rPr>
        <w:t>2)</w:t>
      </w:r>
      <w:r>
        <w:t xml:space="preserve"> </w:t>
      </w:r>
      <w:r>
        <w:rPr>
          <w:b/>
        </w:rPr>
        <w:lastRenderedPageBreak/>
        <w:t>Se autoriza a la señora Tesorera Municipal</w:t>
      </w:r>
      <w:r>
        <w:t xml:space="preserve">, para que, con fondos del  proyecto mencionado, pague las facturas y recibos que amparen los bienes y servicios que serán utilizados, en la realización de  dicho proyecto; y </w:t>
      </w:r>
      <w:r>
        <w:rPr>
          <w:b/>
        </w:rPr>
        <w:t>3)</w:t>
      </w:r>
      <w:r>
        <w:t xml:space="preserve"> </w:t>
      </w:r>
      <w:r>
        <w:rPr>
          <w:b/>
        </w:rPr>
        <w:t xml:space="preserve">Se autoriza a la Unidad Financiera Institucional, </w:t>
      </w:r>
      <w:r>
        <w:t xml:space="preserve">para aplicar los específicos Presupuestarios correspondientes para su respectiva erogación. COMUNIQUESE. </w:t>
      </w:r>
      <w:r>
        <w:rPr>
          <w:b/>
        </w:rPr>
        <w:t>ACUERDO NÚMERO DIECISEIS.</w:t>
      </w:r>
      <w:r>
        <w:t xml:space="preserve">  Vista la nota presentada por el </w:t>
      </w:r>
      <w:proofErr w:type="spellStart"/>
      <w:r>
        <w:t>Insp</w:t>
      </w:r>
      <w:proofErr w:type="spellEnd"/>
      <w:r>
        <w:t xml:space="preserve">. Rafael Antonio Mercado, Jefe Secc. Inv. Quezaltepeque,  de la Policía Nacional Civil, en la que solicita el valioso apoyo, en el sentido de gestionar la compra de 1- ventilador de aire acondicionado, que será utilizado en el  Pick Up marca Mitsubishi, Modelo L200, año 2016, equipo 04-3443, asignado a la Sección de Investigación; aclarando que el referido vehículo es utilizado de manera discrecional, para el traslado de víctimas, testigos y otras personas, que colaboran en diferentes casos de investigación; Por lo que, es necesario el uso del aire acondicionado,  para proteger a dichas personas durante el desplazamiento o traslado, manifestando que ha gestionado internamente la compra de dicho ventilador, pero no ha sido posible, por no contar con fondos en dicha Institución. 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a nombre de </w:t>
      </w:r>
      <w:r>
        <w:rPr>
          <w:b/>
        </w:rPr>
        <w:t>IMPRESSA, S.A DE C.V</w:t>
      </w:r>
      <w:r>
        <w:t xml:space="preserve">, por la cantidad de </w:t>
      </w:r>
      <w:r>
        <w:rPr>
          <w:b/>
        </w:rPr>
        <w:t>$ 111.87</w:t>
      </w:r>
      <w:r>
        <w:t xml:space="preserve">, para efectuar la compra al contado de </w:t>
      </w:r>
      <w:r>
        <w:rPr>
          <w:b/>
        </w:rPr>
        <w:t>1-ventilador A/C</w:t>
      </w:r>
      <w:r>
        <w:t xml:space="preserve">, que será instalado en el equipo de transporte 04-3443 de la Policía Nacional Civil. El cheque será amparado por la factura que dicho proveedor emita, cuando se realice la compra. Se autoriza a la Unidad Financiera Institucional, para aplicar el específico Presupuestario correspondiente. COMUNIQUESE. </w:t>
      </w:r>
      <w:r>
        <w:rPr>
          <w:b/>
        </w:rPr>
        <w:t>ACUERDO NÚMERO DIECISIETE.</w:t>
      </w:r>
      <w:r>
        <w:t xml:space="preserve">  El Concejo Municipal en uso de sus facultades legales y considerando que mediante Acuerdo No. 3 del Acta No. 21 de fecha 20 de septiembre de 2018, se autorizó al señor Alcalde Municipal, para suscribir firma de </w:t>
      </w:r>
      <w:r>
        <w:rPr>
          <w:b/>
        </w:rPr>
        <w:t>ALIANZA ESTRATÉGICA CON LA DIRECCIÓN DE CENTROS PENALES</w:t>
      </w:r>
      <w:r>
        <w:t xml:space="preserve">, para la implementación del </w:t>
      </w:r>
      <w:r>
        <w:rPr>
          <w:b/>
        </w:rPr>
        <w:t xml:space="preserve">programa YO CAMBIO, ACUERDA: </w:t>
      </w:r>
      <w:r>
        <w:t xml:space="preserve"> 1- Aprobar y priorizar el </w:t>
      </w:r>
      <w:r>
        <w:rPr>
          <w:b/>
        </w:rPr>
        <w:t>PLAN YO CAMBIO POR UN MEJOR QUEZALTE: REFRIGERIOS 2018</w:t>
      </w:r>
      <w:r>
        <w:t xml:space="preserve">, presentada por la Gerencia de Servicios Públicos Municipales de esta Institución, por un monto de </w:t>
      </w:r>
      <w:r>
        <w:rPr>
          <w:b/>
        </w:rPr>
        <w:t>$ 4,700.00</w:t>
      </w:r>
      <w:r>
        <w:t xml:space="preserve">, el cual se ejecutará con </w:t>
      </w:r>
      <w:r>
        <w:rPr>
          <w:b/>
        </w:rPr>
        <w:t>FONDOS PROPIOS</w:t>
      </w:r>
      <w:r>
        <w:t xml:space="preserve"> de esta Institución, cuyo objetivo general es garantizar estrategias oportunas que permitan aportar a los privados de libertad, una alimentación que contribuya  en forma de gratificación por el servicio prestado, para la recuperación de espacios públicos en este Municipio. </w:t>
      </w:r>
      <w:r>
        <w:rPr>
          <w:b/>
        </w:rPr>
        <w:lastRenderedPageBreak/>
        <w:t>POR LO QUE</w:t>
      </w:r>
      <w:r>
        <w:t xml:space="preserve">, </w:t>
      </w:r>
      <w:r>
        <w:rPr>
          <w:b/>
        </w:rPr>
        <w:t>1)</w:t>
      </w:r>
      <w:r>
        <w:t xml:space="preserve"> Se autoriza a la UACI, para  que, de conformidad a lo establecido la LACAP, realizar las gestiones pertinentes, para efectuar la compra de refrigerios, que serán proporcionados a  30 personas privadas de libertad, en los días de labores dentro del Municipio, durante los </w:t>
      </w:r>
      <w:r>
        <w:rPr>
          <w:b/>
        </w:rPr>
        <w:t>meses de octubre a diciembre de 2018</w:t>
      </w:r>
      <w:r>
        <w:t xml:space="preserve">;  y  </w:t>
      </w:r>
      <w:r>
        <w:rPr>
          <w:b/>
        </w:rPr>
        <w:t>2)</w:t>
      </w:r>
      <w:r>
        <w:t xml:space="preserve"> </w:t>
      </w:r>
      <w:r>
        <w:rPr>
          <w:b/>
        </w:rPr>
        <w:t>Se autoriza a la señora Tesorera Municipal</w:t>
      </w:r>
      <w:r>
        <w:t xml:space="preserve">, para que, con </w:t>
      </w:r>
      <w:r>
        <w:rPr>
          <w:b/>
        </w:rPr>
        <w:t>FONDOS PROPIOS</w:t>
      </w:r>
      <w:r>
        <w:t xml:space="preserve"> </w:t>
      </w:r>
      <w:r>
        <w:rPr>
          <w:b/>
        </w:rPr>
        <w:t># 577-000324-2 del Banco Agrícola, S. A, denominada Alcaldía Municipal de Quezaltepeque,</w:t>
      </w:r>
      <w:r w:rsidR="00F257B8">
        <w:t xml:space="preserve"> pague las facturas </w:t>
      </w:r>
      <w:proofErr w:type="spellStart"/>
      <w:r w:rsidR="00F257B8">
        <w:t>ó</w:t>
      </w:r>
      <w:proofErr w:type="spellEnd"/>
      <w:r w:rsidR="00F257B8">
        <w:t xml:space="preserve"> </w:t>
      </w:r>
      <w:r>
        <w:t xml:space="preserve">recibos que amparen el suministro de refrigerios, que serán utilizados en la ejecución de dicho Plan; y a la Unidad Financiera Institucional, para aplicar los Específicos Presupuestarios correspondientes. COMUNIQUESE. Se </w:t>
      </w:r>
      <w:proofErr w:type="spellStart"/>
      <w:r>
        <w:t>dá</w:t>
      </w:r>
      <w:proofErr w:type="spellEnd"/>
      <w:r>
        <w:t xml:space="preserve"> por finalizada la Sesión de Concejo con una oración, para lo cual se  delega a la Segunda Regidora Suplente Profa. Carmen Elena Meléndez de Aguilera</w:t>
      </w:r>
      <w:r w:rsidR="00EA3C87">
        <w:rPr>
          <w:rFonts w:cs="Arial"/>
        </w:rPr>
        <w:t xml:space="preserve">. </w:t>
      </w:r>
      <w:r>
        <w:t xml:space="preserve">Y no habiendo más que hacer constar en la presente acta, se </w:t>
      </w:r>
      <w:proofErr w:type="spellStart"/>
      <w:r>
        <w:t>dá</w:t>
      </w:r>
      <w:proofErr w:type="spellEnd"/>
      <w:r>
        <w:t xml:space="preserve"> por terminada y firmamos.</w:t>
      </w:r>
      <w:r>
        <w:rPr>
          <w:lang w:val="es-MX"/>
        </w:rPr>
        <w:t xml:space="preserve">    </w:t>
      </w:r>
    </w:p>
    <w:p w:rsidR="00407D63" w:rsidRDefault="00407D63" w:rsidP="00407D63">
      <w:pPr>
        <w:spacing w:line="360" w:lineRule="auto"/>
        <w:ind w:right="-143"/>
        <w:jc w:val="both"/>
      </w:pPr>
    </w:p>
    <w:p w:rsidR="00407D63" w:rsidRDefault="00407D63" w:rsidP="00F257B8">
      <w:pPr>
        <w:pStyle w:val="Standard"/>
        <w:spacing w:before="280"/>
        <w:rPr>
          <w:lang w:val="es-MX"/>
        </w:rPr>
      </w:pPr>
    </w:p>
    <w:p w:rsidR="00407D63" w:rsidRDefault="00407D63" w:rsidP="00407D63">
      <w:pPr>
        <w:pStyle w:val="Standard"/>
        <w:spacing w:before="280"/>
        <w:ind w:left="-142"/>
        <w:jc w:val="center"/>
      </w:pPr>
      <w:r>
        <w:rPr>
          <w:lang w:val="es-MX"/>
        </w:rPr>
        <w:t xml:space="preserve">LIC. SALVADOR ENRIQUE SAGET FIGUEROA                                                                                                                      </w:t>
      </w:r>
      <w:r>
        <w:rPr>
          <w:sz w:val="20"/>
          <w:szCs w:val="20"/>
          <w:lang w:val="es-MX"/>
        </w:rPr>
        <w:t>ALCALDE MUNICIPAL</w:t>
      </w:r>
    </w:p>
    <w:p w:rsidR="00407D63" w:rsidRDefault="00407D63" w:rsidP="00407D63">
      <w:pPr>
        <w:pStyle w:val="Standard"/>
        <w:spacing w:before="280"/>
      </w:pPr>
    </w:p>
    <w:p w:rsidR="00407D63" w:rsidRDefault="00407D63" w:rsidP="00407D63">
      <w:pPr>
        <w:pStyle w:val="Standard"/>
        <w:spacing w:before="280"/>
      </w:pPr>
    </w:p>
    <w:p w:rsidR="00407D63" w:rsidRDefault="00407D63" w:rsidP="00407D63">
      <w:pPr>
        <w:pStyle w:val="Standard"/>
        <w:spacing w:before="280"/>
      </w:pPr>
    </w:p>
    <w:p w:rsidR="00407D63" w:rsidRDefault="00407D63" w:rsidP="00407D63">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407D63" w:rsidRDefault="00407D63" w:rsidP="00407D63">
      <w:pPr>
        <w:pStyle w:val="NormalWeb"/>
        <w:spacing w:before="0" w:after="0"/>
        <w:ind w:left="-142"/>
        <w:rPr>
          <w:sz w:val="20"/>
          <w:szCs w:val="20"/>
          <w:lang w:val="es-MX"/>
        </w:rPr>
      </w:pPr>
      <w:r>
        <w:rPr>
          <w:sz w:val="20"/>
          <w:szCs w:val="20"/>
          <w:lang w:val="es-MX"/>
        </w:rPr>
        <w:t xml:space="preserve">                   SINDICA  MUNICIPAL                                                                 PRIMER   REGIDOR</w:t>
      </w:r>
    </w:p>
    <w:p w:rsidR="00407D63" w:rsidRDefault="00407D63" w:rsidP="00407D63">
      <w:pPr>
        <w:pStyle w:val="NormalWeb"/>
        <w:spacing w:before="0" w:after="0"/>
        <w:rPr>
          <w:sz w:val="20"/>
          <w:szCs w:val="20"/>
          <w:lang w:val="es-MX"/>
        </w:rPr>
      </w:pPr>
    </w:p>
    <w:p w:rsidR="00407D63" w:rsidRDefault="00407D63" w:rsidP="00407D63">
      <w:pPr>
        <w:pStyle w:val="NormalWeb"/>
        <w:spacing w:after="0"/>
        <w:rPr>
          <w:sz w:val="20"/>
          <w:szCs w:val="20"/>
          <w:lang w:val="es-MX"/>
        </w:rPr>
      </w:pPr>
    </w:p>
    <w:p w:rsidR="00407D63" w:rsidRDefault="00407D63" w:rsidP="00407D63">
      <w:pPr>
        <w:pStyle w:val="NormalWeb"/>
        <w:spacing w:after="0"/>
        <w:rPr>
          <w:sz w:val="20"/>
          <w:szCs w:val="20"/>
          <w:lang w:val="es-MX"/>
        </w:rPr>
      </w:pPr>
    </w:p>
    <w:p w:rsidR="00407D63" w:rsidRDefault="00407D63" w:rsidP="00407D63">
      <w:pPr>
        <w:pStyle w:val="NormalWeb"/>
        <w:spacing w:after="0"/>
        <w:ind w:left="709" w:hanging="709"/>
        <w:rPr>
          <w:sz w:val="20"/>
          <w:szCs w:val="20"/>
          <w:lang w:val="es-MX"/>
        </w:rPr>
      </w:pPr>
      <w:r>
        <w:rPr>
          <w:sz w:val="20"/>
          <w:szCs w:val="20"/>
          <w:lang w:val="es-MX"/>
        </w:rPr>
        <w:t>LICDA. ROSA EVELINA RODRIGUEZ DE LOPEZ                         MARCOS ERNESTO MIRA SANCHEZ                            SEGUNDA REGIDORA                                                                        TERCER REGIDOR</w:t>
      </w:r>
    </w:p>
    <w:p w:rsidR="00407D63" w:rsidRDefault="00407D63" w:rsidP="00407D63">
      <w:pPr>
        <w:pStyle w:val="NormalWeb"/>
        <w:spacing w:after="0"/>
        <w:rPr>
          <w:sz w:val="20"/>
          <w:szCs w:val="20"/>
          <w:lang w:val="es-MX"/>
        </w:rPr>
      </w:pPr>
    </w:p>
    <w:p w:rsidR="00407D63" w:rsidRDefault="00407D63" w:rsidP="00407D63">
      <w:pPr>
        <w:pStyle w:val="NormalWeb"/>
        <w:spacing w:after="0"/>
        <w:rPr>
          <w:sz w:val="20"/>
          <w:szCs w:val="20"/>
          <w:lang w:val="es-MX"/>
        </w:rPr>
      </w:pPr>
    </w:p>
    <w:p w:rsidR="00407D63" w:rsidRDefault="00407D63" w:rsidP="00407D63">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407D63" w:rsidRDefault="00407D63" w:rsidP="00407D63">
      <w:pPr>
        <w:pStyle w:val="NormalWeb"/>
        <w:spacing w:after="0"/>
      </w:pPr>
    </w:p>
    <w:p w:rsidR="00407D63" w:rsidRDefault="00407D63" w:rsidP="00407D63">
      <w:pPr>
        <w:pStyle w:val="NormalWeb"/>
        <w:spacing w:after="0"/>
      </w:pPr>
    </w:p>
    <w:p w:rsidR="00407D63" w:rsidRDefault="00407D63" w:rsidP="00407D63">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407D63" w:rsidRDefault="00407D63" w:rsidP="00407D63">
      <w:pPr>
        <w:pStyle w:val="NormalWeb"/>
        <w:spacing w:after="0"/>
        <w:rPr>
          <w:color w:val="000000"/>
          <w:sz w:val="20"/>
          <w:szCs w:val="20"/>
        </w:rPr>
      </w:pPr>
    </w:p>
    <w:p w:rsidR="00407D63" w:rsidRDefault="00407D63" w:rsidP="00407D63">
      <w:pPr>
        <w:pStyle w:val="NormalWeb"/>
        <w:spacing w:after="0"/>
        <w:rPr>
          <w:color w:val="000000"/>
          <w:sz w:val="20"/>
          <w:szCs w:val="20"/>
        </w:rPr>
      </w:pPr>
    </w:p>
    <w:p w:rsidR="00407D63" w:rsidRDefault="00407D63" w:rsidP="00407D63">
      <w:pPr>
        <w:pStyle w:val="NormalWeb"/>
        <w:spacing w:after="0"/>
        <w:rPr>
          <w:color w:val="000000"/>
          <w:sz w:val="20"/>
          <w:szCs w:val="20"/>
        </w:rPr>
      </w:pPr>
    </w:p>
    <w:p w:rsidR="00407D63" w:rsidRDefault="00407D63" w:rsidP="00407D63">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407D63" w:rsidRDefault="00407D63" w:rsidP="00407D63">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407D63" w:rsidRDefault="00407D63" w:rsidP="00407D63">
      <w:pPr>
        <w:pStyle w:val="NormalWeb"/>
        <w:tabs>
          <w:tab w:val="left" w:pos="1335"/>
        </w:tabs>
        <w:spacing w:after="0"/>
        <w:rPr>
          <w:color w:val="000000"/>
          <w:sz w:val="20"/>
          <w:szCs w:val="20"/>
          <w:lang w:val="es-MX"/>
        </w:rPr>
      </w:pPr>
      <w:r>
        <w:rPr>
          <w:color w:val="000000"/>
          <w:sz w:val="20"/>
          <w:szCs w:val="20"/>
          <w:lang w:val="es-MX"/>
        </w:rPr>
        <w:tab/>
      </w:r>
    </w:p>
    <w:p w:rsidR="00407D63" w:rsidRDefault="00407D63" w:rsidP="00407D63">
      <w:pPr>
        <w:pStyle w:val="NormalWeb"/>
        <w:tabs>
          <w:tab w:val="left" w:pos="1335"/>
        </w:tabs>
        <w:spacing w:after="0"/>
        <w:rPr>
          <w:color w:val="000000"/>
          <w:sz w:val="20"/>
          <w:szCs w:val="20"/>
          <w:lang w:val="es-MX"/>
        </w:rPr>
      </w:pPr>
    </w:p>
    <w:p w:rsidR="00407D63" w:rsidRDefault="00407D63" w:rsidP="00407D63">
      <w:pPr>
        <w:pStyle w:val="NormalWeb"/>
        <w:tabs>
          <w:tab w:val="left" w:pos="1335"/>
        </w:tabs>
        <w:spacing w:after="0"/>
        <w:rPr>
          <w:color w:val="000000"/>
          <w:sz w:val="20"/>
          <w:szCs w:val="20"/>
          <w:lang w:val="es-MX"/>
        </w:rPr>
      </w:pPr>
    </w:p>
    <w:p w:rsidR="00407D63" w:rsidRDefault="00407D63" w:rsidP="00407D63">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407D63" w:rsidRDefault="00407D63" w:rsidP="00407D63">
      <w:pPr>
        <w:pStyle w:val="NormalWeb"/>
        <w:tabs>
          <w:tab w:val="left" w:pos="50"/>
        </w:tabs>
        <w:spacing w:after="0"/>
        <w:rPr>
          <w:color w:val="000000"/>
          <w:sz w:val="20"/>
          <w:szCs w:val="20"/>
          <w:lang w:val="es-MX"/>
        </w:rPr>
      </w:pPr>
    </w:p>
    <w:p w:rsidR="00407D63" w:rsidRDefault="00407D63" w:rsidP="00407D63">
      <w:pPr>
        <w:pStyle w:val="NormalWeb"/>
        <w:tabs>
          <w:tab w:val="left" w:pos="50"/>
        </w:tabs>
        <w:spacing w:after="0"/>
        <w:rPr>
          <w:color w:val="000000"/>
          <w:sz w:val="20"/>
          <w:szCs w:val="20"/>
          <w:lang w:val="es-MX"/>
        </w:rPr>
      </w:pPr>
    </w:p>
    <w:p w:rsidR="00407D63" w:rsidRDefault="00407D63" w:rsidP="00407D63">
      <w:pPr>
        <w:pStyle w:val="NormalWeb"/>
        <w:tabs>
          <w:tab w:val="left" w:pos="50"/>
        </w:tabs>
        <w:spacing w:after="0"/>
        <w:rPr>
          <w:color w:val="000000"/>
          <w:sz w:val="20"/>
          <w:szCs w:val="20"/>
          <w:lang w:val="es-MX"/>
        </w:rPr>
      </w:pPr>
    </w:p>
    <w:p w:rsidR="00407D63" w:rsidRDefault="00407D63" w:rsidP="00407D63">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407D63" w:rsidRDefault="00407D63" w:rsidP="00407D63">
      <w:pPr>
        <w:tabs>
          <w:tab w:val="left" w:pos="780"/>
        </w:tabs>
        <w:autoSpaceDE w:val="0"/>
        <w:spacing w:line="360" w:lineRule="auto"/>
        <w:ind w:right="-1"/>
        <w:jc w:val="both"/>
        <w:rPr>
          <w:rFonts w:cs="Times New Roman"/>
          <w:color w:val="000000"/>
        </w:rPr>
      </w:pPr>
    </w:p>
    <w:p w:rsidR="00407D63" w:rsidRDefault="00407D63" w:rsidP="00407D63">
      <w:pPr>
        <w:tabs>
          <w:tab w:val="left" w:pos="780"/>
        </w:tabs>
        <w:autoSpaceDE w:val="0"/>
        <w:spacing w:line="360" w:lineRule="auto"/>
        <w:ind w:right="-1" w:firstLine="709"/>
        <w:jc w:val="both"/>
        <w:rPr>
          <w:rFonts w:cs="Times New Roman"/>
          <w:color w:val="000000"/>
        </w:rPr>
      </w:pPr>
    </w:p>
    <w:p w:rsidR="00F257B8" w:rsidRDefault="00F257B8" w:rsidP="00407D63">
      <w:pPr>
        <w:tabs>
          <w:tab w:val="left" w:pos="780"/>
        </w:tabs>
        <w:autoSpaceDE w:val="0"/>
        <w:spacing w:line="360" w:lineRule="auto"/>
        <w:ind w:right="-1" w:firstLine="709"/>
        <w:jc w:val="both"/>
        <w:rPr>
          <w:rFonts w:cs="Times New Roman"/>
          <w:color w:val="000000"/>
        </w:rPr>
      </w:pPr>
    </w:p>
    <w:p w:rsidR="00F257B8" w:rsidRDefault="00F257B8" w:rsidP="00407D63">
      <w:pPr>
        <w:tabs>
          <w:tab w:val="left" w:pos="780"/>
        </w:tabs>
        <w:autoSpaceDE w:val="0"/>
        <w:spacing w:line="360" w:lineRule="auto"/>
        <w:ind w:right="-1" w:firstLine="709"/>
        <w:jc w:val="both"/>
        <w:rPr>
          <w:rFonts w:cs="Times New Roman"/>
          <w:color w:val="000000"/>
        </w:rPr>
      </w:pPr>
    </w:p>
    <w:p w:rsidR="00F257B8" w:rsidRDefault="00F257B8" w:rsidP="00407D63">
      <w:pPr>
        <w:tabs>
          <w:tab w:val="left" w:pos="780"/>
        </w:tabs>
        <w:autoSpaceDE w:val="0"/>
        <w:spacing w:line="360" w:lineRule="auto"/>
        <w:ind w:right="-1" w:firstLine="709"/>
        <w:jc w:val="both"/>
        <w:rPr>
          <w:rFonts w:cs="Times New Roman"/>
          <w:color w:val="000000"/>
        </w:rPr>
      </w:pPr>
    </w:p>
    <w:p w:rsidR="00407D63" w:rsidRDefault="00407D63" w:rsidP="00407D63">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407D63" w:rsidRDefault="00407D63" w:rsidP="00407D63">
      <w:pPr>
        <w:spacing w:line="360" w:lineRule="auto"/>
        <w:ind w:right="-143"/>
        <w:jc w:val="both"/>
        <w:rPr>
          <w:color w:val="000000"/>
          <w:sz w:val="20"/>
          <w:szCs w:val="20"/>
          <w:lang w:val="es-MX"/>
        </w:rPr>
      </w:pPr>
      <w:r>
        <w:rPr>
          <w:color w:val="000000"/>
          <w:sz w:val="20"/>
          <w:szCs w:val="20"/>
          <w:lang w:val="es-MX"/>
        </w:rPr>
        <w:t xml:space="preserve">                 REGIDOR SUPLENTE                                                    SECRETARIA MUNICIPAL</w:t>
      </w:r>
    </w:p>
    <w:p w:rsidR="00056CCA" w:rsidRPr="00286AFC" w:rsidRDefault="00056CCA" w:rsidP="00286AFC"/>
    <w:sectPr w:rsidR="00056CCA" w:rsidRPr="00286AFC"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FAA" w:rsidRDefault="00A03FAA">
      <w:r>
        <w:separator/>
      </w:r>
    </w:p>
  </w:endnote>
  <w:endnote w:type="continuationSeparator" w:id="0">
    <w:p w:rsidR="00A03FAA" w:rsidRDefault="00A0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FAA" w:rsidRDefault="00A03FAA">
      <w:r>
        <w:separator/>
      </w:r>
    </w:p>
  </w:footnote>
  <w:footnote w:type="continuationSeparator" w:id="0">
    <w:p w:rsidR="00A03FAA" w:rsidRDefault="00A03F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A03FAA">
    <w:pPr>
      <w:pStyle w:val="Encabezado"/>
    </w:pPr>
  </w:p>
  <w:p w:rsidR="00C20780" w:rsidRDefault="00A03F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7"/>
  </w:num>
  <w:num w:numId="4">
    <w:abstractNumId w:val="5"/>
  </w:num>
  <w:num w:numId="5">
    <w:abstractNumId w:val="10"/>
  </w:num>
  <w:num w:numId="6">
    <w:abstractNumId w:val="2"/>
  </w:num>
  <w:num w:numId="7">
    <w:abstractNumId w:val="6"/>
  </w:num>
  <w:num w:numId="8">
    <w:abstractNumId w:val="3"/>
  </w:num>
  <w:num w:numId="9">
    <w:abstractNumId w:val="9"/>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950D7"/>
    <w:rsid w:val="000F2951"/>
    <w:rsid w:val="0010422F"/>
    <w:rsid w:val="0011671F"/>
    <w:rsid w:val="00117700"/>
    <w:rsid w:val="001344F9"/>
    <w:rsid w:val="001471B0"/>
    <w:rsid w:val="001656C6"/>
    <w:rsid w:val="00200E9F"/>
    <w:rsid w:val="00205AA4"/>
    <w:rsid w:val="00225E0E"/>
    <w:rsid w:val="00232CA3"/>
    <w:rsid w:val="00273066"/>
    <w:rsid w:val="00273FCC"/>
    <w:rsid w:val="002775C7"/>
    <w:rsid w:val="00286AFC"/>
    <w:rsid w:val="002960DD"/>
    <w:rsid w:val="002A5BB7"/>
    <w:rsid w:val="002A626F"/>
    <w:rsid w:val="002B580F"/>
    <w:rsid w:val="002C7E37"/>
    <w:rsid w:val="00382380"/>
    <w:rsid w:val="003B595E"/>
    <w:rsid w:val="003C6CEB"/>
    <w:rsid w:val="003F7E06"/>
    <w:rsid w:val="004057D9"/>
    <w:rsid w:val="00407D63"/>
    <w:rsid w:val="00434BF7"/>
    <w:rsid w:val="00451233"/>
    <w:rsid w:val="00454E5D"/>
    <w:rsid w:val="00461B35"/>
    <w:rsid w:val="0047444A"/>
    <w:rsid w:val="0047672D"/>
    <w:rsid w:val="004E5BA1"/>
    <w:rsid w:val="004F50A8"/>
    <w:rsid w:val="004F54FF"/>
    <w:rsid w:val="004F7F83"/>
    <w:rsid w:val="005157A8"/>
    <w:rsid w:val="00516E36"/>
    <w:rsid w:val="00545183"/>
    <w:rsid w:val="00565F12"/>
    <w:rsid w:val="00577D5F"/>
    <w:rsid w:val="005869E6"/>
    <w:rsid w:val="00591B6C"/>
    <w:rsid w:val="005B3BE6"/>
    <w:rsid w:val="005C290E"/>
    <w:rsid w:val="005E2231"/>
    <w:rsid w:val="005F0E02"/>
    <w:rsid w:val="005F0F70"/>
    <w:rsid w:val="005F3611"/>
    <w:rsid w:val="005F46A3"/>
    <w:rsid w:val="00603268"/>
    <w:rsid w:val="00604E53"/>
    <w:rsid w:val="00605013"/>
    <w:rsid w:val="00681698"/>
    <w:rsid w:val="006A71AE"/>
    <w:rsid w:val="006C27C5"/>
    <w:rsid w:val="006E6F79"/>
    <w:rsid w:val="006F3F8B"/>
    <w:rsid w:val="006F5124"/>
    <w:rsid w:val="00731694"/>
    <w:rsid w:val="0073684F"/>
    <w:rsid w:val="00760BAA"/>
    <w:rsid w:val="00780520"/>
    <w:rsid w:val="00785308"/>
    <w:rsid w:val="00786559"/>
    <w:rsid w:val="007A624F"/>
    <w:rsid w:val="007B55A6"/>
    <w:rsid w:val="007C2505"/>
    <w:rsid w:val="007C5C3E"/>
    <w:rsid w:val="00812D88"/>
    <w:rsid w:val="00821303"/>
    <w:rsid w:val="00826BE1"/>
    <w:rsid w:val="00833EFB"/>
    <w:rsid w:val="0084387D"/>
    <w:rsid w:val="00871443"/>
    <w:rsid w:val="00890B68"/>
    <w:rsid w:val="008974F1"/>
    <w:rsid w:val="00923564"/>
    <w:rsid w:val="00937A0A"/>
    <w:rsid w:val="009748F1"/>
    <w:rsid w:val="0097588D"/>
    <w:rsid w:val="00997318"/>
    <w:rsid w:val="009B7740"/>
    <w:rsid w:val="009C7ECE"/>
    <w:rsid w:val="009D329C"/>
    <w:rsid w:val="009E5B5C"/>
    <w:rsid w:val="009F726A"/>
    <w:rsid w:val="00A03974"/>
    <w:rsid w:val="00A03FAA"/>
    <w:rsid w:val="00A45C1F"/>
    <w:rsid w:val="00A531D0"/>
    <w:rsid w:val="00A61FB1"/>
    <w:rsid w:val="00A75E47"/>
    <w:rsid w:val="00A84428"/>
    <w:rsid w:val="00AA41C0"/>
    <w:rsid w:val="00AC67AB"/>
    <w:rsid w:val="00AF4F01"/>
    <w:rsid w:val="00AF5D5E"/>
    <w:rsid w:val="00AF6058"/>
    <w:rsid w:val="00AF776F"/>
    <w:rsid w:val="00B046FF"/>
    <w:rsid w:val="00B16A31"/>
    <w:rsid w:val="00B7228B"/>
    <w:rsid w:val="00B77DA7"/>
    <w:rsid w:val="00B82B60"/>
    <w:rsid w:val="00B8419C"/>
    <w:rsid w:val="00B852D2"/>
    <w:rsid w:val="00B86AA9"/>
    <w:rsid w:val="00BC7C72"/>
    <w:rsid w:val="00C1093F"/>
    <w:rsid w:val="00C1386A"/>
    <w:rsid w:val="00C834E1"/>
    <w:rsid w:val="00C95F62"/>
    <w:rsid w:val="00CA49A9"/>
    <w:rsid w:val="00CC3823"/>
    <w:rsid w:val="00CC4F41"/>
    <w:rsid w:val="00CD1437"/>
    <w:rsid w:val="00CE5EDF"/>
    <w:rsid w:val="00CF5693"/>
    <w:rsid w:val="00D024A5"/>
    <w:rsid w:val="00D20153"/>
    <w:rsid w:val="00D35B3D"/>
    <w:rsid w:val="00DD06A6"/>
    <w:rsid w:val="00DD46BC"/>
    <w:rsid w:val="00DE0819"/>
    <w:rsid w:val="00DE2683"/>
    <w:rsid w:val="00DE48D9"/>
    <w:rsid w:val="00DE5BFF"/>
    <w:rsid w:val="00DF5C68"/>
    <w:rsid w:val="00E0527A"/>
    <w:rsid w:val="00E20449"/>
    <w:rsid w:val="00E30F7E"/>
    <w:rsid w:val="00E3190D"/>
    <w:rsid w:val="00E33824"/>
    <w:rsid w:val="00E801CF"/>
    <w:rsid w:val="00E82B75"/>
    <w:rsid w:val="00E866A3"/>
    <w:rsid w:val="00E87AD9"/>
    <w:rsid w:val="00E9436C"/>
    <w:rsid w:val="00EA3C87"/>
    <w:rsid w:val="00ED6388"/>
    <w:rsid w:val="00EF3B6D"/>
    <w:rsid w:val="00F03E7B"/>
    <w:rsid w:val="00F257B8"/>
    <w:rsid w:val="00F52125"/>
    <w:rsid w:val="00F5651C"/>
    <w:rsid w:val="00F733D3"/>
    <w:rsid w:val="00F83FC0"/>
    <w:rsid w:val="00F97791"/>
    <w:rsid w:val="00FA7049"/>
    <w:rsid w:val="00FC23C8"/>
    <w:rsid w:val="00FC2887"/>
    <w:rsid w:val="00FC2B9E"/>
    <w:rsid w:val="00FD0F42"/>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1779</TotalTime>
  <Pages>1</Pages>
  <Words>4166</Words>
  <Characters>22916</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109</cp:revision>
  <dcterms:created xsi:type="dcterms:W3CDTF">2019-09-26T15:54:00Z</dcterms:created>
  <dcterms:modified xsi:type="dcterms:W3CDTF">2020-02-12T19:48:00Z</dcterms:modified>
</cp:coreProperties>
</file>