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8C66" w14:textId="77777777" w:rsidR="00195064" w:rsidRDefault="00195064" w:rsidP="00195064">
      <w:pPr>
        <w:rPr>
          <w:lang w:eastAsia="en-US"/>
        </w:rPr>
      </w:pPr>
    </w:p>
    <w:p w14:paraId="1C9E1094" w14:textId="77777777" w:rsidR="00F561D1" w:rsidRDefault="00F561D1" w:rsidP="00195064">
      <w:pPr>
        <w:rPr>
          <w:lang w:eastAsia="en-US"/>
        </w:rPr>
      </w:pPr>
    </w:p>
    <w:p w14:paraId="76EECA57" w14:textId="6C3E5D9C" w:rsidR="00195064" w:rsidRDefault="00195064" w:rsidP="00195064">
      <w:pPr>
        <w:rPr>
          <w:lang w:eastAsia="en-US"/>
        </w:rPr>
      </w:pPr>
    </w:p>
    <w:p w14:paraId="2F9A242E" w14:textId="476AD1F3" w:rsidR="00BF6C8E" w:rsidRDefault="00BF6C8E" w:rsidP="00195064">
      <w:pPr>
        <w:rPr>
          <w:lang w:eastAsia="en-US"/>
        </w:rPr>
      </w:pPr>
    </w:p>
    <w:p w14:paraId="3F87A5E1" w14:textId="77777777" w:rsidR="000C5D25" w:rsidRPr="00035A32" w:rsidRDefault="000C5D25" w:rsidP="000C5D25">
      <w:pPr>
        <w:overflowPunct w:val="0"/>
        <w:autoSpaceDE w:val="0"/>
        <w:autoSpaceDN w:val="0"/>
        <w:jc w:val="center"/>
        <w:rPr>
          <w:rFonts w:ascii="Bembo Std" w:eastAsia="Calibri" w:hAnsi="Bembo Std" w:cs="Arial"/>
          <w:b/>
          <w:bCs/>
          <w:lang w:val="es-SV" w:eastAsia="es-SV"/>
        </w:rPr>
      </w:pPr>
      <w:r>
        <w:rPr>
          <w:rFonts w:ascii="Bembo Std" w:eastAsia="Calibri" w:hAnsi="Bembo Std" w:cs="Arial"/>
          <w:b/>
          <w:bCs/>
          <w:lang w:val="es-SV" w:eastAsia="es-SV"/>
        </w:rPr>
        <w:t>13</w:t>
      </w:r>
      <w:r w:rsidRPr="004D08A2">
        <w:rPr>
          <w:rFonts w:ascii="Bembo Std" w:eastAsia="Calibri" w:hAnsi="Bembo Std" w:cs="Arial"/>
          <w:b/>
          <w:bCs/>
          <w:lang w:val="es-SV" w:eastAsia="es-SV"/>
        </w:rPr>
        <w:t>/RES/OIR/2020</w:t>
      </w:r>
    </w:p>
    <w:p w14:paraId="51F39070" w14:textId="77777777" w:rsidR="000C5D25" w:rsidRDefault="000C5D25" w:rsidP="000C5D25">
      <w:pPr>
        <w:jc w:val="both"/>
        <w:rPr>
          <w:rFonts w:ascii="Calibri" w:eastAsia="Calibri" w:hAnsi="Calibri" w:cs="Arial"/>
          <w:lang w:val="es-SV" w:eastAsia="en-US"/>
        </w:rPr>
      </w:pPr>
    </w:p>
    <w:p w14:paraId="07F90184" w14:textId="77777777" w:rsidR="000C5D25" w:rsidRDefault="000C5D25" w:rsidP="000C5D25">
      <w:pPr>
        <w:jc w:val="both"/>
        <w:rPr>
          <w:rFonts w:ascii="Museo Sans 300" w:eastAsia="Calibri" w:hAnsi="Museo Sans 300" w:cs="Times New Roman"/>
          <w:lang w:val="es-ES_tradnl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Vista la</w:t>
      </w:r>
      <w:r>
        <w:rPr>
          <w:rFonts w:ascii="Museo Sans 300" w:eastAsia="Calibri" w:hAnsi="Museo Sans 300" w:cs="Arial"/>
          <w:lang w:val="es-SV" w:eastAsia="en-US"/>
        </w:rPr>
        <w:t xml:space="preserve"> solicitud de información, a la ciudadana                                                     </w:t>
      </w:r>
      <w:proofErr w:type="gramStart"/>
      <w:r>
        <w:rPr>
          <w:rFonts w:ascii="Museo Sans 300" w:eastAsia="Calibri" w:hAnsi="Museo Sans 300" w:cs="Arial"/>
          <w:lang w:val="es-SV" w:eastAsia="en-US"/>
        </w:rPr>
        <w:t xml:space="preserve">  </w:t>
      </w:r>
      <w:r w:rsidRPr="00A478E0">
        <w:rPr>
          <w:rFonts w:ascii="Museo Sans 300" w:eastAsia="Calibri" w:hAnsi="Museo Sans 300" w:cs="Arial"/>
          <w:color w:val="FFFFFF" w:themeColor="background1"/>
          <w:lang w:val="es-SV" w:eastAsia="en-US"/>
        </w:rPr>
        <w:t>,</w:t>
      </w:r>
      <w:proofErr w:type="gramEnd"/>
      <w:r w:rsidRPr="00F85871">
        <w:rPr>
          <w:rFonts w:ascii="Museo Sans 300" w:eastAsia="Calibri" w:hAnsi="Museo Sans 300" w:cs="Arial"/>
          <w:lang w:val="es-SV" w:eastAsia="en-US"/>
        </w:rPr>
        <w:t xml:space="preserve"> </w:t>
      </w:r>
      <w:r>
        <w:rPr>
          <w:rFonts w:ascii="Museo Sans 300" w:eastAsia="Calibri" w:hAnsi="Museo Sans 300" w:cs="Arial"/>
          <w:lang w:val="es-SV" w:eastAsia="en-US"/>
        </w:rPr>
        <w:t xml:space="preserve">                                                </w:t>
      </w:r>
      <w:r>
        <w:rPr>
          <w:rFonts w:ascii="Museo Sans 300" w:eastAsia="Calibri" w:hAnsi="Museo Sans 300" w:cs="Times New Roman"/>
          <w:lang w:val="es-ES_tradnl" w:eastAsia="en-US"/>
        </w:rPr>
        <w:t xml:space="preserve">  </w:t>
      </w:r>
      <w:r w:rsidRPr="00D80FEB">
        <w:rPr>
          <w:rFonts w:ascii="Museo Sans 300" w:eastAsia="Calibri" w:hAnsi="Museo Sans 300" w:cs="Times New Roman"/>
          <w:lang w:val="es-ES_tradnl" w:eastAsia="en-US"/>
        </w:rPr>
        <w:t xml:space="preserve">con </w:t>
      </w:r>
      <w:r>
        <w:rPr>
          <w:rFonts w:ascii="Museo Sans 300" w:eastAsia="Calibri" w:hAnsi="Museo Sans 300" w:cs="Times New Roman"/>
          <w:lang w:val="es-ES_tradnl" w:eastAsia="en-US"/>
        </w:rPr>
        <w:t>Pasaporte Estadounidense</w:t>
      </w:r>
      <w:r w:rsidRPr="00D80FEB">
        <w:rPr>
          <w:rFonts w:ascii="Museo Sans 300" w:eastAsia="Calibri" w:hAnsi="Museo Sans 300" w:cs="Times New Roman"/>
          <w:lang w:val="es-ES_tradnl" w:eastAsia="en-US"/>
        </w:rPr>
        <w:t xml:space="preserve"> número</w:t>
      </w:r>
      <w:r>
        <w:rPr>
          <w:rFonts w:ascii="Museo Sans 300" w:eastAsia="Calibri" w:hAnsi="Museo Sans 300" w:cs="Times New Roman"/>
          <w:lang w:val="es-ES_tradnl" w:eastAsia="en-US"/>
        </w:rPr>
        <w:t>,</w:t>
      </w:r>
    </w:p>
    <w:p w14:paraId="76BBDCD9" w14:textId="77777777" w:rsidR="000C5D25" w:rsidRDefault="000C5D25" w:rsidP="000C5D25">
      <w:pPr>
        <w:jc w:val="both"/>
        <w:rPr>
          <w:rFonts w:ascii="Museo Sans 300" w:eastAsia="Calibri" w:hAnsi="Museo Sans 300" w:cs="Times New Roman"/>
          <w:lang w:val="es-ES_tradnl" w:eastAsia="en-US"/>
        </w:rPr>
      </w:pPr>
    </w:p>
    <w:p w14:paraId="20145E01" w14:textId="77777777" w:rsidR="000C5D25" w:rsidRPr="00F85871" w:rsidRDefault="000C5D25" w:rsidP="000C5D25">
      <w:pPr>
        <w:jc w:val="both"/>
        <w:rPr>
          <w:rFonts w:ascii="Museo Sans 300" w:eastAsia="Calibri" w:hAnsi="Museo Sans 300" w:cs="Times New Roman"/>
          <w:lang w:val="es-MX" w:eastAsia="en-US"/>
        </w:rPr>
      </w:pPr>
      <w:r w:rsidRPr="00D80FEB">
        <w:rPr>
          <w:rFonts w:ascii="Museo Sans 300" w:eastAsia="Calibri" w:hAnsi="Museo Sans 300" w:cs="Times New Roman"/>
          <w:lang w:val="es-ES_tradnl" w:eastAsia="en-US"/>
        </w:rPr>
        <w:t>, respecto a: “</w:t>
      </w:r>
      <w:r w:rsidRPr="00DA3225">
        <w:rPr>
          <w:rFonts w:ascii="Museo Sans 300" w:eastAsia="Calibri" w:hAnsi="Museo Sans 300" w:cs="Times New Roman"/>
          <w:lang w:val="es-ES_tradnl" w:eastAsia="en-US"/>
        </w:rPr>
        <w:t xml:space="preserve">Datos sobre el sector de Business </w:t>
      </w:r>
      <w:proofErr w:type="spellStart"/>
      <w:r w:rsidRPr="00DA3225">
        <w:rPr>
          <w:rFonts w:ascii="Museo Sans 300" w:eastAsia="Calibri" w:hAnsi="Museo Sans 300" w:cs="Times New Roman"/>
          <w:lang w:val="es-ES_tradnl" w:eastAsia="en-US"/>
        </w:rPr>
        <w:t>Process</w:t>
      </w:r>
      <w:proofErr w:type="spellEnd"/>
      <w:r w:rsidRPr="00DA3225">
        <w:rPr>
          <w:rFonts w:ascii="Museo Sans 300" w:eastAsia="Calibri" w:hAnsi="Museo Sans 300" w:cs="Times New Roman"/>
          <w:lang w:val="es-ES_tradnl" w:eastAsia="en-US"/>
        </w:rPr>
        <w:t xml:space="preserve"> Outsourcing (BPO) y </w:t>
      </w:r>
      <w:proofErr w:type="spellStart"/>
      <w:r w:rsidRPr="00DA3225">
        <w:rPr>
          <w:rFonts w:ascii="Museo Sans 300" w:eastAsia="Calibri" w:hAnsi="Museo Sans 300" w:cs="Times New Roman"/>
          <w:lang w:val="es-ES_tradnl" w:eastAsia="en-US"/>
        </w:rPr>
        <w:t>call</w:t>
      </w:r>
      <w:proofErr w:type="spellEnd"/>
      <w:r w:rsidRPr="00DA3225">
        <w:rPr>
          <w:rFonts w:ascii="Museo Sans 300" w:eastAsia="Calibri" w:hAnsi="Museo Sans 300" w:cs="Times New Roman"/>
          <w:lang w:val="es-ES_tradnl" w:eastAsia="en-US"/>
        </w:rPr>
        <w:t xml:space="preserve"> centers en El Salvador, para el período 2000-2020: - Cantidad de empleos generados por el sector cada año entre 2000-2020</w:t>
      </w:r>
      <w:r>
        <w:rPr>
          <w:rFonts w:ascii="Museo Sans 300" w:eastAsia="Calibri" w:hAnsi="Museo Sans 300" w:cs="Times New Roman"/>
          <w:lang w:val="es-ES_tradnl" w:eastAsia="en-US"/>
        </w:rPr>
        <w:t xml:space="preserve"> </w:t>
      </w:r>
      <w:r w:rsidRPr="00DA3225">
        <w:rPr>
          <w:rFonts w:ascii="Museo Sans 300" w:eastAsia="Calibri" w:hAnsi="Museo Sans 300" w:cs="Times New Roman"/>
          <w:lang w:val="es-ES_tradnl" w:eastAsia="en-US"/>
        </w:rPr>
        <w:t>- Número de empresas activas en el sector para cada año entre 2000-2020</w:t>
      </w:r>
      <w:r>
        <w:rPr>
          <w:rFonts w:ascii="Museo Sans 300" w:eastAsia="Calibri" w:hAnsi="Museo Sans 300" w:cs="Times New Roman"/>
          <w:lang w:val="es-ES_tradnl" w:eastAsia="en-US"/>
        </w:rPr>
        <w:t xml:space="preserve"> </w:t>
      </w:r>
      <w:r w:rsidRPr="00DA3225">
        <w:rPr>
          <w:rFonts w:ascii="Museo Sans 300" w:eastAsia="Calibri" w:hAnsi="Museo Sans 300" w:cs="Times New Roman"/>
          <w:lang w:val="es-ES_tradnl" w:eastAsia="en-US"/>
        </w:rPr>
        <w:t>- Nombres de las empresas más grandes en el sector para cada año entre 2000-2020</w:t>
      </w:r>
      <w:r>
        <w:rPr>
          <w:rFonts w:ascii="Museo Sans 300" w:hAnsi="Museo Sans 300"/>
          <w:lang w:val="es-ES_tradnl"/>
        </w:rPr>
        <w:t xml:space="preserve">”. </w:t>
      </w:r>
      <w:r w:rsidRPr="00F85871">
        <w:rPr>
          <w:rFonts w:ascii="Museo Sans 300" w:eastAsia="Calibri" w:hAnsi="Museo Sans 300" w:cs="Arial"/>
          <w:lang w:val="es-SV" w:eastAsia="en-US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>
        <w:rPr>
          <w:rFonts w:ascii="Museo Sans 300" w:eastAsia="Calibri" w:hAnsi="Museo Sans 300" w:cs="Times New Roman"/>
          <w:b/>
          <w:lang w:val="es-MX" w:eastAsia="en-US"/>
        </w:rPr>
        <w:t>RESUELVE</w:t>
      </w:r>
      <w:r>
        <w:rPr>
          <w:rFonts w:ascii="Museo Sans 300" w:eastAsia="Calibri" w:hAnsi="Museo Sans 300" w:cs="Times New Roman"/>
          <w:lang w:val="es-SV" w:eastAsia="en-US"/>
        </w:rPr>
        <w:t>:</w:t>
      </w:r>
      <w:r w:rsidRPr="00CA6118">
        <w:rPr>
          <w:rFonts w:ascii="Museo Sans 300" w:eastAsia="Calibri" w:hAnsi="Museo Sans 300" w:cs="Times New Roman"/>
          <w:lang w:val="es-MX" w:eastAsia="en-US"/>
        </w:rPr>
        <w:t xml:space="preserve"> </w:t>
      </w:r>
      <w:r>
        <w:rPr>
          <w:rFonts w:ascii="Museo Sans 300" w:eastAsia="Calibri" w:hAnsi="Museo Sans 300" w:cs="Times New Roman"/>
          <w:lang w:val="es-MX" w:eastAsia="en-US"/>
        </w:rPr>
        <w:t>Hacer de su conocimiento que esta</w:t>
      </w:r>
      <w:r w:rsidRPr="0015403D">
        <w:rPr>
          <w:rFonts w:ascii="Museo Sans 300" w:eastAsia="Calibri" w:hAnsi="Museo Sans 300" w:cs="Times New Roman"/>
          <w:lang w:val="es-MX" w:eastAsia="en-US"/>
        </w:rPr>
        <w:t xml:space="preserve"> información no es generada por PROESA</w:t>
      </w:r>
      <w:r>
        <w:rPr>
          <w:rFonts w:ascii="Museo Sans 300" w:eastAsia="Calibri" w:hAnsi="Museo Sans 300" w:cs="Times New Roman"/>
          <w:lang w:val="es-MX" w:eastAsia="en-US"/>
        </w:rPr>
        <w:t xml:space="preserve">. </w:t>
      </w:r>
    </w:p>
    <w:p w14:paraId="486718DD" w14:textId="77777777" w:rsidR="000C5D25" w:rsidRPr="004F5BCB" w:rsidRDefault="000C5D25" w:rsidP="000C5D25">
      <w:pPr>
        <w:jc w:val="both"/>
        <w:rPr>
          <w:rFonts w:ascii="Museo Sans 300" w:eastAsia="Calibri" w:hAnsi="Museo Sans 300" w:cs="Times New Roman"/>
          <w:lang w:val="es-MX" w:eastAsia="en-US"/>
        </w:rPr>
      </w:pPr>
      <w:r w:rsidRPr="00F85871">
        <w:rPr>
          <w:rFonts w:ascii="Museo Sans 300" w:eastAsia="Calibri" w:hAnsi="Museo Sans 300" w:cs="Times New Roman"/>
          <w:lang w:val="es-MX" w:eastAsia="en-US"/>
        </w:rPr>
        <w:t xml:space="preserve"> </w:t>
      </w:r>
    </w:p>
    <w:p w14:paraId="3631C195" w14:textId="77777777" w:rsidR="000C5D25" w:rsidRDefault="000C5D25" w:rsidP="000C5D25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Queda expedito el derecho de la solicitante de proceder conforme lo establece el art. 82 LAIP.</w:t>
      </w:r>
    </w:p>
    <w:p w14:paraId="2DDC4F2A" w14:textId="77777777" w:rsidR="000C5D25" w:rsidRDefault="000C5D25" w:rsidP="000C5D25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 xml:space="preserve">Sin otro particular. </w:t>
      </w:r>
    </w:p>
    <w:p w14:paraId="77D5D685" w14:textId="77777777" w:rsidR="000C5D25" w:rsidRDefault="000C5D25" w:rsidP="000C5D25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6193AB78" w14:textId="77777777" w:rsidR="000C5D25" w:rsidRPr="00F85871" w:rsidRDefault="000C5D25" w:rsidP="000C5D25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  <w:r>
        <w:rPr>
          <w:rFonts w:ascii="Museo Sans 300" w:eastAsia="Calibri" w:hAnsi="Museo Sans 300" w:cs="Arial"/>
          <w:lang w:val="es-SV" w:eastAsia="en-US"/>
        </w:rPr>
        <w:t>San Salvador, a las quince</w:t>
      </w:r>
      <w:r w:rsidRPr="00F85871">
        <w:rPr>
          <w:rFonts w:ascii="Museo Sans 300" w:eastAsia="Calibri" w:hAnsi="Museo Sans 300" w:cs="Arial"/>
          <w:lang w:val="es-SV" w:eastAsia="en-US"/>
        </w:rPr>
        <w:t xml:space="preserve"> horas del día </w:t>
      </w:r>
      <w:r>
        <w:rPr>
          <w:rFonts w:ascii="Museo Sans 300" w:eastAsia="Calibri" w:hAnsi="Museo Sans 300" w:cs="Arial"/>
          <w:lang w:val="es-SV" w:eastAsia="en-US"/>
        </w:rPr>
        <w:t>veinte de octubre de dos mil veinte</w:t>
      </w:r>
      <w:r w:rsidRPr="00F85871">
        <w:rPr>
          <w:rFonts w:ascii="Museo Sans 300" w:eastAsia="Calibri" w:hAnsi="Museo Sans 300" w:cs="Arial"/>
          <w:lang w:val="es-SV" w:eastAsia="en-US"/>
        </w:rPr>
        <w:t>.</w:t>
      </w:r>
    </w:p>
    <w:p w14:paraId="7925FDDF" w14:textId="77777777" w:rsidR="000C5D25" w:rsidRPr="00F85871" w:rsidRDefault="000C5D25" w:rsidP="000C5D25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418947B4" w14:textId="77777777" w:rsidR="000C5D25" w:rsidRPr="00F85871" w:rsidRDefault="000C5D25" w:rsidP="000C5D25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4A908940" w14:textId="77777777" w:rsidR="000C5D25" w:rsidRDefault="000C5D25" w:rsidP="000C5D25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25EE3352" w14:textId="77777777" w:rsidR="000C5D25" w:rsidRDefault="000C5D25" w:rsidP="000C5D25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3E3386D0" w14:textId="77777777" w:rsidR="000C5D25" w:rsidRDefault="000C5D25" w:rsidP="000C5D25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59C7B1FA" w14:textId="77777777" w:rsidR="000C5D25" w:rsidRPr="00F85871" w:rsidRDefault="000C5D25" w:rsidP="000C5D25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5D03AA8C" w14:textId="77777777" w:rsidR="000C5D25" w:rsidRPr="00F85871" w:rsidRDefault="000C5D25" w:rsidP="000C5D25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70B297D2" w14:textId="77777777" w:rsidR="000C5D25" w:rsidRPr="00F85871" w:rsidRDefault="000C5D25" w:rsidP="000C5D25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0E7740C3" w14:textId="77777777" w:rsidR="000C5D25" w:rsidRPr="00F85871" w:rsidRDefault="000C5D25" w:rsidP="000C5D25">
      <w:pPr>
        <w:tabs>
          <w:tab w:val="left" w:pos="5166"/>
        </w:tabs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Luis Arrazola</w:t>
      </w:r>
    </w:p>
    <w:p w14:paraId="0FFC3ADB" w14:textId="77777777" w:rsidR="000C5D25" w:rsidRPr="00125D89" w:rsidRDefault="000C5D25" w:rsidP="000C5D25">
      <w:pPr>
        <w:spacing w:after="200" w:line="276" w:lineRule="auto"/>
        <w:jc w:val="center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Oficial de Inform</w:t>
      </w:r>
      <w:r>
        <w:rPr>
          <w:rFonts w:ascii="Museo Sans 300" w:eastAsia="Calibri" w:hAnsi="Museo Sans 300" w:cs="Arial"/>
          <w:b/>
          <w:lang w:val="es-SV" w:eastAsia="en-US"/>
        </w:rPr>
        <w:t>ación</w:t>
      </w:r>
    </w:p>
    <w:p w14:paraId="5A6A9802" w14:textId="77777777" w:rsidR="000C5D25" w:rsidRPr="004A7B33" w:rsidRDefault="000C5D25" w:rsidP="000C5D25">
      <w:pPr>
        <w:jc w:val="center"/>
        <w:rPr>
          <w:lang w:eastAsia="en-US"/>
        </w:rPr>
      </w:pPr>
    </w:p>
    <w:p w14:paraId="46566443" w14:textId="77777777" w:rsidR="000C5D25" w:rsidRPr="00195064" w:rsidRDefault="000C5D25" w:rsidP="000C5D25">
      <w:pPr>
        <w:rPr>
          <w:lang w:eastAsia="en-US"/>
        </w:rPr>
      </w:pPr>
    </w:p>
    <w:p w14:paraId="20A91D52" w14:textId="12D6A8F6" w:rsidR="00BF6C8E" w:rsidRDefault="00BF6C8E" w:rsidP="00195064">
      <w:pPr>
        <w:rPr>
          <w:lang w:eastAsia="en-US"/>
        </w:rPr>
      </w:pPr>
    </w:p>
    <w:p w14:paraId="501C947F" w14:textId="7379AFA4" w:rsidR="00BF6C8E" w:rsidRDefault="00BF6C8E" w:rsidP="00195064">
      <w:pPr>
        <w:rPr>
          <w:lang w:eastAsia="en-US"/>
        </w:rPr>
      </w:pPr>
    </w:p>
    <w:p w14:paraId="1E5408D0" w14:textId="18E2CC23" w:rsidR="00BF6C8E" w:rsidRDefault="00BF6C8E" w:rsidP="00195064">
      <w:pPr>
        <w:rPr>
          <w:lang w:eastAsia="en-US"/>
        </w:rPr>
      </w:pPr>
    </w:p>
    <w:p w14:paraId="4FBE1383" w14:textId="49FF564A" w:rsidR="00BF6C8E" w:rsidRDefault="00BF6C8E" w:rsidP="00195064">
      <w:pPr>
        <w:rPr>
          <w:lang w:eastAsia="en-US"/>
        </w:rPr>
      </w:pPr>
    </w:p>
    <w:p w14:paraId="5325DA7C" w14:textId="77777777" w:rsidR="000C5D25" w:rsidRPr="000C5D25" w:rsidRDefault="000C5D25" w:rsidP="000C5D25">
      <w:pPr>
        <w:rPr>
          <w:lang w:eastAsia="en-US"/>
        </w:rPr>
      </w:pPr>
    </w:p>
    <w:sectPr w:rsidR="000C5D25" w:rsidRPr="000C5D25" w:rsidSect="009414F6">
      <w:headerReference w:type="default" r:id="rId10"/>
      <w:footerReference w:type="default" r:id="rId11"/>
      <w:pgSz w:w="12240" w:h="15840"/>
      <w:pgMar w:top="1236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80088" w14:textId="77777777" w:rsidR="00D53D53" w:rsidRDefault="00D53D53" w:rsidP="0074168C">
      <w:r>
        <w:separator/>
      </w:r>
    </w:p>
  </w:endnote>
  <w:endnote w:type="continuationSeparator" w:id="0">
    <w:p w14:paraId="41E531E8" w14:textId="77777777" w:rsidR="00D53D53" w:rsidRDefault="00D53D53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B593" w14:textId="77777777" w:rsidR="00BF6C8E" w:rsidRPr="00BA2CBA" w:rsidRDefault="00BF6C8E" w:rsidP="00BF6C8E">
    <w:pPr>
      <w:pStyle w:val="Piedepgina"/>
      <w:ind w:left="-284" w:right="-824"/>
      <w:jc w:val="center"/>
      <w:rPr>
        <w:b/>
        <w:sz w:val="22"/>
        <w:szCs w:val="22"/>
      </w:rPr>
    </w:pPr>
    <w:r w:rsidRPr="00DE6B83">
      <w:rPr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sz w:val="22"/>
        <w:szCs w:val="22"/>
      </w:rPr>
      <w:t>Edificio</w:t>
    </w:r>
    <w:proofErr w:type="spellEnd"/>
    <w:r w:rsidRPr="00BA2CBA">
      <w:rPr>
        <w:sz w:val="22"/>
        <w:szCs w:val="22"/>
      </w:rPr>
      <w:t xml:space="preserve"> World Trade Center, Torre I Nivel 5,</w:t>
    </w:r>
  </w:p>
  <w:p w14:paraId="2A9AAED5" w14:textId="77777777" w:rsidR="00BF6C8E" w:rsidRPr="00BA2CBA" w:rsidRDefault="00BF6C8E" w:rsidP="00BF6C8E">
    <w:pPr>
      <w:pStyle w:val="Piedepgina"/>
      <w:ind w:right="-824"/>
      <w:jc w:val="center"/>
      <w:rPr>
        <w:sz w:val="22"/>
        <w:szCs w:val="22"/>
        <w:lang w:val="es-ES"/>
      </w:rPr>
    </w:pPr>
    <w:r w:rsidRPr="00DE6B83">
      <w:rPr>
        <w:sz w:val="22"/>
        <w:szCs w:val="22"/>
        <w:lang w:val="es-ES"/>
      </w:rPr>
      <w:t>Col. Escalón, San Salvador.</w:t>
    </w:r>
  </w:p>
  <w:p w14:paraId="70935A3F" w14:textId="77777777" w:rsidR="00BF6C8E" w:rsidRPr="00BF6C8E" w:rsidRDefault="00BF6C8E" w:rsidP="00BF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2DD08" w14:textId="77777777" w:rsidR="00D53D53" w:rsidRDefault="00D53D53" w:rsidP="0074168C">
      <w:r>
        <w:separator/>
      </w:r>
    </w:p>
  </w:footnote>
  <w:footnote w:type="continuationSeparator" w:id="0">
    <w:p w14:paraId="5CA083E8" w14:textId="77777777" w:rsidR="00D53D53" w:rsidRDefault="00D53D53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17B6" w14:textId="77777777" w:rsidR="00195064" w:rsidRDefault="00195064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121B7FF" wp14:editId="559C73A6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3035300" cy="962303"/>
          <wp:effectExtent l="0" t="0" r="0" b="952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28 at 08.03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2D5065" w14:textId="77777777" w:rsidR="0074168C" w:rsidRPr="0074168C" w:rsidRDefault="007416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6E0D821E" wp14:editId="1745986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4E3F"/>
    <w:multiLevelType w:val="hybridMultilevel"/>
    <w:tmpl w:val="3B94F6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A917D4"/>
    <w:multiLevelType w:val="hybridMultilevel"/>
    <w:tmpl w:val="6B58A3A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9515D"/>
    <w:multiLevelType w:val="hybridMultilevel"/>
    <w:tmpl w:val="39861960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1410"/>
    <w:multiLevelType w:val="hybridMultilevel"/>
    <w:tmpl w:val="AAD40AA6"/>
    <w:lvl w:ilvl="0" w:tplc="E244E9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Arial Narrow" w:hAnsi="Arial Narrow" w:cs="Tahom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C1C35"/>
    <w:multiLevelType w:val="hybridMultilevel"/>
    <w:tmpl w:val="9F46E912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E6E3E63"/>
    <w:multiLevelType w:val="hybridMultilevel"/>
    <w:tmpl w:val="303608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709B"/>
    <w:multiLevelType w:val="hybridMultilevel"/>
    <w:tmpl w:val="808CF3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057DA"/>
    <w:rsid w:val="00016D85"/>
    <w:rsid w:val="00023386"/>
    <w:rsid w:val="00033139"/>
    <w:rsid w:val="00041917"/>
    <w:rsid w:val="00074016"/>
    <w:rsid w:val="00087ECE"/>
    <w:rsid w:val="000A1088"/>
    <w:rsid w:val="000B1C95"/>
    <w:rsid w:val="000C5D25"/>
    <w:rsid w:val="000D0D55"/>
    <w:rsid w:val="00127CC5"/>
    <w:rsid w:val="001310B8"/>
    <w:rsid w:val="001605FF"/>
    <w:rsid w:val="001817C2"/>
    <w:rsid w:val="00191D57"/>
    <w:rsid w:val="00195064"/>
    <w:rsid w:val="001B025F"/>
    <w:rsid w:val="001D3EEF"/>
    <w:rsid w:val="001F0FBA"/>
    <w:rsid w:val="001F2D01"/>
    <w:rsid w:val="00221071"/>
    <w:rsid w:val="002570CC"/>
    <w:rsid w:val="0026442D"/>
    <w:rsid w:val="002A2179"/>
    <w:rsid w:val="002B02A3"/>
    <w:rsid w:val="002B14F2"/>
    <w:rsid w:val="002B1B78"/>
    <w:rsid w:val="002D1D5F"/>
    <w:rsid w:val="00341259"/>
    <w:rsid w:val="003445AE"/>
    <w:rsid w:val="00381FD6"/>
    <w:rsid w:val="00396F74"/>
    <w:rsid w:val="003D6B73"/>
    <w:rsid w:val="003D774F"/>
    <w:rsid w:val="003E2DF5"/>
    <w:rsid w:val="003F6BB4"/>
    <w:rsid w:val="004471BE"/>
    <w:rsid w:val="004621C6"/>
    <w:rsid w:val="00467D05"/>
    <w:rsid w:val="004823BE"/>
    <w:rsid w:val="00487B25"/>
    <w:rsid w:val="004A220E"/>
    <w:rsid w:val="004B1EE1"/>
    <w:rsid w:val="004D3A1D"/>
    <w:rsid w:val="00512683"/>
    <w:rsid w:val="00517A8D"/>
    <w:rsid w:val="00530880"/>
    <w:rsid w:val="00545006"/>
    <w:rsid w:val="005472B6"/>
    <w:rsid w:val="0055190C"/>
    <w:rsid w:val="0059498D"/>
    <w:rsid w:val="005A3219"/>
    <w:rsid w:val="005B7FF1"/>
    <w:rsid w:val="005C017C"/>
    <w:rsid w:val="005C6873"/>
    <w:rsid w:val="005E0673"/>
    <w:rsid w:val="005E7620"/>
    <w:rsid w:val="005F4EFC"/>
    <w:rsid w:val="00607B6E"/>
    <w:rsid w:val="00627F4A"/>
    <w:rsid w:val="00687BEB"/>
    <w:rsid w:val="00695316"/>
    <w:rsid w:val="006B275A"/>
    <w:rsid w:val="006B6CAE"/>
    <w:rsid w:val="006E5AAE"/>
    <w:rsid w:val="00707C64"/>
    <w:rsid w:val="0074168C"/>
    <w:rsid w:val="007446D6"/>
    <w:rsid w:val="007469FC"/>
    <w:rsid w:val="00780108"/>
    <w:rsid w:val="00781E0D"/>
    <w:rsid w:val="0078324F"/>
    <w:rsid w:val="008204EC"/>
    <w:rsid w:val="00820AA0"/>
    <w:rsid w:val="00833EB0"/>
    <w:rsid w:val="0083656E"/>
    <w:rsid w:val="00840A8B"/>
    <w:rsid w:val="008468E1"/>
    <w:rsid w:val="008632ED"/>
    <w:rsid w:val="008701AC"/>
    <w:rsid w:val="008726EB"/>
    <w:rsid w:val="00872F08"/>
    <w:rsid w:val="008903ED"/>
    <w:rsid w:val="008A0496"/>
    <w:rsid w:val="008E4335"/>
    <w:rsid w:val="00921A58"/>
    <w:rsid w:val="00936E83"/>
    <w:rsid w:val="009414F6"/>
    <w:rsid w:val="00942317"/>
    <w:rsid w:val="0095551B"/>
    <w:rsid w:val="009D44B7"/>
    <w:rsid w:val="00A33661"/>
    <w:rsid w:val="00A746E0"/>
    <w:rsid w:val="00A91D19"/>
    <w:rsid w:val="00A93ACA"/>
    <w:rsid w:val="00AE2BE5"/>
    <w:rsid w:val="00B033B9"/>
    <w:rsid w:val="00B105BE"/>
    <w:rsid w:val="00B12A1B"/>
    <w:rsid w:val="00B32E8C"/>
    <w:rsid w:val="00B4034D"/>
    <w:rsid w:val="00B62EF7"/>
    <w:rsid w:val="00BA5BA4"/>
    <w:rsid w:val="00BB0BC4"/>
    <w:rsid w:val="00BC7E9E"/>
    <w:rsid w:val="00BD2DDA"/>
    <w:rsid w:val="00BE50E3"/>
    <w:rsid w:val="00BF6C8E"/>
    <w:rsid w:val="00C107B9"/>
    <w:rsid w:val="00C2574F"/>
    <w:rsid w:val="00CA1D7F"/>
    <w:rsid w:val="00CD6648"/>
    <w:rsid w:val="00CE06E1"/>
    <w:rsid w:val="00D049DE"/>
    <w:rsid w:val="00D53D53"/>
    <w:rsid w:val="00DA709F"/>
    <w:rsid w:val="00DD0A5F"/>
    <w:rsid w:val="00DE6725"/>
    <w:rsid w:val="00E10148"/>
    <w:rsid w:val="00E1253D"/>
    <w:rsid w:val="00E26135"/>
    <w:rsid w:val="00E3044C"/>
    <w:rsid w:val="00E35FF5"/>
    <w:rsid w:val="00E55C46"/>
    <w:rsid w:val="00E83649"/>
    <w:rsid w:val="00F103F4"/>
    <w:rsid w:val="00F561D1"/>
    <w:rsid w:val="00F60F10"/>
    <w:rsid w:val="00F678E2"/>
    <w:rsid w:val="00F74D5D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B79BD4"/>
  <w14:defaultImageDpi w14:val="300"/>
  <w15:docId w15:val="{73118F0D-3367-4445-B18A-79ABA35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A0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570CC"/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paragraph" w:customStyle="1" w:styleId="Ttulodeldocumento">
    <w:name w:val="Título del documento"/>
    <w:next w:val="Normal"/>
    <w:rsid w:val="002570C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D3A1D"/>
    <w:pPr>
      <w:spacing w:after="120"/>
    </w:pPr>
    <w:rPr>
      <w:rFonts w:ascii="Cambria" w:eastAsia="MS Mincho" w:hAnsi="Cambria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3A1D"/>
    <w:rPr>
      <w:rFonts w:ascii="Cambria" w:eastAsia="MS Mincho" w:hAnsi="Cambria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Luis Arrazola</cp:lastModifiedBy>
  <cp:revision>2</cp:revision>
  <cp:lastPrinted>2019-10-31T18:27:00Z</cp:lastPrinted>
  <dcterms:created xsi:type="dcterms:W3CDTF">2020-10-22T19:29:00Z</dcterms:created>
  <dcterms:modified xsi:type="dcterms:W3CDTF">2020-10-22T19:29:00Z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