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38C66" w14:textId="77777777" w:rsidR="00195064" w:rsidRDefault="00195064" w:rsidP="00195064">
      <w:pPr>
        <w:rPr>
          <w:lang w:eastAsia="en-US"/>
        </w:rPr>
      </w:pPr>
    </w:p>
    <w:p w14:paraId="1C9E1094" w14:textId="77777777" w:rsidR="00F561D1" w:rsidRDefault="00F561D1" w:rsidP="00195064">
      <w:pPr>
        <w:rPr>
          <w:lang w:eastAsia="en-US"/>
        </w:rPr>
      </w:pPr>
    </w:p>
    <w:p w14:paraId="76EECA57" w14:textId="6C3E5D9C" w:rsidR="00195064" w:rsidRDefault="00195064" w:rsidP="00195064">
      <w:pPr>
        <w:rPr>
          <w:lang w:eastAsia="en-US"/>
        </w:rPr>
      </w:pPr>
    </w:p>
    <w:p w14:paraId="2F9A242E" w14:textId="476AD1F3" w:rsidR="00BF6C8E" w:rsidRDefault="00BF6C8E" w:rsidP="00195064">
      <w:pPr>
        <w:rPr>
          <w:lang w:eastAsia="en-US"/>
        </w:rPr>
      </w:pPr>
    </w:p>
    <w:p w14:paraId="4D735F71" w14:textId="77777777" w:rsidR="003A4ED8" w:rsidRPr="00035A32" w:rsidRDefault="003A4ED8" w:rsidP="003A4ED8">
      <w:pPr>
        <w:overflowPunct w:val="0"/>
        <w:autoSpaceDE w:val="0"/>
        <w:autoSpaceDN w:val="0"/>
        <w:jc w:val="center"/>
        <w:rPr>
          <w:rFonts w:ascii="Bembo Std" w:eastAsia="Calibri" w:hAnsi="Bembo Std" w:cs="Arial"/>
          <w:b/>
          <w:bCs/>
          <w:lang w:val="es-SV" w:eastAsia="es-SV"/>
        </w:rPr>
      </w:pPr>
      <w:r>
        <w:rPr>
          <w:rFonts w:ascii="Bembo Std" w:eastAsia="Calibri" w:hAnsi="Bembo Std" w:cs="Arial"/>
          <w:b/>
          <w:bCs/>
          <w:lang w:val="es-SV" w:eastAsia="es-SV"/>
        </w:rPr>
        <w:t>12</w:t>
      </w:r>
      <w:r w:rsidRPr="004D08A2">
        <w:rPr>
          <w:rFonts w:ascii="Bembo Std" w:eastAsia="Calibri" w:hAnsi="Bembo Std" w:cs="Arial"/>
          <w:b/>
          <w:bCs/>
          <w:lang w:val="es-SV" w:eastAsia="es-SV"/>
        </w:rPr>
        <w:t>/RES/OIR/2020</w:t>
      </w:r>
    </w:p>
    <w:p w14:paraId="5E215089" w14:textId="77777777" w:rsidR="003A4ED8" w:rsidRDefault="003A4ED8" w:rsidP="003A4ED8">
      <w:pPr>
        <w:jc w:val="both"/>
        <w:rPr>
          <w:rFonts w:ascii="Calibri" w:eastAsia="Calibri" w:hAnsi="Calibri" w:cs="Arial"/>
          <w:lang w:val="es-SV" w:eastAsia="en-US"/>
        </w:rPr>
      </w:pPr>
    </w:p>
    <w:p w14:paraId="3F1B737B" w14:textId="77777777" w:rsidR="003A4ED8" w:rsidRDefault="003A4ED8" w:rsidP="003A4ED8">
      <w:pPr>
        <w:jc w:val="both"/>
        <w:rPr>
          <w:rFonts w:ascii="Museo Sans 300" w:hAnsi="Museo Sans 300"/>
          <w:lang w:val="es-ES"/>
        </w:rPr>
      </w:pPr>
      <w:r w:rsidRPr="00F85871">
        <w:rPr>
          <w:rFonts w:ascii="Museo Sans 300" w:eastAsia="Calibri" w:hAnsi="Museo Sans 300" w:cs="Arial"/>
          <w:lang w:val="es-SV" w:eastAsia="en-US"/>
        </w:rPr>
        <w:t>Vista la</w:t>
      </w:r>
      <w:r>
        <w:rPr>
          <w:rFonts w:ascii="Museo Sans 300" w:eastAsia="Calibri" w:hAnsi="Museo Sans 300" w:cs="Arial"/>
          <w:lang w:val="es-SV" w:eastAsia="en-US"/>
        </w:rPr>
        <w:t xml:space="preserve"> solicitud de información, a la </w:t>
      </w:r>
      <w:proofErr w:type="gramStart"/>
      <w:r>
        <w:rPr>
          <w:rFonts w:ascii="Museo Sans 300" w:eastAsia="Calibri" w:hAnsi="Museo Sans 300" w:cs="Arial"/>
          <w:lang w:val="es-SV" w:eastAsia="en-US"/>
        </w:rPr>
        <w:t xml:space="preserve">ciudadana,   </w:t>
      </w:r>
      <w:proofErr w:type="gramEnd"/>
      <w:r>
        <w:rPr>
          <w:rFonts w:ascii="Museo Sans 300" w:eastAsia="Calibri" w:hAnsi="Museo Sans 300" w:cs="Arial"/>
          <w:lang w:val="es-SV" w:eastAsia="en-US"/>
        </w:rPr>
        <w:t xml:space="preserve">                                    </w:t>
      </w:r>
      <w:r w:rsidRPr="00BF5F81">
        <w:rPr>
          <w:rFonts w:ascii="Museo Sans 300" w:hAnsi="Museo Sans 300"/>
          <w:color w:val="FFFFFF" w:themeColor="background1"/>
          <w:lang w:val="es-ES"/>
        </w:rPr>
        <w:t>,</w:t>
      </w:r>
      <w:r>
        <w:rPr>
          <w:rFonts w:ascii="Museo Sans 300" w:hAnsi="Museo Sans 300"/>
          <w:lang w:val="es-ES"/>
        </w:rPr>
        <w:t xml:space="preserve"> empleada</w:t>
      </w:r>
      <w:r w:rsidRPr="00CC0B71">
        <w:rPr>
          <w:rFonts w:ascii="Museo Sans 300" w:hAnsi="Museo Sans 300"/>
          <w:lang w:val="es-ES"/>
        </w:rPr>
        <w:t xml:space="preserve">, con </w:t>
      </w:r>
      <w:r>
        <w:rPr>
          <w:rFonts w:ascii="Museo Sans 300" w:hAnsi="Museo Sans 300"/>
          <w:lang w:val="es-ES"/>
        </w:rPr>
        <w:t>D</w:t>
      </w:r>
      <w:r w:rsidRPr="00CC0B71">
        <w:rPr>
          <w:rFonts w:ascii="Museo Sans 300" w:hAnsi="Museo Sans 300"/>
          <w:lang w:val="es-ES"/>
        </w:rPr>
        <w:t xml:space="preserve">ocumento </w:t>
      </w:r>
      <w:r>
        <w:rPr>
          <w:rFonts w:ascii="Museo Sans 300" w:hAnsi="Museo Sans 300"/>
          <w:lang w:val="es-ES"/>
        </w:rPr>
        <w:t>Ú</w:t>
      </w:r>
      <w:r w:rsidRPr="00CC0B71">
        <w:rPr>
          <w:rFonts w:ascii="Museo Sans 300" w:hAnsi="Museo Sans 300"/>
          <w:lang w:val="es-ES"/>
        </w:rPr>
        <w:t xml:space="preserve">nico de </w:t>
      </w:r>
      <w:r>
        <w:rPr>
          <w:rFonts w:ascii="Museo Sans 300" w:hAnsi="Museo Sans 300"/>
          <w:lang w:val="es-ES"/>
        </w:rPr>
        <w:t>I</w:t>
      </w:r>
      <w:r w:rsidRPr="00CC0B71">
        <w:rPr>
          <w:rFonts w:ascii="Museo Sans 300" w:hAnsi="Museo Sans 300"/>
          <w:lang w:val="es-ES"/>
        </w:rPr>
        <w:t>dentidad:</w:t>
      </w:r>
      <w:r>
        <w:rPr>
          <w:rFonts w:ascii="Museo Sans 300" w:hAnsi="Museo Sans 300"/>
          <w:lang w:val="es-ES"/>
        </w:rPr>
        <w:t xml:space="preserve">                                     </w:t>
      </w:r>
    </w:p>
    <w:p w14:paraId="1B2A1C1D" w14:textId="77777777" w:rsidR="003A4ED8" w:rsidRDefault="003A4ED8" w:rsidP="003A4ED8">
      <w:pPr>
        <w:jc w:val="both"/>
        <w:rPr>
          <w:rFonts w:ascii="Museo Sans 300" w:hAnsi="Museo Sans 300"/>
          <w:lang w:val="es-ES"/>
        </w:rPr>
      </w:pPr>
    </w:p>
    <w:p w14:paraId="398543A0" w14:textId="77777777" w:rsidR="003A4ED8" w:rsidRPr="00F85871" w:rsidRDefault="003A4ED8" w:rsidP="003A4ED8">
      <w:pPr>
        <w:jc w:val="both"/>
        <w:rPr>
          <w:rFonts w:ascii="Museo Sans 300" w:eastAsia="Calibri" w:hAnsi="Museo Sans 300" w:cs="Times New Roman"/>
          <w:lang w:val="es-MX" w:eastAsia="en-US"/>
        </w:rPr>
      </w:pPr>
      <w:r>
        <w:rPr>
          <w:rFonts w:ascii="Museo Sans 300" w:hAnsi="Museo Sans 300"/>
          <w:lang w:val="es-ES_tradnl"/>
        </w:rPr>
        <w:t xml:space="preserve">, respecto a: “Solicito una copia certificada de mi expediente administrativo de PROESA, con el objetivo de guardar un registro de mi desempeño y actividades a cargo en PROESA, en el cargo que desempeñe como Jefa de Prensa y Mercadeo Institucional”. </w:t>
      </w:r>
      <w:r w:rsidRPr="00F85871">
        <w:rPr>
          <w:rFonts w:ascii="Museo Sans 300" w:eastAsia="Calibri" w:hAnsi="Museo Sans 300" w:cs="Arial"/>
          <w:lang w:val="es-SV" w:eastAsia="en-US"/>
        </w:rPr>
        <w:t xml:space="preserve">Por lo que con el fin de dar cumplimiento a la Ley de Acceso a la Información Pública (LAIP), Artículos 1, 2, 3 Literales a, b, j, 4 Literales a, b, c, d, e, f, g, 24, 65, 66, 67, 68, 69, 70, 71, 73 y articulo 6 de la Ley de Procedimientos Administrativos (LPA), conforme lo proporcionado por la unidad generadora de la información, el suscrito, </w:t>
      </w:r>
      <w:r>
        <w:rPr>
          <w:rFonts w:ascii="Museo Sans 300" w:eastAsia="Calibri" w:hAnsi="Museo Sans 300" w:cs="Times New Roman"/>
          <w:b/>
          <w:lang w:val="es-MX" w:eastAsia="en-US"/>
        </w:rPr>
        <w:t>RESUELVE</w:t>
      </w:r>
      <w:r>
        <w:rPr>
          <w:rFonts w:ascii="Museo Sans 300" w:eastAsia="Calibri" w:hAnsi="Museo Sans 300" w:cs="Times New Roman"/>
          <w:lang w:val="es-SV" w:eastAsia="en-US"/>
        </w:rPr>
        <w:t>:</w:t>
      </w:r>
      <w:r w:rsidRPr="00CA6118">
        <w:rPr>
          <w:rFonts w:ascii="Museo Sans 300" w:eastAsia="Calibri" w:hAnsi="Museo Sans 300" w:cs="Times New Roman"/>
          <w:lang w:val="es-MX" w:eastAsia="en-US"/>
        </w:rPr>
        <w:t xml:space="preserve"> </w:t>
      </w:r>
      <w:r>
        <w:rPr>
          <w:rFonts w:ascii="Museo Sans 300" w:eastAsia="Calibri" w:hAnsi="Museo Sans 300" w:cs="Times New Roman"/>
          <w:lang w:val="es-MX" w:eastAsia="en-US"/>
        </w:rPr>
        <w:t>Conceder la información solicitada.</w:t>
      </w:r>
    </w:p>
    <w:p w14:paraId="488028B7" w14:textId="77777777" w:rsidR="003A4ED8" w:rsidRPr="004F5BCB" w:rsidRDefault="003A4ED8" w:rsidP="003A4ED8">
      <w:pPr>
        <w:jc w:val="both"/>
        <w:rPr>
          <w:rFonts w:ascii="Museo Sans 300" w:eastAsia="Calibri" w:hAnsi="Museo Sans 300" w:cs="Times New Roman"/>
          <w:lang w:val="es-MX" w:eastAsia="en-US"/>
        </w:rPr>
      </w:pPr>
      <w:r w:rsidRPr="00F85871">
        <w:rPr>
          <w:rFonts w:ascii="Museo Sans 300" w:eastAsia="Calibri" w:hAnsi="Museo Sans 300" w:cs="Times New Roman"/>
          <w:lang w:val="es-MX" w:eastAsia="en-US"/>
        </w:rPr>
        <w:t xml:space="preserve"> </w:t>
      </w:r>
    </w:p>
    <w:p w14:paraId="77A6DB47" w14:textId="77777777" w:rsidR="003A4ED8" w:rsidRDefault="003A4ED8" w:rsidP="003A4ED8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>Queda expedito el derecho de la solicitante de proceder conforme lo establece el art. 82 LAIP.</w:t>
      </w:r>
    </w:p>
    <w:p w14:paraId="57373B16" w14:textId="77777777" w:rsidR="003A4ED8" w:rsidRDefault="003A4ED8" w:rsidP="003A4ED8">
      <w:pPr>
        <w:spacing w:after="200"/>
        <w:jc w:val="both"/>
        <w:rPr>
          <w:rFonts w:ascii="Museo Sans 300" w:eastAsia="Calibri" w:hAnsi="Museo Sans 300" w:cs="Arial"/>
          <w:lang w:val="es-SV" w:eastAsia="en-US"/>
        </w:rPr>
      </w:pPr>
      <w:r w:rsidRPr="00F85871">
        <w:rPr>
          <w:rFonts w:ascii="Museo Sans 300" w:eastAsia="Calibri" w:hAnsi="Museo Sans 300" w:cs="Arial"/>
          <w:lang w:val="es-SV" w:eastAsia="en-US"/>
        </w:rPr>
        <w:t xml:space="preserve">Sin otro particular. </w:t>
      </w:r>
    </w:p>
    <w:p w14:paraId="7CE2A46A" w14:textId="77777777" w:rsidR="003A4ED8" w:rsidRDefault="003A4ED8" w:rsidP="003A4ED8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</w:p>
    <w:p w14:paraId="1DCA6627" w14:textId="77777777" w:rsidR="003A4ED8" w:rsidRPr="00F85871" w:rsidRDefault="003A4ED8" w:rsidP="003A4ED8">
      <w:pPr>
        <w:tabs>
          <w:tab w:val="left" w:pos="5166"/>
        </w:tabs>
        <w:jc w:val="both"/>
        <w:rPr>
          <w:rFonts w:ascii="Museo Sans 300" w:eastAsia="Calibri" w:hAnsi="Museo Sans 300" w:cs="Arial"/>
          <w:lang w:val="es-SV" w:eastAsia="en-US"/>
        </w:rPr>
      </w:pPr>
      <w:r>
        <w:rPr>
          <w:rFonts w:ascii="Museo Sans 300" w:eastAsia="Calibri" w:hAnsi="Museo Sans 300" w:cs="Arial"/>
          <w:lang w:val="es-SV" w:eastAsia="en-US"/>
        </w:rPr>
        <w:t>San Salvador, a las quince</w:t>
      </w:r>
      <w:r w:rsidRPr="00F85871">
        <w:rPr>
          <w:rFonts w:ascii="Museo Sans 300" w:eastAsia="Calibri" w:hAnsi="Museo Sans 300" w:cs="Arial"/>
          <w:lang w:val="es-SV" w:eastAsia="en-US"/>
        </w:rPr>
        <w:t xml:space="preserve"> horas del día </w:t>
      </w:r>
      <w:r>
        <w:rPr>
          <w:rFonts w:ascii="Museo Sans 300" w:eastAsia="Calibri" w:hAnsi="Museo Sans 300" w:cs="Arial"/>
          <w:lang w:val="es-SV" w:eastAsia="en-US"/>
        </w:rPr>
        <w:t>dos de octubre de dos mil veinte</w:t>
      </w:r>
      <w:r w:rsidRPr="00F85871">
        <w:rPr>
          <w:rFonts w:ascii="Museo Sans 300" w:eastAsia="Calibri" w:hAnsi="Museo Sans 300" w:cs="Arial"/>
          <w:lang w:val="es-SV" w:eastAsia="en-US"/>
        </w:rPr>
        <w:t>.</w:t>
      </w:r>
    </w:p>
    <w:p w14:paraId="78BDB284" w14:textId="77777777" w:rsidR="003A4ED8" w:rsidRPr="00F85871" w:rsidRDefault="003A4ED8" w:rsidP="003A4ED8">
      <w:pPr>
        <w:tabs>
          <w:tab w:val="left" w:pos="5166"/>
        </w:tabs>
        <w:jc w:val="center"/>
        <w:rPr>
          <w:rFonts w:ascii="Museo Sans 300" w:eastAsia="Calibri" w:hAnsi="Museo Sans 300" w:cs="Arial"/>
          <w:lang w:val="es-SV" w:eastAsia="en-US"/>
        </w:rPr>
      </w:pPr>
    </w:p>
    <w:p w14:paraId="207675AE" w14:textId="77777777" w:rsidR="003A4ED8" w:rsidRPr="00F85871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B8D5445" w14:textId="77777777" w:rsidR="003A4ED8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7E6E6E1" w14:textId="77777777" w:rsidR="003A4ED8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703443D7" w14:textId="77777777" w:rsidR="003A4ED8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201B83EC" w14:textId="77777777" w:rsidR="003A4ED8" w:rsidRPr="00F85871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5AA0AF1A" w14:textId="77777777" w:rsidR="003A4ED8" w:rsidRPr="00F85871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616A6564" w14:textId="77777777" w:rsidR="003A4ED8" w:rsidRPr="00F85871" w:rsidRDefault="003A4ED8" w:rsidP="003A4ED8">
      <w:pPr>
        <w:tabs>
          <w:tab w:val="left" w:pos="5166"/>
        </w:tabs>
        <w:rPr>
          <w:rFonts w:ascii="Museo Sans 300" w:eastAsia="Calibri" w:hAnsi="Museo Sans 300" w:cs="Arial"/>
          <w:lang w:val="es-SV" w:eastAsia="en-US"/>
        </w:rPr>
      </w:pPr>
    </w:p>
    <w:p w14:paraId="49C08B37" w14:textId="77777777" w:rsidR="003A4ED8" w:rsidRPr="00F85871" w:rsidRDefault="003A4ED8" w:rsidP="003A4ED8">
      <w:pPr>
        <w:tabs>
          <w:tab w:val="left" w:pos="5166"/>
        </w:tabs>
        <w:jc w:val="center"/>
        <w:rPr>
          <w:rFonts w:ascii="Museo Sans 300" w:eastAsia="Calibri" w:hAnsi="Museo Sans 300" w:cs="Arial"/>
          <w:b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Luis Arrazola</w:t>
      </w:r>
    </w:p>
    <w:p w14:paraId="7AA9874E" w14:textId="77777777" w:rsidR="003A4ED8" w:rsidRPr="00125D89" w:rsidRDefault="003A4ED8" w:rsidP="003A4ED8">
      <w:pPr>
        <w:spacing w:after="200" w:line="276" w:lineRule="auto"/>
        <w:jc w:val="center"/>
        <w:rPr>
          <w:rFonts w:ascii="Museo Sans 300" w:eastAsia="Calibri" w:hAnsi="Museo Sans 300" w:cs="Times New Roman"/>
          <w:lang w:val="es-SV" w:eastAsia="en-US"/>
        </w:rPr>
      </w:pPr>
      <w:r w:rsidRPr="00F85871">
        <w:rPr>
          <w:rFonts w:ascii="Museo Sans 300" w:eastAsia="Calibri" w:hAnsi="Museo Sans 300" w:cs="Arial"/>
          <w:b/>
          <w:lang w:val="es-SV" w:eastAsia="en-US"/>
        </w:rPr>
        <w:t>Oficial de Inform</w:t>
      </w:r>
      <w:r>
        <w:rPr>
          <w:rFonts w:ascii="Museo Sans 300" w:eastAsia="Calibri" w:hAnsi="Museo Sans 300" w:cs="Arial"/>
          <w:b/>
          <w:lang w:val="es-SV" w:eastAsia="en-US"/>
        </w:rPr>
        <w:t>ación</w:t>
      </w:r>
    </w:p>
    <w:p w14:paraId="68053DED" w14:textId="2C25A775" w:rsidR="00BF6C8E" w:rsidRDefault="00BF6C8E" w:rsidP="00195064">
      <w:pPr>
        <w:rPr>
          <w:lang w:eastAsia="en-US"/>
        </w:rPr>
      </w:pPr>
    </w:p>
    <w:p w14:paraId="3B95FEBC" w14:textId="045A33DD" w:rsidR="00BF6C8E" w:rsidRDefault="00BF6C8E" w:rsidP="00195064">
      <w:pPr>
        <w:rPr>
          <w:lang w:eastAsia="en-US"/>
        </w:rPr>
      </w:pPr>
    </w:p>
    <w:p w14:paraId="1384564B" w14:textId="56EF26C7" w:rsidR="00BF6C8E" w:rsidRDefault="00BF6C8E" w:rsidP="00195064">
      <w:pPr>
        <w:rPr>
          <w:lang w:eastAsia="en-US"/>
        </w:rPr>
      </w:pPr>
    </w:p>
    <w:p w14:paraId="2FAF8E97" w14:textId="7CFDF8B7" w:rsidR="00BF6C8E" w:rsidRDefault="00BF6C8E" w:rsidP="00195064">
      <w:pPr>
        <w:rPr>
          <w:lang w:eastAsia="en-US"/>
        </w:rPr>
      </w:pPr>
    </w:p>
    <w:p w14:paraId="363B77B9" w14:textId="226CB5C5" w:rsidR="00BF6C8E" w:rsidRDefault="00BF6C8E" w:rsidP="00195064">
      <w:pPr>
        <w:rPr>
          <w:lang w:eastAsia="en-US"/>
        </w:rPr>
      </w:pPr>
    </w:p>
    <w:p w14:paraId="3F861DEF" w14:textId="17372BB9" w:rsidR="00BF6C8E" w:rsidRDefault="00BF6C8E" w:rsidP="00195064">
      <w:pPr>
        <w:rPr>
          <w:lang w:eastAsia="en-US"/>
        </w:rPr>
      </w:pPr>
    </w:p>
    <w:p w14:paraId="3A952024" w14:textId="05FEC6F2" w:rsidR="00BF6C8E" w:rsidRDefault="00BF6C8E" w:rsidP="00195064">
      <w:pPr>
        <w:rPr>
          <w:lang w:eastAsia="en-US"/>
        </w:rPr>
      </w:pPr>
    </w:p>
    <w:p w14:paraId="1A22D86E" w14:textId="45D5B560" w:rsidR="00BF6C8E" w:rsidRDefault="00BF6C8E" w:rsidP="00195064">
      <w:pPr>
        <w:rPr>
          <w:lang w:eastAsia="en-US"/>
        </w:rPr>
      </w:pPr>
    </w:p>
    <w:p w14:paraId="329BED4E" w14:textId="22EBA37A" w:rsidR="00BF6C8E" w:rsidRDefault="00BF6C8E" w:rsidP="00195064">
      <w:pPr>
        <w:rPr>
          <w:lang w:eastAsia="en-US"/>
        </w:rPr>
      </w:pPr>
    </w:p>
    <w:p w14:paraId="44EB4681" w14:textId="10FC8BC6" w:rsidR="00BF6C8E" w:rsidRDefault="00BF6C8E" w:rsidP="00195064">
      <w:pPr>
        <w:rPr>
          <w:lang w:eastAsia="en-US"/>
        </w:rPr>
      </w:pPr>
    </w:p>
    <w:p w14:paraId="438AD44A" w14:textId="3FFEFEEA" w:rsidR="00BF6C8E" w:rsidRDefault="00BF6C8E" w:rsidP="00195064">
      <w:pPr>
        <w:rPr>
          <w:lang w:eastAsia="en-US"/>
        </w:rPr>
      </w:pPr>
    </w:p>
    <w:p w14:paraId="34861D4B" w14:textId="181E8843" w:rsidR="00BF6C8E" w:rsidRDefault="00BF6C8E" w:rsidP="00195064">
      <w:pPr>
        <w:rPr>
          <w:lang w:eastAsia="en-US"/>
        </w:rPr>
      </w:pPr>
    </w:p>
    <w:p w14:paraId="665E26CA" w14:textId="4502F2EB" w:rsidR="00BF6C8E" w:rsidRDefault="00BF6C8E" w:rsidP="00195064">
      <w:pPr>
        <w:rPr>
          <w:lang w:eastAsia="en-US"/>
        </w:rPr>
      </w:pPr>
    </w:p>
    <w:p w14:paraId="1D2DEB8D" w14:textId="05B25352" w:rsidR="00BF6C8E" w:rsidRDefault="00BF6C8E" w:rsidP="00195064">
      <w:pPr>
        <w:rPr>
          <w:lang w:eastAsia="en-US"/>
        </w:rPr>
      </w:pPr>
    </w:p>
    <w:p w14:paraId="25333520" w14:textId="3889D947" w:rsidR="00BF6C8E" w:rsidRDefault="00BF6C8E" w:rsidP="00195064">
      <w:pPr>
        <w:rPr>
          <w:lang w:eastAsia="en-US"/>
        </w:rPr>
      </w:pPr>
    </w:p>
    <w:p w14:paraId="1B614BAB" w14:textId="7EA08E8C" w:rsidR="00BF6C8E" w:rsidRDefault="00BF6C8E" w:rsidP="00195064">
      <w:pPr>
        <w:rPr>
          <w:lang w:eastAsia="en-US"/>
        </w:rPr>
      </w:pPr>
    </w:p>
    <w:p w14:paraId="7089903C" w14:textId="686F45E8" w:rsidR="00BF6C8E" w:rsidRDefault="00BF6C8E" w:rsidP="00195064">
      <w:pPr>
        <w:rPr>
          <w:lang w:eastAsia="en-US"/>
        </w:rPr>
      </w:pPr>
    </w:p>
    <w:p w14:paraId="0FD9B5B8" w14:textId="2E1CFE8E" w:rsidR="00BF6C8E" w:rsidRDefault="00BF6C8E" w:rsidP="00195064">
      <w:pPr>
        <w:rPr>
          <w:lang w:eastAsia="en-US"/>
        </w:rPr>
      </w:pPr>
    </w:p>
    <w:p w14:paraId="295E5598" w14:textId="2306710D" w:rsidR="00BF6C8E" w:rsidRDefault="00BF6C8E" w:rsidP="00195064">
      <w:pPr>
        <w:rPr>
          <w:lang w:eastAsia="en-US"/>
        </w:rPr>
      </w:pPr>
    </w:p>
    <w:p w14:paraId="492BC87A" w14:textId="2FB6D879" w:rsidR="00BF6C8E" w:rsidRDefault="00BF6C8E" w:rsidP="00195064">
      <w:pPr>
        <w:rPr>
          <w:lang w:eastAsia="en-US"/>
        </w:rPr>
      </w:pPr>
    </w:p>
    <w:p w14:paraId="149B5FDE" w14:textId="27B98D2F" w:rsidR="00BF6C8E" w:rsidRDefault="00BF6C8E" w:rsidP="00195064">
      <w:pPr>
        <w:rPr>
          <w:lang w:eastAsia="en-US"/>
        </w:rPr>
      </w:pPr>
    </w:p>
    <w:p w14:paraId="146A0D22" w14:textId="438688A6" w:rsidR="00BF6C8E" w:rsidRDefault="00BF6C8E" w:rsidP="00195064">
      <w:pPr>
        <w:rPr>
          <w:lang w:eastAsia="en-US"/>
        </w:rPr>
      </w:pPr>
    </w:p>
    <w:p w14:paraId="1B352418" w14:textId="60B673C0" w:rsidR="00BF6C8E" w:rsidRDefault="00BF6C8E" w:rsidP="00195064">
      <w:pPr>
        <w:rPr>
          <w:lang w:eastAsia="en-US"/>
        </w:rPr>
      </w:pPr>
    </w:p>
    <w:p w14:paraId="52836E15" w14:textId="1722F399" w:rsidR="00BF6C8E" w:rsidRDefault="00BF6C8E" w:rsidP="00195064">
      <w:pPr>
        <w:rPr>
          <w:lang w:eastAsia="en-US"/>
        </w:rPr>
      </w:pPr>
    </w:p>
    <w:p w14:paraId="32E7F180" w14:textId="072888D4" w:rsidR="00BF6C8E" w:rsidRDefault="00BF6C8E" w:rsidP="00195064">
      <w:pPr>
        <w:rPr>
          <w:lang w:eastAsia="en-US"/>
        </w:rPr>
      </w:pPr>
    </w:p>
    <w:p w14:paraId="3915F1E0" w14:textId="19ECF572" w:rsidR="00BF6C8E" w:rsidRDefault="00BF6C8E" w:rsidP="00195064">
      <w:pPr>
        <w:rPr>
          <w:lang w:eastAsia="en-US"/>
        </w:rPr>
      </w:pPr>
    </w:p>
    <w:p w14:paraId="3290CC70" w14:textId="77FFBD1A" w:rsidR="00BF6C8E" w:rsidRDefault="00BF6C8E" w:rsidP="00195064">
      <w:pPr>
        <w:rPr>
          <w:lang w:eastAsia="en-US"/>
        </w:rPr>
      </w:pPr>
    </w:p>
    <w:p w14:paraId="2906752C" w14:textId="77C9F405" w:rsidR="00BF6C8E" w:rsidRDefault="00BF6C8E" w:rsidP="00195064">
      <w:pPr>
        <w:rPr>
          <w:lang w:eastAsia="en-US"/>
        </w:rPr>
      </w:pPr>
    </w:p>
    <w:p w14:paraId="19A35842" w14:textId="2A7D99F2" w:rsidR="00BF6C8E" w:rsidRDefault="00BF6C8E" w:rsidP="00195064">
      <w:pPr>
        <w:rPr>
          <w:lang w:eastAsia="en-US"/>
        </w:rPr>
      </w:pPr>
    </w:p>
    <w:p w14:paraId="2F8794B5" w14:textId="7F60BBA4" w:rsidR="00BF6C8E" w:rsidRDefault="00BF6C8E" w:rsidP="00195064">
      <w:pPr>
        <w:rPr>
          <w:lang w:eastAsia="en-US"/>
        </w:rPr>
      </w:pPr>
    </w:p>
    <w:p w14:paraId="3D0B8541" w14:textId="7E03E00F" w:rsidR="00BF6C8E" w:rsidRDefault="00BF6C8E" w:rsidP="00195064">
      <w:pPr>
        <w:rPr>
          <w:lang w:eastAsia="en-US"/>
        </w:rPr>
      </w:pPr>
    </w:p>
    <w:p w14:paraId="75B78A4B" w14:textId="1D41605A" w:rsidR="00BF6C8E" w:rsidRDefault="00BF6C8E" w:rsidP="00195064">
      <w:pPr>
        <w:rPr>
          <w:lang w:eastAsia="en-US"/>
        </w:rPr>
      </w:pPr>
    </w:p>
    <w:p w14:paraId="701A0EF8" w14:textId="32BD3BBA" w:rsidR="00BF6C8E" w:rsidRDefault="00BF6C8E" w:rsidP="00195064">
      <w:pPr>
        <w:rPr>
          <w:lang w:eastAsia="en-US"/>
        </w:rPr>
      </w:pPr>
    </w:p>
    <w:p w14:paraId="20A91D52" w14:textId="12D6A8F6" w:rsidR="00BF6C8E" w:rsidRDefault="00BF6C8E" w:rsidP="00195064">
      <w:pPr>
        <w:rPr>
          <w:lang w:eastAsia="en-US"/>
        </w:rPr>
      </w:pPr>
    </w:p>
    <w:p w14:paraId="501C947F" w14:textId="7379AFA4" w:rsidR="00BF6C8E" w:rsidRDefault="00BF6C8E" w:rsidP="00195064">
      <w:pPr>
        <w:rPr>
          <w:lang w:eastAsia="en-US"/>
        </w:rPr>
      </w:pPr>
    </w:p>
    <w:p w14:paraId="1E5408D0" w14:textId="18E2CC23" w:rsidR="00BF6C8E" w:rsidRDefault="00BF6C8E" w:rsidP="00195064">
      <w:pPr>
        <w:rPr>
          <w:lang w:eastAsia="en-US"/>
        </w:rPr>
      </w:pPr>
    </w:p>
    <w:p w14:paraId="4FBE1383" w14:textId="49FF564A" w:rsidR="00BF6C8E" w:rsidRDefault="00BF6C8E" w:rsidP="00195064">
      <w:pPr>
        <w:rPr>
          <w:lang w:eastAsia="en-US"/>
        </w:rPr>
      </w:pPr>
    </w:p>
    <w:p w14:paraId="639E3C95" w14:textId="488708F4" w:rsidR="00BF6C8E" w:rsidRDefault="00BF6C8E" w:rsidP="00195064">
      <w:pPr>
        <w:rPr>
          <w:lang w:eastAsia="en-US"/>
        </w:rPr>
      </w:pPr>
    </w:p>
    <w:p w14:paraId="7F6F56E6" w14:textId="6D65A2B9" w:rsidR="00BF6C8E" w:rsidRDefault="00BF6C8E" w:rsidP="00195064">
      <w:pPr>
        <w:rPr>
          <w:lang w:eastAsia="en-US"/>
        </w:rPr>
      </w:pPr>
    </w:p>
    <w:p w14:paraId="6F208612" w14:textId="4DC44BE9" w:rsidR="00BF6C8E" w:rsidRDefault="00BF6C8E" w:rsidP="00195064">
      <w:pPr>
        <w:rPr>
          <w:lang w:eastAsia="en-US"/>
        </w:rPr>
      </w:pPr>
    </w:p>
    <w:p w14:paraId="7EA10EB8" w14:textId="03BEAA53" w:rsidR="00BF6C8E" w:rsidRDefault="00BF6C8E" w:rsidP="00195064">
      <w:pPr>
        <w:rPr>
          <w:lang w:eastAsia="en-US"/>
        </w:rPr>
      </w:pPr>
    </w:p>
    <w:p w14:paraId="4498E0D5" w14:textId="37F62B70" w:rsidR="00BF6C8E" w:rsidRDefault="00BF6C8E" w:rsidP="00195064">
      <w:pPr>
        <w:rPr>
          <w:lang w:eastAsia="en-US"/>
        </w:rPr>
      </w:pPr>
    </w:p>
    <w:p w14:paraId="79ED3C47" w14:textId="1D2E72C5" w:rsidR="00BF6C8E" w:rsidRDefault="00BF6C8E" w:rsidP="00195064">
      <w:pPr>
        <w:rPr>
          <w:lang w:eastAsia="en-US"/>
        </w:rPr>
      </w:pPr>
    </w:p>
    <w:p w14:paraId="19F5B687" w14:textId="02680D0C" w:rsidR="00BF6C8E" w:rsidRDefault="00BF6C8E" w:rsidP="00195064">
      <w:pPr>
        <w:rPr>
          <w:lang w:eastAsia="en-US"/>
        </w:rPr>
      </w:pPr>
    </w:p>
    <w:p w14:paraId="6CC93B15" w14:textId="7EEC7788" w:rsidR="00BF6C8E" w:rsidRDefault="00BF6C8E" w:rsidP="00195064">
      <w:pPr>
        <w:rPr>
          <w:lang w:eastAsia="en-US"/>
        </w:rPr>
      </w:pPr>
    </w:p>
    <w:p w14:paraId="50B2AAB2" w14:textId="714B461A" w:rsidR="00BF6C8E" w:rsidRDefault="00BF6C8E" w:rsidP="00195064">
      <w:pPr>
        <w:rPr>
          <w:lang w:eastAsia="en-US"/>
        </w:rPr>
      </w:pPr>
    </w:p>
    <w:p w14:paraId="6FCD52AC" w14:textId="32E97ACF" w:rsidR="00BF6C8E" w:rsidRDefault="00BF6C8E" w:rsidP="00195064">
      <w:pPr>
        <w:rPr>
          <w:lang w:eastAsia="en-US"/>
        </w:rPr>
      </w:pPr>
    </w:p>
    <w:p w14:paraId="42192773" w14:textId="77777777" w:rsidR="00BF6C8E" w:rsidRPr="00195064" w:rsidRDefault="00BF6C8E" w:rsidP="00195064">
      <w:pPr>
        <w:rPr>
          <w:lang w:eastAsia="en-US"/>
        </w:rPr>
      </w:pPr>
    </w:p>
    <w:sectPr w:rsidR="00BF6C8E" w:rsidRPr="00195064" w:rsidSect="009414F6">
      <w:headerReference w:type="default" r:id="rId10"/>
      <w:footerReference w:type="default" r:id="rId11"/>
      <w:pgSz w:w="12240" w:h="15840"/>
      <w:pgMar w:top="1236" w:right="118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C61A9" w14:textId="77777777" w:rsidR="001D4EEC" w:rsidRDefault="001D4EEC" w:rsidP="0074168C">
      <w:r>
        <w:separator/>
      </w:r>
    </w:p>
  </w:endnote>
  <w:endnote w:type="continuationSeparator" w:id="0">
    <w:p w14:paraId="4FCD97FE" w14:textId="77777777" w:rsidR="001D4EEC" w:rsidRDefault="001D4EEC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Nyal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8B593" w14:textId="77777777" w:rsidR="00BF6C8E" w:rsidRPr="00BA2CBA" w:rsidRDefault="00BF6C8E" w:rsidP="00BF6C8E">
    <w:pPr>
      <w:pStyle w:val="Piedepgina"/>
      <w:ind w:left="-284" w:right="-824"/>
      <w:jc w:val="center"/>
      <w:rPr>
        <w:b/>
        <w:sz w:val="22"/>
        <w:szCs w:val="22"/>
      </w:rPr>
    </w:pPr>
    <w:r w:rsidRPr="00DE6B83">
      <w:rPr>
        <w:sz w:val="22"/>
        <w:szCs w:val="22"/>
        <w:lang w:val="es-ES"/>
      </w:rPr>
      <w:t xml:space="preserve">Calle El Mirador entre 87 y 89 Ave. Norte. </w:t>
    </w:r>
    <w:proofErr w:type="spellStart"/>
    <w:r w:rsidRPr="00BA2CBA">
      <w:rPr>
        <w:sz w:val="22"/>
        <w:szCs w:val="22"/>
      </w:rPr>
      <w:t>Edificio</w:t>
    </w:r>
    <w:proofErr w:type="spellEnd"/>
    <w:r w:rsidRPr="00BA2CBA">
      <w:rPr>
        <w:sz w:val="22"/>
        <w:szCs w:val="22"/>
      </w:rPr>
      <w:t xml:space="preserve"> World Trade Center, Torre I Nivel 5,</w:t>
    </w:r>
  </w:p>
  <w:p w14:paraId="2A9AAED5" w14:textId="77777777" w:rsidR="00BF6C8E" w:rsidRPr="00BA2CBA" w:rsidRDefault="00BF6C8E" w:rsidP="00BF6C8E">
    <w:pPr>
      <w:pStyle w:val="Piedepgina"/>
      <w:ind w:right="-824"/>
      <w:jc w:val="center"/>
      <w:rPr>
        <w:sz w:val="22"/>
        <w:szCs w:val="22"/>
        <w:lang w:val="es-ES"/>
      </w:rPr>
    </w:pPr>
    <w:r w:rsidRPr="00DE6B83">
      <w:rPr>
        <w:sz w:val="22"/>
        <w:szCs w:val="22"/>
        <w:lang w:val="es-ES"/>
      </w:rPr>
      <w:t>Col. Escalón, San Salvador.</w:t>
    </w:r>
  </w:p>
  <w:p w14:paraId="70935A3F" w14:textId="77777777" w:rsidR="00BF6C8E" w:rsidRPr="00BF6C8E" w:rsidRDefault="00BF6C8E" w:rsidP="00BF6C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FFBA" w14:textId="77777777" w:rsidR="001D4EEC" w:rsidRDefault="001D4EEC" w:rsidP="0074168C">
      <w:r>
        <w:separator/>
      </w:r>
    </w:p>
  </w:footnote>
  <w:footnote w:type="continuationSeparator" w:id="0">
    <w:p w14:paraId="4D796194" w14:textId="77777777" w:rsidR="001D4EEC" w:rsidRDefault="001D4EEC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F17B6" w14:textId="77777777" w:rsidR="00195064" w:rsidRDefault="00195064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121B7FF" wp14:editId="559C73A6">
          <wp:simplePos x="0" y="0"/>
          <wp:positionH relativeFrom="margin">
            <wp:align>center</wp:align>
          </wp:positionH>
          <wp:positionV relativeFrom="topMargin">
            <wp:posOffset>222885</wp:posOffset>
          </wp:positionV>
          <wp:extent cx="3035300" cy="962303"/>
          <wp:effectExtent l="0" t="0" r="0" b="952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9-10-28 at 08.03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962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2D5065" w14:textId="77777777" w:rsidR="0074168C" w:rsidRPr="0074168C" w:rsidRDefault="007416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6E0D821E" wp14:editId="1745986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44E3F"/>
    <w:multiLevelType w:val="hybridMultilevel"/>
    <w:tmpl w:val="3B94F634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4A917D4"/>
    <w:multiLevelType w:val="hybridMultilevel"/>
    <w:tmpl w:val="6B58A3A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9515D"/>
    <w:multiLevelType w:val="hybridMultilevel"/>
    <w:tmpl w:val="39861960"/>
    <w:lvl w:ilvl="0" w:tplc="6E809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C1410"/>
    <w:multiLevelType w:val="hybridMultilevel"/>
    <w:tmpl w:val="AAD40AA6"/>
    <w:lvl w:ilvl="0" w:tplc="E244E9D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Arial Narrow" w:hAnsi="Arial Narrow" w:cs="Tahom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C1C35"/>
    <w:multiLevelType w:val="hybridMultilevel"/>
    <w:tmpl w:val="9F46E912"/>
    <w:lvl w:ilvl="0" w:tplc="440A000F">
      <w:start w:val="1"/>
      <w:numFmt w:val="decimal"/>
      <w:lvlText w:val="%1."/>
      <w:lvlJc w:val="left"/>
      <w:pPr>
        <w:ind w:left="765" w:hanging="360"/>
      </w:pPr>
    </w:lvl>
    <w:lvl w:ilvl="1" w:tplc="440A0019" w:tentative="1">
      <w:start w:val="1"/>
      <w:numFmt w:val="lowerLetter"/>
      <w:lvlText w:val="%2."/>
      <w:lvlJc w:val="left"/>
      <w:pPr>
        <w:ind w:left="1485" w:hanging="360"/>
      </w:pPr>
    </w:lvl>
    <w:lvl w:ilvl="2" w:tplc="440A001B" w:tentative="1">
      <w:start w:val="1"/>
      <w:numFmt w:val="lowerRoman"/>
      <w:lvlText w:val="%3."/>
      <w:lvlJc w:val="right"/>
      <w:pPr>
        <w:ind w:left="2205" w:hanging="180"/>
      </w:pPr>
    </w:lvl>
    <w:lvl w:ilvl="3" w:tplc="440A000F" w:tentative="1">
      <w:start w:val="1"/>
      <w:numFmt w:val="decimal"/>
      <w:lvlText w:val="%4."/>
      <w:lvlJc w:val="left"/>
      <w:pPr>
        <w:ind w:left="2925" w:hanging="360"/>
      </w:pPr>
    </w:lvl>
    <w:lvl w:ilvl="4" w:tplc="440A0019" w:tentative="1">
      <w:start w:val="1"/>
      <w:numFmt w:val="lowerLetter"/>
      <w:lvlText w:val="%5."/>
      <w:lvlJc w:val="left"/>
      <w:pPr>
        <w:ind w:left="3645" w:hanging="360"/>
      </w:pPr>
    </w:lvl>
    <w:lvl w:ilvl="5" w:tplc="440A001B" w:tentative="1">
      <w:start w:val="1"/>
      <w:numFmt w:val="lowerRoman"/>
      <w:lvlText w:val="%6."/>
      <w:lvlJc w:val="right"/>
      <w:pPr>
        <w:ind w:left="4365" w:hanging="180"/>
      </w:pPr>
    </w:lvl>
    <w:lvl w:ilvl="6" w:tplc="440A000F" w:tentative="1">
      <w:start w:val="1"/>
      <w:numFmt w:val="decimal"/>
      <w:lvlText w:val="%7."/>
      <w:lvlJc w:val="left"/>
      <w:pPr>
        <w:ind w:left="5085" w:hanging="360"/>
      </w:pPr>
    </w:lvl>
    <w:lvl w:ilvl="7" w:tplc="440A0019" w:tentative="1">
      <w:start w:val="1"/>
      <w:numFmt w:val="lowerLetter"/>
      <w:lvlText w:val="%8."/>
      <w:lvlJc w:val="left"/>
      <w:pPr>
        <w:ind w:left="5805" w:hanging="360"/>
      </w:pPr>
    </w:lvl>
    <w:lvl w:ilvl="8" w:tplc="4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E6E3E63"/>
    <w:multiLevelType w:val="hybridMultilevel"/>
    <w:tmpl w:val="3036082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1709B"/>
    <w:multiLevelType w:val="hybridMultilevel"/>
    <w:tmpl w:val="808CF3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85"/>
    <w:rsid w:val="000057DA"/>
    <w:rsid w:val="00016D85"/>
    <w:rsid w:val="00023386"/>
    <w:rsid w:val="00033139"/>
    <w:rsid w:val="00041917"/>
    <w:rsid w:val="00074016"/>
    <w:rsid w:val="00087ECE"/>
    <w:rsid w:val="000A1088"/>
    <w:rsid w:val="000B1C95"/>
    <w:rsid w:val="000D0D55"/>
    <w:rsid w:val="00127CC5"/>
    <w:rsid w:val="001310B8"/>
    <w:rsid w:val="001605FF"/>
    <w:rsid w:val="001817C2"/>
    <w:rsid w:val="00191D57"/>
    <w:rsid w:val="00195064"/>
    <w:rsid w:val="001B025F"/>
    <w:rsid w:val="001D3EEF"/>
    <w:rsid w:val="001D4EEC"/>
    <w:rsid w:val="001F0FBA"/>
    <w:rsid w:val="001F2D01"/>
    <w:rsid w:val="00221071"/>
    <w:rsid w:val="002570CC"/>
    <w:rsid w:val="0026442D"/>
    <w:rsid w:val="002A2179"/>
    <w:rsid w:val="002B02A3"/>
    <w:rsid w:val="002B14F2"/>
    <w:rsid w:val="002B1B78"/>
    <w:rsid w:val="002D1D5F"/>
    <w:rsid w:val="00341259"/>
    <w:rsid w:val="003445AE"/>
    <w:rsid w:val="00381FD6"/>
    <w:rsid w:val="00396F74"/>
    <w:rsid w:val="003A4ED8"/>
    <w:rsid w:val="003D6B73"/>
    <w:rsid w:val="003D774F"/>
    <w:rsid w:val="003E2DF5"/>
    <w:rsid w:val="003F6BB4"/>
    <w:rsid w:val="004471BE"/>
    <w:rsid w:val="004621C6"/>
    <w:rsid w:val="00467D05"/>
    <w:rsid w:val="004823BE"/>
    <w:rsid w:val="00487B25"/>
    <w:rsid w:val="004A220E"/>
    <w:rsid w:val="004B1EE1"/>
    <w:rsid w:val="004D3A1D"/>
    <w:rsid w:val="00512683"/>
    <w:rsid w:val="00517A8D"/>
    <w:rsid w:val="00530880"/>
    <w:rsid w:val="00545006"/>
    <w:rsid w:val="005472B6"/>
    <w:rsid w:val="0055190C"/>
    <w:rsid w:val="0059498D"/>
    <w:rsid w:val="005A3219"/>
    <w:rsid w:val="005B7FF1"/>
    <w:rsid w:val="005C017C"/>
    <w:rsid w:val="005C6873"/>
    <w:rsid w:val="005E0673"/>
    <w:rsid w:val="005E7620"/>
    <w:rsid w:val="005F4EFC"/>
    <w:rsid w:val="00607B6E"/>
    <w:rsid w:val="00627F4A"/>
    <w:rsid w:val="00687BEB"/>
    <w:rsid w:val="00695316"/>
    <w:rsid w:val="006B275A"/>
    <w:rsid w:val="006B6CAE"/>
    <w:rsid w:val="006E5AAE"/>
    <w:rsid w:val="00707C64"/>
    <w:rsid w:val="0074168C"/>
    <w:rsid w:val="007446D6"/>
    <w:rsid w:val="007469FC"/>
    <w:rsid w:val="00780108"/>
    <w:rsid w:val="00781E0D"/>
    <w:rsid w:val="0078324F"/>
    <w:rsid w:val="008204EC"/>
    <w:rsid w:val="00820AA0"/>
    <w:rsid w:val="00833EB0"/>
    <w:rsid w:val="0083656E"/>
    <w:rsid w:val="00840A8B"/>
    <w:rsid w:val="008468E1"/>
    <w:rsid w:val="008632ED"/>
    <w:rsid w:val="008701AC"/>
    <w:rsid w:val="008726EB"/>
    <w:rsid w:val="00872F08"/>
    <w:rsid w:val="008903ED"/>
    <w:rsid w:val="008A0496"/>
    <w:rsid w:val="008E4335"/>
    <w:rsid w:val="00921A58"/>
    <w:rsid w:val="00936E83"/>
    <w:rsid w:val="009414F6"/>
    <w:rsid w:val="00942317"/>
    <w:rsid w:val="0095551B"/>
    <w:rsid w:val="009D44B7"/>
    <w:rsid w:val="00A33661"/>
    <w:rsid w:val="00A746E0"/>
    <w:rsid w:val="00A91D19"/>
    <w:rsid w:val="00A93ACA"/>
    <w:rsid w:val="00AE2BE5"/>
    <w:rsid w:val="00B033B9"/>
    <w:rsid w:val="00B105BE"/>
    <w:rsid w:val="00B12A1B"/>
    <w:rsid w:val="00B32E8C"/>
    <w:rsid w:val="00B4034D"/>
    <w:rsid w:val="00B62EF7"/>
    <w:rsid w:val="00BA5BA4"/>
    <w:rsid w:val="00BB0BC4"/>
    <w:rsid w:val="00BC7E9E"/>
    <w:rsid w:val="00BD2DDA"/>
    <w:rsid w:val="00BE50E3"/>
    <w:rsid w:val="00BF6C8E"/>
    <w:rsid w:val="00C107B9"/>
    <w:rsid w:val="00C2574F"/>
    <w:rsid w:val="00CA1D7F"/>
    <w:rsid w:val="00CD6648"/>
    <w:rsid w:val="00CE06E1"/>
    <w:rsid w:val="00D049DE"/>
    <w:rsid w:val="00DA709F"/>
    <w:rsid w:val="00DD0A5F"/>
    <w:rsid w:val="00DE6725"/>
    <w:rsid w:val="00E10148"/>
    <w:rsid w:val="00E1253D"/>
    <w:rsid w:val="00E26135"/>
    <w:rsid w:val="00E3044C"/>
    <w:rsid w:val="00E35FF5"/>
    <w:rsid w:val="00E55C46"/>
    <w:rsid w:val="00E83649"/>
    <w:rsid w:val="00F103F4"/>
    <w:rsid w:val="00F561D1"/>
    <w:rsid w:val="00F60F10"/>
    <w:rsid w:val="00F678E2"/>
    <w:rsid w:val="00F74D5D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B79BD4"/>
  <w14:defaultImageDpi w14:val="300"/>
  <w15:docId w15:val="{73118F0D-3367-4445-B18A-79ABA35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70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A04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B12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570CC"/>
    <w:rPr>
      <w:rFonts w:asciiTheme="majorHAnsi" w:eastAsiaTheme="majorEastAsia" w:hAnsiTheme="majorHAnsi" w:cstheme="majorBidi"/>
      <w:b/>
      <w:bCs/>
      <w:color w:val="4F81BD" w:themeColor="accent1"/>
      <w:lang w:val="es-ES" w:eastAsia="en-US"/>
    </w:rPr>
  </w:style>
  <w:style w:type="paragraph" w:customStyle="1" w:styleId="Ttulodeldocumento">
    <w:name w:val="Título del documento"/>
    <w:next w:val="Normal"/>
    <w:rsid w:val="002570C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4D3A1D"/>
    <w:pPr>
      <w:spacing w:after="120"/>
    </w:pPr>
    <w:rPr>
      <w:rFonts w:ascii="Cambria" w:eastAsia="MS Mincho" w:hAnsi="Cambria" w:cs="Times New Roman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D3A1D"/>
    <w:rPr>
      <w:rFonts w:ascii="Cambria" w:eastAsia="MS Mincho" w:hAnsi="Cambria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Cartagena</dc:creator>
  <cp:lastModifiedBy>Luis Arrazola</cp:lastModifiedBy>
  <cp:revision>2</cp:revision>
  <cp:lastPrinted>2019-10-31T18:27:00Z</cp:lastPrinted>
  <dcterms:created xsi:type="dcterms:W3CDTF">2020-10-22T19:26:00Z</dcterms:created>
  <dcterms:modified xsi:type="dcterms:W3CDTF">2020-10-22T19:26:00Z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