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15201" w14:textId="77777777" w:rsidR="00337476" w:rsidRPr="00337476" w:rsidRDefault="00337476" w:rsidP="00337476">
      <w:pPr>
        <w:spacing w:after="200"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337476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16/RES/OIR/2019</w:t>
      </w:r>
    </w:p>
    <w:p w14:paraId="0173BAD9" w14:textId="77777777" w:rsidR="00337476" w:rsidRPr="00337476" w:rsidRDefault="00337476" w:rsidP="00337476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4FD3B913" w14:textId="3AFC7FD1" w:rsidR="00337476" w:rsidRPr="00337476" w:rsidRDefault="00337476" w:rsidP="00337476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337476">
        <w:rPr>
          <w:rFonts w:ascii="Calibri" w:eastAsia="Calibri" w:hAnsi="Calibri" w:cs="Times New Roman"/>
          <w:sz w:val="22"/>
          <w:szCs w:val="22"/>
          <w:lang w:val="es-SV" w:eastAsia="en-US"/>
        </w:rPr>
        <w:t>Vista la solicitud de información, de la ciudadana_______________________________, Estudiante, con Documento Único de Identidad número__________________________________, respecto a: “1. Lista de empleados contratados a partir del 1 de enero de 2018 hasta el 15 de septiembre de 2019. Desagregar en un cuadro de Excel: nombres, apellidos, cargo, fecha de contratación, fecha de cese de labores (si aplicara), forma de contratación (ley de salarios y/o contrato) y salario”. Por lo que con el fin de dar cumplimiento a la Ley de Acceso a la Información Pública (LAIP), Artículos 1, 2,3 Literales a, b, j, 4 Literales a, b, c, d, e, f, g, 24, 65, 66, 67, 68, 69, 70, 71, 73 y artículo 6 LPA, conforme lo proporcionado por la unidad generadora de la información, el suscrito RESUELVE: Proporcionar cua</w:t>
      </w:r>
      <w:r w:rsidR="009F13E8">
        <w:rPr>
          <w:rFonts w:ascii="Calibri" w:eastAsia="Calibri" w:hAnsi="Calibri" w:cs="Times New Roman"/>
          <w:sz w:val="22"/>
          <w:szCs w:val="22"/>
          <w:lang w:val="es-SV" w:eastAsia="en-US"/>
        </w:rPr>
        <w:t>d</w:t>
      </w:r>
      <w:r w:rsidRPr="00337476">
        <w:rPr>
          <w:rFonts w:ascii="Calibri" w:eastAsia="Calibri" w:hAnsi="Calibri" w:cs="Times New Roman"/>
          <w:sz w:val="22"/>
          <w:szCs w:val="22"/>
          <w:lang w:val="es-SV" w:eastAsia="en-US"/>
        </w:rPr>
        <w:t xml:space="preserve">ro de contrataciones del 1 de enero a 31 de diciembre de 2018, y del 1 de enero al 15 de septiembre de 2019. </w:t>
      </w:r>
    </w:p>
    <w:p w14:paraId="086FE81F" w14:textId="77777777" w:rsidR="00337476" w:rsidRPr="00337476" w:rsidRDefault="00337476" w:rsidP="00337476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4828A083" w14:textId="77777777" w:rsidR="00337476" w:rsidRPr="00337476" w:rsidRDefault="00337476" w:rsidP="00337476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337476">
        <w:rPr>
          <w:rFonts w:ascii="Calibri" w:eastAsia="Calibri" w:hAnsi="Calibri" w:cs="Times New Roman"/>
          <w:sz w:val="22"/>
          <w:szCs w:val="22"/>
          <w:lang w:val="es-SV" w:eastAsia="en-US"/>
        </w:rPr>
        <w:t>Queda expedito el derecho de la solicitante de proceder conforme lo establece el art 82 LAIP.</w:t>
      </w:r>
    </w:p>
    <w:p w14:paraId="59A2A4B8" w14:textId="77777777" w:rsidR="00337476" w:rsidRPr="00337476" w:rsidRDefault="00337476" w:rsidP="00337476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337476">
        <w:rPr>
          <w:rFonts w:ascii="Calibri" w:eastAsia="Calibri" w:hAnsi="Calibri" w:cs="Times New Roman"/>
          <w:sz w:val="22"/>
          <w:szCs w:val="22"/>
          <w:lang w:val="es-SV" w:eastAsia="en-US"/>
        </w:rPr>
        <w:t>Sin otro particular.</w:t>
      </w:r>
    </w:p>
    <w:p w14:paraId="4F960C99" w14:textId="77777777" w:rsidR="00337476" w:rsidRPr="00337476" w:rsidRDefault="00337476" w:rsidP="00337476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4A6E16AF" w14:textId="77777777" w:rsidR="00337476" w:rsidRPr="00337476" w:rsidRDefault="00337476" w:rsidP="00337476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337476">
        <w:rPr>
          <w:rFonts w:ascii="Calibri" w:eastAsia="Calibri" w:hAnsi="Calibri" w:cs="Times New Roman"/>
          <w:sz w:val="22"/>
          <w:szCs w:val="22"/>
          <w:lang w:val="es-SV" w:eastAsia="en-US"/>
        </w:rPr>
        <w:t>San Salvador, a las quince horas con treinta minutos del día siete de octubre de dos mil diecinueve.</w:t>
      </w:r>
    </w:p>
    <w:p w14:paraId="7C690DE3" w14:textId="77777777" w:rsidR="00337476" w:rsidRPr="00337476" w:rsidRDefault="00337476" w:rsidP="00337476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6546C742" w14:textId="77777777" w:rsidR="00337476" w:rsidRPr="00337476" w:rsidRDefault="00337476" w:rsidP="00337476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67570A50" w14:textId="77777777" w:rsidR="00337476" w:rsidRPr="00337476" w:rsidRDefault="00337476" w:rsidP="00337476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11338904" w14:textId="77777777" w:rsidR="00337476" w:rsidRPr="00337476" w:rsidRDefault="00337476" w:rsidP="00337476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011C0BCA" w14:textId="77777777" w:rsidR="00337476" w:rsidRPr="00337476" w:rsidRDefault="00337476" w:rsidP="00337476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2BFCF3BD" w14:textId="77777777" w:rsidR="00337476" w:rsidRPr="00337476" w:rsidRDefault="00337476" w:rsidP="00337476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337476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Luis Arrazola</w:t>
      </w:r>
    </w:p>
    <w:p w14:paraId="221F6BB6" w14:textId="77777777" w:rsidR="00337476" w:rsidRPr="00337476" w:rsidRDefault="00337476" w:rsidP="00337476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337476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Oficial de Información</w:t>
      </w:r>
    </w:p>
    <w:p w14:paraId="2A73E020" w14:textId="77777777" w:rsidR="00337476" w:rsidRPr="00337476" w:rsidRDefault="00337476" w:rsidP="00337476">
      <w:pPr>
        <w:spacing w:after="200"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</w:p>
    <w:p w14:paraId="3A69F3E5" w14:textId="77777777" w:rsidR="00337476" w:rsidRPr="00337476" w:rsidRDefault="00337476" w:rsidP="00337476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5927CE16" w14:textId="03C05151" w:rsidR="00731BC0" w:rsidRDefault="008C26CE" w:rsidP="00EA4F37">
      <w:r w:rsidRPr="00EA4F37">
        <w:t xml:space="preserve"> </w:t>
      </w:r>
    </w:p>
    <w:p w14:paraId="03FC427B" w14:textId="7F8F290B" w:rsidR="009F13E8" w:rsidRPr="009F13E8" w:rsidRDefault="009F13E8" w:rsidP="009F13E8"/>
    <w:p w14:paraId="32268C53" w14:textId="0BE2136A" w:rsidR="009F13E8" w:rsidRPr="009F13E8" w:rsidRDefault="009F13E8" w:rsidP="009F13E8"/>
    <w:p w14:paraId="7B0F7304" w14:textId="1ABC526C" w:rsidR="009F13E8" w:rsidRPr="009F13E8" w:rsidRDefault="009F13E8" w:rsidP="009F13E8"/>
    <w:p w14:paraId="45B2B75A" w14:textId="7430C16C" w:rsidR="009F13E8" w:rsidRPr="009F13E8" w:rsidRDefault="009F13E8" w:rsidP="009F13E8"/>
    <w:p w14:paraId="0D794240" w14:textId="7FEF4805" w:rsidR="009F13E8" w:rsidRDefault="009F13E8" w:rsidP="009F13E8"/>
    <w:p w14:paraId="19AADF8E" w14:textId="224FDFFA" w:rsidR="009F13E8" w:rsidRPr="009F13E8" w:rsidRDefault="009F13E8" w:rsidP="009F13E8">
      <w:pPr>
        <w:tabs>
          <w:tab w:val="left" w:pos="8310"/>
        </w:tabs>
      </w:pPr>
      <w:r>
        <w:tab/>
        <w:t xml:space="preserve"> Con </w:t>
      </w:r>
      <w:proofErr w:type="spellStart"/>
      <w:r>
        <w:t>anexo</w:t>
      </w:r>
      <w:proofErr w:type="spellEnd"/>
    </w:p>
    <w:sectPr w:rsidR="009F13E8" w:rsidRPr="009F13E8" w:rsidSect="00662333">
      <w:headerReference w:type="default" r:id="rId9"/>
      <w:footerReference w:type="default" r:id="rId10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FD1A4" w14:textId="77777777" w:rsidR="00360EA1" w:rsidRDefault="00360EA1" w:rsidP="0074168C">
      <w:r>
        <w:separator/>
      </w:r>
    </w:p>
  </w:endnote>
  <w:endnote w:type="continuationSeparator" w:id="0">
    <w:p w14:paraId="00FDA552" w14:textId="77777777" w:rsidR="00360EA1" w:rsidRDefault="00360EA1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9C4E" w14:textId="77777777" w:rsidR="0074168C" w:rsidRPr="0074168C" w:rsidRDefault="00F60F10" w:rsidP="0074168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28DC2394" wp14:editId="204DB9E3">
          <wp:simplePos x="0" y="0"/>
          <wp:positionH relativeFrom="column">
            <wp:posOffset>800100</wp:posOffset>
          </wp:positionH>
          <wp:positionV relativeFrom="paragraph">
            <wp:posOffset>-300990</wp:posOffset>
          </wp:positionV>
          <wp:extent cx="4809490" cy="8166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0C9FB" w14:textId="77777777" w:rsidR="00360EA1" w:rsidRDefault="00360EA1" w:rsidP="0074168C">
      <w:r>
        <w:separator/>
      </w:r>
    </w:p>
  </w:footnote>
  <w:footnote w:type="continuationSeparator" w:id="0">
    <w:p w14:paraId="692F4178" w14:textId="77777777" w:rsidR="00360EA1" w:rsidRDefault="00360EA1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61C6" w14:textId="59C97D6C" w:rsidR="0074168C" w:rsidRPr="0074168C" w:rsidRDefault="00B32E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15BC705B" wp14:editId="6D714D14">
          <wp:simplePos x="0" y="0"/>
          <wp:positionH relativeFrom="column">
            <wp:posOffset>1615440</wp:posOffset>
          </wp:positionH>
          <wp:positionV relativeFrom="paragraph">
            <wp:posOffset>-163195</wp:posOffset>
          </wp:positionV>
          <wp:extent cx="2971165" cy="6286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9" b="28407"/>
                  <a:stretch/>
                </pic:blipFill>
                <pic:spPr bwMode="auto">
                  <a:xfrm>
                    <a:off x="0" y="0"/>
                    <a:ext cx="297116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8C"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3B930192" wp14:editId="3584793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SV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SV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16D85"/>
    <w:rsid w:val="00033139"/>
    <w:rsid w:val="00086833"/>
    <w:rsid w:val="000D0D55"/>
    <w:rsid w:val="00155201"/>
    <w:rsid w:val="001A2C2D"/>
    <w:rsid w:val="001B7F92"/>
    <w:rsid w:val="00337476"/>
    <w:rsid w:val="0036037C"/>
    <w:rsid w:val="00360EA1"/>
    <w:rsid w:val="004053BC"/>
    <w:rsid w:val="00456CF0"/>
    <w:rsid w:val="004A220E"/>
    <w:rsid w:val="004D34B9"/>
    <w:rsid w:val="005F32FC"/>
    <w:rsid w:val="00662128"/>
    <w:rsid w:val="00662333"/>
    <w:rsid w:val="00680091"/>
    <w:rsid w:val="00695A14"/>
    <w:rsid w:val="00731BC0"/>
    <w:rsid w:val="0074168C"/>
    <w:rsid w:val="00781E0D"/>
    <w:rsid w:val="008C26CE"/>
    <w:rsid w:val="00917A5E"/>
    <w:rsid w:val="009C5829"/>
    <w:rsid w:val="009F13E8"/>
    <w:rsid w:val="00AD7906"/>
    <w:rsid w:val="00AF27E7"/>
    <w:rsid w:val="00AF7BB5"/>
    <w:rsid w:val="00B16FDF"/>
    <w:rsid w:val="00B32E8C"/>
    <w:rsid w:val="00BD2DDA"/>
    <w:rsid w:val="00C21AAD"/>
    <w:rsid w:val="00C3600F"/>
    <w:rsid w:val="00C72DB6"/>
    <w:rsid w:val="00CD16DA"/>
    <w:rsid w:val="00D3471B"/>
    <w:rsid w:val="00D97BDF"/>
    <w:rsid w:val="00E14256"/>
    <w:rsid w:val="00E17A05"/>
    <w:rsid w:val="00EA4F37"/>
    <w:rsid w:val="00ED4CAA"/>
    <w:rsid w:val="00F4055D"/>
    <w:rsid w:val="00F60F10"/>
    <w:rsid w:val="00F81507"/>
    <w:rsid w:val="00FB63E1"/>
    <w:rsid w:val="00FE0AF6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89476"/>
  <w14:defaultImageDpi w14:val="300"/>
  <w15:docId w15:val="{D9508D0B-A0B3-457D-9DCB-A8E8B66E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62333"/>
    <w:rPr>
      <w:rFonts w:ascii="Cambria" w:eastAsia="MS Mincho" w:hAnsi="Cambria" w:cs="Times New Roman"/>
      <w:sz w:val="20"/>
      <w:szCs w:val="20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A2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Cartagena</dc:creator>
  <cp:lastModifiedBy>Luis Arrazola</cp:lastModifiedBy>
  <cp:revision>3</cp:revision>
  <cp:lastPrinted>2019-06-18T15:54:00Z</cp:lastPrinted>
  <dcterms:created xsi:type="dcterms:W3CDTF">2020-08-10T16:38:00Z</dcterms:created>
  <dcterms:modified xsi:type="dcterms:W3CDTF">2020-08-10T17:33:00Z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