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30D" w:rsidRDefault="0027130D" w:rsidP="0027130D">
      <w:pPr>
        <w:jc w:val="both"/>
      </w:pPr>
      <w:r>
        <w:rPr>
          <w:b/>
        </w:rPr>
        <w:t>ACTA NUMERO SEIS</w:t>
      </w:r>
      <w:r>
        <w:t xml:space="preserve">: En el Salón de Sesiones de la Alcaldía Municipal del Paisnal, a las trece horas del día uno de junio del año dos mil veintiuno; reunidos en Sesión Ordinaria, convocada y presidida por la Alcaldesa Municipal Reyna Elizabeth Chávez de Maldonado, la asistencia de la Síndico Municipal Enna Elizabeth Ayala de Posada, y los Regidores y Regidoras, propietarios: Licda. Yohana Patricia Avilés Arteaga, Primera Regidora Propietaria, Elmer Omar Mixco Mancía, Segundo Regidor Propietario, Héctor Yovany Navarrete Amaya Tercer Regidor Propietario, Licda. Luz Baires López, Quinta Regidora Propietaria, Jaime Pascual Leiva Alas, Sexto Regidor Propietario, Ernesto Antonio Sánchez Rodríguez, Primer Regidor Suplente, José Samuel Landaverde Franco, Segundo Regidor Suplente, Lic. Kevin Eduardo López Perdomo, Tercer Regidor Suplente, Licda. Cruz Teresa Espinoza Elizondo, Cuarto Regidor Suplente. Asistiendo asimismo el Secretario Municipal de Actuaciones, </w:t>
      </w:r>
      <w:r w:rsidR="00E5334A">
        <w:t xml:space="preserve">xxxxxxx </w:t>
      </w:r>
      <w:r>
        <w:t>. Comprobado el quórum, el que preside dio por iniciada la reunión. El Concejo Municipal en el uso de las facultades legales que le confiere la ley y al deliberar sobre los puntos sometidos a su consideración emitió los siguientes Acuerdos:</w:t>
      </w:r>
    </w:p>
    <w:p w:rsidR="0027130D" w:rsidRDefault="0027130D" w:rsidP="0027130D">
      <w:pPr>
        <w:jc w:val="both"/>
      </w:pPr>
    </w:p>
    <w:p w:rsidR="0027130D" w:rsidRDefault="0027130D" w:rsidP="0027130D">
      <w:pPr>
        <w:jc w:val="both"/>
        <w:rPr>
          <w:color w:val="000000" w:themeColor="text1"/>
        </w:rPr>
      </w:pPr>
      <w:r>
        <w:rPr>
          <w:b/>
        </w:rPr>
        <w:t>ACUERDO NUMERO UNO</w:t>
      </w:r>
      <w:r>
        <w:t xml:space="preserve">: El Concejo Municipal en el uso de las facultades que le confieren los artículos 34 y 35 del Código Municipal </w:t>
      </w:r>
      <w:r>
        <w:rPr>
          <w:b/>
        </w:rPr>
        <w:t>ACUERDA: [I]</w:t>
      </w:r>
      <w:r>
        <w:t xml:space="preserve"> </w:t>
      </w:r>
      <w:r>
        <w:rPr>
          <w:b/>
          <w:color w:val="000000" w:themeColor="text1"/>
        </w:rPr>
        <w:t>PRIORIZAR EL PROYECTO DE NOMBRE COMPRA DE DOS CAMIÓN COMPACTADOR PARA RECOLECCIÓN DE DESECHOS</w:t>
      </w:r>
      <w:r>
        <w:rPr>
          <w:color w:val="000000" w:themeColor="text1"/>
        </w:rPr>
        <w:t xml:space="preserve">, </w:t>
      </w:r>
      <w:r>
        <w:rPr>
          <w:b/>
          <w:color w:val="000000" w:themeColor="text1"/>
        </w:rPr>
        <w:t>[II]</w:t>
      </w:r>
      <w:r>
        <w:rPr>
          <w:color w:val="000000" w:themeColor="text1"/>
        </w:rPr>
        <w:t xml:space="preserve"> Girara instrucciones al </w:t>
      </w:r>
      <w:r w:rsidR="00E5334A">
        <w:rPr>
          <w:color w:val="000000" w:themeColor="text1"/>
        </w:rPr>
        <w:t xml:space="preserve">xxxxxx </w:t>
      </w:r>
      <w:r>
        <w:rPr>
          <w:color w:val="000000" w:themeColor="text1"/>
        </w:rPr>
        <w:t xml:space="preserve">“Jefe de Proyectos” </w:t>
      </w:r>
      <w:r>
        <w:rPr>
          <w:b/>
          <w:color w:val="000000" w:themeColor="text1"/>
        </w:rPr>
        <w:t>LA ELABORACIÓN DE LA CARPETA TÉCNICA DEL PROYECTO: COMPRA DE DOS CAMIÓN COMPACTADOR PARA LA RECOLECCIÓN DE DESECHOS SOLIDOS</w:t>
      </w:r>
      <w:r>
        <w:rPr>
          <w:color w:val="000000" w:themeColor="text1"/>
        </w:rPr>
        <w:t>, y presente a este pleno en la próxima reunión de concejo para su debida aprobación. CERTIFIQUESE Y COMUNIQUESE. Para efectos de ley.</w:t>
      </w:r>
    </w:p>
    <w:p w:rsidR="0027130D" w:rsidRDefault="0027130D" w:rsidP="0027130D">
      <w:pPr>
        <w:jc w:val="both"/>
        <w:rPr>
          <w:b/>
        </w:rPr>
      </w:pPr>
    </w:p>
    <w:p w:rsidR="0027130D" w:rsidRDefault="0027130D" w:rsidP="0027130D">
      <w:pPr>
        <w:jc w:val="both"/>
        <w:rPr>
          <w:color w:val="000000" w:themeColor="text1"/>
        </w:rPr>
      </w:pPr>
      <w:r>
        <w:rPr>
          <w:b/>
        </w:rPr>
        <w:t>ACUERDO NUMERO DOS</w:t>
      </w:r>
      <w:r>
        <w:t xml:space="preserve">: El Concejo Municipal en el uso de las facultades que le confieren los artículos 34 y 35 del Código Municipal </w:t>
      </w:r>
      <w:r>
        <w:rPr>
          <w:b/>
        </w:rPr>
        <w:t>ACUERDA: [I]</w:t>
      </w:r>
      <w:r>
        <w:t xml:space="preserve"> </w:t>
      </w:r>
      <w:r>
        <w:rPr>
          <w:b/>
          <w:color w:val="000000" w:themeColor="text1"/>
        </w:rPr>
        <w:t>PRIORIZAR EL PROYECTO DE NOMBRE: REPARACIÓN, EQUIPAMIENTO DE COCINA Y MANTENIMIENTO DE TOBOGANES EN EL CENTRO TURÍSTICO LA HACIENDA</w:t>
      </w:r>
      <w:r>
        <w:rPr>
          <w:color w:val="000000" w:themeColor="text1"/>
        </w:rPr>
        <w:t xml:space="preserve">, </w:t>
      </w:r>
      <w:r>
        <w:rPr>
          <w:b/>
          <w:color w:val="000000" w:themeColor="text1"/>
        </w:rPr>
        <w:t>[II]</w:t>
      </w:r>
      <w:r>
        <w:rPr>
          <w:color w:val="000000" w:themeColor="text1"/>
        </w:rPr>
        <w:t xml:space="preserve"> Girara instrucciones al </w:t>
      </w:r>
      <w:r w:rsidR="00E5334A">
        <w:rPr>
          <w:color w:val="000000" w:themeColor="text1"/>
        </w:rPr>
        <w:t xml:space="preserve">xxxxxxx </w:t>
      </w:r>
      <w:r>
        <w:rPr>
          <w:color w:val="000000" w:themeColor="text1"/>
        </w:rPr>
        <w:t xml:space="preserve">“Jefe de Proyectos” </w:t>
      </w:r>
      <w:r>
        <w:rPr>
          <w:b/>
          <w:color w:val="000000" w:themeColor="text1"/>
        </w:rPr>
        <w:t>PARA LA ELABORACIÓN DE CARPETA TÉCNICA DEL PROYECTO DE NOMBRE: REPARACIÓN, EQUIPAMIENTO DE COCINA Y MANTENIMIENTO DE TOBOGANES EN EL CENTRO TURÍSTICO LA HACIENDA</w:t>
      </w:r>
      <w:r>
        <w:rPr>
          <w:color w:val="000000" w:themeColor="text1"/>
        </w:rPr>
        <w:t>, y presente a este pleno en la próxima reunión de concejo para su debida aprobación. CERTIFIQUESE Y COMUNIQUESE. Para efectos de ley.</w:t>
      </w:r>
    </w:p>
    <w:p w:rsidR="0027130D" w:rsidRDefault="0027130D" w:rsidP="0027130D">
      <w:pPr>
        <w:jc w:val="both"/>
        <w:rPr>
          <w:b/>
        </w:rPr>
      </w:pPr>
    </w:p>
    <w:p w:rsidR="0027130D" w:rsidRDefault="0027130D" w:rsidP="0027130D">
      <w:pPr>
        <w:jc w:val="both"/>
        <w:rPr>
          <w:color w:val="000000" w:themeColor="text1"/>
        </w:rPr>
      </w:pPr>
      <w:r>
        <w:rPr>
          <w:b/>
          <w:color w:val="000000" w:themeColor="text1"/>
        </w:rPr>
        <w:t>ACUERDO NUMERO TRES</w:t>
      </w:r>
      <w:r>
        <w:rPr>
          <w:color w:val="000000" w:themeColor="text1"/>
        </w:rPr>
        <w:t xml:space="preserve">: El Concejo Municipal ha recibido dos facturas: la primera 0152 por el monto de CIEN DOLARES [$100.00], y la segunda 0150 por el monto de CIEN DOLARES [$100.00], haciend0o el monto total de DOSCIENTOS DOLARES [$200.00], en concepto de servicios fúnebre de los jóvenes </w:t>
      </w:r>
      <w:r w:rsidR="00E5334A">
        <w:rPr>
          <w:color w:val="000000" w:themeColor="text1"/>
        </w:rPr>
        <w:t xml:space="preserve">xxxxxx xxxxxxxx </w:t>
      </w:r>
      <w:r>
        <w:rPr>
          <w:color w:val="000000" w:themeColor="text1"/>
        </w:rPr>
        <w:t xml:space="preserve">En el uso de las facultades que le confieren los artículos 34 y 35 del Código Municipal </w:t>
      </w:r>
      <w:r>
        <w:rPr>
          <w:b/>
          <w:color w:val="000000" w:themeColor="text1"/>
        </w:rPr>
        <w:t>ACUERDA:</w:t>
      </w:r>
      <w:r>
        <w:rPr>
          <w:color w:val="000000" w:themeColor="text1"/>
        </w:rPr>
        <w:t xml:space="preserve"> Pagar las facturas 0152 y 0150 de la Funeraria Rey de Reyes en concepto de servicios fúnebre a </w:t>
      </w:r>
      <w:r w:rsidR="00E5334A">
        <w:rPr>
          <w:color w:val="000000" w:themeColor="text1"/>
        </w:rPr>
        <w:t xml:space="preserve">xxxxxxxx </w:t>
      </w:r>
      <w:r>
        <w:rPr>
          <w:color w:val="000000" w:themeColor="text1"/>
        </w:rPr>
        <w:t>por el monto total de DOSCIENTIS DOLARES [$200.00] se giran instrucciones a la Tesorera Municipal para que erogue de la cuenta fondo común el monto de DOSCIENTOS DOLARES [$200.00] y gire el cheque a nombre de</w:t>
      </w:r>
      <w:r w:rsidR="00E5334A">
        <w:rPr>
          <w:color w:val="000000" w:themeColor="text1"/>
        </w:rPr>
        <w:t xml:space="preserve"> xxxxxxx </w:t>
      </w:r>
      <w:r>
        <w:rPr>
          <w:color w:val="000000" w:themeColor="text1"/>
        </w:rPr>
        <w:t>. CERTIFIQUESE Y COMUNIQUESE. Para efectos de ley.</w:t>
      </w:r>
    </w:p>
    <w:p w:rsidR="0027130D" w:rsidRDefault="0027130D" w:rsidP="0027130D">
      <w:pPr>
        <w:jc w:val="both"/>
        <w:rPr>
          <w:color w:val="000000" w:themeColor="text1"/>
        </w:rPr>
      </w:pPr>
    </w:p>
    <w:p w:rsidR="0027130D" w:rsidRDefault="0027130D" w:rsidP="0027130D">
      <w:pPr>
        <w:jc w:val="both"/>
        <w:rPr>
          <w:b/>
        </w:rPr>
      </w:pPr>
    </w:p>
    <w:p w:rsidR="0027130D" w:rsidRDefault="0027130D" w:rsidP="0027130D">
      <w:pPr>
        <w:jc w:val="both"/>
        <w:rPr>
          <w:color w:val="000000" w:themeColor="text1"/>
        </w:rPr>
      </w:pPr>
      <w:r>
        <w:rPr>
          <w:b/>
          <w:color w:val="000000" w:themeColor="text1"/>
        </w:rPr>
        <w:t>ACUERDO NUMERO CUATRO</w:t>
      </w:r>
      <w:r>
        <w:rPr>
          <w:color w:val="000000" w:themeColor="text1"/>
        </w:rPr>
        <w:t xml:space="preserve">: El Concejo Municipal en el uso de las facultades que le confieren los artículos 34 y 35 del Código Municipal </w:t>
      </w:r>
      <w:r>
        <w:rPr>
          <w:b/>
          <w:color w:val="000000" w:themeColor="text1"/>
        </w:rPr>
        <w:t>ACUERDA:</w:t>
      </w:r>
      <w:r>
        <w:rPr>
          <w:color w:val="000000" w:themeColor="text1"/>
        </w:rPr>
        <w:t xml:space="preserve">  Autorizar a la </w:t>
      </w:r>
      <w:r w:rsidR="00E5334A">
        <w:rPr>
          <w:color w:val="000000" w:themeColor="text1"/>
        </w:rPr>
        <w:t xml:space="preserve">xxxxx </w:t>
      </w:r>
      <w:r>
        <w:rPr>
          <w:color w:val="000000" w:themeColor="text1"/>
        </w:rPr>
        <w:t xml:space="preserve">“Jefa de la UACI” cotizar lo siguiente: </w:t>
      </w:r>
      <w:r>
        <w:rPr>
          <w:b/>
          <w:color w:val="000000" w:themeColor="text1"/>
        </w:rPr>
        <w:t>[I]</w:t>
      </w:r>
      <w:r w:rsidR="00E5334A">
        <w:rPr>
          <w:b/>
          <w:color w:val="000000" w:themeColor="text1"/>
        </w:rPr>
        <w:t xml:space="preserve">xxxxx </w:t>
      </w:r>
      <w:r>
        <w:rPr>
          <w:color w:val="000000" w:themeColor="text1"/>
        </w:rPr>
        <w:t xml:space="preserve">: SOLICITA LA COMPRA DE MATERIAL DE ALUMBRADO PUBLICO, </w:t>
      </w:r>
      <w:r>
        <w:rPr>
          <w:b/>
          <w:color w:val="000000" w:themeColor="text1"/>
        </w:rPr>
        <w:t>[II]</w:t>
      </w:r>
      <w:r w:rsidR="00E5334A">
        <w:rPr>
          <w:b/>
          <w:color w:val="000000" w:themeColor="text1"/>
        </w:rPr>
        <w:t xml:space="preserve">xxxxxx </w:t>
      </w:r>
      <w:r>
        <w:rPr>
          <w:color w:val="000000" w:themeColor="text1"/>
        </w:rPr>
        <w:t xml:space="preserve">: SOLICITA LA COMPRA DE DOS LLANTAS PARA EL VEHÍCULO PICK UP Y UNA LONA DE VENILO PARA EL CAMIÓN RECOLECTOR, </w:t>
      </w:r>
      <w:r>
        <w:rPr>
          <w:b/>
          <w:color w:val="000000" w:themeColor="text1"/>
        </w:rPr>
        <w:t>[III]</w:t>
      </w:r>
      <w:r>
        <w:rPr>
          <w:color w:val="000000" w:themeColor="text1"/>
        </w:rPr>
        <w:t xml:space="preserve"> </w:t>
      </w:r>
      <w:r>
        <w:rPr>
          <w:b/>
          <w:color w:val="000000" w:themeColor="text1"/>
        </w:rPr>
        <w:t>JEF DEL CAM</w:t>
      </w:r>
      <w:r>
        <w:rPr>
          <w:color w:val="000000" w:themeColor="text1"/>
        </w:rPr>
        <w:t xml:space="preserve">: solicita la compra de 3 armas específicamente 3 armas de 9ml y dos escopetas, </w:t>
      </w:r>
      <w:r>
        <w:rPr>
          <w:b/>
          <w:color w:val="000000" w:themeColor="text1"/>
        </w:rPr>
        <w:t>[IV]</w:t>
      </w:r>
      <w:r w:rsidR="00E5334A">
        <w:rPr>
          <w:b/>
          <w:color w:val="000000" w:themeColor="text1"/>
        </w:rPr>
        <w:t xml:space="preserve">xxxxxx </w:t>
      </w:r>
      <w:r>
        <w:rPr>
          <w:color w:val="000000" w:themeColor="text1"/>
        </w:rPr>
        <w:t>: SOLICITA UN CARRETÓN PARA BARRENDERO DEL ÁREA URBANA ASIGNADO AL EMPLEADO</w:t>
      </w:r>
      <w:r w:rsidR="00E5334A">
        <w:rPr>
          <w:color w:val="000000" w:themeColor="text1"/>
        </w:rPr>
        <w:t xml:space="preserve">xxxxxxx </w:t>
      </w:r>
      <w:r>
        <w:rPr>
          <w:color w:val="000000" w:themeColor="text1"/>
        </w:rPr>
        <w:t xml:space="preserve">  </w:t>
      </w:r>
      <w:r>
        <w:rPr>
          <w:b/>
          <w:color w:val="000000" w:themeColor="text1"/>
        </w:rPr>
        <w:t>[V]</w:t>
      </w:r>
      <w:r w:rsidR="00E5334A">
        <w:rPr>
          <w:b/>
          <w:color w:val="000000" w:themeColor="text1"/>
        </w:rPr>
        <w:t xml:space="preserve">xxxxxxxx </w:t>
      </w:r>
      <w:r>
        <w:rPr>
          <w:b/>
          <w:color w:val="000000" w:themeColor="text1"/>
        </w:rPr>
        <w:t>: [A]</w:t>
      </w:r>
      <w:r>
        <w:rPr>
          <w:color w:val="000000" w:themeColor="text1"/>
        </w:rPr>
        <w:t xml:space="preserve"> SOLICITA PARA EL ÁREA DE PROYECTOS, SERVICIOS MUNICIPALES Y PROYECCIÓN SOCIAL INTERNET PARA EL TRABAJO A REALIZAR, </w:t>
      </w:r>
      <w:r>
        <w:rPr>
          <w:b/>
          <w:color w:val="000000" w:themeColor="text1"/>
        </w:rPr>
        <w:t>[B]</w:t>
      </w:r>
      <w:r>
        <w:rPr>
          <w:color w:val="000000" w:themeColor="text1"/>
        </w:rPr>
        <w:t xml:space="preserve"> SOLICITA LA REPARACIÓN DEL MOTOR PARA LA RETROEXCAVADORA POR LO CUAL SOLICITA EL SELLO DE LA CULATA Y TRES CUBETAS DE REFRIGERANTE. </w:t>
      </w:r>
      <w:r>
        <w:rPr>
          <w:b/>
          <w:color w:val="000000" w:themeColor="text1"/>
        </w:rPr>
        <w:t>[VI]</w:t>
      </w:r>
      <w:r w:rsidR="00E5334A">
        <w:rPr>
          <w:b/>
          <w:color w:val="000000" w:themeColor="text1"/>
        </w:rPr>
        <w:t>xxxxx</w:t>
      </w:r>
      <w:r>
        <w:rPr>
          <w:color w:val="000000" w:themeColor="text1"/>
        </w:rPr>
        <w:t xml:space="preserve">: SOLICITA LA COMPRA DE MATERIAL DE PINTURA Y PARA EL CENTRO TURISTICO LA HACIENDA Y LA MISMA VEZ SOLICITA LA COLOCACION DE INTERNET EN C.T.H. CERTIFIQUESE Y COMUNIQUESE. Para efectos de ley. </w:t>
      </w:r>
    </w:p>
    <w:p w:rsidR="0027130D" w:rsidRDefault="0027130D" w:rsidP="0027130D">
      <w:pPr>
        <w:jc w:val="both"/>
        <w:rPr>
          <w:b/>
        </w:rPr>
      </w:pPr>
    </w:p>
    <w:p w:rsidR="0027130D" w:rsidRDefault="0027130D" w:rsidP="0027130D">
      <w:pPr>
        <w:jc w:val="both"/>
        <w:rPr>
          <w:color w:val="000000" w:themeColor="text1"/>
        </w:rPr>
      </w:pPr>
      <w:r>
        <w:rPr>
          <w:b/>
          <w:color w:val="000000" w:themeColor="text1"/>
        </w:rPr>
        <w:t>ACUERDO NUMERO CINCO</w:t>
      </w:r>
      <w:r>
        <w:rPr>
          <w:color w:val="000000" w:themeColor="text1"/>
        </w:rPr>
        <w:t xml:space="preserve">: El Concejo Municipal ha recibido de </w:t>
      </w:r>
      <w:r w:rsidR="00E5334A">
        <w:rPr>
          <w:color w:val="000000" w:themeColor="text1"/>
        </w:rPr>
        <w:t>xxxxxxx</w:t>
      </w:r>
      <w:r>
        <w:rPr>
          <w:color w:val="000000" w:themeColor="text1"/>
        </w:rPr>
        <w:t xml:space="preserve">“Jefe de Proyectos” la planilla de cuadrilla topográfica según detalle: </w:t>
      </w:r>
      <w:r>
        <w:rPr>
          <w:b/>
          <w:color w:val="000000" w:themeColor="text1"/>
        </w:rPr>
        <w:t xml:space="preserve">[1] </w:t>
      </w:r>
      <w:r w:rsidR="00E5334A">
        <w:rPr>
          <w:b/>
          <w:color w:val="000000" w:themeColor="text1"/>
        </w:rPr>
        <w:t xml:space="preserve">xxxxxxx </w:t>
      </w:r>
      <w:r>
        <w:rPr>
          <w:color w:val="000000" w:themeColor="text1"/>
        </w:rPr>
        <w:t xml:space="preserve">por el monto de [$108.00] MENOS RENTA, </w:t>
      </w:r>
      <w:r>
        <w:rPr>
          <w:b/>
          <w:color w:val="000000" w:themeColor="text1"/>
        </w:rPr>
        <w:t xml:space="preserve">[2] </w:t>
      </w:r>
      <w:r w:rsidR="00E5334A">
        <w:rPr>
          <w:b/>
          <w:color w:val="000000" w:themeColor="text1"/>
        </w:rPr>
        <w:t xml:space="preserve">xxxxxx </w:t>
      </w:r>
      <w:r>
        <w:rPr>
          <w:color w:val="000000" w:themeColor="text1"/>
        </w:rPr>
        <w:t xml:space="preserve">por el monto de [$108.00] MENOS RENTA, </w:t>
      </w:r>
      <w:r>
        <w:rPr>
          <w:b/>
          <w:color w:val="000000" w:themeColor="text1"/>
        </w:rPr>
        <w:t>[3]</w:t>
      </w:r>
      <w:r w:rsidR="00E5334A">
        <w:rPr>
          <w:b/>
          <w:color w:val="000000" w:themeColor="text1"/>
        </w:rPr>
        <w:t xml:space="preserve">xxxxxxx </w:t>
      </w:r>
      <w:r>
        <w:rPr>
          <w:color w:val="000000" w:themeColor="text1"/>
        </w:rPr>
        <w:t xml:space="preserve">: por el monto de [$72.00] MENOS RENTA, haciendo el monto total a pagar de DOSCIENTOS OCHENTA Y OCHO DOLARES [$288.00] menos renta, cuadrilla que ha laborado en actividades de mediciones topográficas en los proyectos siguientes: puente las delicias, calles cantón matazano, calle San Diego, Comunidad la fe, Planta de tratamiento el paisnal, Calle Nance Amarillo. En el uso de las facultades que le confieren los artículos 34 y 35 del Código Municipal </w:t>
      </w:r>
      <w:r>
        <w:rPr>
          <w:b/>
          <w:color w:val="000000" w:themeColor="text1"/>
        </w:rPr>
        <w:t>ACUERDA</w:t>
      </w:r>
      <w:r>
        <w:rPr>
          <w:color w:val="000000" w:themeColor="text1"/>
        </w:rPr>
        <w:t>: Pagar la planilla de cuadrilla topográfica por el monto total de DOSCIENTOS OCHENTA Y OCHO DOLARES [$288.00] menos renta, se giran instrucciones a la Tesorera Municipal para que erogue de la cuenta fondo común el monto de DOSCIENTOS OCHENTA Y OCHO DOLARES [$288.00] menos renta y gire los respectivos cheques. CERTIFIQUESE Y COMUNIQUESE. Para efectos de ley.</w:t>
      </w:r>
    </w:p>
    <w:p w:rsidR="0027130D" w:rsidRDefault="0027130D" w:rsidP="0027130D">
      <w:pPr>
        <w:jc w:val="both"/>
        <w:rPr>
          <w:color w:val="000000" w:themeColor="text1"/>
        </w:rPr>
      </w:pPr>
    </w:p>
    <w:p w:rsidR="0027130D" w:rsidRDefault="0027130D" w:rsidP="0027130D">
      <w:pPr>
        <w:jc w:val="both"/>
        <w:rPr>
          <w:color w:val="000000" w:themeColor="text1"/>
        </w:rPr>
      </w:pPr>
      <w:r>
        <w:rPr>
          <w:b/>
          <w:color w:val="000000" w:themeColor="text1"/>
        </w:rPr>
        <w:t>ACUERDO NUMERO SEIS</w:t>
      </w:r>
      <w:r>
        <w:rPr>
          <w:color w:val="000000" w:themeColor="text1"/>
        </w:rPr>
        <w:t xml:space="preserve">: El Concejo Municipal ha recibido factura número 0017 de la empresa AGESPRI, S.A DE C.V. por el monto de SEISCIENTOS CUARENTA DOLARES [$640.00] en concepto de alquiler de cuatro escopetas correspondiente a los meses de enero, febrero, marzo y abril del año 2021, cabe aclarar que es una deuda heredada de la administración pasada. En el uso de las facultades que le confieren los artículos 34 y 35 del Código Municipal </w:t>
      </w:r>
      <w:r>
        <w:rPr>
          <w:b/>
          <w:color w:val="000000" w:themeColor="text1"/>
        </w:rPr>
        <w:t>ACUERDA:</w:t>
      </w:r>
      <w:r>
        <w:rPr>
          <w:color w:val="000000" w:themeColor="text1"/>
        </w:rPr>
        <w:t xml:space="preserve"> Pagar la factura número 0017 de la empresa AGESPRI, S.A DE C.V. por el monto de SEISCIENTOS CUARENTA DOLARES [$640.00] en concepto de alquiler de cuatro escopetas correspondiente a los meses de enero, febrero, marzo y abril del año 2021, se giran instrucciones a la Tesorera Municipal para que erogue de la cuenta  fondo común el monto de SEISCIENTOS CUARENTA DOLARES [$640.00] y gire el respectivo cheque a nombre de AGESPRI, S.A DE C.V. CERTIFIQUESE Y COMUNIQUESE. Para efectos de ley.</w:t>
      </w:r>
    </w:p>
    <w:p w:rsidR="0027130D" w:rsidRDefault="0027130D" w:rsidP="0027130D">
      <w:pPr>
        <w:jc w:val="both"/>
        <w:rPr>
          <w:color w:val="000000" w:themeColor="text1"/>
        </w:rPr>
      </w:pPr>
    </w:p>
    <w:p w:rsidR="0027130D" w:rsidRDefault="0027130D" w:rsidP="0027130D">
      <w:pPr>
        <w:jc w:val="both"/>
      </w:pPr>
    </w:p>
    <w:p w:rsidR="0027130D" w:rsidRDefault="0027130D" w:rsidP="0027130D">
      <w:pPr>
        <w:jc w:val="both"/>
        <w:rPr>
          <w:color w:val="000000" w:themeColor="text1"/>
        </w:rPr>
      </w:pPr>
      <w:r>
        <w:rPr>
          <w:b/>
          <w:color w:val="000000" w:themeColor="text1"/>
        </w:rPr>
        <w:lastRenderedPageBreak/>
        <w:t>ACUERDO NUMERO SIETE:</w:t>
      </w:r>
      <w:r>
        <w:rPr>
          <w:color w:val="000000" w:themeColor="text1"/>
        </w:rPr>
        <w:t xml:space="preserve"> El Concejo Municipal considerando: </w:t>
      </w:r>
      <w:r>
        <w:rPr>
          <w:b/>
          <w:color w:val="000000" w:themeColor="text1"/>
        </w:rPr>
        <w:t>[I]</w:t>
      </w:r>
      <w:r>
        <w:rPr>
          <w:color w:val="000000" w:themeColor="text1"/>
        </w:rPr>
        <w:t xml:space="preserve"> Que se recibió </w:t>
      </w:r>
      <w:r>
        <w:rPr>
          <w:b/>
          <w:color w:val="000000" w:themeColor="text1"/>
        </w:rPr>
        <w:t>NOTA</w:t>
      </w:r>
      <w:r>
        <w:rPr>
          <w:color w:val="000000" w:themeColor="text1"/>
        </w:rPr>
        <w:t xml:space="preserve">: de parte de </w:t>
      </w:r>
      <w:r w:rsidR="001065BB">
        <w:rPr>
          <w:color w:val="000000" w:themeColor="text1"/>
        </w:rPr>
        <w:t xml:space="preserve">xxxxxx </w:t>
      </w:r>
      <w:r>
        <w:rPr>
          <w:color w:val="000000" w:themeColor="text1"/>
        </w:rPr>
        <w:t xml:space="preserve">“REPRESENTANTE LEGAL DE AGESPRI S.A DE C.V.” en la que manifiesta lo siguiente: somos la empresa de seguridad que a la administración anterior le prestaba el servicio de alquiler de 4 escopeta para el Turicentro la Hacienda, nosotros estamos en la disposición de seguirle prestando dicho servicio, por lo tanto necesitamos saber si el Concejo Municipal que usted preside, seguirá necesitando nuestros servicio de alquiler de las 4 escopetas, </w:t>
      </w:r>
      <w:r>
        <w:rPr>
          <w:b/>
          <w:color w:val="000000" w:themeColor="text1"/>
        </w:rPr>
        <w:t>[II]</w:t>
      </w:r>
      <w:r>
        <w:rPr>
          <w:color w:val="000000" w:themeColor="text1"/>
        </w:rPr>
        <w:t xml:space="preserve">  después de haber escuchado y analizado la nota recibida y en el uso de las facultades que le confieren los artículos 34 y 35 del Código Municipal </w:t>
      </w:r>
      <w:r>
        <w:rPr>
          <w:b/>
          <w:color w:val="000000" w:themeColor="text1"/>
        </w:rPr>
        <w:t>ACUERDA</w:t>
      </w:r>
      <w:r>
        <w:rPr>
          <w:color w:val="000000" w:themeColor="text1"/>
        </w:rPr>
        <w:t xml:space="preserve">: </w:t>
      </w:r>
      <w:r>
        <w:rPr>
          <w:b/>
          <w:color w:val="000000" w:themeColor="text1"/>
        </w:rPr>
        <w:t>[I]</w:t>
      </w:r>
      <w:r>
        <w:rPr>
          <w:color w:val="000000" w:themeColor="text1"/>
        </w:rPr>
        <w:t xml:space="preserve"> por unanimidad este pleno acuerda prescindir de los servicios del alquiler de 4 armas específicamente de 4 escopetas que se encuentran asignadas al CAM de esta Municipalidad. CERTIFIQUESE Y COMUNIQUESE. Para efectos de ley.</w:t>
      </w:r>
    </w:p>
    <w:p w:rsidR="0027130D" w:rsidRDefault="0027130D" w:rsidP="0027130D">
      <w:pPr>
        <w:jc w:val="both"/>
        <w:rPr>
          <w:color w:val="000000" w:themeColor="text1"/>
        </w:rPr>
      </w:pPr>
    </w:p>
    <w:p w:rsidR="0027130D" w:rsidRDefault="0027130D" w:rsidP="0027130D">
      <w:pPr>
        <w:jc w:val="both"/>
        <w:rPr>
          <w:color w:val="000000" w:themeColor="text1"/>
        </w:rPr>
      </w:pPr>
      <w:r>
        <w:rPr>
          <w:b/>
          <w:color w:val="000000" w:themeColor="text1"/>
        </w:rPr>
        <w:t xml:space="preserve">ACUERDO </w:t>
      </w:r>
      <w:r w:rsidR="001065BB">
        <w:rPr>
          <w:b/>
          <w:color w:val="000000" w:themeColor="text1"/>
        </w:rPr>
        <w:t>NÚMERO</w:t>
      </w:r>
      <w:r>
        <w:rPr>
          <w:b/>
          <w:color w:val="000000" w:themeColor="text1"/>
        </w:rPr>
        <w:t xml:space="preserve"> OCHO</w:t>
      </w:r>
      <w:r>
        <w:rPr>
          <w:color w:val="000000" w:themeColor="text1"/>
        </w:rPr>
        <w:t xml:space="preserve">: El Concejo Municipal ha recibido </w:t>
      </w:r>
      <w:r>
        <w:rPr>
          <w:b/>
          <w:color w:val="000000" w:themeColor="text1"/>
        </w:rPr>
        <w:t>NOTA:</w:t>
      </w:r>
      <w:r>
        <w:rPr>
          <w:color w:val="000000" w:themeColor="text1"/>
        </w:rPr>
        <w:t xml:space="preserve"> de parte de José Héctor Lara Zamora en la que manifiesta informar de manera oficial que por motivos personales no asistiré a las dos primeras reuniones de Concejo del mes de junio. En el uso de las facultades que le confieren los artículos 34 y 35 del Código Municipal </w:t>
      </w:r>
      <w:r>
        <w:rPr>
          <w:b/>
          <w:color w:val="000000" w:themeColor="text1"/>
        </w:rPr>
        <w:t>ACUERDA</w:t>
      </w:r>
      <w:r>
        <w:rPr>
          <w:color w:val="000000" w:themeColor="text1"/>
        </w:rPr>
        <w:t xml:space="preserve">: </w:t>
      </w:r>
      <w:r>
        <w:rPr>
          <w:b/>
          <w:color w:val="000000" w:themeColor="text1"/>
        </w:rPr>
        <w:t>[I]</w:t>
      </w:r>
      <w:r>
        <w:rPr>
          <w:color w:val="000000" w:themeColor="text1"/>
        </w:rPr>
        <w:t xml:space="preserve"> someter a votación la nota presentada por JOSE HECTOR LARA, en la que solicita permiso según fecha establecida. [II] CERTIFIQUESE Y COMUNIQUESE. Para efectos de ley</w:t>
      </w:r>
    </w:p>
    <w:p w:rsidR="0027130D" w:rsidRDefault="0027130D" w:rsidP="0027130D">
      <w:pPr>
        <w:jc w:val="center"/>
        <w:rPr>
          <w:color w:val="000000" w:themeColor="text1"/>
        </w:rPr>
      </w:pPr>
    </w:p>
    <w:p w:rsidR="0027130D" w:rsidRDefault="0027130D" w:rsidP="0027130D">
      <w:pPr>
        <w:jc w:val="both"/>
        <w:rPr>
          <w:color w:val="000000" w:themeColor="text1"/>
        </w:rPr>
      </w:pPr>
      <w:r>
        <w:rPr>
          <w:b/>
          <w:color w:val="000000" w:themeColor="text1"/>
        </w:rPr>
        <w:t>ACUERDO NUMERO NUEVE</w:t>
      </w:r>
      <w:r>
        <w:rPr>
          <w:color w:val="000000" w:themeColor="text1"/>
        </w:rPr>
        <w:t xml:space="preserve">:  El Concejo Municipal ha recibido factura número 00242 por el monto de DOS MIL CIENTO CINCUENTA Y OCHO DOLARES PUNTO SETENTA Y UN DOLARES [$2,158.71] y la factura número 0141 por el monto de DOS MIL QUINIENTOS DIECISEIS DOLARES PUNTO TREINTA Y TRES CENTAVOS [$2,516.33] haciendo el monto total de CUATRO MIL SEISCIENTOS SETENTA Y CINCO DOLARES PUNTO CUATRO CENTAVOS [$4,675.04]. en concepto de tratamiento de desechos sólidos que la municipalidad recoge. En el uso de las facultades que confieren los artículos 34 y 35 del Código Municipal </w:t>
      </w:r>
      <w:r>
        <w:rPr>
          <w:b/>
          <w:color w:val="000000" w:themeColor="text1"/>
        </w:rPr>
        <w:t>ACUERDA</w:t>
      </w:r>
      <w:r>
        <w:rPr>
          <w:color w:val="000000" w:themeColor="text1"/>
        </w:rPr>
        <w:t>: Pagar las facturas 00242 y 0141 en concepto de tratamiento de desechos sólidos que la municipalidad recoge y deposita en MANJEO INTEGRAL DE DESECHOS SOLIDOS S.E.M. DE C.V. por el monto de CUATRO MIL SEISCIENTOS SETENTA Y CINCO DOLARES PUNTO CUATRO CENTAVOS [$4,675.04], se giran instrucciones a la Tesorera Municipal para que erogue de la cuenta fondo común el monto de CUATRO MIL SEISCIENTOS SETENTA Y CINCO DOLARES PUNTO CUATRO CENTAVOS [$4,675.04] y gire el respectivo cheque a nombre de MANJEO INTEGRAL DE DESECHOS SOLIDOS S.E.M. DE C.V. CERTIFIQUESE Y COMUNIQUESE. Para efectos de ley.</w:t>
      </w:r>
    </w:p>
    <w:p w:rsidR="0027130D" w:rsidRDefault="0027130D" w:rsidP="0027130D">
      <w:pPr>
        <w:jc w:val="both"/>
        <w:rPr>
          <w:color w:val="000000" w:themeColor="text1"/>
        </w:rPr>
      </w:pPr>
    </w:p>
    <w:p w:rsidR="0027130D" w:rsidRDefault="0027130D" w:rsidP="0027130D">
      <w:pPr>
        <w:jc w:val="both"/>
      </w:pPr>
      <w:r>
        <w:rPr>
          <w:b/>
          <w:color w:val="000000" w:themeColor="text1"/>
        </w:rPr>
        <w:t>ACUERDO NUMERO DIEZ</w:t>
      </w:r>
      <w:r>
        <w:t xml:space="preserve">: El Concejo Municipal considerando </w:t>
      </w:r>
      <w:r>
        <w:rPr>
          <w:b/>
          <w:bCs/>
        </w:rPr>
        <w:t>[I]</w:t>
      </w:r>
      <w:r>
        <w:t xml:space="preserve"> Que envista que las finanzas de la municipalidad están mal económicamente y la recaudación de impuesto no está al 100%, es bien difícil salir con el pago de la planilla de los empleados municipales, motivo por el cual no se puede seguir sobre poblando de empleados la alcaldía, pero a pesar de eso, esta administración hablo con el empleado </w:t>
      </w:r>
      <w:r w:rsidR="00701616">
        <w:t xml:space="preserve">xxxxxx </w:t>
      </w:r>
      <w:r>
        <w:t xml:space="preserve">para darle el 50% del tiempo laborado pero dicho empleado no acepto la propuesta. En el uso de las facultades que le confieren los artículos 34 y 35 del Código Municipal </w:t>
      </w:r>
      <w:r>
        <w:rPr>
          <w:b/>
          <w:bCs/>
        </w:rPr>
        <w:t>ACUERDA: [I]</w:t>
      </w:r>
      <w:r>
        <w:t xml:space="preserve"> por la razón fundamentada en el romano </w:t>
      </w:r>
      <w:r>
        <w:rPr>
          <w:b/>
          <w:bCs/>
        </w:rPr>
        <w:t>[I]</w:t>
      </w:r>
      <w:r>
        <w:t xml:space="preserve"> destituir a partir de este momento al empleado </w:t>
      </w:r>
      <w:r w:rsidR="00701616">
        <w:t xml:space="preserve">xxxxxxxx </w:t>
      </w:r>
      <w:r>
        <w:t xml:space="preserve">se desempeñaba como Motorista”. Este acuerdo se tomó 6 votos a favor y un voto en contra de Licda. Luz Baires López por manifestar lo siguiente: por no estar de </w:t>
      </w:r>
      <w:r>
        <w:lastRenderedPageBreak/>
        <w:t>acuerdo en los despidos injustificados de los empleados y sin goce de indemnización. CERTIFIQUESE Y COMUNIQUESE. Para efectos de ley.</w:t>
      </w:r>
    </w:p>
    <w:p w:rsidR="0027130D" w:rsidRDefault="0027130D" w:rsidP="0027130D">
      <w:pPr>
        <w:jc w:val="both"/>
      </w:pPr>
    </w:p>
    <w:p w:rsidR="0027130D" w:rsidRDefault="0027130D" w:rsidP="0027130D">
      <w:pPr>
        <w:jc w:val="both"/>
      </w:pPr>
      <w:r>
        <w:rPr>
          <w:b/>
        </w:rPr>
        <w:t>ACUERDO NUMERO ONCE</w:t>
      </w:r>
      <w:r>
        <w:t xml:space="preserve">: El Concejo Municipal ha recibido de </w:t>
      </w:r>
      <w:r w:rsidR="00701616">
        <w:t xml:space="preserve">xxxxxx </w:t>
      </w:r>
      <w:r>
        <w:t xml:space="preserve">“Jefa de la UACI” cotización de la compra de dos llantas mirage precio </w:t>
      </w:r>
      <w:r w:rsidR="00701616">
        <w:t xml:space="preserve">xxxxx </w:t>
      </w:r>
      <w:r>
        <w:t xml:space="preserve">unitario de [$75.67] total CIENTO CINCUENTA Y UN DOLARES PUNTO TREINTA Y CUATRO CENTAVOS [$151.34], se requieren para el carro Nissan. En el uso de las facultades que le confieren los artículos 34 y 35 del Código Municipal </w:t>
      </w:r>
      <w:r>
        <w:rPr>
          <w:b/>
        </w:rPr>
        <w:t>ACUERDA</w:t>
      </w:r>
      <w:r>
        <w:t>: Adjudicar la compra de dos llantas mirage a DITEMSA S.A DE C.V. se giran instrucciones a la Tesorera Municipal para que erogue de la cuenta fondo el monto de CIENTO CINCUENTA Y UN DOLARES PUNTO TREINTA Y CUATRO CENTAVOS [$151.34] y gire el cheque a nombre de DITEMSA S.A DE C.V. CERTIFIQUESE Y COMUNIQUESE. Para efectos de ley.</w:t>
      </w:r>
    </w:p>
    <w:p w:rsidR="0027130D" w:rsidRDefault="0027130D" w:rsidP="0027130D">
      <w:pPr>
        <w:jc w:val="both"/>
      </w:pPr>
    </w:p>
    <w:p w:rsidR="0027130D" w:rsidRDefault="0027130D" w:rsidP="0027130D">
      <w:pPr>
        <w:jc w:val="both"/>
      </w:pPr>
      <w:r>
        <w:rPr>
          <w:b/>
          <w:color w:val="000000" w:themeColor="text1"/>
        </w:rPr>
        <w:t>ACUERDO NUMERO DOCE</w:t>
      </w:r>
      <w:r>
        <w:t xml:space="preserve">: El Concejo Municipal considerando </w:t>
      </w:r>
      <w:r>
        <w:rPr>
          <w:b/>
          <w:bCs/>
        </w:rPr>
        <w:t>[I]</w:t>
      </w:r>
      <w:r>
        <w:t xml:space="preserve"> Que envista que las finanzas de la municipalidad están mal económicamente y la recaudación de impuesto no está al 100%, es bien difícil salir con el pago de la planilla de los empleados municipales, motivo por el cual no se puede seguir sobre poblando de empleados la alcaldía, pero a pesar de eso, esta administración hablo con el empleado</w:t>
      </w:r>
      <w:r w:rsidR="00701616">
        <w:t xml:space="preserve"> xxxxxxx </w:t>
      </w:r>
      <w:r>
        <w:t xml:space="preserve">  para darle el 50% del tiempo laborado pero dicho empleado no acepto la propuesta. En el uso de las facultades que le confieren los artículos 34 y 35 del Código Municipal </w:t>
      </w:r>
      <w:r>
        <w:rPr>
          <w:b/>
          <w:bCs/>
        </w:rPr>
        <w:t>ACUERDA: [I]</w:t>
      </w:r>
      <w:r>
        <w:t xml:space="preserve"> por la razón fundamentada en el romano </w:t>
      </w:r>
      <w:r>
        <w:rPr>
          <w:b/>
          <w:bCs/>
        </w:rPr>
        <w:t>[I]</w:t>
      </w:r>
      <w:r>
        <w:t xml:space="preserve"> destituir a partir de este momento al empleado </w:t>
      </w:r>
      <w:r w:rsidR="00701616">
        <w:t xml:space="preserve">xxxxxx </w:t>
      </w:r>
      <w:r>
        <w:t>“quien se desempeñaba como Promotor Social”. Este acuerdo se tomó 6 votos a favor y un voto en contra de Licda. Luz Baires López por manifestar lo siguiente: por no estar de acuerdo en los despidos injustificados de los empleados y sin goce de indemnización. CERTIFIQUESE Y COMUNIQUESE. Para efectos de ley.</w:t>
      </w:r>
    </w:p>
    <w:p w:rsidR="0027130D" w:rsidRDefault="0027130D" w:rsidP="0027130D">
      <w:pPr>
        <w:jc w:val="center"/>
        <w:rPr>
          <w:rFonts w:eastAsiaTheme="minorHAnsi"/>
          <w:lang w:val="es-ES" w:eastAsia="es-ES"/>
        </w:rPr>
      </w:pPr>
    </w:p>
    <w:p w:rsidR="0027130D" w:rsidRDefault="0027130D" w:rsidP="0027130D">
      <w:pPr>
        <w:jc w:val="both"/>
      </w:pPr>
      <w:r>
        <w:rPr>
          <w:b/>
        </w:rPr>
        <w:t>ACUERDO NUMERO TRECE</w:t>
      </w:r>
      <w:r>
        <w:t xml:space="preserve">: El Concejo Municipal considerando </w:t>
      </w:r>
      <w:r>
        <w:rPr>
          <w:b/>
          <w:bCs/>
        </w:rPr>
        <w:t>[I]</w:t>
      </w:r>
      <w:r>
        <w:t xml:space="preserve"> Que envista que las finanzas de la municipalidad están mal económicamente y la recaudación de impuesto no está al 100%, es bien difícil salir con el pago de la planilla de los empleados municipales, motivo por el cual no se puede seguir sobre poblando de empleados la alcaldía, pero a pesar de eso, esta administración hablo con la empleada </w:t>
      </w:r>
      <w:r w:rsidR="00701616">
        <w:t xml:space="preserve">xxxxxxx </w:t>
      </w:r>
      <w:r>
        <w:t xml:space="preserve">para darle el 50% del tiempo laborado pero dicho empleado no acepto la propuesta. En el uso de las facultades que le confieren los artículos 34 y 35 del Código Municipal </w:t>
      </w:r>
      <w:r>
        <w:rPr>
          <w:b/>
          <w:bCs/>
        </w:rPr>
        <w:t>ACUERDA: [I]</w:t>
      </w:r>
      <w:r>
        <w:t xml:space="preserve"> por la razón fundamentada en el romano </w:t>
      </w:r>
      <w:r>
        <w:rPr>
          <w:b/>
          <w:bCs/>
        </w:rPr>
        <w:t>[I]</w:t>
      </w:r>
      <w:r>
        <w:t xml:space="preserve"> destituir a partir de este momento a la empleada </w:t>
      </w:r>
      <w:r w:rsidR="00701616">
        <w:t xml:space="preserve">xxxxxx </w:t>
      </w:r>
      <w:r>
        <w:t>“encargada de bodega en el Centro Turístico la Hacienda”. Este acuerdo se tomó 6 votos a favor y un voto en contra de Licda. Luz Baires López por manifestar lo siguiente: por no estar de acuerdo en los despidos injustificados de los empleados y sin goce de indemnización. CERTIFIQUESE Y COMUNIQUESE. Para efectos de ley.</w:t>
      </w:r>
    </w:p>
    <w:p w:rsidR="0027130D" w:rsidRDefault="0027130D" w:rsidP="0027130D">
      <w:pPr>
        <w:jc w:val="both"/>
        <w:rPr>
          <w:b/>
        </w:rPr>
      </w:pPr>
    </w:p>
    <w:p w:rsidR="0027130D" w:rsidRDefault="0027130D" w:rsidP="0027130D">
      <w:pPr>
        <w:jc w:val="both"/>
      </w:pPr>
      <w:r>
        <w:rPr>
          <w:b/>
        </w:rPr>
        <w:t>ACUERDO NUMERO CATORCE</w:t>
      </w:r>
      <w:r>
        <w:t xml:space="preserve">: El Concejo Municipal considerando </w:t>
      </w:r>
      <w:r>
        <w:rPr>
          <w:b/>
          <w:bCs/>
        </w:rPr>
        <w:t>[I]</w:t>
      </w:r>
      <w:r>
        <w:t xml:space="preserve"> Que envista que las finanzas de la municipalidad están mal económicamente y la recaudación de impuesto no está al 100%, es bien difícil salir con el pago de la planilla de los empleados municipales, motivo por el cual no se puede seguir sobre poblando de empleados la alcaldía, ya que la planilla está bien inflada. En el uso de las facultades que le confieren los artículos 34 y 35 del Código Municipal </w:t>
      </w:r>
      <w:r>
        <w:rPr>
          <w:b/>
          <w:bCs/>
        </w:rPr>
        <w:t>ACUERDA: [I]</w:t>
      </w:r>
      <w:r>
        <w:t xml:space="preserve"> por la razón fundamentada en el romano </w:t>
      </w:r>
      <w:r>
        <w:rPr>
          <w:b/>
          <w:bCs/>
        </w:rPr>
        <w:t>[I]</w:t>
      </w:r>
      <w:r>
        <w:t xml:space="preserve"> destituir a partir de este momento a la empleada </w:t>
      </w:r>
      <w:r w:rsidR="00701616">
        <w:t xml:space="preserve">xxxxx </w:t>
      </w:r>
      <w:r>
        <w:t xml:space="preserve">“Cocinera del Centro </w:t>
      </w:r>
      <w:r>
        <w:lastRenderedPageBreak/>
        <w:t>Turístico la Hacienda”. Este acuerdo se tomó 6 votos a favor y un voto en contra de Licda. Luz Baires López por manifestar lo siguiente: por no estar de acuerdo en los despidos injustificados de los empleados y sin goce de indemnización. CERTIFIQUESE Y COMUNIQUESE. Para efectos de ley.</w:t>
      </w:r>
    </w:p>
    <w:p w:rsidR="0027130D" w:rsidRDefault="0027130D" w:rsidP="0027130D">
      <w:pPr>
        <w:jc w:val="center"/>
        <w:rPr>
          <w:rFonts w:eastAsiaTheme="minorHAnsi"/>
          <w:lang w:val="es-ES" w:eastAsia="es-ES"/>
        </w:rPr>
      </w:pPr>
    </w:p>
    <w:p w:rsidR="0027130D" w:rsidRDefault="0027130D" w:rsidP="0027130D">
      <w:pPr>
        <w:jc w:val="both"/>
      </w:pPr>
      <w:r>
        <w:rPr>
          <w:b/>
        </w:rPr>
        <w:t>ACUERDO NUMERO QUINCE</w:t>
      </w:r>
      <w:r>
        <w:t xml:space="preserve">: El Concejo Municipal considerando </w:t>
      </w:r>
      <w:r>
        <w:rPr>
          <w:b/>
          <w:bCs/>
        </w:rPr>
        <w:t>[I]</w:t>
      </w:r>
      <w:r>
        <w:t xml:space="preserve"> Que envista que las finanzas de la municipalidad están mal económicamente y la recaudación de impuesto no está al 100%, es bien difícil salir con el pago de la planilla de los empleados municipales, motivo por el cual no se puede seguir sobre poblando de empleados la alcaldía, ya que la planilla está bien inflada y es difícil su pago cada fin de mes. En el uso de las facultades que le confieren los artículos 34 y 35 del Código Municipal </w:t>
      </w:r>
      <w:r>
        <w:rPr>
          <w:b/>
          <w:bCs/>
        </w:rPr>
        <w:t>ACUERDA: [I]</w:t>
      </w:r>
      <w:r>
        <w:t xml:space="preserve"> por la razón fundamentada en el romano </w:t>
      </w:r>
      <w:r>
        <w:rPr>
          <w:b/>
          <w:bCs/>
        </w:rPr>
        <w:t>[I]</w:t>
      </w:r>
      <w:r>
        <w:t xml:space="preserve"> destituir a partir de este momento a la empleada </w:t>
      </w:r>
      <w:r w:rsidR="00701616">
        <w:t xml:space="preserve">xxxxx </w:t>
      </w:r>
      <w:r>
        <w:t>“asignada como CAM”. Este acuerdo se tomó 6 votos a favor y un voto en contra de Licda. Luz Baires López por manifestar lo siguiente: por no estar de acuerdo en los despidos injustificados de los empleados y sin goce de indemnización. CERTIFIQUESE Y COMUNIQUESE. Para efectos de ley.</w:t>
      </w:r>
    </w:p>
    <w:p w:rsidR="0027130D" w:rsidRDefault="0027130D" w:rsidP="0027130D">
      <w:pPr>
        <w:jc w:val="both"/>
        <w:rPr>
          <w:b/>
        </w:rPr>
      </w:pPr>
    </w:p>
    <w:p w:rsidR="0027130D" w:rsidRDefault="0027130D" w:rsidP="0027130D">
      <w:pPr>
        <w:jc w:val="both"/>
      </w:pPr>
      <w:r>
        <w:rPr>
          <w:b/>
        </w:rPr>
        <w:t>ACUERDO NUMERO DIEICISEIS</w:t>
      </w:r>
      <w:r>
        <w:t xml:space="preserve">: El Concejo Municipal considerando </w:t>
      </w:r>
      <w:r>
        <w:rPr>
          <w:b/>
          <w:bCs/>
        </w:rPr>
        <w:t>[I]</w:t>
      </w:r>
      <w:r>
        <w:t xml:space="preserve"> Que envista que las finanzas de la municipalidad están mal económicamente y la recaudación de impuesto no está al 100%, es bien difícil salir con el pago de la planilla de los empleados municipales, motivo por el cual no se puede seguir sobre poblando de empleados la alcaldía, ya que la planilla está bien inflada y es difícil su pago cada fin de mes, además se cuenta con otras obligaciones. En el uso de las facultades que le confieren los artículos 34 y 35 del Código Municipal </w:t>
      </w:r>
      <w:r>
        <w:rPr>
          <w:b/>
          <w:bCs/>
        </w:rPr>
        <w:t>ACUERDA: [I]</w:t>
      </w:r>
      <w:r>
        <w:t xml:space="preserve"> por la razón fundamentada en el romano </w:t>
      </w:r>
      <w:r>
        <w:rPr>
          <w:b/>
          <w:bCs/>
        </w:rPr>
        <w:t>[I]</w:t>
      </w:r>
      <w:r>
        <w:t xml:space="preserve"> destituir a partir de este momento al empleado </w:t>
      </w:r>
      <w:r w:rsidR="00701616">
        <w:t xml:space="preserve">xxxxxx </w:t>
      </w:r>
      <w:r>
        <w:t>“contador municipal”. Este acuerdo se tomó 6 votos a favor y un voto en contra de Licda. Luz Baires López por manifestar lo siguiente: por no estar de acuerdo en los despidos injustificados de los empleados y sin goce de indemnización. CERTIFIQUESE Y COMUNIQUESE. Para efectos de ley.</w:t>
      </w:r>
    </w:p>
    <w:p w:rsidR="0027130D" w:rsidRDefault="0027130D" w:rsidP="0027130D">
      <w:pPr>
        <w:jc w:val="both"/>
        <w:rPr>
          <w:b/>
        </w:rPr>
      </w:pPr>
    </w:p>
    <w:p w:rsidR="0027130D" w:rsidRDefault="0027130D" w:rsidP="0027130D">
      <w:pPr>
        <w:jc w:val="both"/>
      </w:pPr>
      <w:r>
        <w:rPr>
          <w:b/>
        </w:rPr>
        <w:t xml:space="preserve">ACUERDO NUMERO DIECISIETE: </w:t>
      </w:r>
      <w:r>
        <w:t xml:space="preserve">El Concejo Municipal, considerando </w:t>
      </w:r>
      <w:r>
        <w:rPr>
          <w:b/>
        </w:rPr>
        <w:t>[I]</w:t>
      </w:r>
      <w:r>
        <w:t xml:space="preserve"> Que es necesario la contratación de motorista para la flota vehicular de la municipalidad, ya que el personal de motoristas que se tienen no ajusta para ir a dejar documentos u otra actividad encomendada a los motoristas. En el uso de las facultades que le confieren los artículos 34 y 35 del Código Municipal </w:t>
      </w:r>
      <w:r>
        <w:rPr>
          <w:b/>
        </w:rPr>
        <w:t>ACUERDA:</w:t>
      </w:r>
      <w:r>
        <w:t xml:space="preserve"> [</w:t>
      </w:r>
      <w:r>
        <w:rPr>
          <w:b/>
        </w:rPr>
        <w:t>I]</w:t>
      </w:r>
      <w:r>
        <w:t xml:space="preserve"> contratar a </w:t>
      </w:r>
      <w:r w:rsidR="00701616">
        <w:t xml:space="preserve">xxxxx </w:t>
      </w:r>
      <w:r>
        <w:t>por el plazo de 6 meses, para que brinde los servicios profesionales como motorista, a partir del 02 de junio al 02 de diciembre del año 2021, por el monto de TRESCIENTOS CINCUENTA DOLAR($350.00) de los Estados Unidos de América y sus respectivos descuentos de ley, durante el plazo establecido en el acuerdo [</w:t>
      </w:r>
      <w:r>
        <w:rPr>
          <w:b/>
        </w:rPr>
        <w:t>II]</w:t>
      </w:r>
      <w:r>
        <w:t xml:space="preserve"> se autoriza a la Jefa de la Unidad Jurídica para la elaboración del respectivo contrato, Así mismo Se autoriza a la Alcaldesa Municipal para que firme el respectivo contrato, [I</w:t>
      </w:r>
      <w:r>
        <w:rPr>
          <w:b/>
        </w:rPr>
        <w:t>II]</w:t>
      </w:r>
      <w:r>
        <w:t xml:space="preserve"> Se giran instrucciones a la tesorera municipal para que erogue de la cuenta fondo común la cantidad de TRESCIENTOS CINCUENT ($350.00) y respectivos descuentos de ley, por cada mes durante el plazo establecido y gire el cheque a nombre de</w:t>
      </w:r>
      <w:r w:rsidR="00701616">
        <w:t xml:space="preserve"> xxxxx </w:t>
      </w:r>
      <w:r>
        <w:t>. Este acuerdo se tomó con 6 votos a favor y un voto en contra de Licda. Luz Baires López, por no estar de acuerdo con despedir empleados y se contrate más empleados. CERTIFIQUESE Y COMUNIQUESE. para efectos de ley.</w:t>
      </w:r>
    </w:p>
    <w:p w:rsidR="0027130D" w:rsidRDefault="0027130D" w:rsidP="0027130D">
      <w:pPr>
        <w:jc w:val="both"/>
      </w:pPr>
    </w:p>
    <w:p w:rsidR="0027130D" w:rsidRDefault="0027130D" w:rsidP="0027130D">
      <w:pPr>
        <w:jc w:val="both"/>
      </w:pPr>
    </w:p>
    <w:p w:rsidR="0027130D" w:rsidRDefault="0027130D" w:rsidP="0027130D">
      <w:pPr>
        <w:jc w:val="both"/>
      </w:pPr>
      <w:r>
        <w:rPr>
          <w:b/>
        </w:rPr>
        <w:lastRenderedPageBreak/>
        <w:t xml:space="preserve">ACUERDO NUMERO DIECIOCHO: </w:t>
      </w:r>
      <w:r>
        <w:t xml:space="preserve">El Concejo Municipal, considerando </w:t>
      </w:r>
      <w:r>
        <w:rPr>
          <w:b/>
        </w:rPr>
        <w:t>[I]</w:t>
      </w:r>
      <w:r>
        <w:t xml:space="preserve"> Que </w:t>
      </w:r>
      <w:r w:rsidR="00701616">
        <w:t xml:space="preserve">xxxxxx </w:t>
      </w:r>
      <w:r>
        <w:t xml:space="preserve">quien era la Jefa de Promoción Social, interpuso su renuncia al cargo de jefa de promoción Social, razón por la cual es necesario la contratación de una nueva jefa de Promoción Social. En el uso de las facultades que le confieren los artículos 34 y 35 del Código Municipal </w:t>
      </w:r>
      <w:r>
        <w:rPr>
          <w:b/>
        </w:rPr>
        <w:t>ACUERDA:</w:t>
      </w:r>
      <w:r>
        <w:t xml:space="preserve"> [</w:t>
      </w:r>
      <w:r>
        <w:rPr>
          <w:b/>
        </w:rPr>
        <w:t>I]</w:t>
      </w:r>
      <w:r>
        <w:t xml:space="preserve"> contratar a </w:t>
      </w:r>
      <w:r w:rsidR="00701616">
        <w:t xml:space="preserve">xxxxxx </w:t>
      </w:r>
      <w:r>
        <w:t>por el plazo de 6 meses, como jefa de Promoción Social a partir del 02 de junio al 02 de diciembre del año 2021, por el monto de SETECIENTOS NOVENTA Y OCHO DOLARES [$798.00] de los estados unidos de América y sus respectivos descuentos de ley, durante el plazo establecido en el acuerdo [</w:t>
      </w:r>
      <w:r>
        <w:rPr>
          <w:b/>
        </w:rPr>
        <w:t>II]</w:t>
      </w:r>
      <w:r>
        <w:t xml:space="preserve"> se autoriza a la Jefa de la Unidad Jurídica para la elaboración del respectivo contrato, Así mismo Se autoriza a la Alcaldesa Municipal para que firme el respectivo contrato, [I</w:t>
      </w:r>
      <w:r>
        <w:rPr>
          <w:b/>
        </w:rPr>
        <w:t>II]</w:t>
      </w:r>
      <w:r>
        <w:t xml:space="preserve"> Se giran instrucciones a la tesorera municipal para que erogue de la cuenta fondo común la cantidad de SETECIENTOS NOVENTA Y OCHO DOLARES [$798.00], por cada mes durante el plazo establecido y gire el cheque a nombre de </w:t>
      </w:r>
      <w:r w:rsidR="001E42B4">
        <w:t xml:space="preserve">xxxxx </w:t>
      </w:r>
      <w:r>
        <w:t>Este acuerdo se tomó con 6 votos a favor y un voto en contra de Licda. Luz Baires López, por no estar de acuerdo con despedir empleados y se contrate más empleados. CERTIFIQUESE Y COMUNIQUESE. para efectos de ley.</w:t>
      </w:r>
    </w:p>
    <w:p w:rsidR="0027130D" w:rsidRDefault="0027130D" w:rsidP="0027130D">
      <w:pPr>
        <w:jc w:val="both"/>
        <w:rPr>
          <w:b/>
        </w:rPr>
      </w:pPr>
    </w:p>
    <w:p w:rsidR="0027130D" w:rsidRDefault="0027130D" w:rsidP="0027130D">
      <w:pPr>
        <w:jc w:val="both"/>
      </w:pPr>
      <w:r>
        <w:rPr>
          <w:b/>
        </w:rPr>
        <w:t xml:space="preserve">ACUERDO NUMERO DIECINUEVE: </w:t>
      </w:r>
      <w:r>
        <w:t xml:space="preserve">El Concejo Municipal, considerando </w:t>
      </w:r>
      <w:r>
        <w:rPr>
          <w:b/>
        </w:rPr>
        <w:t>[I]</w:t>
      </w:r>
      <w:r>
        <w:t xml:space="preserve"> Que es necesario la contratación de otro personal como bombero en el Cantón el Tronador. En el uso de las facultades que le confieren los artículos 34 y 35 del Código Municipal </w:t>
      </w:r>
      <w:r>
        <w:rPr>
          <w:b/>
        </w:rPr>
        <w:t>ACUERDA:</w:t>
      </w:r>
      <w:r>
        <w:t xml:space="preserve"> [</w:t>
      </w:r>
      <w:r>
        <w:rPr>
          <w:b/>
        </w:rPr>
        <w:t>I]</w:t>
      </w:r>
      <w:r>
        <w:t xml:space="preserve"> contratar a </w:t>
      </w:r>
      <w:r w:rsidR="001E42B4">
        <w:t xml:space="preserve">xxxxxx </w:t>
      </w:r>
      <w:r>
        <w:t>el plazo de 6 meses, como Bombero en el Cantón el Tronador a partir del 02 de junio al 02 de diciembre del año 2021, por el monto de TRESCIENTOS CINCUENTA DOLARES [$350.00] de los estados unidos de América y sus respectivos descuentos de ley, durante el plazo establecido en el acuerdo [</w:t>
      </w:r>
      <w:r>
        <w:rPr>
          <w:b/>
        </w:rPr>
        <w:t>II]</w:t>
      </w:r>
      <w:r>
        <w:t xml:space="preserve"> se autoriza a la Jefa de la Unidad Jurídica para la elaboración del respectivo contrato, Así mismo Se autoriza a la Alcaldesa Municipal para que firme el respectivo contrato, [I</w:t>
      </w:r>
      <w:r>
        <w:rPr>
          <w:b/>
        </w:rPr>
        <w:t>II]</w:t>
      </w:r>
      <w:r>
        <w:t xml:space="preserve"> Se giran instrucciones a la tesorera municipal para que erogue de la cuenta fondo común la cantidad de TRESCIENTOS CINCUENTA DOLARES [$350.00], por cada mes durante el plazo establecido y gire el cheque a nombre de</w:t>
      </w:r>
      <w:r w:rsidR="001E42B4">
        <w:t xml:space="preserve">xxxxxx </w:t>
      </w:r>
      <w:r>
        <w:rPr>
          <w:b/>
        </w:rPr>
        <w:t>.</w:t>
      </w:r>
      <w:r>
        <w:t xml:space="preserve"> Este acuerdo se tomó con 6 votos a favor y un voto en contra de Licda. Luz Baires López, por no estar de acuerdo con despedir empleados y se contrate más empleados. CERTIFIQUESE Y COMUNIQUESE. para efectos de ley.</w:t>
      </w:r>
    </w:p>
    <w:p w:rsidR="0027130D" w:rsidRDefault="0027130D" w:rsidP="0027130D">
      <w:pPr>
        <w:jc w:val="both"/>
        <w:rPr>
          <w:b/>
        </w:rPr>
      </w:pPr>
    </w:p>
    <w:p w:rsidR="0027130D" w:rsidRDefault="0027130D" w:rsidP="0027130D">
      <w:pPr>
        <w:jc w:val="both"/>
      </w:pPr>
      <w:r>
        <w:rPr>
          <w:b/>
        </w:rPr>
        <w:t>ACUERDO NUMERO VEINTE</w:t>
      </w:r>
      <w:r>
        <w:t xml:space="preserve">: El Concejo Municipal ha recibido considerando </w:t>
      </w:r>
      <w:r>
        <w:rPr>
          <w:b/>
        </w:rPr>
        <w:t>[I]</w:t>
      </w:r>
      <w:r>
        <w:t xml:space="preserve"> Que es necesario la contratación de otro personal como vigilante en el plantel donde se encuentra la maquinaria y vehículos propiedad de la municipalidad y a la misma vez colaborar en el trabajo realizado por el mecánico. En el uso de las facultades que le confieren los artículos 34 y 35 del Código Municipal </w:t>
      </w:r>
      <w:r>
        <w:rPr>
          <w:b/>
        </w:rPr>
        <w:t>ACUERDA:</w:t>
      </w:r>
      <w:r>
        <w:t xml:space="preserve"> [</w:t>
      </w:r>
      <w:r>
        <w:rPr>
          <w:b/>
        </w:rPr>
        <w:t>I]</w:t>
      </w:r>
      <w:r>
        <w:t xml:space="preserve"> contratar a </w:t>
      </w:r>
      <w:r w:rsidR="001E42B4">
        <w:t xml:space="preserve">xxxxx </w:t>
      </w:r>
      <w:r>
        <w:t>por el plazo de 6 meses, como vigilante en el plantel y además tendrá que colaborar con algunas ocupaciones que el mecánico tenga o necesite a partir del 02 de junio al 02 de diciembre del año 2021, por el monto de TRESCIENTOS CINCUENTA DOLARES [$350.00] de los estados unidos de América y sus respectivos descuentos de ley, durante el plazo establecido en el acuerdo [</w:t>
      </w:r>
      <w:r>
        <w:rPr>
          <w:b/>
        </w:rPr>
        <w:t>II]</w:t>
      </w:r>
      <w:r>
        <w:t xml:space="preserve"> se autoriza a la Jefa de la Unidad Jurídica para la elaboración del respectivo contrato, Así mismo Se autoriza a la Alcaldesa Municipal para que firme el respectivo contrato, [I</w:t>
      </w:r>
      <w:r>
        <w:rPr>
          <w:b/>
        </w:rPr>
        <w:t>II]</w:t>
      </w:r>
      <w:r>
        <w:t xml:space="preserve"> Se giran instrucciones a la tesorera municipal para que erogue de la cuenta fondo común la cantidad de TRESCIENTOS CINCUENTA DOLARES [$350.00], por cada mes durante el plazo establecido y gire el cheque a nombre </w:t>
      </w:r>
      <w:r>
        <w:lastRenderedPageBreak/>
        <w:t>de</w:t>
      </w:r>
      <w:r w:rsidR="00D92659">
        <w:t xml:space="preserve"> xxxxxxx</w:t>
      </w:r>
      <w:r>
        <w:rPr>
          <w:b/>
        </w:rPr>
        <w:t>.</w:t>
      </w:r>
      <w:r>
        <w:t xml:space="preserve"> Este acuerdo se tomó con 6 votos a favor y un voto en contra de Licda. Luz Baires López, por no estar de acuerdo con despedir empleados sin su respectiva indemnización y se contrate más empleados. CERTIFIQUESE Y COMUNIQUESE. para efectos de ley.</w:t>
      </w:r>
    </w:p>
    <w:p w:rsidR="0027130D" w:rsidRDefault="0027130D" w:rsidP="0027130D">
      <w:pPr>
        <w:jc w:val="both"/>
      </w:pPr>
    </w:p>
    <w:p w:rsidR="0027130D" w:rsidRDefault="0027130D" w:rsidP="0027130D">
      <w:pPr>
        <w:jc w:val="both"/>
      </w:pPr>
      <w:r>
        <w:rPr>
          <w:b/>
        </w:rPr>
        <w:t>ACUERDO NUMERO VEINTIUNO</w:t>
      </w:r>
      <w:r>
        <w:t xml:space="preserve">: El Concejo Municipal considerando </w:t>
      </w:r>
      <w:r>
        <w:rPr>
          <w:b/>
          <w:bCs/>
        </w:rPr>
        <w:t>[I]</w:t>
      </w:r>
      <w:r>
        <w:t xml:space="preserve"> Que envista que las finanzas de la municipalidad están mal económicamente y la recaudación de impuesto no está al 100%, es bien difícil salir con el pago de la planilla de los empleados municipales, motivo por el cual no se puede seguir sobre poblando de empleados la alcaldía, ya que la planilla está bien inflada y es difícil su pago cada fin de mes. En el uso de las facultades que le confieren los artículos 34 y 35 del Código Municipal </w:t>
      </w:r>
      <w:r>
        <w:rPr>
          <w:b/>
          <w:bCs/>
        </w:rPr>
        <w:t>ACUERDA: [I]</w:t>
      </w:r>
      <w:r>
        <w:t xml:space="preserve"> por la razón fundamentada en el romano </w:t>
      </w:r>
      <w:r>
        <w:rPr>
          <w:b/>
          <w:bCs/>
        </w:rPr>
        <w:t>[I]</w:t>
      </w:r>
      <w:r>
        <w:t xml:space="preserve"> destituir a partir de este momento al empelado </w:t>
      </w:r>
      <w:r w:rsidR="001E42B4">
        <w:t xml:space="preserve">xxxxxx </w:t>
      </w:r>
      <w:r>
        <w:t>“asignado como distribuidor de agua en el Cantón el tronador”. Este acuerdo se tomó 6 votos a favor y un voto en contra de Licda. Luz Baires López por manifestar lo siguiente: por no estar de acuerdo en los despidos injustificados de los empleados y sin goce de indemnización. CERTIFIQUESE Y COMUNIQUESE. Para efectos de ley.</w:t>
      </w:r>
    </w:p>
    <w:p w:rsidR="0027130D" w:rsidRDefault="0027130D" w:rsidP="0027130D">
      <w:pPr>
        <w:jc w:val="both"/>
      </w:pPr>
    </w:p>
    <w:p w:rsidR="0027130D" w:rsidRDefault="0027130D" w:rsidP="0027130D">
      <w:pPr>
        <w:jc w:val="both"/>
      </w:pPr>
      <w:r>
        <w:rPr>
          <w:b/>
        </w:rPr>
        <w:t>ACUERDO NUMERO VEINTIDOS</w:t>
      </w:r>
      <w:r>
        <w:t xml:space="preserve">: El Concejo Municipal ha recibido considerando </w:t>
      </w:r>
      <w:r>
        <w:rPr>
          <w:b/>
        </w:rPr>
        <w:t>[I]</w:t>
      </w:r>
      <w:r>
        <w:t xml:space="preserve"> Que es necesario la contratación de otro personal como Ordenanza en el Centro Turístico la Hacienda. En el uso de las facultades que le confieren los artículos 34 y 35 del Código Municipal </w:t>
      </w:r>
      <w:r>
        <w:rPr>
          <w:b/>
        </w:rPr>
        <w:t>ACUERDA:</w:t>
      </w:r>
      <w:r>
        <w:t xml:space="preserve"> [</w:t>
      </w:r>
      <w:r>
        <w:rPr>
          <w:b/>
        </w:rPr>
        <w:t>I]</w:t>
      </w:r>
      <w:r>
        <w:t xml:space="preserve"> contratar a </w:t>
      </w:r>
      <w:r w:rsidR="001E42B4">
        <w:t xml:space="preserve">xxxxxxx </w:t>
      </w:r>
      <w:r>
        <w:t>por el plazo de 6 meses, como Ordenanza en el Centro Turístico la Hacienda a partir del 02 de junio al 02 de diciembre del año 2021, por el monto de TRESCIENTOS CINCUENTA DOLARES [$350.00] de los estados unidos de América y sus respectivos descuentos de ley, durante el plazo establecido en el acuerdo [</w:t>
      </w:r>
      <w:r>
        <w:rPr>
          <w:b/>
        </w:rPr>
        <w:t>II]</w:t>
      </w:r>
      <w:r>
        <w:t xml:space="preserve"> se autoriza a la Jefa de la Unidad Jurídica para la elaboración del respectivo contrato, Así mismo Se autoriza a la Alcaldesa Municipal para que firme el respectivo contrato, [I</w:t>
      </w:r>
      <w:r>
        <w:rPr>
          <w:b/>
        </w:rPr>
        <w:t>II]</w:t>
      </w:r>
      <w:r>
        <w:t xml:space="preserve"> Se giran instrucciones a la tesorera municipal para que erogue de la cuenta fondo común la cantidad de TRESCIENTOS CINCUENTA DOLARES [$350.00], por cada mes durante el plazo establecido y gire el cheque a nombre de</w:t>
      </w:r>
      <w:r w:rsidR="001E42B4">
        <w:t xml:space="preserve">xxxxxx </w:t>
      </w:r>
      <w:r>
        <w:rPr>
          <w:b/>
        </w:rPr>
        <w:t>.</w:t>
      </w:r>
      <w:r>
        <w:t xml:space="preserve"> Este acuerdo se tomó con 6 votos a favor y un voto en contra de Licda. Luz Baires López, por no estar de acuerdo con despedir empleados sin su respectiva indemnización y se contrate más empleados. CERTIFIQUESE Y COMUNIQUESE. para efectos de ley.</w:t>
      </w:r>
    </w:p>
    <w:p w:rsidR="0027130D" w:rsidRDefault="0027130D" w:rsidP="0027130D">
      <w:pPr>
        <w:jc w:val="both"/>
        <w:rPr>
          <w:b/>
        </w:rPr>
      </w:pPr>
    </w:p>
    <w:p w:rsidR="0027130D" w:rsidRDefault="0027130D" w:rsidP="0027130D">
      <w:pPr>
        <w:jc w:val="both"/>
      </w:pPr>
      <w:r>
        <w:rPr>
          <w:b/>
        </w:rPr>
        <w:t>ACUERDO NUMERO VEINTITRES</w:t>
      </w:r>
      <w:r>
        <w:t xml:space="preserve">: El Concejo Municipal ha recibido considerando </w:t>
      </w:r>
      <w:r>
        <w:rPr>
          <w:b/>
        </w:rPr>
        <w:t>[I]</w:t>
      </w:r>
      <w:r>
        <w:t xml:space="preserve"> Que es necesario la contratación de un personal para la Bodega en el Centro Turístico la Hacienda. En el uso de las facultades que le confieren los artículos 34 y 35 del Código Municipal </w:t>
      </w:r>
      <w:r>
        <w:rPr>
          <w:b/>
        </w:rPr>
        <w:t>ACUERDA:</w:t>
      </w:r>
      <w:r>
        <w:t xml:space="preserve"> [</w:t>
      </w:r>
      <w:r>
        <w:rPr>
          <w:b/>
        </w:rPr>
        <w:t>I]</w:t>
      </w:r>
      <w:r>
        <w:t xml:space="preserve"> contratar a </w:t>
      </w:r>
      <w:r w:rsidR="001E42B4">
        <w:t xml:space="preserve">xxxxx </w:t>
      </w:r>
      <w:r>
        <w:t>por el plazo de 6 meses, como encargada de bodega en el Centro Turístico la Hacienda a partir del 02 de junio al 02 de diciembre del año 2021, por el monto de TRESCIENTOS CINCUENTA DOLARES [$350.00] de los estados unidos de América y sus respectivos descuentos de ley, durante el plazo establecido en el acuerdo [</w:t>
      </w:r>
      <w:r>
        <w:rPr>
          <w:b/>
        </w:rPr>
        <w:t>II]</w:t>
      </w:r>
      <w:r>
        <w:t xml:space="preserve"> se autoriza a la Jefa de la Unidad Jurídica para la elaboración del respectivo contrato, Así mismo Se autoriza a la Alcaldesa Municipal para que firme el respectivo contrato, [I</w:t>
      </w:r>
      <w:r>
        <w:rPr>
          <w:b/>
        </w:rPr>
        <w:t>II]</w:t>
      </w:r>
      <w:r>
        <w:t xml:space="preserve"> Se giran instrucciones a la tesorera municipal para que erogue de la cuenta fondo común la cantidad de TRESCIENTOS CINCUENTA DOLARES [$350.00], por cada mes durante el plazo establecido y gire el cheque a nombre de </w:t>
      </w:r>
      <w:r w:rsidR="00D92659">
        <w:t xml:space="preserve">xxxxxx </w:t>
      </w:r>
      <w:r>
        <w:t xml:space="preserve">acuerdo se tomó con 6 votos a favor y un voto en contra de Licda. Luz Baires López, por </w:t>
      </w:r>
      <w:r>
        <w:lastRenderedPageBreak/>
        <w:t>no estar de acuerdo con despedir empleados sin su respectiva indemnización y se contrate más empleados. CERTIFIQUESE Y COMUNIQUESE. para efectos de ley.</w:t>
      </w:r>
    </w:p>
    <w:p w:rsidR="0027130D" w:rsidRDefault="0027130D" w:rsidP="0027130D">
      <w:pPr>
        <w:jc w:val="both"/>
      </w:pPr>
    </w:p>
    <w:p w:rsidR="0027130D" w:rsidRDefault="0027130D" w:rsidP="0027130D">
      <w:pPr>
        <w:jc w:val="both"/>
      </w:pPr>
      <w:r>
        <w:rPr>
          <w:b/>
        </w:rPr>
        <w:t>ACUERDO NUMERO VEINTICUATRO</w:t>
      </w:r>
      <w:r>
        <w:t xml:space="preserve">: El Concejo Municipal ha recibido considerando </w:t>
      </w:r>
      <w:r>
        <w:rPr>
          <w:b/>
        </w:rPr>
        <w:t>[I]</w:t>
      </w:r>
      <w:r>
        <w:t xml:space="preserve"> Que es necesario la contratación de un personal para recolector. En el uso de las facultades que le confieren los artículos 34 y 35 del Código Municipal </w:t>
      </w:r>
      <w:r>
        <w:rPr>
          <w:b/>
        </w:rPr>
        <w:t>ACUERDA:</w:t>
      </w:r>
      <w:r>
        <w:t xml:space="preserve"> [</w:t>
      </w:r>
      <w:r>
        <w:rPr>
          <w:b/>
        </w:rPr>
        <w:t>I]</w:t>
      </w:r>
      <w:r>
        <w:t xml:space="preserve"> contratar a </w:t>
      </w:r>
      <w:r w:rsidR="001E42B4">
        <w:t xml:space="preserve">xxxxxxx </w:t>
      </w:r>
      <w:r>
        <w:t>por el plazo de 6 meses, como recolector a partir del 02 de junio al 02 de diciembre del año 2021, por el monto de TRESCIENTOS CINCUENTA DOLARES [$350.00] de los estados unidos de América y sus respectivos descuentos de ley, durante el plazo establecido en el acuerdo [</w:t>
      </w:r>
      <w:r>
        <w:rPr>
          <w:b/>
        </w:rPr>
        <w:t>II]</w:t>
      </w:r>
      <w:r>
        <w:t xml:space="preserve"> se autoriza a la Jefa de la Unidad Jurídica para la elaboración del respectivo contrato, Así mismo Se autoriza a la Alcaldesa Municipal para que firme el respectivo contrato, [I</w:t>
      </w:r>
      <w:r>
        <w:rPr>
          <w:b/>
        </w:rPr>
        <w:t>II]</w:t>
      </w:r>
      <w:r>
        <w:t xml:space="preserve"> Se giran instrucciones a la tesorera municipal para que erogue de la cuenta fondo común la cantidad de TRESCIENTOS CINCUENTA DOLARES [$350.00], por cada mes durante el plazo establecido y gire el cheque a nombre de </w:t>
      </w:r>
      <w:r w:rsidR="001E42B4">
        <w:t xml:space="preserve">xxxxxx </w:t>
      </w:r>
      <w:r>
        <w:t>Este acuerdo se tomó con 6 votos a favor y un voto en contra de Licda. Luz Baires López, por no estar de acuerdo con despedir empleados sin su respectiva indemnización y se contrate más empleados. CERTIFIQUESE Y COMUNIQUESE. para efectos de ley.</w:t>
      </w:r>
    </w:p>
    <w:p w:rsidR="0027130D" w:rsidRDefault="0027130D" w:rsidP="0027130D">
      <w:pPr>
        <w:jc w:val="center"/>
      </w:pPr>
    </w:p>
    <w:p w:rsidR="0027130D" w:rsidRDefault="0027130D" w:rsidP="0027130D">
      <w:pPr>
        <w:jc w:val="both"/>
      </w:pPr>
      <w:r>
        <w:rPr>
          <w:b/>
        </w:rPr>
        <w:t>ACUERDO NUMERO VEINTICINCO</w:t>
      </w:r>
      <w:r>
        <w:t xml:space="preserve">: El Concejo Municipal ha recibido por escrito la renuncia voluntaria de la empleada </w:t>
      </w:r>
      <w:r w:rsidR="001E42B4">
        <w:t xml:space="preserve">xxxxx </w:t>
      </w:r>
      <w:r>
        <w:t xml:space="preserve">“Jefa de Promoción Social” por los siguientes motivos: </w:t>
      </w:r>
      <w:r>
        <w:rPr>
          <w:b/>
        </w:rPr>
        <w:t>[a]</w:t>
      </w:r>
      <w:r>
        <w:t xml:space="preserve"> debido a la poca importancia y coordinación al área de promoción social, </w:t>
      </w:r>
      <w:r>
        <w:rPr>
          <w:b/>
        </w:rPr>
        <w:t>[b]</w:t>
      </w:r>
      <w:r>
        <w:t xml:space="preserve"> soy una persona cristiana y no puedo involucrarme en los asuntos Políticos, </w:t>
      </w:r>
      <w:r>
        <w:rPr>
          <w:b/>
        </w:rPr>
        <w:t>[c]</w:t>
      </w:r>
      <w:r>
        <w:t xml:space="preserve"> No es posible para mi persona fin de semana. Además, solicita se le entregue la remuneración del mes de mayo, ya que a partir del mes de junio del presente año no seguiré laborando. En el uso de las facultades que le confieren los artículos 34 y 35 del Código Municipal </w:t>
      </w:r>
      <w:r>
        <w:rPr>
          <w:b/>
        </w:rPr>
        <w:t>ACUERDA: [I]</w:t>
      </w:r>
      <w:r>
        <w:t xml:space="preserve"> aceptar la renuncia irrevocable de la empleada </w:t>
      </w:r>
      <w:r w:rsidR="001E42B4">
        <w:t xml:space="preserve">xxxxxxxx </w:t>
      </w:r>
      <w:r>
        <w:t xml:space="preserve">“Jefa de Promoción Social, </w:t>
      </w:r>
      <w:r>
        <w:rPr>
          <w:b/>
        </w:rPr>
        <w:t>[II]</w:t>
      </w:r>
      <w:r>
        <w:t xml:space="preserve"> Infórmese a la jefa de Recursos Humanos para que se le cancele hasta ultimo laborado según marcación y luego sea retirada de la planilla de pago. CERTIFIQUESE Y COMUNIQUESE. Para efectos de ley.</w:t>
      </w:r>
    </w:p>
    <w:p w:rsidR="0027130D" w:rsidRDefault="0027130D" w:rsidP="0027130D">
      <w:pPr>
        <w:jc w:val="center"/>
      </w:pPr>
    </w:p>
    <w:p w:rsidR="0027130D" w:rsidRDefault="0027130D" w:rsidP="0027130D">
      <w:pPr>
        <w:jc w:val="both"/>
      </w:pPr>
      <w:r>
        <w:rPr>
          <w:b/>
        </w:rPr>
        <w:t xml:space="preserve">ACUERDO NUMERO VEINTISIETE: </w:t>
      </w:r>
      <w:r>
        <w:t xml:space="preserve">El Concejo Municipal, considerando </w:t>
      </w:r>
      <w:r>
        <w:rPr>
          <w:b/>
        </w:rPr>
        <w:t>[I]</w:t>
      </w:r>
      <w:r>
        <w:t xml:space="preserve"> Que es necesario la contratación de otro personal como recolector. En el uso de las facultades que le confieren los artículos 34 y 35 del Código Municipal </w:t>
      </w:r>
      <w:r>
        <w:rPr>
          <w:b/>
        </w:rPr>
        <w:t>ACUERDA:</w:t>
      </w:r>
      <w:r>
        <w:t xml:space="preserve"> [</w:t>
      </w:r>
      <w:r>
        <w:rPr>
          <w:b/>
        </w:rPr>
        <w:t>I]</w:t>
      </w:r>
      <w:r>
        <w:t xml:space="preserve"> contratar a </w:t>
      </w:r>
      <w:r w:rsidR="001E42B4">
        <w:t xml:space="preserve">xxxxxx </w:t>
      </w:r>
      <w:r>
        <w:t>por el plazo de 6 meses, como recolector a partir del 02 de junio al 02 de diciembre del año 2021, por el monto de TRESCIENTOS CINCUENTA DOLARES [$350.00] de los estados unidos de América y sus respectivos descuentos de ley, durante el plazo establecido en el acuerdo [</w:t>
      </w:r>
      <w:r>
        <w:rPr>
          <w:b/>
        </w:rPr>
        <w:t>II]</w:t>
      </w:r>
      <w:r>
        <w:t xml:space="preserve"> se autoriza a la Jefa de la Unidad Jurídica para la elaboración del respectivo contrato, Así mismo Se autoriza a la Alcaldesa Municipal para que firme el respectivo contrato, [I</w:t>
      </w:r>
      <w:r>
        <w:rPr>
          <w:b/>
        </w:rPr>
        <w:t>II]</w:t>
      </w:r>
      <w:r>
        <w:t xml:space="preserve"> Se giran instrucciones a la tesorera municipal para que erogue de la cuenta fondo común la cantidad de TRESCIENTOS CINCUENTA DOLARES [$350.00], por cada mes durante el plazo establecido y gire el cheque a nombre de</w:t>
      </w:r>
      <w:r w:rsidR="001E42B4">
        <w:t xml:space="preserve"> xxxxxx </w:t>
      </w:r>
      <w:r>
        <w:rPr>
          <w:b/>
        </w:rPr>
        <w:t>.</w:t>
      </w:r>
      <w:r>
        <w:t xml:space="preserve"> Este acuerdo se tomó con 6 votos a favor y un voto en contra de Licda. Luz Baires López, por no estar de acuerdo con despedir empleados y se contrate más empleados. CERTIFIQUESE Y COMUNIQUESE. para efectos de ley.</w:t>
      </w:r>
    </w:p>
    <w:p w:rsidR="0027130D" w:rsidRDefault="0027130D" w:rsidP="0027130D">
      <w:pPr>
        <w:jc w:val="both"/>
      </w:pPr>
    </w:p>
    <w:p w:rsidR="0027130D" w:rsidRDefault="0027130D" w:rsidP="0027130D">
      <w:pPr>
        <w:jc w:val="center"/>
      </w:pPr>
    </w:p>
    <w:p w:rsidR="0027130D" w:rsidRDefault="0027130D" w:rsidP="0027130D">
      <w:pPr>
        <w:jc w:val="center"/>
      </w:pPr>
    </w:p>
    <w:p w:rsidR="0027130D" w:rsidRDefault="0027130D" w:rsidP="0027130D">
      <w:pPr>
        <w:jc w:val="both"/>
      </w:pPr>
      <w:r>
        <w:rPr>
          <w:b/>
        </w:rPr>
        <w:t xml:space="preserve">ACUERDO NUMERO VEINTIOCHO: </w:t>
      </w:r>
      <w:r>
        <w:t xml:space="preserve">El Concejo Municipal, considerando </w:t>
      </w:r>
      <w:r>
        <w:rPr>
          <w:b/>
        </w:rPr>
        <w:t>[I]</w:t>
      </w:r>
      <w:r>
        <w:t xml:space="preserve"> Que es necesario la contratación de otro personal como recolector. En el uso de las facultades que le confieren los artículos 34 y 35 del Código Municipal </w:t>
      </w:r>
      <w:r>
        <w:rPr>
          <w:b/>
        </w:rPr>
        <w:t>ACUERDA:</w:t>
      </w:r>
      <w:r>
        <w:t xml:space="preserve"> [</w:t>
      </w:r>
      <w:r>
        <w:rPr>
          <w:b/>
        </w:rPr>
        <w:t>I]</w:t>
      </w:r>
      <w:r>
        <w:t xml:space="preserve"> contratar a </w:t>
      </w:r>
      <w:r w:rsidR="001E42B4">
        <w:t xml:space="preserve">xxxxxx </w:t>
      </w:r>
      <w:r>
        <w:t>por el plazo de 6 meses, como bombero asignado a los sistemas de la cabaña y a San Juan de arena  a partir del 02 de junio al 02 de diciembre del año 2021, por el monto de TRESCIENTOS CINCUENTA DOLARES [$350.00] de los estados unidos de América y sus respectivos descuentos de ley, durante el plazo establecido en el acuerdo [</w:t>
      </w:r>
      <w:r>
        <w:rPr>
          <w:b/>
        </w:rPr>
        <w:t>II]</w:t>
      </w:r>
      <w:r>
        <w:t xml:space="preserve"> se autoriza a la Jefa de la Unidad Jurídica para la elaboración del respectivo contrato, Así mismo Se autoriza a la Alcaldesa Municipal para que firme el respectivo contrato, [I</w:t>
      </w:r>
      <w:r>
        <w:rPr>
          <w:b/>
        </w:rPr>
        <w:t>II]</w:t>
      </w:r>
      <w:r>
        <w:t xml:space="preserve"> Se giran instrucciones a la tesorera municipal para que erogue de la cuenta fondo común la cantidad de TRESCIENTOS CINCUENTA DOLARES [$350.00], por cada mes durante el plazo establecido y gire el cheque a nombre de</w:t>
      </w:r>
      <w:r w:rsidR="001E42B4">
        <w:t xml:space="preserve"> xxxxx </w:t>
      </w:r>
      <w:r>
        <w:rPr>
          <w:b/>
        </w:rPr>
        <w:t>.</w:t>
      </w:r>
      <w:r>
        <w:t xml:space="preserve"> Este acuerdo se tomó con 6 votos a favor y un voto en contra de Licda. Luz Baires López, por no estar de acuerdo con despedir empleados y se contrate más empleados. CERTIFIQUESE Y COMUNIQUESE. para efectos de ley.</w:t>
      </w:r>
    </w:p>
    <w:p w:rsidR="0027130D" w:rsidRDefault="0027130D" w:rsidP="0027130D">
      <w:pPr>
        <w:jc w:val="both"/>
        <w:rPr>
          <w:b/>
        </w:rPr>
      </w:pPr>
    </w:p>
    <w:p w:rsidR="0027130D" w:rsidRDefault="0027130D" w:rsidP="0027130D">
      <w:pPr>
        <w:jc w:val="both"/>
      </w:pPr>
      <w:r>
        <w:rPr>
          <w:b/>
        </w:rPr>
        <w:t>ACUERDO NUMERO VEINTINUEVE</w:t>
      </w:r>
      <w:r>
        <w:t xml:space="preserve">: El Concejo Municipal ha recibido considerando </w:t>
      </w:r>
      <w:r>
        <w:rPr>
          <w:b/>
        </w:rPr>
        <w:t>[I]</w:t>
      </w:r>
      <w:r>
        <w:t xml:space="preserve"> Que es necesario la contratación de un personal para recolector. En el uso de las facultades que le confieren los artículos 34 y 35 del Código Municipal </w:t>
      </w:r>
      <w:r>
        <w:rPr>
          <w:b/>
        </w:rPr>
        <w:t>ACUERDA:</w:t>
      </w:r>
      <w:r>
        <w:t xml:space="preserve"> [</w:t>
      </w:r>
      <w:r>
        <w:rPr>
          <w:b/>
        </w:rPr>
        <w:t>I]</w:t>
      </w:r>
      <w:r>
        <w:t xml:space="preserve"> contratar a </w:t>
      </w:r>
      <w:r w:rsidR="001E42B4">
        <w:t xml:space="preserve">xxxxxx </w:t>
      </w:r>
      <w:r>
        <w:t>por el plazo de 6 meses, como recolector a partir del 02 de junio al 02 de diciembre del año 2021, por el monto de TRESCIENTOS CINCUENTA DOLARES [$350.00] de los estados unidos de América y sus respectivos descuentos de ley, durante el plazo establecido en el acuerdo [</w:t>
      </w:r>
      <w:r>
        <w:rPr>
          <w:b/>
        </w:rPr>
        <w:t>II]</w:t>
      </w:r>
      <w:r>
        <w:t xml:space="preserve"> se autoriza a la Jefa de la Unidad Jurídica para la elaboración del respectivo contrato, Así mismo Se autoriza a la Alcaldesa Municipal para que firme el respectivo contrato, [I</w:t>
      </w:r>
      <w:r>
        <w:rPr>
          <w:b/>
        </w:rPr>
        <w:t>II]</w:t>
      </w:r>
      <w:r>
        <w:t xml:space="preserve"> Se giran instrucciones a la tesorera municipal para que erogue de la cuenta fondo común la cantidad de TRESCIENTOS CINCUENTA DOLARES [$350.00], por cada mes durante el plazo establecido y gire el cheque a nombre de </w:t>
      </w:r>
      <w:r w:rsidR="001E42B4">
        <w:t xml:space="preserve">xxxxxxxx </w:t>
      </w:r>
      <w:r>
        <w:t>Este acuerdo se tomó con 6 votos a favor y un voto en contra de Licda. Luz Baires López, por no estar de acuerdo con despedir empleados sin su respectiva indemnización y se contrate más empleados. CERTIFIQUESE Y COMUNIQUESE. para efectos de ley.</w:t>
      </w:r>
    </w:p>
    <w:p w:rsidR="0027130D" w:rsidRDefault="0027130D" w:rsidP="0027130D">
      <w:pPr>
        <w:jc w:val="both"/>
      </w:pPr>
    </w:p>
    <w:p w:rsidR="0027130D" w:rsidRDefault="0027130D" w:rsidP="0027130D">
      <w:pPr>
        <w:jc w:val="center"/>
      </w:pPr>
    </w:p>
    <w:p w:rsidR="0027130D" w:rsidRDefault="0027130D" w:rsidP="0027130D">
      <w:pPr>
        <w:jc w:val="both"/>
      </w:pPr>
      <w:r>
        <w:rPr>
          <w:b/>
        </w:rPr>
        <w:t>ACUERDO NUMERO TREINTA</w:t>
      </w:r>
      <w:r>
        <w:t xml:space="preserve">: El Concejo Municipal considerando: </w:t>
      </w:r>
      <w:r>
        <w:rPr>
          <w:b/>
        </w:rPr>
        <w:t>[I]</w:t>
      </w:r>
      <w:r>
        <w:t xml:space="preserve"> Que se recibió solicitud de parte de </w:t>
      </w:r>
      <w:r w:rsidR="001E42B4">
        <w:t xml:space="preserve">xxxxxx </w:t>
      </w:r>
      <w:r>
        <w:t xml:space="preserve">, para solicitar apoyo en el sentido que esta municipalidad ratifique mediante acuerdo municipal la continuidad de la ejecución del convenio de subvención para el funcionamiento del Programa de Atención la Primera Infancia del CBI el Paisnal, esto debido a que se está elaborando un ajuste presupuestario en el instituto que se realizara en el mes de mayo. En el uso de las facultades que le confieren los artículos 34 y 35 del Código Municipal </w:t>
      </w:r>
      <w:r>
        <w:rPr>
          <w:b/>
        </w:rPr>
        <w:t>ACUERDA: [I]</w:t>
      </w:r>
      <w:r>
        <w:t xml:space="preserve"> Ratificar la continuidad del Convenio para el funcionamiento del Programa de Atención la Primera Infancia del CBI el Paisnal, entre Alcaldía Municipal del Paisnal y ISNA, </w:t>
      </w:r>
      <w:r>
        <w:rPr>
          <w:b/>
        </w:rPr>
        <w:t>[II]</w:t>
      </w:r>
      <w:r>
        <w:t xml:space="preserve"> cuando ya tenga el respectivo convenio previo a firma de parte de la Alcaldesa Municipal, se deberá revisar por el área jurídica de esta municipalidad. CERTIFIQUESE Y COMUNIQUESE. Para efectos de ley.</w:t>
      </w:r>
    </w:p>
    <w:p w:rsidR="0027130D" w:rsidRDefault="0027130D" w:rsidP="0027130D">
      <w:pPr>
        <w:jc w:val="both"/>
      </w:pPr>
    </w:p>
    <w:p w:rsidR="0027130D" w:rsidRDefault="0027130D" w:rsidP="0027130D">
      <w:pPr>
        <w:jc w:val="both"/>
      </w:pPr>
      <w:r>
        <w:rPr>
          <w:b/>
        </w:rPr>
        <w:lastRenderedPageBreak/>
        <w:t>ACUERDO NUMERO TREINTA Y UNO</w:t>
      </w:r>
      <w:r>
        <w:t xml:space="preserve">: El Concejo Municipal. En el uso de las facultades que le confieren los artículos 34 y 35 del Código Municipal </w:t>
      </w:r>
      <w:r>
        <w:rPr>
          <w:b/>
        </w:rPr>
        <w:t>ACUERDA: [I]</w:t>
      </w:r>
      <w:r>
        <w:t xml:space="preserve"> Para el pago de planilla de Concejo Municipal la jefa de Recursos Humanos deberá de recibir la asistencia de los concejales debidamente firmada, en caso de permiso presentado y de ser aprobado por el pleno, se deberá presentar la asistencia de las cuatro reuniones del Concejo y acompañado del permiso, </w:t>
      </w:r>
      <w:r>
        <w:rPr>
          <w:b/>
        </w:rPr>
        <w:t>[II]</w:t>
      </w:r>
      <w:r>
        <w:t xml:space="preserve"> Declárese inasistente al Concejal que no firme las actas de acuerdos municipales, respectivas del mes en curso que se esté, esto implica que no deberá pagársele la dieta correspondiente a la fecha del acta, </w:t>
      </w:r>
      <w:r>
        <w:rPr>
          <w:b/>
        </w:rPr>
        <w:t>[III]</w:t>
      </w:r>
      <w:r>
        <w:t xml:space="preserve"> Infórmese a la Jefa de Recursos Humanos del acuerdo tomado por este pleno. CERTIFIQUESE Y COMUNIQUESE. Para efectos de ley.</w:t>
      </w:r>
    </w:p>
    <w:p w:rsidR="0027130D" w:rsidRDefault="0027130D" w:rsidP="0027130D">
      <w:pPr>
        <w:jc w:val="both"/>
      </w:pPr>
    </w:p>
    <w:p w:rsidR="0027130D" w:rsidRDefault="0027130D" w:rsidP="0027130D">
      <w:pPr>
        <w:jc w:val="both"/>
      </w:pPr>
    </w:p>
    <w:p w:rsidR="0027130D" w:rsidRDefault="0027130D" w:rsidP="0027130D">
      <w:pPr>
        <w:pStyle w:val="Otro0"/>
        <w:tabs>
          <w:tab w:val="left" w:pos="1458"/>
          <w:tab w:val="left" w:pos="2115"/>
          <w:tab w:val="left" w:pos="2206"/>
          <w:tab w:val="left" w:pos="2734"/>
          <w:tab w:val="center" w:pos="3618"/>
          <w:tab w:val="right" w:pos="3974"/>
          <w:tab w:val="left" w:pos="4179"/>
          <w:tab w:val="left" w:pos="4410"/>
        </w:tabs>
        <w:spacing w:line="240" w:lineRule="auto"/>
        <w:jc w:val="both"/>
        <w:rPr>
          <w:rFonts w:ascii="Times New Roman" w:eastAsia="Arial" w:hAnsi="Times New Roman" w:cs="Times New Roman"/>
          <w:sz w:val="24"/>
          <w:szCs w:val="24"/>
          <w:lang w:val="es-SV"/>
        </w:rPr>
      </w:pPr>
      <w:r>
        <w:rPr>
          <w:rFonts w:ascii="Times New Roman" w:eastAsia="Arial" w:hAnsi="Times New Roman" w:cs="Times New Roman"/>
          <w:b/>
          <w:sz w:val="24"/>
          <w:szCs w:val="24"/>
          <w:lang w:val="es-SV"/>
        </w:rPr>
        <w:t>ACUERDO NUMERO TREINTA Y DOS</w:t>
      </w:r>
      <w:r>
        <w:rPr>
          <w:rFonts w:ascii="Times New Roman" w:eastAsia="Arial" w:hAnsi="Times New Roman" w:cs="Times New Roman"/>
          <w:sz w:val="24"/>
          <w:szCs w:val="24"/>
          <w:lang w:val="es-SV"/>
        </w:rPr>
        <w:t xml:space="preserve">: El Concejo Municipal ha recibido el estado de cuenta de Texaco Aguilares por el monto de UN MIL OCHOCIENTOS NUEVE DOLARES PUNTO UN CENTAVOS [$1,809.01] combustible para la flota vehicular y maquinaria propiedad de la municipalidad del Paisnal, correspondiente al mes de mayo del presente año. En el uso de las facultades que le confieren los artículos 34 y 35 del Código Municipal </w:t>
      </w:r>
      <w:r>
        <w:rPr>
          <w:rFonts w:ascii="Times New Roman" w:eastAsia="Arial" w:hAnsi="Times New Roman" w:cs="Times New Roman"/>
          <w:b/>
          <w:sz w:val="24"/>
          <w:szCs w:val="24"/>
          <w:lang w:val="es-SV"/>
        </w:rPr>
        <w:t>ACUERDA:</w:t>
      </w:r>
      <w:r>
        <w:rPr>
          <w:rFonts w:ascii="Times New Roman" w:eastAsia="Arial" w:hAnsi="Times New Roman" w:cs="Times New Roman"/>
          <w:sz w:val="24"/>
          <w:szCs w:val="24"/>
          <w:lang w:val="es-SV"/>
        </w:rPr>
        <w:t xml:space="preserve"> Pagar la cuenta de estado de la Texaco Aguilares a </w:t>
      </w:r>
      <w:r w:rsidR="00C35341">
        <w:rPr>
          <w:rFonts w:ascii="Times New Roman" w:eastAsia="Arial" w:hAnsi="Times New Roman" w:cs="Times New Roman"/>
          <w:sz w:val="24"/>
          <w:szCs w:val="24"/>
          <w:lang w:val="es-SV"/>
        </w:rPr>
        <w:t xml:space="preserve">xxxxx </w:t>
      </w:r>
      <w:r>
        <w:rPr>
          <w:rFonts w:ascii="Times New Roman" w:eastAsia="Arial" w:hAnsi="Times New Roman" w:cs="Times New Roman"/>
          <w:sz w:val="24"/>
          <w:szCs w:val="24"/>
          <w:lang w:val="es-SV"/>
        </w:rPr>
        <w:t xml:space="preserve">por el monto de UN MIL OCHOCIENTOS NUEVE DOLARES PUNTO UN CENTAVOS [$1,809.01], se giran instrucciones a la Tesorera Municipal para que erogue de la cuenta fondo común el monto de UN MIL OCHOCIENTOS NUEVE DOLARES PUNTO UN CENTAVOS [$1,809.01] y gire el respectivo cheque a nombre de </w:t>
      </w:r>
      <w:r w:rsidR="00C35341">
        <w:rPr>
          <w:rFonts w:ascii="Times New Roman" w:eastAsia="Arial" w:hAnsi="Times New Roman" w:cs="Times New Roman"/>
          <w:sz w:val="24"/>
          <w:szCs w:val="24"/>
          <w:lang w:val="es-SV"/>
        </w:rPr>
        <w:t xml:space="preserve">xxxxx </w:t>
      </w:r>
      <w:r>
        <w:rPr>
          <w:rFonts w:ascii="Times New Roman" w:eastAsia="Arial" w:hAnsi="Times New Roman" w:cs="Times New Roman"/>
          <w:sz w:val="24"/>
          <w:szCs w:val="24"/>
          <w:lang w:val="es-SV"/>
        </w:rPr>
        <w:t>CERTIFIQUESE Y COMUNIQUESE. Para efectos de ley.</w:t>
      </w:r>
    </w:p>
    <w:p w:rsidR="0027130D" w:rsidRDefault="0027130D" w:rsidP="0027130D">
      <w:pPr>
        <w:pStyle w:val="Otro0"/>
        <w:tabs>
          <w:tab w:val="left" w:pos="1458"/>
          <w:tab w:val="left" w:pos="2115"/>
          <w:tab w:val="left" w:pos="2206"/>
          <w:tab w:val="left" w:pos="2734"/>
          <w:tab w:val="center" w:pos="3618"/>
          <w:tab w:val="right" w:pos="3974"/>
          <w:tab w:val="left" w:pos="4179"/>
          <w:tab w:val="left" w:pos="4410"/>
        </w:tabs>
        <w:spacing w:line="240" w:lineRule="auto"/>
        <w:jc w:val="both"/>
        <w:rPr>
          <w:rFonts w:ascii="Times New Roman" w:eastAsia="Arial" w:hAnsi="Times New Roman" w:cs="Times New Roman"/>
          <w:sz w:val="24"/>
          <w:szCs w:val="24"/>
          <w:lang w:val="es-SV"/>
        </w:rPr>
      </w:pPr>
    </w:p>
    <w:p w:rsidR="0027130D" w:rsidRDefault="0027130D" w:rsidP="0027130D">
      <w:pPr>
        <w:jc w:val="both"/>
        <w:rPr>
          <w:b/>
        </w:rPr>
      </w:pPr>
    </w:p>
    <w:p w:rsidR="0027130D" w:rsidRDefault="0027130D" w:rsidP="0027130D">
      <w:pPr>
        <w:pStyle w:val="Cuerpodeltexto50"/>
        <w:spacing w:line="240" w:lineRule="auto"/>
        <w:jc w:val="both"/>
        <w:rPr>
          <w:rFonts w:ascii="Times New Roman" w:hAnsi="Times New Roman" w:cs="Times New Roman"/>
          <w:sz w:val="24"/>
          <w:szCs w:val="24"/>
          <w:lang w:val="es-SV"/>
        </w:rPr>
      </w:pPr>
      <w:r>
        <w:rPr>
          <w:rFonts w:ascii="Times New Roman" w:hAnsi="Times New Roman" w:cs="Times New Roman"/>
          <w:b/>
          <w:sz w:val="24"/>
          <w:szCs w:val="24"/>
          <w:lang w:val="es-SV"/>
        </w:rPr>
        <w:t>ACUERDO NUMERO TREINTA Y TRES</w:t>
      </w:r>
      <w:r>
        <w:rPr>
          <w:rFonts w:ascii="Times New Roman" w:hAnsi="Times New Roman" w:cs="Times New Roman"/>
          <w:sz w:val="24"/>
          <w:szCs w:val="24"/>
          <w:lang w:val="es-SV"/>
        </w:rPr>
        <w:t xml:space="preserve">: El Concejo Municipal considerando: </w:t>
      </w:r>
      <w:bookmarkStart w:id="0" w:name="bookmark335"/>
      <w:bookmarkEnd w:id="0"/>
      <w:r>
        <w:rPr>
          <w:rFonts w:ascii="Times New Roman" w:hAnsi="Times New Roman" w:cs="Times New Roman"/>
          <w:b/>
          <w:sz w:val="24"/>
          <w:szCs w:val="24"/>
          <w:lang w:val="es-SV"/>
        </w:rPr>
        <w:t>[I]</w:t>
      </w:r>
      <w:r>
        <w:rPr>
          <w:rFonts w:ascii="Times New Roman" w:hAnsi="Times New Roman" w:cs="Times New Roman"/>
          <w:sz w:val="24"/>
          <w:szCs w:val="24"/>
          <w:lang w:val="es-SV"/>
        </w:rPr>
        <w:t xml:space="preserve"> Que el Concejo Municipal por mandato establecido en el Art. 4 del Código Municipal tiene la competencia para la elaboración, aprobación y ejecutor </w:t>
      </w:r>
      <w:r>
        <w:rPr>
          <w:rFonts w:ascii="Times New Roman" w:hAnsi="Times New Roman" w:cs="Times New Roman"/>
          <w:b/>
          <w:bCs/>
          <w:color w:val="auto"/>
          <w:sz w:val="24"/>
          <w:szCs w:val="24"/>
          <w:lang w:val="es-SV"/>
        </w:rPr>
        <w:t xml:space="preserve">Acuerdo Municipal inicial de compromiso con el proceso de planificación estratégica y presupuesto participativo del municipal de El Paisnal con enfoque de hoja  igualdad de genera e inclusión social, [II] </w:t>
      </w:r>
      <w:r>
        <w:rPr>
          <w:rFonts w:ascii="Times New Roman" w:hAnsi="Times New Roman" w:cs="Times New Roman"/>
          <w:sz w:val="24"/>
          <w:szCs w:val="24"/>
          <w:lang w:val="es-SV"/>
        </w:rPr>
        <w:t xml:space="preserve">Que es necesario darle cumplimiento a las competencias municipales contempladas en el Código Municipal, la Ley de Igualdad, Equidad y Erradicación de la Discriminación contra las Mujeres (LIE), y la Ley Especial Integral para una Vida Libre de Violencia para las Mujeres (LEIV), como condición necesaria para el desarrollo integral del municipio, en el que mujeres y hombres pueden incidir en la toma de decisiones vinculadas al diseño, ejecución y evaluación de proyectos, planes, presupuestos y políticas públicas locales. </w:t>
      </w:r>
      <w:r>
        <w:rPr>
          <w:rFonts w:ascii="Times New Roman" w:hAnsi="Times New Roman" w:cs="Times New Roman"/>
          <w:b/>
          <w:sz w:val="24"/>
          <w:szCs w:val="24"/>
          <w:lang w:val="es-SV"/>
        </w:rPr>
        <w:t>[III]</w:t>
      </w:r>
      <w:r>
        <w:rPr>
          <w:rFonts w:ascii="Times New Roman" w:hAnsi="Times New Roman" w:cs="Times New Roman"/>
          <w:sz w:val="24"/>
          <w:szCs w:val="24"/>
          <w:lang w:val="es-SV"/>
        </w:rPr>
        <w:t xml:space="preserve"> Que la planificación estratégica participativa se constituye en un proceso e instrumento que promueve, coordina y define el rumbo a seguir para lograr el desarrollo sostenible del municipio, </w:t>
      </w:r>
      <w:r>
        <w:rPr>
          <w:rFonts w:ascii="Times New Roman" w:hAnsi="Times New Roman" w:cs="Times New Roman"/>
          <w:b/>
          <w:sz w:val="24"/>
          <w:szCs w:val="24"/>
          <w:lang w:val="es-SV"/>
        </w:rPr>
        <w:t>[IV]</w:t>
      </w:r>
      <w:r>
        <w:rPr>
          <w:rFonts w:ascii="Times New Roman" w:hAnsi="Times New Roman" w:cs="Times New Roman"/>
          <w:sz w:val="24"/>
          <w:szCs w:val="24"/>
          <w:lang w:val="es-SV"/>
        </w:rPr>
        <w:t xml:space="preserve"> Que es necesario llevar a cabo procesos para la promoción de iniciativas que reactiven la economía local del municipio fomentando la participación inclusiva de todas las poblaciones en condiciones de vulnerabilidad para mejorar la calidad de vida de la población, </w:t>
      </w:r>
      <w:r>
        <w:rPr>
          <w:rFonts w:ascii="Times New Roman" w:hAnsi="Times New Roman" w:cs="Times New Roman"/>
          <w:b/>
          <w:sz w:val="24"/>
          <w:szCs w:val="24"/>
          <w:lang w:val="es-SV"/>
        </w:rPr>
        <w:t>[V]</w:t>
      </w:r>
      <w:r>
        <w:rPr>
          <w:rFonts w:ascii="Times New Roman" w:hAnsi="Times New Roman" w:cs="Times New Roman"/>
          <w:sz w:val="24"/>
          <w:szCs w:val="24"/>
          <w:lang w:val="es-SV"/>
        </w:rPr>
        <w:t xml:space="preserve"> Que en reunión sostenida el día 31 de mayo del presente año; la entidad facilitadora presentó la metodología para el desarrollo del proceso de “Planificación Estratégica y Presupuesto Participativo con enfoque de igualdad de género e inclusión social en el municipio de El Paisnal”, se definieron los compromisos de ambas partes y se nombraron las personas referentes de la municipalidad para el Equipo Técnico Municipal, </w:t>
      </w:r>
      <w:r>
        <w:rPr>
          <w:rFonts w:ascii="Times New Roman" w:hAnsi="Times New Roman" w:cs="Times New Roman"/>
          <w:b/>
          <w:sz w:val="24"/>
          <w:szCs w:val="24"/>
          <w:lang w:val="es-SV"/>
        </w:rPr>
        <w:t>[VI]</w:t>
      </w:r>
      <w:r>
        <w:rPr>
          <w:rFonts w:ascii="Times New Roman" w:hAnsi="Times New Roman" w:cs="Times New Roman"/>
          <w:sz w:val="24"/>
          <w:szCs w:val="24"/>
          <w:lang w:val="es-SV"/>
        </w:rPr>
        <w:t xml:space="preserve"> Para el desarrollo eficiente del proceso de elabora</w:t>
      </w:r>
      <w:r w:rsidR="009F36A9">
        <w:rPr>
          <w:rFonts w:ascii="Times New Roman" w:hAnsi="Times New Roman" w:cs="Times New Roman"/>
          <w:sz w:val="24"/>
          <w:szCs w:val="24"/>
          <w:lang w:val="es-SV"/>
        </w:rPr>
        <w:t xml:space="preserve">ción  de la planificación </w:t>
      </w:r>
      <w:r w:rsidR="008A60B9">
        <w:rPr>
          <w:rFonts w:ascii="Times New Roman" w:hAnsi="Times New Roman" w:cs="Times New Roman"/>
          <w:sz w:val="24"/>
          <w:szCs w:val="24"/>
          <w:lang w:val="es-SV"/>
        </w:rPr>
        <w:t>estratégica</w:t>
      </w:r>
      <w:r>
        <w:rPr>
          <w:rFonts w:ascii="Times New Roman" w:hAnsi="Times New Roman" w:cs="Times New Roman"/>
          <w:sz w:val="24"/>
          <w:szCs w:val="24"/>
          <w:lang w:val="es-SV"/>
        </w:rPr>
        <w:t xml:space="preserve"> y </w:t>
      </w:r>
      <w:r>
        <w:rPr>
          <w:rFonts w:ascii="Times New Roman" w:hAnsi="Times New Roman" w:cs="Times New Roman"/>
          <w:sz w:val="24"/>
          <w:szCs w:val="24"/>
          <w:lang w:val="es-SV"/>
        </w:rPr>
        <w:lastRenderedPageBreak/>
        <w:t xml:space="preserve">presupuesto participativo, se estará dispuesto a captar ayuda de diferentes instituciones, tanto de organizaciones como institutos académicos superiores (UNIVERSIDAD DE EL SALVADOR, FUNDASAL entre otros); los cuales servirán como apoyo a  la elaboración de dicho Proyecto, </w:t>
      </w:r>
      <w:r>
        <w:rPr>
          <w:rFonts w:ascii="Times New Roman" w:hAnsi="Times New Roman" w:cs="Times New Roman"/>
          <w:b/>
          <w:sz w:val="24"/>
          <w:szCs w:val="24"/>
          <w:lang w:val="es-SV"/>
        </w:rPr>
        <w:t>POR TANTO</w:t>
      </w:r>
      <w:r>
        <w:rPr>
          <w:rFonts w:ascii="Times New Roman" w:hAnsi="Times New Roman" w:cs="Times New Roman"/>
          <w:sz w:val="24"/>
          <w:szCs w:val="24"/>
          <w:lang w:val="es-SV"/>
        </w:rPr>
        <w:t>: el Concejo Municipal de El Paisnal, en uso</w:t>
      </w:r>
      <w:r w:rsidR="009F36A9">
        <w:rPr>
          <w:rFonts w:ascii="Times New Roman" w:hAnsi="Times New Roman" w:cs="Times New Roman"/>
          <w:sz w:val="24"/>
          <w:szCs w:val="24"/>
          <w:lang w:val="es-SV"/>
        </w:rPr>
        <w:t>n</w:t>
      </w:r>
      <w:r>
        <w:rPr>
          <w:rFonts w:ascii="Times New Roman" w:hAnsi="Times New Roman" w:cs="Times New Roman"/>
          <w:sz w:val="24"/>
          <w:szCs w:val="24"/>
          <w:lang w:val="es-SV"/>
        </w:rPr>
        <w:t xml:space="preserve"> de las facultades legales que le confiere el Código Municipal en los artículos 4 numeral 1 y artículos 30 y 35, </w:t>
      </w:r>
      <w:r>
        <w:rPr>
          <w:rFonts w:ascii="Times New Roman" w:hAnsi="Times New Roman" w:cs="Times New Roman"/>
          <w:b/>
          <w:sz w:val="24"/>
          <w:szCs w:val="24"/>
          <w:lang w:val="es-SV"/>
        </w:rPr>
        <w:t>ACUERDA:</w:t>
      </w:r>
      <w:r>
        <w:rPr>
          <w:rFonts w:ascii="Times New Roman" w:hAnsi="Times New Roman" w:cs="Times New Roman"/>
          <w:sz w:val="24"/>
          <w:szCs w:val="24"/>
          <w:lang w:val="es-SV"/>
        </w:rPr>
        <w:t xml:space="preserve"> Establecer como compromisos de la municipalidad en el proceso de planificación estratégica y presupuesto participativo con enfoque de Igualdad de género e inclusión social los siguientes:</w:t>
      </w:r>
    </w:p>
    <w:p w:rsidR="0027130D" w:rsidRDefault="0027130D" w:rsidP="0027130D">
      <w:pPr>
        <w:pStyle w:val="Otro0"/>
        <w:numPr>
          <w:ilvl w:val="0"/>
          <w:numId w:val="1"/>
        </w:numPr>
        <w:tabs>
          <w:tab w:val="left" w:pos="390"/>
        </w:tabs>
        <w:spacing w:line="340" w:lineRule="auto"/>
        <w:ind w:left="380" w:hanging="380"/>
        <w:jc w:val="both"/>
        <w:rPr>
          <w:rFonts w:ascii="Times New Roman" w:hAnsi="Times New Roman" w:cs="Times New Roman"/>
          <w:sz w:val="24"/>
          <w:szCs w:val="24"/>
          <w:lang w:val="es-SV"/>
        </w:rPr>
      </w:pPr>
      <w:r>
        <w:rPr>
          <w:rFonts w:ascii="Times New Roman" w:eastAsia="Arial" w:hAnsi="Times New Roman" w:cs="Times New Roman"/>
          <w:sz w:val="24"/>
          <w:szCs w:val="24"/>
          <w:lang w:val="es-SV"/>
        </w:rPr>
        <w:t>Acompañar y participar durante todo el proceso de la formulación del Plan Estratégico y Presupuesto Participativo (PEP y PMP), con enfoque de igualdad de género e inclusión social;</w:t>
      </w:r>
      <w:r>
        <w:rPr>
          <w:rFonts w:ascii="Times New Roman" w:hAnsi="Times New Roman" w:cs="Times New Roman"/>
          <w:sz w:val="24"/>
          <w:szCs w:val="24"/>
          <w:lang w:val="es-SV"/>
        </w:rPr>
        <w:t xml:space="preserve"> </w:t>
      </w:r>
      <w:r>
        <w:rPr>
          <w:rFonts w:ascii="Times New Roman" w:eastAsia="Arial" w:hAnsi="Times New Roman" w:cs="Times New Roman"/>
          <w:sz w:val="24"/>
          <w:szCs w:val="24"/>
          <w:lang w:val="es-SV"/>
        </w:rPr>
        <w:t>facilitado por ISDEM, ISDEMU Y ONU MUJERES.</w:t>
      </w:r>
    </w:p>
    <w:p w:rsidR="0027130D" w:rsidRDefault="0027130D" w:rsidP="0027130D">
      <w:pPr>
        <w:pStyle w:val="Otro0"/>
        <w:numPr>
          <w:ilvl w:val="0"/>
          <w:numId w:val="1"/>
        </w:numPr>
        <w:tabs>
          <w:tab w:val="left" w:pos="390"/>
        </w:tabs>
        <w:spacing w:line="340" w:lineRule="auto"/>
        <w:jc w:val="both"/>
        <w:rPr>
          <w:rFonts w:ascii="Times New Roman" w:hAnsi="Times New Roman" w:cs="Times New Roman"/>
          <w:sz w:val="24"/>
          <w:szCs w:val="24"/>
          <w:lang w:val="es-SV"/>
        </w:rPr>
      </w:pPr>
      <w:r>
        <w:rPr>
          <w:rFonts w:ascii="Times New Roman" w:eastAsia="Arial" w:hAnsi="Times New Roman" w:cs="Times New Roman"/>
          <w:sz w:val="24"/>
          <w:szCs w:val="24"/>
          <w:lang w:val="es-SV"/>
        </w:rPr>
        <w:t>Brindar apoyo con recurso humano y acceso a la información requerida para el proceso participativo y consultivo del mencionado proceso;</w:t>
      </w:r>
    </w:p>
    <w:p w:rsidR="0027130D" w:rsidRDefault="0027130D" w:rsidP="0027130D">
      <w:pPr>
        <w:pStyle w:val="Otro0"/>
        <w:numPr>
          <w:ilvl w:val="0"/>
          <w:numId w:val="1"/>
        </w:numPr>
        <w:tabs>
          <w:tab w:val="left" w:pos="390"/>
        </w:tabs>
        <w:spacing w:line="340" w:lineRule="auto"/>
        <w:jc w:val="both"/>
        <w:rPr>
          <w:rFonts w:ascii="Times New Roman" w:hAnsi="Times New Roman" w:cs="Times New Roman"/>
          <w:sz w:val="24"/>
          <w:szCs w:val="24"/>
          <w:lang w:val="es-SV"/>
        </w:rPr>
      </w:pPr>
      <w:r>
        <w:rPr>
          <w:rFonts w:ascii="Times New Roman" w:eastAsia="Arial" w:hAnsi="Times New Roman" w:cs="Times New Roman"/>
          <w:sz w:val="24"/>
          <w:szCs w:val="24"/>
          <w:lang w:val="es-SV"/>
        </w:rPr>
        <w:t>Apoyar las jornadas de trabajo con los aspectos logísticos requeridos, mediante aportes voluntarios de locales, mobiliario, transporte, entre otros;</w:t>
      </w:r>
    </w:p>
    <w:p w:rsidR="0027130D" w:rsidRDefault="0027130D" w:rsidP="0027130D">
      <w:pPr>
        <w:pStyle w:val="Otro0"/>
        <w:numPr>
          <w:ilvl w:val="0"/>
          <w:numId w:val="1"/>
        </w:numPr>
        <w:tabs>
          <w:tab w:val="left" w:pos="390"/>
        </w:tabs>
        <w:spacing w:line="340" w:lineRule="auto"/>
        <w:ind w:left="380" w:hanging="380"/>
        <w:jc w:val="both"/>
        <w:rPr>
          <w:rFonts w:ascii="Times New Roman" w:hAnsi="Times New Roman" w:cs="Times New Roman"/>
          <w:sz w:val="24"/>
          <w:szCs w:val="24"/>
          <w:lang w:val="es-SV"/>
        </w:rPr>
      </w:pPr>
      <w:r>
        <w:rPr>
          <w:rFonts w:ascii="Times New Roman" w:eastAsia="Arial" w:hAnsi="Times New Roman" w:cs="Times New Roman"/>
          <w:sz w:val="24"/>
          <w:szCs w:val="24"/>
          <w:lang w:val="es-SV"/>
        </w:rPr>
        <w:t>Fomentar la participación de la ciudadanía y diferentes actores locales, en coherencia con los criterios de representatividad, proporcionalidad, pluralidad, y equidad, paridad de género, cuotas de inclusión y participación, creación de espacios y consulta a grupos específicos.</w:t>
      </w:r>
    </w:p>
    <w:p w:rsidR="0027130D" w:rsidRDefault="0027130D" w:rsidP="0027130D">
      <w:pPr>
        <w:pStyle w:val="Otro0"/>
        <w:numPr>
          <w:ilvl w:val="0"/>
          <w:numId w:val="1"/>
        </w:numPr>
        <w:tabs>
          <w:tab w:val="left" w:pos="390"/>
        </w:tabs>
        <w:spacing w:line="340" w:lineRule="auto"/>
        <w:jc w:val="both"/>
        <w:rPr>
          <w:rFonts w:ascii="Times New Roman" w:hAnsi="Times New Roman" w:cs="Times New Roman"/>
          <w:sz w:val="24"/>
          <w:szCs w:val="24"/>
          <w:lang w:val="es-SV"/>
        </w:rPr>
      </w:pPr>
      <w:r>
        <w:rPr>
          <w:rFonts w:ascii="Times New Roman" w:eastAsia="Arial" w:hAnsi="Times New Roman" w:cs="Times New Roman"/>
          <w:sz w:val="24"/>
          <w:szCs w:val="24"/>
          <w:lang w:val="es-SV"/>
        </w:rPr>
        <w:t>Nombrar como referentes de la municipalidad para el Equipo Técnico Municipal a:</w:t>
      </w:r>
      <w:r>
        <w:rPr>
          <w:rFonts w:ascii="Times New Roman" w:hAnsi="Times New Roman" w:cs="Times New Roman"/>
          <w:sz w:val="24"/>
          <w:szCs w:val="24"/>
          <w:lang w:val="es-SV"/>
        </w:rPr>
        <w:t xml:space="preserve"> </w:t>
      </w:r>
      <w:r w:rsidR="00C35341">
        <w:rPr>
          <w:rFonts w:ascii="Times New Roman" w:hAnsi="Times New Roman" w:cs="Times New Roman"/>
          <w:sz w:val="24"/>
          <w:szCs w:val="24"/>
          <w:lang w:val="es-SV"/>
        </w:rPr>
        <w:t xml:space="preserve">xxxxx </w:t>
      </w:r>
      <w:r>
        <w:rPr>
          <w:rFonts w:ascii="Times New Roman" w:hAnsi="Times New Roman" w:cs="Times New Roman"/>
          <w:sz w:val="24"/>
          <w:szCs w:val="24"/>
          <w:lang w:val="es-SV"/>
        </w:rPr>
        <w:t>Z “encargada de la Unidad de la Mujer.</w:t>
      </w:r>
    </w:p>
    <w:p w:rsidR="0027130D" w:rsidRDefault="0027130D" w:rsidP="0027130D">
      <w:pPr>
        <w:pStyle w:val="Otro0"/>
        <w:numPr>
          <w:ilvl w:val="0"/>
          <w:numId w:val="1"/>
        </w:numPr>
        <w:tabs>
          <w:tab w:val="left" w:pos="390"/>
        </w:tabs>
        <w:spacing w:line="340" w:lineRule="auto"/>
        <w:jc w:val="both"/>
        <w:rPr>
          <w:rFonts w:ascii="Times New Roman" w:hAnsi="Times New Roman" w:cs="Times New Roman"/>
          <w:sz w:val="24"/>
          <w:szCs w:val="24"/>
          <w:lang w:val="es-SV"/>
        </w:rPr>
      </w:pPr>
      <w:r>
        <w:rPr>
          <w:rFonts w:ascii="Times New Roman" w:eastAsia="Arial" w:hAnsi="Times New Roman" w:cs="Times New Roman"/>
          <w:sz w:val="24"/>
          <w:szCs w:val="24"/>
          <w:lang w:val="es-SV"/>
        </w:rPr>
        <w:t>Nos comprometemos a ser flexibles y accesibles a la hora de la elaboración de Proyecto. CERTIFIQUESE Y COMUNIQUESE. Para efectos de ley.</w:t>
      </w:r>
    </w:p>
    <w:p w:rsidR="0027130D" w:rsidRDefault="0027130D" w:rsidP="0027130D">
      <w:pPr>
        <w:pStyle w:val="Otro0"/>
        <w:tabs>
          <w:tab w:val="left" w:pos="390"/>
        </w:tabs>
        <w:spacing w:line="340" w:lineRule="auto"/>
        <w:jc w:val="both"/>
        <w:rPr>
          <w:rFonts w:ascii="Times New Roman" w:hAnsi="Times New Roman" w:cs="Times New Roman"/>
          <w:sz w:val="24"/>
          <w:szCs w:val="24"/>
          <w:lang w:val="es-SV"/>
        </w:rPr>
      </w:pPr>
    </w:p>
    <w:p w:rsidR="0027130D" w:rsidRDefault="0027130D" w:rsidP="0027130D">
      <w:pPr>
        <w:jc w:val="both"/>
      </w:pPr>
      <w:r>
        <w:rPr>
          <w:b/>
        </w:rPr>
        <w:t>ACUERDO NUMERO TREINTA Y CUATRO</w:t>
      </w:r>
      <w:r>
        <w:t xml:space="preserve">: El Concejo Municipal Considerando: </w:t>
      </w:r>
      <w:r>
        <w:rPr>
          <w:b/>
        </w:rPr>
        <w:t>[I]</w:t>
      </w:r>
      <w:r>
        <w:t xml:space="preserve"> Que la administración pasada tomo un acuerdo específicamente el </w:t>
      </w:r>
      <w:r>
        <w:rPr>
          <w:b/>
        </w:rPr>
        <w:t>ACUERDO NUMERO CUARENTA Y UNO del ACTA VEINTIUNO</w:t>
      </w:r>
      <w:r>
        <w:t>, sesión Ordinaria, de fecha veintitrés de septiembre de dos mil veinte, en el que se acordó nombrar empleados permanentes según detalle:</w:t>
      </w:r>
      <w:r w:rsidR="00C35341">
        <w:t xml:space="preserve">xxxxx </w:t>
      </w:r>
      <w:r>
        <w:t>, Recolector;</w:t>
      </w:r>
      <w:r w:rsidR="00C35341">
        <w:t xml:space="preserve">xxxxx </w:t>
      </w:r>
      <w:r>
        <w:t>, Recolector;</w:t>
      </w:r>
      <w:r w:rsidR="00C35341">
        <w:t xml:space="preserve"> xxxxx </w:t>
      </w:r>
      <w:r>
        <w:t>, Recolector;</w:t>
      </w:r>
      <w:r w:rsidR="00C35341">
        <w:t xml:space="preserve">xxxx </w:t>
      </w:r>
      <w:r>
        <w:t>, Encargado de Proyectos;</w:t>
      </w:r>
      <w:r w:rsidR="00C35341">
        <w:t xml:space="preserve">xxxx </w:t>
      </w:r>
      <w:r>
        <w:t>, Distribuidor de Agua Potable;</w:t>
      </w:r>
      <w:r w:rsidR="00C35341">
        <w:t xml:space="preserve">xxxx </w:t>
      </w:r>
      <w:r>
        <w:t>, Distribuidora de Agua Potable;</w:t>
      </w:r>
      <w:r w:rsidR="00C35341">
        <w:t>xxxxx</w:t>
      </w:r>
      <w:r>
        <w:t>, Distribuidor de Agua Potable;</w:t>
      </w:r>
      <w:r w:rsidR="00C35341">
        <w:t xml:space="preserve">xxxx </w:t>
      </w:r>
      <w:r>
        <w:t>, Distribuidor de Agua Potable;</w:t>
      </w:r>
      <w:r w:rsidR="00C35341">
        <w:t xml:space="preserve">xxxxx </w:t>
      </w:r>
      <w:r>
        <w:t>, Recepcionista;</w:t>
      </w:r>
      <w:r w:rsidR="00C35341">
        <w:t xml:space="preserve">xxxxx </w:t>
      </w:r>
      <w:r>
        <w:t xml:space="preserve">, Auxiliar de Promoción Social; </w:t>
      </w:r>
      <w:r w:rsidR="00C35341">
        <w:t xml:space="preserve">xxxxx </w:t>
      </w:r>
      <w:r>
        <w:t>Barrendero;</w:t>
      </w:r>
      <w:r w:rsidR="00C35341">
        <w:t xml:space="preserve">xxxxx </w:t>
      </w:r>
      <w:r>
        <w:t>, Recolector;</w:t>
      </w:r>
      <w:r w:rsidR="00C35341">
        <w:t xml:space="preserve">xxxxx </w:t>
      </w:r>
      <w:r>
        <w:t xml:space="preserve">; </w:t>
      </w:r>
      <w:r w:rsidR="00C35341">
        <w:t xml:space="preserve">xxxxx </w:t>
      </w:r>
      <w:r>
        <w:t>Distribuidor de Agua Potable;</w:t>
      </w:r>
      <w:r w:rsidR="00C35341">
        <w:t xml:space="preserve">xxxxx </w:t>
      </w:r>
      <w:r>
        <w:t>, Jardinero;</w:t>
      </w:r>
      <w:r w:rsidR="00C35341">
        <w:t xml:space="preserve">xxxxx </w:t>
      </w:r>
      <w:r>
        <w:t xml:space="preserve">, Distribuidor de Agua Potable; </w:t>
      </w:r>
      <w:r w:rsidR="00C35341">
        <w:t xml:space="preserve">xxxxxx </w:t>
      </w:r>
      <w:r>
        <w:t xml:space="preserve">a, Encargado de Transporte; </w:t>
      </w:r>
      <w:r w:rsidR="00C35341">
        <w:t xml:space="preserve">xxxxxxxx </w:t>
      </w:r>
      <w:r>
        <w:t>Auxiliar de Servicios Externos;</w:t>
      </w:r>
      <w:r w:rsidR="00C35341">
        <w:t xml:space="preserve">xxxxxx </w:t>
      </w:r>
      <w:r>
        <w:t xml:space="preserve">, Recolector; </w:t>
      </w:r>
      <w:r w:rsidR="00C35341">
        <w:t xml:space="preserve">xxxxxx </w:t>
      </w:r>
      <w:r>
        <w:t xml:space="preserve">Motorista; </w:t>
      </w:r>
      <w:r w:rsidR="00C35341">
        <w:t xml:space="preserve">xxxxxx </w:t>
      </w:r>
      <w:r>
        <w:t>Encargada de la Unidad de la Mujer;</w:t>
      </w:r>
      <w:r w:rsidR="00C35341">
        <w:t xml:space="preserve">xxxxxx </w:t>
      </w:r>
      <w:r>
        <w:t xml:space="preserve">, Colectora Centro Turístico; </w:t>
      </w:r>
      <w:r w:rsidR="00C35341">
        <w:t xml:space="preserve">xxxxxx </w:t>
      </w:r>
      <w:r>
        <w:t>CAM;</w:t>
      </w:r>
      <w:r w:rsidR="00C35341">
        <w:t xml:space="preserve">xxxxx </w:t>
      </w:r>
      <w:r>
        <w:t>, Cocinera;</w:t>
      </w:r>
      <w:r w:rsidR="00C35341">
        <w:t xml:space="preserve">xxxxx </w:t>
      </w:r>
      <w:r>
        <w:t>, Cocinera;</w:t>
      </w:r>
      <w:r w:rsidR="00C35341">
        <w:t xml:space="preserve">xxxx </w:t>
      </w:r>
      <w:r>
        <w:t>, Cocinera;</w:t>
      </w:r>
      <w:r w:rsidR="00C35341">
        <w:t xml:space="preserve">xxxxx </w:t>
      </w:r>
      <w:r>
        <w:t xml:space="preserve">, Cocinera; </w:t>
      </w:r>
      <w:r w:rsidR="00C35341">
        <w:t xml:space="preserve">xxxxx </w:t>
      </w:r>
      <w:r>
        <w:t>Cocinera;</w:t>
      </w:r>
      <w:r w:rsidR="000F56A1">
        <w:t xml:space="preserve">xxxxxx </w:t>
      </w:r>
      <w:r>
        <w:t>, Cajera;</w:t>
      </w:r>
      <w:r w:rsidR="000F56A1">
        <w:t xml:space="preserve"> xxxxxx </w:t>
      </w:r>
      <w:r>
        <w:t xml:space="preserve">, Mesera; </w:t>
      </w:r>
      <w:r w:rsidR="000F56A1">
        <w:t xml:space="preserve">xxxxx </w:t>
      </w:r>
      <w:r>
        <w:t>, mesera;</w:t>
      </w:r>
      <w:r w:rsidR="000F56A1">
        <w:t xml:space="preserve">xxxxxx </w:t>
      </w:r>
      <w:r>
        <w:t>, Mantenimiento de Piscina;</w:t>
      </w:r>
      <w:r w:rsidR="000F56A1">
        <w:t xml:space="preserve">xxxxx </w:t>
      </w:r>
      <w:r>
        <w:t>, CAM;</w:t>
      </w:r>
      <w:r w:rsidR="000F56A1">
        <w:t xml:space="preserve">xxxxxxxx </w:t>
      </w:r>
      <w:r>
        <w:t>, CAM;</w:t>
      </w:r>
      <w:r w:rsidR="000F56A1">
        <w:t xml:space="preserve">xxxxxxxx </w:t>
      </w:r>
      <w:r>
        <w:t xml:space="preserve">, CAM; </w:t>
      </w:r>
      <w:r w:rsidR="000F56A1">
        <w:t xml:space="preserve">xxxxxx </w:t>
      </w:r>
      <w:r>
        <w:t>Castillo, CAM;</w:t>
      </w:r>
      <w:r w:rsidR="000F56A1">
        <w:t xml:space="preserve">xxxxxxx </w:t>
      </w:r>
      <w:r>
        <w:t>, CAM;</w:t>
      </w:r>
      <w:r w:rsidR="000F56A1">
        <w:t xml:space="preserve"> xxxxxx </w:t>
      </w:r>
      <w:r>
        <w:t>, Cajera;</w:t>
      </w:r>
      <w:r w:rsidR="000F56A1">
        <w:t xml:space="preserve">xxxxxxxx </w:t>
      </w:r>
      <w:r>
        <w:t>,</w:t>
      </w:r>
      <w:r>
        <w:tab/>
        <w:t xml:space="preserve">Mantenimiento General; </w:t>
      </w:r>
      <w:r w:rsidR="000F56A1">
        <w:t xml:space="preserve">xxxxxxx </w:t>
      </w:r>
      <w:r>
        <w:t xml:space="preserve">Ejecutiva de </w:t>
      </w:r>
      <w:r>
        <w:lastRenderedPageBreak/>
        <w:t>Ventas;</w:t>
      </w:r>
      <w:r w:rsidR="000F56A1">
        <w:t xml:space="preserve">xxxxxxx </w:t>
      </w:r>
      <w:r>
        <w:t>, CAM;</w:t>
      </w:r>
      <w:r w:rsidR="000F56A1">
        <w:t xml:space="preserve">xxxxxxx </w:t>
      </w:r>
      <w:r>
        <w:t xml:space="preserve">, Ordenanza; </w:t>
      </w:r>
      <w:r w:rsidR="000F56A1">
        <w:t xml:space="preserve"> xxxxxx </w:t>
      </w:r>
      <w:r>
        <w:t>Cocinera;</w:t>
      </w:r>
      <w:r w:rsidR="000F56A1">
        <w:t xml:space="preserve">xxxxxxx </w:t>
      </w:r>
      <w:r>
        <w:t>, Mantenimiento General;</w:t>
      </w:r>
      <w:r w:rsidR="000F56A1">
        <w:t xml:space="preserve">xxxxxxx </w:t>
      </w:r>
      <w:r>
        <w:t>, Ordenanza;</w:t>
      </w:r>
      <w:r w:rsidR="000F56A1">
        <w:t xml:space="preserve">xxxxxxx </w:t>
      </w:r>
      <w:r>
        <w:t>, CAM;</w:t>
      </w:r>
      <w:r w:rsidR="000F56A1">
        <w:t xml:space="preserve">xxxxxxxx </w:t>
      </w:r>
      <w:r>
        <w:t>, CAM;</w:t>
      </w:r>
      <w:r w:rsidR="000F56A1">
        <w:t xml:space="preserve">xxxxxxx, </w:t>
      </w:r>
      <w:r>
        <w:t xml:space="preserve">CAM; </w:t>
      </w:r>
      <w:r w:rsidR="000F56A1">
        <w:t xml:space="preserve">xxxxxxxxx </w:t>
      </w:r>
      <w:r>
        <w:t xml:space="preserve">Auxiliar de Mantenimiento de Piscina; </w:t>
      </w:r>
      <w:r w:rsidR="000F56A1">
        <w:t xml:space="preserve">xxxxxxx </w:t>
      </w:r>
      <w:r>
        <w:t>Auxiliar de Mantenimiento de Piscina;</w:t>
      </w:r>
      <w:r w:rsidR="000F56A1">
        <w:t xml:space="preserve">xxxxxxx </w:t>
      </w:r>
      <w:r>
        <w:t xml:space="preserve">, Auxiliar de Mantenimiento General, </w:t>
      </w:r>
      <w:r w:rsidR="000F56A1">
        <w:t xml:space="preserve">xxxxxxx </w:t>
      </w:r>
      <w:r>
        <w:t>CAM;</w:t>
      </w:r>
      <w:r w:rsidR="000F56A1">
        <w:t xml:space="preserve"> xxxxx </w:t>
      </w:r>
      <w:r>
        <w:t xml:space="preserve">, CAM; </w:t>
      </w:r>
      <w:r w:rsidR="000F56A1">
        <w:t xml:space="preserve"> xxxxxxx </w:t>
      </w:r>
      <w:r>
        <w:t>Auxiliar de Mantenimiento de Piscina;</w:t>
      </w:r>
      <w:r w:rsidR="000F56A1">
        <w:t xml:space="preserve"> xxxxxxxx </w:t>
      </w:r>
      <w:r>
        <w:t xml:space="preserve">, Auxiliar de Mantenimiento General; Emerson </w:t>
      </w:r>
      <w:r w:rsidR="000F56A1">
        <w:t xml:space="preserve">xxxxxx </w:t>
      </w:r>
      <w:r>
        <w:t>Auxiliar de Mantenimiento General;</w:t>
      </w:r>
      <w:r w:rsidR="000F56A1">
        <w:t xml:space="preserve">xxxxxx </w:t>
      </w:r>
      <w:r>
        <w:t xml:space="preserve">, Mesera; </w:t>
      </w:r>
      <w:r w:rsidR="000F56A1">
        <w:t xml:space="preserve">xxxxxxx </w:t>
      </w:r>
      <w:r>
        <w:t xml:space="preserve">Cocinera; </w:t>
      </w:r>
      <w:r w:rsidR="000F56A1">
        <w:t xml:space="preserve">xxxxxxx </w:t>
      </w:r>
      <w:r>
        <w:t xml:space="preserve">Auxiliar de Mantenimiento de Piscina; </w:t>
      </w:r>
      <w:r w:rsidR="000F56A1">
        <w:t xml:space="preserve"> xxxxxx </w:t>
      </w:r>
      <w:r>
        <w:t>Atención al Cliente;</w:t>
      </w:r>
      <w:r w:rsidR="000F56A1">
        <w:t xml:space="preserve"> xxxxx </w:t>
      </w:r>
      <w:r>
        <w:t>, Cocinera;</w:t>
      </w:r>
      <w:r w:rsidR="000F56A1">
        <w:t xml:space="preserve"> xxxxx </w:t>
      </w:r>
      <w:r>
        <w:t xml:space="preserve">, Auxiliar de Mantenimiento General, todos devengarán el salario nominal que contienen actualmente. No habiendo más que hacer constar, firmamos la presente por estar de conformidad, </w:t>
      </w:r>
      <w:r>
        <w:rPr>
          <w:b/>
        </w:rPr>
        <w:t>[II]</w:t>
      </w:r>
      <w:r>
        <w:t xml:space="preserve"> todos los empleados por contratos enmarcados en el romano </w:t>
      </w:r>
      <w:r>
        <w:rPr>
          <w:b/>
        </w:rPr>
        <w:t>[I]</w:t>
      </w:r>
      <w:r>
        <w:t xml:space="preserve"> se nombraron empleados permanentes a partir de enero del 2021, </w:t>
      </w:r>
      <w:r>
        <w:rPr>
          <w:b/>
        </w:rPr>
        <w:t>[III]</w:t>
      </w:r>
      <w:r>
        <w:t xml:space="preserve"> Que está claro y evidente que el gobierno saliente tomo una decisión y ejecuto un acto administrativo que implica la violación del contrato de trabajo, que se tenía entre la Municipalidad y los empleados por contrato, ya que el término del plazo de los contratos llegaban hasta el 31 de diciembre del año dos mil veinte, </w:t>
      </w:r>
      <w:r>
        <w:rPr>
          <w:b/>
        </w:rPr>
        <w:t>[IV]</w:t>
      </w:r>
      <w:r>
        <w:t xml:space="preserve"> Que está claro y evidente que el gobierno saliente a través del acto administrativo que realizo de nombrar a los empleados permanentes a partir del enero de dos mil veintiuno, violento el artículo 31 del numeral 12 – que dice, Prohibir la utilización de los fondos  publico municipales que perjudiquen los bienes e ingresos del municipio, durante los ciento ochenta días anteriores a la finalización del periodo para el cual fueron electos los Concejales Municipales, en lo relativo al aumento de salarios, dieta, Bonificaciones, y al nombramiento de personal o creación de nuevas Plazas a cualquier título; salvo de casos fortuitos o de calamidad Pública, </w:t>
      </w:r>
      <w:r>
        <w:rPr>
          <w:b/>
        </w:rPr>
        <w:t>[V]</w:t>
      </w:r>
      <w:r>
        <w:t xml:space="preserve"> Que el </w:t>
      </w:r>
      <w:r>
        <w:rPr>
          <w:b/>
        </w:rPr>
        <w:t>ACUERDO NUMERO CUARENTA Y UNO del ACTA VEINTIUNO</w:t>
      </w:r>
      <w:r>
        <w:t xml:space="preserve">, sesión Ordinaria, de fecha veintitrés de septiembre de dos mil veinte, se ejecutó con vicios de ley, ya que el acuerdo de nombramiento del personal a permanentes se realizó aun cuando el contrato de los empleados mencionados en el romano </w:t>
      </w:r>
      <w:r>
        <w:rPr>
          <w:b/>
        </w:rPr>
        <w:t>[I]</w:t>
      </w:r>
      <w:r>
        <w:t xml:space="preserve"> aún estaba activo el contrato, el mismo acuerdo CUARENTA Y UNO del ACTA NUMERO VEINTIUNO reza que los empleados tienen contrato hasta diciembre del año 2020, la legalidad de empleados permanentes según ACUERDO CUARENTA Y UNO del ACTA VEINTIUNO de fecha veintitrés de septiembre de dos 2020, se les da a partir de enero de 2021 lo cual es incorrecto e ilegal, lo correcto y legal tuvo que haber sido desde el momento que se tomó el ACUERDO CUARENTA Y UNO en fecha veintitrés de septiembre de dos mil veinte desde ese momento corría la legalidad de permanencia de los empleados ya mencionados, pero hay que entender de que al gobierno anterior los días ya no les daba motivo por el cual decidieron realizar la ilegalidad de esa forma, además el </w:t>
      </w:r>
      <w:r>
        <w:rPr>
          <w:b/>
        </w:rPr>
        <w:t>ACUERDO NUMERO CUARENTA Y UNO del ACTA VEINTIUNO</w:t>
      </w:r>
      <w:r>
        <w:t xml:space="preserve">, sesión Ordinaria, de fecha veintitrés de septiembre de dos mil veinte no está fundamentado con base a ley, irrespetando los términos de ley y el proceso según la Ley de la Carrera Administrativa, ya que no se realizó la selección de candidatos según los dos concursos ascenso y abierto. En el uso de las facultades que le confieren los artículos 31 numeral 12, 34, 35 todos del código Municipales, artículos 12 numeral 3 y 5 y Articulo 31 todos de la Ley de la Carrera Administrativa Municipal </w:t>
      </w:r>
      <w:r>
        <w:rPr>
          <w:b/>
        </w:rPr>
        <w:t>ACUERDA: [I]</w:t>
      </w:r>
      <w:r>
        <w:t xml:space="preserve"> Por seis votos favor y por las razones fundamentadas en el encabezado de este acuerdo específicamente en los siguientes romanos: </w:t>
      </w:r>
      <w:r>
        <w:rPr>
          <w:b/>
        </w:rPr>
        <w:t>[II, III, IV Y V]</w:t>
      </w:r>
      <w:r>
        <w:t xml:space="preserve"> Dejar sin efecto el </w:t>
      </w:r>
      <w:r>
        <w:rPr>
          <w:b/>
        </w:rPr>
        <w:t>ACUERDO NUMERO CUARENTA Y UNO del ACTA VEINTIUNO</w:t>
      </w:r>
      <w:r>
        <w:t xml:space="preserve">, sesión Ordinaria, de fecha veintitrés de septiembre de dos mil veinte, por lo tanto todo los empleados/as mencionados en este acuerdo dejan de ser empleados/as a partir de este momento, que está claro que a partir de enero de dos mil </w:t>
      </w:r>
      <w:r>
        <w:lastRenderedPageBreak/>
        <w:t xml:space="preserve">veintiuno ya no se consideraban empleados Municipales por los vicios encontrados en el </w:t>
      </w:r>
      <w:r>
        <w:rPr>
          <w:b/>
        </w:rPr>
        <w:t>ACUERDO NUMERO CUARENTA Y UNO del ACTA VEINTIUNO</w:t>
      </w:r>
      <w:r>
        <w:t xml:space="preserve">, sesión Ordinaria, de fecha veintitrés de septiembre de dos mil veinte </w:t>
      </w:r>
      <w:r>
        <w:rPr>
          <w:b/>
        </w:rPr>
        <w:t>[II]</w:t>
      </w:r>
      <w:r>
        <w:t xml:space="preserve"> la administración determinara que personal seguirá laborando para la municipalidad, por contrato, que posteriormente se tomara el acuerdo de contratación y giraran instrucciones a la Unidad Jurídica para la elaboración de los respectivos contratos, un voto abstención de Licda. Luz Baires López [Fracción FMLN]. CERTIFIQUESE Y COMUNIQUESE. Para efectos de ley.</w:t>
      </w:r>
    </w:p>
    <w:p w:rsidR="0027130D" w:rsidRDefault="0027130D" w:rsidP="0027130D">
      <w:pPr>
        <w:jc w:val="both"/>
        <w:rPr>
          <w:b/>
        </w:rPr>
      </w:pPr>
    </w:p>
    <w:p w:rsidR="0027130D" w:rsidRDefault="0027130D" w:rsidP="0027130D">
      <w:pPr>
        <w:jc w:val="both"/>
        <w:rPr>
          <w:b/>
        </w:rPr>
      </w:pPr>
    </w:p>
    <w:p w:rsidR="0027130D" w:rsidRDefault="0027130D" w:rsidP="0027130D">
      <w:pPr>
        <w:jc w:val="both"/>
      </w:pPr>
      <w:r>
        <w:rPr>
          <w:b/>
        </w:rPr>
        <w:t>ACUERDO NUMERO TREINTA Y CINCO</w:t>
      </w:r>
      <w:r>
        <w:t xml:space="preserve">: El Concejo Municipal ha recibido en el uso de las facultades que le confieren los artículos 34 y 35 del Código Municipal </w:t>
      </w:r>
      <w:r>
        <w:rPr>
          <w:b/>
        </w:rPr>
        <w:t>ACUERDA</w:t>
      </w:r>
      <w:r>
        <w:t xml:space="preserve">: Autorizar a la </w:t>
      </w:r>
      <w:r w:rsidR="000F56A1">
        <w:t xml:space="preserve">xxxxx </w:t>
      </w:r>
      <w:r>
        <w:t>jefe de la UACI para que cotice con una empresa o persona natural para la compra de dos camiones compactadores, que se requiere para la ampliación del servicio de desechos sólidos y presente al Concejo Municipal para su debida aprobación. CERTIFIQUESE Y COMUNIQUESE. Para efectos de ley.</w:t>
      </w:r>
    </w:p>
    <w:p w:rsidR="0027130D" w:rsidRDefault="0027130D" w:rsidP="0027130D">
      <w:pPr>
        <w:jc w:val="both"/>
      </w:pPr>
    </w:p>
    <w:p w:rsidR="0027130D" w:rsidRDefault="0027130D" w:rsidP="0027130D">
      <w:pPr>
        <w:jc w:val="both"/>
        <w:rPr>
          <w:rFonts w:ascii="Arial" w:hAnsi="Arial" w:cs="Arial"/>
          <w:b/>
        </w:rPr>
      </w:pPr>
    </w:p>
    <w:p w:rsidR="0027130D" w:rsidRDefault="0027130D" w:rsidP="0027130D">
      <w:pPr>
        <w:jc w:val="both"/>
        <w:rPr>
          <w:rFonts w:ascii="Arial" w:eastAsiaTheme="minorHAnsi" w:hAnsi="Arial" w:cs="Arial"/>
          <w:lang w:val="es-MX" w:eastAsia="es-ES"/>
        </w:rPr>
      </w:pPr>
      <w:r>
        <w:rPr>
          <w:rFonts w:ascii="Arial" w:hAnsi="Arial" w:cs="Arial"/>
          <w:b/>
        </w:rPr>
        <w:t>ACUERDO NÚMERO TREINTA Y SEIS:</w:t>
      </w:r>
      <w:r>
        <w:rPr>
          <w:rFonts w:ascii="Arial" w:hAnsi="Arial" w:cs="Arial"/>
        </w:rPr>
        <w:t xml:space="preserve"> El Concejo Municipal ha recibido una petición por parte de la</w:t>
      </w:r>
      <w:r w:rsidR="000F56A1">
        <w:rPr>
          <w:rFonts w:ascii="Arial" w:hAnsi="Arial" w:cs="Arial"/>
        </w:rPr>
        <w:t xml:space="preserve"> xxxxxx </w:t>
      </w:r>
      <w:r>
        <w:rPr>
          <w:rFonts w:ascii="Arial" w:hAnsi="Arial" w:cs="Arial"/>
        </w:rPr>
        <w:t xml:space="preserve">; para ayuda económica para el pago de un servicio funerario por el monto de </w:t>
      </w:r>
      <w:r>
        <w:rPr>
          <w:rFonts w:ascii="Arial" w:hAnsi="Arial" w:cs="Arial"/>
          <w:b/>
        </w:rPr>
        <w:t>[$100.00].</w:t>
      </w:r>
      <w:r>
        <w:rPr>
          <w:rFonts w:ascii="Arial" w:hAnsi="Arial" w:cs="Arial"/>
        </w:rPr>
        <w:t xml:space="preserve"> En el uso de las facultades legales que le confieren los artículos 34 y 35 del Código Municipal </w:t>
      </w:r>
      <w:r>
        <w:rPr>
          <w:rFonts w:ascii="Arial" w:hAnsi="Arial" w:cs="Arial"/>
          <w:b/>
          <w:bCs/>
        </w:rPr>
        <w:t>ACUERDA</w:t>
      </w:r>
      <w:r>
        <w:rPr>
          <w:rFonts w:ascii="Arial" w:hAnsi="Arial" w:cs="Arial"/>
        </w:rPr>
        <w:t xml:space="preserve">: ayudar a la </w:t>
      </w:r>
      <w:r w:rsidR="00631966">
        <w:rPr>
          <w:rFonts w:ascii="Arial" w:hAnsi="Arial" w:cs="Arial"/>
        </w:rPr>
        <w:t xml:space="preserve">xxxxxx </w:t>
      </w:r>
      <w:r>
        <w:rPr>
          <w:rFonts w:ascii="Arial" w:hAnsi="Arial" w:cs="Arial"/>
        </w:rPr>
        <w:t xml:space="preserve">franco con el monto de CIEN CON 00/100 DOLARES DE LOS ESTADOS UNIDOS [$100.00], se giran instrucciones a la Tesorera Municipal para que erogue de la Cuenta fondo común el monto de: CIEN CON 00/100 DOLARES [$100.00] y gire el cheque a nombre de: </w:t>
      </w:r>
      <w:r w:rsidR="00631966">
        <w:rPr>
          <w:rFonts w:ascii="Arial" w:hAnsi="Arial" w:cs="Arial"/>
        </w:rPr>
        <w:t xml:space="preserve"> xxxxxx </w:t>
      </w:r>
      <w:r>
        <w:rPr>
          <w:rFonts w:ascii="Arial" w:hAnsi="Arial" w:cs="Arial"/>
        </w:rPr>
        <w:t>CERTIFIQUESE   Y COMUNÍQUESE. para efectos de Ley.</w:t>
      </w:r>
    </w:p>
    <w:p w:rsidR="0027130D" w:rsidRDefault="0027130D" w:rsidP="0027130D">
      <w:pPr>
        <w:jc w:val="both"/>
      </w:pPr>
    </w:p>
    <w:p w:rsidR="0027130D" w:rsidRDefault="0027130D" w:rsidP="0027130D">
      <w:pPr>
        <w:jc w:val="both"/>
        <w:rPr>
          <w:b/>
          <w:color w:val="0D0D0D" w:themeColor="text1" w:themeTint="F2"/>
        </w:rPr>
      </w:pPr>
    </w:p>
    <w:p w:rsidR="0027130D" w:rsidRDefault="0027130D" w:rsidP="0027130D">
      <w:pPr>
        <w:jc w:val="both"/>
      </w:pPr>
      <w:r>
        <w:rPr>
          <w:b/>
          <w:color w:val="0D0D0D" w:themeColor="text1" w:themeTint="F2"/>
        </w:rPr>
        <w:t>ACUERDO NUMERO TREINTA Y SIETE</w:t>
      </w:r>
      <w:r>
        <w:rPr>
          <w:b/>
        </w:rPr>
        <w:t xml:space="preserve">: </w:t>
      </w:r>
      <w:r>
        <w:t xml:space="preserve">El Concejo Municipal, en uso de las facultades legales que le confiere el artículo 91 del Código Municipal, y 53 A, B, C, y E de la Ley de la Carrera Administrativa Municipal, y en vista de la renuncia presentada por la empleada </w:t>
      </w:r>
      <w:r w:rsidR="00631966">
        <w:t xml:space="preserve">xxxxxxxx </w:t>
      </w:r>
      <w:r>
        <w:t xml:space="preserve">en el que presente su Renuncia Voluntaria, la cual será efectiva a partir del día martes uno de junio del presente año, </w:t>
      </w:r>
      <w:r>
        <w:rPr>
          <w:b/>
        </w:rPr>
        <w:t>por lo tanto</w:t>
      </w:r>
      <w:r>
        <w:t xml:space="preserve">, </w:t>
      </w:r>
      <w:r>
        <w:rPr>
          <w:b/>
        </w:rPr>
        <w:t xml:space="preserve">ACUERDA: </w:t>
      </w:r>
      <w:r>
        <w:t>Aceptar la renuncia voluntaria de la empleada</w:t>
      </w:r>
      <w:r w:rsidR="00E435AE">
        <w:t xml:space="preserve"> </w:t>
      </w:r>
      <w:r w:rsidR="00631966">
        <w:t xml:space="preserve">xxxxx </w:t>
      </w:r>
      <w:r>
        <w:t>, y de conformidad a lo establecido en el artículo 53 “E” de la Ley de la Carrera Administrativa Municipal, este Gobierno Municipal, considera que debido al aporte realizado por la empleada</w:t>
      </w:r>
      <w:r w:rsidR="00E435AE">
        <w:t xml:space="preserve"> </w:t>
      </w:r>
      <w:r w:rsidR="00631966">
        <w:t xml:space="preserve">xxxxxxx </w:t>
      </w:r>
      <w:r>
        <w:t>, se le pague el 50 % del monto de su salario por cada año laborado, que asciende a la cantidad de TRES MIL SETECIENTIOS OCHENTA Y SIETE DOLARES PUNTO CUARENTA CENTAVOS [$3,787.40], esto incluye parte del aguinaldo , la que será pagada en una sola cuota, por el monto de TRES MIL SETECIENTIOS OCHENTA Y SIETE DOLARES PUNTO CUARENTA CENTAVOS [$3,787.40], se dan instrucciones a la Tesorera Municipal para que erogue de la cuenta fondo común, la cantidad señalada en este acuerdo. CERTIFÍQUESE Y COMUNÍQUESE. Para efectos de ley.</w:t>
      </w:r>
    </w:p>
    <w:p w:rsidR="0027130D" w:rsidRDefault="0027130D" w:rsidP="0027130D">
      <w:pPr>
        <w:jc w:val="both"/>
        <w:rPr>
          <w:b/>
        </w:rPr>
      </w:pPr>
    </w:p>
    <w:p w:rsidR="0027130D" w:rsidRDefault="0027130D" w:rsidP="0027130D">
      <w:pPr>
        <w:jc w:val="both"/>
        <w:rPr>
          <w:color w:val="000000" w:themeColor="text1"/>
        </w:rPr>
      </w:pPr>
      <w:r>
        <w:rPr>
          <w:b/>
          <w:color w:val="000000" w:themeColor="text1"/>
        </w:rPr>
        <w:t>ACUERDO NUMERO TREINTA Y OCHO:</w:t>
      </w:r>
      <w:r>
        <w:rPr>
          <w:color w:val="000000" w:themeColor="text1"/>
        </w:rPr>
        <w:t xml:space="preserve"> El Condujo Municipalidad considerando que es necesario la contratación de un personal más como cocinera en el Centro turístico la </w:t>
      </w:r>
      <w:r>
        <w:rPr>
          <w:color w:val="000000" w:themeColor="text1"/>
        </w:rPr>
        <w:lastRenderedPageBreak/>
        <w:t xml:space="preserve">Hacienda. En el uso de las facultades que le confieren los artículos 34 y 35 del Código municipal </w:t>
      </w:r>
      <w:r>
        <w:rPr>
          <w:b/>
          <w:color w:val="000000" w:themeColor="text1"/>
        </w:rPr>
        <w:t>ACUERDA: [I]</w:t>
      </w:r>
      <w:r>
        <w:rPr>
          <w:color w:val="000000" w:themeColor="text1"/>
        </w:rPr>
        <w:t xml:space="preserve"> Contratar a </w:t>
      </w:r>
      <w:r w:rsidR="00631966">
        <w:rPr>
          <w:color w:val="000000" w:themeColor="text1"/>
        </w:rPr>
        <w:t xml:space="preserve"> xxxxxxx </w:t>
      </w:r>
      <w:r>
        <w:rPr>
          <w:color w:val="000000" w:themeColor="text1"/>
        </w:rPr>
        <w:t xml:space="preserve">como cocinera en el Centro Turístico la Hacienda por el plazo de 6 meses contados a partir del 09 junio al 09 de diciembre del presente año </w:t>
      </w:r>
      <w:r>
        <w:rPr>
          <w:b/>
          <w:color w:val="000000" w:themeColor="text1"/>
        </w:rPr>
        <w:t>[II]</w:t>
      </w:r>
      <w:r>
        <w:rPr>
          <w:color w:val="000000" w:themeColor="text1"/>
        </w:rPr>
        <w:t xml:space="preserve"> </w:t>
      </w:r>
      <w:r>
        <w:rPr>
          <w:b/>
          <w:color w:val="000000" w:themeColor="text1"/>
        </w:rPr>
        <w:t>REMUNERACION A RECIBIR</w:t>
      </w:r>
      <w:r>
        <w:rPr>
          <w:color w:val="000000" w:themeColor="text1"/>
        </w:rPr>
        <w:t xml:space="preserve">: por el monto de TRESCIENTOS CINCUENTA DOLARES [$350.00] de los estados Unidos de América, con sus respectivos descuentos de ley, </w:t>
      </w:r>
      <w:r>
        <w:rPr>
          <w:b/>
          <w:color w:val="000000" w:themeColor="text1"/>
        </w:rPr>
        <w:t>[III]</w:t>
      </w:r>
      <w:r>
        <w:rPr>
          <w:color w:val="000000" w:themeColor="text1"/>
        </w:rPr>
        <w:t xml:space="preserve"> se giran instrucciones a la Jefa de la Unidad Jurídica para que elaboren el respectivo contrato y se autoriza  a </w:t>
      </w:r>
      <w:r>
        <w:t xml:space="preserve">Reyna Elizabeth Chávez de Maldonado “Alcaldesa Municipal” para que firme el respectivo contrato, </w:t>
      </w:r>
      <w:r>
        <w:rPr>
          <w:b/>
        </w:rPr>
        <w:t>[IV]</w:t>
      </w:r>
      <w:r>
        <w:t xml:space="preserve"> se autoriza  a la Tesorera Municipal para que erogue de la cuenta fondo común el monto de </w:t>
      </w:r>
      <w:r>
        <w:rPr>
          <w:color w:val="000000" w:themeColor="text1"/>
        </w:rPr>
        <w:t>TRESCIENTOS CINCUENTA DOLARES [$350.00] de los estados Unidos de América, con sus respectivos descuentos de ley y gire el respectivo cheque a nombre de</w:t>
      </w:r>
      <w:r w:rsidR="00E435AE">
        <w:rPr>
          <w:color w:val="000000" w:themeColor="text1"/>
        </w:rPr>
        <w:t xml:space="preserve"> x</w:t>
      </w:r>
      <w:r w:rsidR="00631966">
        <w:rPr>
          <w:color w:val="000000" w:themeColor="text1"/>
        </w:rPr>
        <w:t xml:space="preserve">xxxxx </w:t>
      </w:r>
      <w:r>
        <w:rPr>
          <w:color w:val="000000" w:themeColor="text1"/>
        </w:rPr>
        <w:t xml:space="preserve">. Este acuerdo se tomó con 6 votos a favor y un voto en contra de </w:t>
      </w:r>
      <w:r>
        <w:t>Licda. Luz Baires López, por manifestar no conocer el presupuesto</w:t>
      </w:r>
      <w:r>
        <w:rPr>
          <w:color w:val="000000" w:themeColor="text1"/>
        </w:rPr>
        <w:t xml:space="preserve">. CERTIFIQUESE Y COMUNIQUESE. Para efectos de ley. </w:t>
      </w:r>
    </w:p>
    <w:p w:rsidR="0027130D" w:rsidRDefault="0027130D" w:rsidP="0027130D">
      <w:pPr>
        <w:jc w:val="both"/>
        <w:rPr>
          <w:color w:val="000000" w:themeColor="text1"/>
        </w:rPr>
      </w:pPr>
    </w:p>
    <w:p w:rsidR="0027130D" w:rsidRDefault="0027130D" w:rsidP="0027130D">
      <w:pPr>
        <w:jc w:val="both"/>
        <w:rPr>
          <w:color w:val="000000" w:themeColor="text1"/>
        </w:rPr>
      </w:pPr>
      <w:r>
        <w:rPr>
          <w:color w:val="000000" w:themeColor="text1"/>
        </w:rPr>
        <w:t xml:space="preserve"> </w:t>
      </w:r>
    </w:p>
    <w:p w:rsidR="0027130D" w:rsidRDefault="0027130D" w:rsidP="0027130D">
      <w:pPr>
        <w:jc w:val="both"/>
        <w:rPr>
          <w:color w:val="000000" w:themeColor="text1"/>
        </w:rPr>
      </w:pPr>
      <w:r>
        <w:rPr>
          <w:b/>
          <w:color w:val="000000" w:themeColor="text1"/>
        </w:rPr>
        <w:t>ACUERDO NUMERO TREINTA Y NUEVE</w:t>
      </w:r>
      <w:r>
        <w:rPr>
          <w:color w:val="000000" w:themeColor="text1"/>
        </w:rPr>
        <w:t xml:space="preserve">: El Concejo Municipal ha recibido solicitud de parte de </w:t>
      </w:r>
      <w:r w:rsidR="00631966">
        <w:rPr>
          <w:color w:val="000000" w:themeColor="text1"/>
        </w:rPr>
        <w:t xml:space="preserve"> xxxxxxx </w:t>
      </w:r>
      <w:r>
        <w:rPr>
          <w:color w:val="000000" w:themeColor="text1"/>
        </w:rPr>
        <w:t xml:space="preserve">Director, en la que solicita la inscripción de 7 alumnos de para el campeonato regional de Taekwondo en la modalidad de combate deportivo, dicho evento precio unitario por cada inscripción de [$12.00] haciendo el monto total de OCHENTA Y CUATRO DOLARES [$84.00]. En el uso de las facultades que le confieren los artículos 34 y 35 del Código Municipal </w:t>
      </w:r>
      <w:r>
        <w:rPr>
          <w:b/>
          <w:color w:val="000000" w:themeColor="text1"/>
        </w:rPr>
        <w:t>ACUERDA:</w:t>
      </w:r>
      <w:r>
        <w:rPr>
          <w:color w:val="000000" w:themeColor="text1"/>
        </w:rPr>
        <w:t xml:space="preserve"> Pagar la inscripción de 7 alumnos de Taekwondo a FEDERACION SALVADOREÑA DE TAEKWONDO por el monto de OCHENTA Y CUATRO DOLARES [$84.00], se giren instrucciones a la Tesorera Municipal para que erogue de la cuenta fondo común el monto de OCHENTA Y CUATRO DOLARES [$84.00] y gire el respectivo cheque a nombre de FEDERACION SALVADOREÑA DE TAEKWONDO.</w:t>
      </w:r>
    </w:p>
    <w:p w:rsidR="0027130D" w:rsidRDefault="0027130D" w:rsidP="0027130D">
      <w:pPr>
        <w:jc w:val="both"/>
      </w:pPr>
      <w:r>
        <w:t>CERTIFIQUESE Y COMUNQIEUSE. para efectos de ley.</w:t>
      </w:r>
    </w:p>
    <w:p w:rsidR="0027130D" w:rsidRDefault="0027130D" w:rsidP="0027130D">
      <w:pPr>
        <w:jc w:val="both"/>
        <w:rPr>
          <w:b/>
        </w:rPr>
      </w:pPr>
    </w:p>
    <w:p w:rsidR="0027130D" w:rsidRDefault="0027130D" w:rsidP="0027130D">
      <w:pPr>
        <w:jc w:val="both"/>
        <w:rPr>
          <w:b/>
          <w:color w:val="000000" w:themeColor="text1"/>
        </w:rPr>
      </w:pPr>
    </w:p>
    <w:p w:rsidR="0027130D" w:rsidRDefault="0027130D" w:rsidP="0027130D">
      <w:pPr>
        <w:jc w:val="both"/>
      </w:pPr>
      <w:r>
        <w:rPr>
          <w:b/>
          <w:color w:val="000000" w:themeColor="text1"/>
        </w:rPr>
        <w:t>ACUERDO NUMERO CUARENTA:</w:t>
      </w:r>
      <w:r>
        <w:rPr>
          <w:color w:val="000000" w:themeColor="text1"/>
        </w:rPr>
        <w:t xml:space="preserve"> El Condujo Municipalidad considerando que es necesario la contratación de un personal más como recolector. En el uso de las facultades que le confieren los artículos 34 y 35 del Código municipal </w:t>
      </w:r>
      <w:r>
        <w:rPr>
          <w:b/>
          <w:color w:val="000000" w:themeColor="text1"/>
        </w:rPr>
        <w:t>ACUERDA: [I]</w:t>
      </w:r>
      <w:r>
        <w:rPr>
          <w:color w:val="000000" w:themeColor="text1"/>
        </w:rPr>
        <w:t xml:space="preserve"> Contratar a </w:t>
      </w:r>
      <w:r w:rsidR="00631966">
        <w:rPr>
          <w:color w:val="000000" w:themeColor="text1"/>
        </w:rPr>
        <w:t xml:space="preserve"> xxxxx </w:t>
      </w:r>
      <w:r>
        <w:rPr>
          <w:color w:val="000000" w:themeColor="text1"/>
        </w:rPr>
        <w:t xml:space="preserve">como recolector por el plazo de 6 meses contados a partir del 09 junio al 09 de diciembre del presente año </w:t>
      </w:r>
      <w:r>
        <w:rPr>
          <w:b/>
          <w:color w:val="000000" w:themeColor="text1"/>
        </w:rPr>
        <w:t>[II]</w:t>
      </w:r>
      <w:r>
        <w:rPr>
          <w:color w:val="000000" w:themeColor="text1"/>
        </w:rPr>
        <w:t xml:space="preserve"> </w:t>
      </w:r>
      <w:r>
        <w:rPr>
          <w:b/>
          <w:color w:val="000000" w:themeColor="text1"/>
        </w:rPr>
        <w:t>REMUNERACION A RECIBIR</w:t>
      </w:r>
      <w:r>
        <w:rPr>
          <w:color w:val="000000" w:themeColor="text1"/>
        </w:rPr>
        <w:t xml:space="preserve">: por el monto de TRESCIENTOS CINCUENTA DOLARES [$350.00] de los estados Unidos de América, con sus respectivos descuentos de ley, </w:t>
      </w:r>
      <w:r>
        <w:rPr>
          <w:b/>
          <w:color w:val="000000" w:themeColor="text1"/>
        </w:rPr>
        <w:t>[III]</w:t>
      </w:r>
      <w:r>
        <w:rPr>
          <w:color w:val="000000" w:themeColor="text1"/>
        </w:rPr>
        <w:t xml:space="preserve"> se giran instrucciones a la Jefa de la Unidad Jurídica para que elaboren el respectivo contrato y se autoriza  a </w:t>
      </w:r>
      <w:r>
        <w:t xml:space="preserve">Reyna Elizabeth Chávez de Maldonado “Alcaldesa Municipal” para que firme el respectivo contrato, </w:t>
      </w:r>
      <w:r>
        <w:rPr>
          <w:b/>
        </w:rPr>
        <w:t>[IV]</w:t>
      </w:r>
      <w:r>
        <w:t xml:space="preserve"> se autoriza  a la Tesorera Municipal para que erogue de la cuenta fondo común el monto de </w:t>
      </w:r>
      <w:r>
        <w:rPr>
          <w:color w:val="000000" w:themeColor="text1"/>
        </w:rPr>
        <w:t>TRESCIENTOS CINCUENTA DOLARES [$350.00] de los estados Unidos de América, con sus respectivos descuentos de ley y gire el respectivo cheque a nombre de</w:t>
      </w:r>
      <w:r w:rsidR="00631966">
        <w:rPr>
          <w:color w:val="000000" w:themeColor="text1"/>
        </w:rPr>
        <w:t xml:space="preserve"> xxxxxx </w:t>
      </w:r>
      <w:r>
        <w:rPr>
          <w:color w:val="000000" w:themeColor="text1"/>
        </w:rPr>
        <w:t xml:space="preserve">. Este acuerdo se tomó con 6 votos a favor y un voto en contra de </w:t>
      </w:r>
      <w:r>
        <w:t>Licda. Luz Baires López, por manifestar no conocer el presupuesto</w:t>
      </w:r>
      <w:r>
        <w:rPr>
          <w:color w:val="000000" w:themeColor="text1"/>
        </w:rPr>
        <w:t xml:space="preserve">. CERTIFIQUESE Y COMUNIQUESE. Para efectos de ley. </w:t>
      </w:r>
    </w:p>
    <w:p w:rsidR="0027130D" w:rsidRDefault="0027130D" w:rsidP="0027130D">
      <w:pPr>
        <w:jc w:val="both"/>
        <w:rPr>
          <w:b/>
          <w:color w:val="000000" w:themeColor="text1"/>
        </w:rPr>
      </w:pPr>
    </w:p>
    <w:p w:rsidR="0027130D" w:rsidRDefault="0027130D" w:rsidP="0027130D">
      <w:pPr>
        <w:jc w:val="both"/>
        <w:rPr>
          <w:b/>
          <w:color w:val="000000" w:themeColor="text1"/>
        </w:rPr>
      </w:pPr>
    </w:p>
    <w:p w:rsidR="0027130D" w:rsidRDefault="0027130D" w:rsidP="0027130D">
      <w:pPr>
        <w:jc w:val="both"/>
      </w:pPr>
      <w:r>
        <w:rPr>
          <w:b/>
          <w:color w:val="000000" w:themeColor="text1"/>
        </w:rPr>
        <w:lastRenderedPageBreak/>
        <w:t>ACUERDO NUMERO CUARENTA Y UNO</w:t>
      </w:r>
      <w:r>
        <w:rPr>
          <w:color w:val="000000" w:themeColor="text1"/>
        </w:rPr>
        <w:t>: El Concejo Municipal ha recibido cotización de traslado alumnos de Taekwondo al campeonato regional de Taekwondo por el precio de SESENTA Y SEIS DOLARES PUNTO SESENTA Y SEIS CENTAVOS [$66.66] MENOS RENTA. En el uso de las facultades que le confieren los artículos 34 y 35 del Código Municipal ACUERDA: Pagar el traslado alumnos de Taekwondo al campeonato regional de Taekwondo</w:t>
      </w:r>
      <w:r>
        <w:t xml:space="preserve"> a </w:t>
      </w:r>
      <w:r w:rsidR="00631966">
        <w:t xml:space="preserve"> xxxxxx </w:t>
      </w:r>
      <w:r>
        <w:t>por el monto de</w:t>
      </w:r>
      <w:r>
        <w:rPr>
          <w:color w:val="000000" w:themeColor="text1"/>
        </w:rPr>
        <w:t xml:space="preserve"> SESENTA Y SEIS DOLARES PUNTO SESENTA Y SEIS CENTAVOS [$66.66] MENOS RENTA</w:t>
      </w:r>
      <w:r>
        <w:t xml:space="preserve"> se giran instrucciones a la Tesorera Municipal para que erogue de la cuenta fondo común el monto de </w:t>
      </w:r>
      <w:r>
        <w:rPr>
          <w:color w:val="000000" w:themeColor="text1"/>
        </w:rPr>
        <w:t>SESENTA Y SEIS DOLARES PUNTO SESENTA Y SEIS CENTAVOS [$66.66] MENOS RENTA</w:t>
      </w:r>
      <w:r>
        <w:t xml:space="preserve"> y gire el cheque a nombre de</w:t>
      </w:r>
      <w:r w:rsidR="00631966">
        <w:t xml:space="preserve"> xxxxxx </w:t>
      </w:r>
      <w:r>
        <w:t>. CERTIFIQUESE Y COMUNIQUESE. Para efectos de ley.</w:t>
      </w:r>
    </w:p>
    <w:p w:rsidR="0027130D" w:rsidRDefault="0027130D" w:rsidP="0027130D">
      <w:pPr>
        <w:jc w:val="both"/>
      </w:pPr>
    </w:p>
    <w:p w:rsidR="0027130D" w:rsidRDefault="0027130D" w:rsidP="0027130D">
      <w:pPr>
        <w:jc w:val="both"/>
        <w:rPr>
          <w:b/>
        </w:rPr>
      </w:pPr>
    </w:p>
    <w:p w:rsidR="0027130D" w:rsidRDefault="0027130D" w:rsidP="0027130D">
      <w:pPr>
        <w:jc w:val="both"/>
      </w:pPr>
      <w:r>
        <w:rPr>
          <w:b/>
        </w:rPr>
        <w:t>ACUERDO NUMERO CUARENTA Y DOS</w:t>
      </w:r>
      <w:r>
        <w:t xml:space="preserve">: El Concejo Municipal en el uso de las facultades que le confieren los artículos 34, 35 del Código Municipal y Art 18 de la Ley de la Carrera Administrativa Municipal. </w:t>
      </w:r>
      <w:r>
        <w:rPr>
          <w:b/>
        </w:rPr>
        <w:t>ACUERDA:</w:t>
      </w:r>
      <w:r>
        <w:t xml:space="preserve"> Crear la comisión de la ley de la Carrera Administrativa Municipal, la cual estar conformada por: </w:t>
      </w:r>
      <w:r>
        <w:rPr>
          <w:b/>
        </w:rPr>
        <w:t>[I]</w:t>
      </w:r>
      <w:r>
        <w:t xml:space="preserve"> Reyna Elizabeth Chávez de Maldonado “Alcaldesa Municipal” y José Samuel Landaverde Franco en representación de la Alcaldesa Municipal, Yohana Patricia Avilés Arteaga, Propietaria dentro de la Comisión, y Ernesto Antonio Sánchez Rodríguez “suplente dentro de la Comisión” CERTIFIQUESE Y COMUNIQUESE. Para efectos de ley.</w:t>
      </w:r>
    </w:p>
    <w:p w:rsidR="0027130D" w:rsidRDefault="0027130D" w:rsidP="0027130D">
      <w:pPr>
        <w:jc w:val="both"/>
        <w:rPr>
          <w:b/>
        </w:rPr>
      </w:pPr>
    </w:p>
    <w:p w:rsidR="0027130D" w:rsidRDefault="0027130D" w:rsidP="0027130D">
      <w:pPr>
        <w:jc w:val="both"/>
        <w:rPr>
          <w:b/>
          <w:color w:val="000000" w:themeColor="text1"/>
        </w:rPr>
      </w:pPr>
    </w:p>
    <w:p w:rsidR="0027130D" w:rsidRDefault="0027130D" w:rsidP="0027130D">
      <w:pPr>
        <w:jc w:val="both"/>
      </w:pPr>
      <w:r>
        <w:rPr>
          <w:b/>
          <w:color w:val="000000" w:themeColor="text1"/>
        </w:rPr>
        <w:t>ACUERDO NUMERO CUARENTA Y TRES</w:t>
      </w:r>
      <w:r>
        <w:t xml:space="preserve">: El Concejo municipal considerando: </w:t>
      </w:r>
      <w:r>
        <w:rPr>
          <w:b/>
        </w:rPr>
        <w:t>[I]</w:t>
      </w:r>
      <w:r>
        <w:t xml:space="preserve"> Que una de las competencias Como Municipalidad según articulo 4 numeral 4 la promoción y de la educación, cultura, el deporte, la recreación, las ciencias y las artes. En el uso de las facultades que le confieren los artículos 34 y 35 del Código Municipal </w:t>
      </w:r>
      <w:r>
        <w:rPr>
          <w:b/>
        </w:rPr>
        <w:t>ACUERDA: [I]</w:t>
      </w:r>
      <w:r>
        <w:t xml:space="preserve"> Contratar a  como maestro a </w:t>
      </w:r>
      <w:r w:rsidR="00631966">
        <w:t xml:space="preserve"> xxxxxx </w:t>
      </w:r>
      <w:r>
        <w:t>realizando un turno en la escuela de la Comunidad de San Diego y el otro turno en la escuela de la comunidad el Tule, a partir del 01 de junio al 31 de julio de 2021</w:t>
      </w:r>
      <w:r>
        <w:rPr>
          <w:b/>
        </w:rPr>
        <w:t>, [II]</w:t>
      </w:r>
      <w:r>
        <w:t xml:space="preserve"> se giran instrucciones a la jefe de la Unidad Jurídica para la elaboración del respectivo contrato y se autoriza a Reyna Elizabeth Chávez de Maldonado Alcaldesa Municipal, para que firme el respectivo contrato, </w:t>
      </w:r>
      <w:r>
        <w:rPr>
          <w:b/>
        </w:rPr>
        <w:t xml:space="preserve">[III] </w:t>
      </w:r>
      <w:r>
        <w:t xml:space="preserve">la maestra/o pagado por la municipalidad deberá presentar un informe mensual a la Unidad Jurídica, de su labor como maestra/o, </w:t>
      </w:r>
      <w:r>
        <w:rPr>
          <w:b/>
        </w:rPr>
        <w:t>[IV]</w:t>
      </w:r>
      <w:r>
        <w:t xml:space="preserve"> </w:t>
      </w:r>
      <w:r>
        <w:rPr>
          <w:b/>
        </w:rPr>
        <w:t>REMUNERACION A RECIBIR</w:t>
      </w:r>
      <w:r>
        <w:t xml:space="preserve">: por el monto de CIEN DOLARES [$100.00]  POR CADA TURNO, haciendo el monto total de CUATROCIENTOS DOLARES [$400.00] MENOS RENTA los respectivos descuentos de ley, </w:t>
      </w:r>
      <w:r>
        <w:rPr>
          <w:b/>
        </w:rPr>
        <w:t>[V]</w:t>
      </w:r>
      <w:r>
        <w:t xml:space="preserve">  se giran instrucciones a la Tesorera Municipal para que erogue de la cuenta fondo común el monto de CUATROCIENTOS DOLARES [$400.00] MENOS RENTA y gire el cheque a nombre de </w:t>
      </w:r>
      <w:r w:rsidR="00631966">
        <w:t xml:space="preserve"> xxxxxx </w:t>
      </w:r>
      <w:r>
        <w:t>CERTIFIQUESE Y COMUNIQUESE, Para efectos de ley.</w:t>
      </w:r>
    </w:p>
    <w:p w:rsidR="0027130D" w:rsidRDefault="0027130D" w:rsidP="0027130D">
      <w:pPr>
        <w:jc w:val="both"/>
      </w:pPr>
    </w:p>
    <w:p w:rsidR="0027130D" w:rsidRDefault="0027130D" w:rsidP="0027130D">
      <w:pPr>
        <w:jc w:val="both"/>
        <w:rPr>
          <w:b/>
          <w:color w:val="000000" w:themeColor="text1"/>
        </w:rPr>
      </w:pPr>
    </w:p>
    <w:p w:rsidR="0027130D" w:rsidRDefault="0027130D" w:rsidP="0027130D">
      <w:pPr>
        <w:jc w:val="both"/>
        <w:rPr>
          <w:color w:val="000000" w:themeColor="text1"/>
        </w:rPr>
      </w:pPr>
      <w:r>
        <w:rPr>
          <w:b/>
          <w:color w:val="000000" w:themeColor="text1"/>
        </w:rPr>
        <w:t>ACUERDO NUMERO CUARENTA Y CUATRO</w:t>
      </w:r>
      <w:r>
        <w:rPr>
          <w:color w:val="000000" w:themeColor="text1"/>
        </w:rPr>
        <w:t xml:space="preserve">: El Concejo Municipalidad considerando que es necesario la contratación de un personal más como Bombero en el Sistema de agua del tule. En el uso de las facultades que le confieren los artículos 34 y 35 del Código municipal </w:t>
      </w:r>
      <w:r>
        <w:rPr>
          <w:b/>
          <w:color w:val="000000" w:themeColor="text1"/>
        </w:rPr>
        <w:t>ACUERDA: [I]</w:t>
      </w:r>
      <w:r>
        <w:rPr>
          <w:color w:val="000000" w:themeColor="text1"/>
        </w:rPr>
        <w:t xml:space="preserve"> Contra O</w:t>
      </w:r>
      <w:r w:rsidR="00631966">
        <w:rPr>
          <w:color w:val="000000" w:themeColor="text1"/>
        </w:rPr>
        <w:t xml:space="preserve"> xxxxx </w:t>
      </w:r>
      <w:r>
        <w:rPr>
          <w:color w:val="000000" w:themeColor="text1"/>
        </w:rPr>
        <w:t xml:space="preserve"> “BOMBERO” en el sistema de agua del tule por el plazo de 6 meses contados a partir del 09 junio al 09 de diciembre del presente año </w:t>
      </w:r>
      <w:r>
        <w:rPr>
          <w:b/>
          <w:color w:val="000000" w:themeColor="text1"/>
        </w:rPr>
        <w:t>[II]</w:t>
      </w:r>
      <w:r>
        <w:rPr>
          <w:color w:val="000000" w:themeColor="text1"/>
        </w:rPr>
        <w:t xml:space="preserve"> </w:t>
      </w:r>
      <w:r>
        <w:rPr>
          <w:b/>
          <w:color w:val="000000" w:themeColor="text1"/>
        </w:rPr>
        <w:t>REMUNERACION A RECIBIR</w:t>
      </w:r>
      <w:r>
        <w:rPr>
          <w:color w:val="000000" w:themeColor="text1"/>
        </w:rPr>
        <w:t xml:space="preserve">: por el monto de TRESCIENTOS </w:t>
      </w:r>
      <w:r>
        <w:rPr>
          <w:color w:val="000000" w:themeColor="text1"/>
        </w:rPr>
        <w:lastRenderedPageBreak/>
        <w:t xml:space="preserve">CINCUENTA DOLARES [$350.00] de los estados Unidos de América, con sus respectivos descuentos de ley, </w:t>
      </w:r>
      <w:r>
        <w:rPr>
          <w:b/>
          <w:color w:val="000000" w:themeColor="text1"/>
        </w:rPr>
        <w:t>[III]</w:t>
      </w:r>
      <w:r>
        <w:rPr>
          <w:color w:val="000000" w:themeColor="text1"/>
        </w:rPr>
        <w:t xml:space="preserve"> se giran instrucciones a la Jefa de la Unidad Jurídica para que elaboren el respectivo contrato y se autoriza  a </w:t>
      </w:r>
      <w:r>
        <w:t xml:space="preserve">Reyna Elizabeth Chávez de Maldonado “Alcaldesa Municipal” para que firme el respectivo contrato, </w:t>
      </w:r>
      <w:r>
        <w:rPr>
          <w:b/>
        </w:rPr>
        <w:t>[IV]</w:t>
      </w:r>
      <w:r>
        <w:t xml:space="preserve"> se autoriza  a la Tesorera Municipal para que erogue de la cuenta fondo común el monto de </w:t>
      </w:r>
      <w:r>
        <w:rPr>
          <w:color w:val="000000" w:themeColor="text1"/>
        </w:rPr>
        <w:t xml:space="preserve">TRESCIENTOS CINCUENTA DOLARES [$350.00] de los estados Unidos de América, con sus respectivos descuentos de ley y gire el respectivo cheque a nombre de OLIVER </w:t>
      </w:r>
      <w:r w:rsidR="00631966">
        <w:rPr>
          <w:color w:val="000000" w:themeColor="text1"/>
        </w:rPr>
        <w:t xml:space="preserve"> xxxxxx </w:t>
      </w:r>
      <w:r>
        <w:rPr>
          <w:color w:val="000000" w:themeColor="text1"/>
        </w:rPr>
        <w:t xml:space="preserve">“. Este acuerdo se tomó con 6 votos a favor y un voto en contra de </w:t>
      </w:r>
      <w:r>
        <w:t>Licda. Luz Baires López, por manifestar no conocer el presupuesto</w:t>
      </w:r>
      <w:r>
        <w:rPr>
          <w:color w:val="000000" w:themeColor="text1"/>
        </w:rPr>
        <w:t xml:space="preserve">. CERTIFIQUESE Y COMUNIQUESE. Para efectos de ley.  </w:t>
      </w:r>
    </w:p>
    <w:p w:rsidR="0027130D" w:rsidRDefault="0027130D" w:rsidP="0027130D">
      <w:pPr>
        <w:jc w:val="both"/>
      </w:pPr>
    </w:p>
    <w:p w:rsidR="0027130D" w:rsidRDefault="0027130D" w:rsidP="0027130D">
      <w:pPr>
        <w:jc w:val="both"/>
        <w:rPr>
          <w:b/>
        </w:rPr>
      </w:pPr>
    </w:p>
    <w:p w:rsidR="0027130D" w:rsidRDefault="0027130D" w:rsidP="0027130D">
      <w:pPr>
        <w:jc w:val="both"/>
      </w:pPr>
      <w:r>
        <w:rPr>
          <w:b/>
        </w:rPr>
        <w:t>ACUERDO NUMERO CUARENTA Y CINCO</w:t>
      </w:r>
      <w:r>
        <w:t xml:space="preserve">: El Concejo Municipal ha recibido de JOSE HECTOR LARA ZAMORA “Cuarto Regidor Propietario” NOTA en la que manifiesta que por motivos personales no asistiré a las dos primeras reuniones de concejo del mes de junio. En el uso de las facultades que le confieren los artículos 34 y 35 del Código Municipal </w:t>
      </w:r>
      <w:r>
        <w:rPr>
          <w:b/>
        </w:rPr>
        <w:t>ACUERDA: [I]</w:t>
      </w:r>
      <w:r>
        <w:t xml:space="preserve"> la no aprobación de la nota presentada por JOSE HECTOR LARA ZAMORA “Cuarto Regidor Propietario” esto por no alcanzar los votos necesarios de mayoría simple, </w:t>
      </w:r>
      <w:r>
        <w:rPr>
          <w:b/>
        </w:rPr>
        <w:t>[II]</w:t>
      </w:r>
      <w:r>
        <w:t xml:space="preserve"> Infórmese a la Jefa de Recursos Humanos, para que proceda al descuento de la dieta del Concejal ya mencionado, cuando ya tenga las asistencias de los concejales correspondiente a cada reunión de concejo Municipal. CERTIFIQUESE Y COMUNIQUESE. Para efectos de ley,  </w:t>
      </w:r>
    </w:p>
    <w:p w:rsidR="0027130D" w:rsidRDefault="0027130D" w:rsidP="0027130D">
      <w:pPr>
        <w:jc w:val="both"/>
        <w:rPr>
          <w:b/>
        </w:rPr>
      </w:pPr>
    </w:p>
    <w:p w:rsidR="0027130D" w:rsidRDefault="0027130D" w:rsidP="0027130D">
      <w:pPr>
        <w:jc w:val="both"/>
        <w:rPr>
          <w:b/>
          <w:color w:val="000000" w:themeColor="text1"/>
        </w:rPr>
      </w:pPr>
    </w:p>
    <w:p w:rsidR="0027130D" w:rsidRDefault="0027130D" w:rsidP="0027130D">
      <w:pPr>
        <w:jc w:val="both"/>
        <w:rPr>
          <w:color w:val="000000" w:themeColor="text1"/>
        </w:rPr>
      </w:pPr>
      <w:r>
        <w:rPr>
          <w:b/>
          <w:color w:val="000000" w:themeColor="text1"/>
        </w:rPr>
        <w:t xml:space="preserve">ACUERDO </w:t>
      </w:r>
      <w:r w:rsidR="00631966">
        <w:rPr>
          <w:b/>
          <w:color w:val="000000" w:themeColor="text1"/>
        </w:rPr>
        <w:t>NÚMERO</w:t>
      </w:r>
      <w:r>
        <w:rPr>
          <w:b/>
          <w:color w:val="000000" w:themeColor="text1"/>
        </w:rPr>
        <w:t xml:space="preserve"> CUARENTA Y SEIS</w:t>
      </w:r>
      <w:r>
        <w:rPr>
          <w:color w:val="000000" w:themeColor="text1"/>
        </w:rPr>
        <w:t xml:space="preserve">: El Concejo Municipal considerando: </w:t>
      </w:r>
      <w:r>
        <w:rPr>
          <w:b/>
          <w:color w:val="000000" w:themeColor="text1"/>
        </w:rPr>
        <w:t>[I]</w:t>
      </w:r>
      <w:r>
        <w:rPr>
          <w:color w:val="000000" w:themeColor="text1"/>
        </w:rPr>
        <w:t xml:space="preserve"> Que se recibió escrito de parte de </w:t>
      </w:r>
      <w:r w:rsidR="00631966">
        <w:rPr>
          <w:color w:val="000000" w:themeColor="text1"/>
        </w:rPr>
        <w:t xml:space="preserve"> xxxxx </w:t>
      </w:r>
      <w:r>
        <w:rPr>
          <w:b/>
          <w:color w:val="000000" w:themeColor="text1"/>
        </w:rPr>
        <w:t>“JEFA DE LA UNIDAD DE RELACIONES INTERNACIONALES, COOPERACION Y CONVENIOS</w:t>
      </w:r>
      <w:r>
        <w:rPr>
          <w:color w:val="000000" w:themeColor="text1"/>
        </w:rPr>
        <w:t xml:space="preserve">” en la que manifiesta que el gobierno saliente suscribió convenio entre la Municipalidad del Paisnal y Centro Nacional de Registros-CNR, convenio de cooperación para la prestación de servicio de Acceso Remoto a Información Catastral con vigencia de 30 de abril de 2021, </w:t>
      </w:r>
      <w:r>
        <w:rPr>
          <w:b/>
          <w:color w:val="000000" w:themeColor="text1"/>
        </w:rPr>
        <w:t>[II]</w:t>
      </w:r>
      <w:r>
        <w:rPr>
          <w:color w:val="000000" w:themeColor="text1"/>
        </w:rPr>
        <w:t xml:space="preserve"> Que es necesario que la municipalidad siga suscribiendo el convenio con el CNR para tener a la mano la información catastral necesaria. En el uso de las facultades que le confieren los artículos 34 y 35 del Código Municipal </w:t>
      </w:r>
      <w:r>
        <w:rPr>
          <w:b/>
          <w:color w:val="000000" w:themeColor="text1"/>
        </w:rPr>
        <w:t>ACUERDA: [I]</w:t>
      </w:r>
      <w:r>
        <w:rPr>
          <w:color w:val="000000" w:themeColor="text1"/>
        </w:rPr>
        <w:t xml:space="preserve"> Autorizar la suscripción del convenio entre Alcaldía Municipal del Paisnal y Centro Nacional de Registros-CNR, convenio de cooperación para la prestación de servicios de Acceso Remoto a Información Catastral, </w:t>
      </w:r>
      <w:r>
        <w:rPr>
          <w:b/>
          <w:color w:val="000000" w:themeColor="text1"/>
        </w:rPr>
        <w:t>[II] PLAZO</w:t>
      </w:r>
      <w:r>
        <w:rPr>
          <w:color w:val="000000" w:themeColor="text1"/>
        </w:rPr>
        <w:t xml:space="preserve"> por el plazo de un año contado a partir del 01 de julio 2021 al 01 de julio del 2022, </w:t>
      </w:r>
      <w:r>
        <w:rPr>
          <w:b/>
          <w:color w:val="000000" w:themeColor="text1"/>
        </w:rPr>
        <w:t>[III]</w:t>
      </w:r>
      <w:r>
        <w:rPr>
          <w:color w:val="000000" w:themeColor="text1"/>
        </w:rPr>
        <w:t xml:space="preserve"> se giran instrucciones a la jefa de la Unidad Jurídica para que previa a firma del convenio sea revisado y si todo está acorde a ley, se firme por la Alcaldesa Municipal. CERTIFIQUESE Y COMUNIQUESE. Para efectos de ley.</w:t>
      </w:r>
    </w:p>
    <w:p w:rsidR="0027130D" w:rsidRDefault="0027130D" w:rsidP="0027130D">
      <w:pPr>
        <w:jc w:val="both"/>
        <w:rPr>
          <w:b/>
        </w:rPr>
      </w:pPr>
    </w:p>
    <w:p w:rsidR="0027130D" w:rsidRDefault="0027130D" w:rsidP="0027130D">
      <w:pPr>
        <w:jc w:val="both"/>
        <w:rPr>
          <w:b/>
          <w:color w:val="000000" w:themeColor="text1"/>
        </w:rPr>
      </w:pPr>
    </w:p>
    <w:p w:rsidR="0027130D" w:rsidRDefault="0027130D" w:rsidP="0027130D">
      <w:pPr>
        <w:jc w:val="both"/>
        <w:rPr>
          <w:color w:val="000000" w:themeColor="text1"/>
        </w:rPr>
      </w:pPr>
      <w:r>
        <w:rPr>
          <w:b/>
          <w:color w:val="000000" w:themeColor="text1"/>
        </w:rPr>
        <w:t>ACUERDO NUMERO CUARENTA Y SIETE</w:t>
      </w:r>
      <w:r>
        <w:rPr>
          <w:color w:val="000000" w:themeColor="text1"/>
        </w:rPr>
        <w:t xml:space="preserve">: El Concejo Municipal considerando que es necesario contribuir a la educación, cultura y deporte en el Municipio del Paisnal, razón por la cual este gobierno ha tomado avíen se cree la Unidad de Deportes en la Municipalidad. En el uso de las facultades que le confieren los artículos 34 y 35 del Código Municipal </w:t>
      </w:r>
      <w:r>
        <w:rPr>
          <w:b/>
          <w:color w:val="000000" w:themeColor="text1"/>
        </w:rPr>
        <w:t>ACUERDA: [I]</w:t>
      </w:r>
      <w:r>
        <w:rPr>
          <w:color w:val="000000" w:themeColor="text1"/>
        </w:rPr>
        <w:t xml:space="preserve"> Crear la plaza de la Unidad de deporte en la Alcaldía Municipal </w:t>
      </w:r>
      <w:r>
        <w:rPr>
          <w:color w:val="000000" w:themeColor="text1"/>
        </w:rPr>
        <w:lastRenderedPageBreak/>
        <w:t xml:space="preserve">del Paisnal, </w:t>
      </w:r>
      <w:r>
        <w:rPr>
          <w:b/>
          <w:color w:val="000000" w:themeColor="text1"/>
        </w:rPr>
        <w:t>[II]</w:t>
      </w:r>
      <w:r>
        <w:rPr>
          <w:color w:val="000000" w:themeColor="text1"/>
        </w:rPr>
        <w:t xml:space="preserve"> Infórmese a la Jefa de Recursos Humanos de la nueva plaza de deportes en la Municipalidad. CERTIFIQUESE Y COMUNIQUESE. Para efectos de ley.</w:t>
      </w:r>
    </w:p>
    <w:p w:rsidR="0027130D" w:rsidRDefault="0027130D" w:rsidP="0027130D">
      <w:pPr>
        <w:jc w:val="both"/>
        <w:rPr>
          <w:b/>
        </w:rPr>
      </w:pPr>
    </w:p>
    <w:p w:rsidR="009C4CC7" w:rsidRDefault="0027130D" w:rsidP="0027130D">
      <w:pPr>
        <w:rPr>
          <w:color w:val="000000" w:themeColor="text1"/>
        </w:rPr>
      </w:pPr>
      <w:r>
        <w:rPr>
          <w:b/>
          <w:color w:val="000000" w:themeColor="text1"/>
        </w:rPr>
        <w:t>ACUERDO NUMERO CUARENTA Y OCHO</w:t>
      </w:r>
      <w:r>
        <w:rPr>
          <w:color w:val="000000" w:themeColor="text1"/>
        </w:rPr>
        <w:t xml:space="preserve">: El Condujo Municipalidad considerando que es necesario la contratación de un personal para la Unidad de deportes en la municipalidad. En el uso de las facultades que le confieren los artículos 34 y 35 del Código municipal </w:t>
      </w:r>
      <w:r>
        <w:rPr>
          <w:b/>
          <w:color w:val="000000" w:themeColor="text1"/>
        </w:rPr>
        <w:t>ACUERDA: [I]</w:t>
      </w:r>
      <w:r>
        <w:rPr>
          <w:color w:val="000000" w:themeColor="text1"/>
        </w:rPr>
        <w:t xml:space="preserve"> Contratar a </w:t>
      </w:r>
      <w:r w:rsidR="00681B40">
        <w:rPr>
          <w:color w:val="000000" w:themeColor="text1"/>
        </w:rPr>
        <w:t xml:space="preserve">xxxxx </w:t>
      </w:r>
      <w:r>
        <w:rPr>
          <w:color w:val="000000" w:themeColor="text1"/>
        </w:rPr>
        <w:t xml:space="preserve">“COORDINADOR DE DEPORTES” por el plazo de 6 meses contados a partir del 02 junio al 02 de diciembre del presente año </w:t>
      </w:r>
      <w:r>
        <w:rPr>
          <w:b/>
          <w:color w:val="000000" w:themeColor="text1"/>
        </w:rPr>
        <w:t>[II]</w:t>
      </w:r>
      <w:r>
        <w:rPr>
          <w:color w:val="000000" w:themeColor="text1"/>
        </w:rPr>
        <w:t xml:space="preserve"> </w:t>
      </w:r>
      <w:r>
        <w:rPr>
          <w:b/>
          <w:color w:val="000000" w:themeColor="text1"/>
        </w:rPr>
        <w:t>REMUNERACION A RECIBIR</w:t>
      </w:r>
      <w:r>
        <w:rPr>
          <w:color w:val="000000" w:themeColor="text1"/>
        </w:rPr>
        <w:t xml:space="preserve">: por el monto de TRESCIENTOS CINCUENTA DOLARES [$350.00] de los estados Unidos de América, con sus respectivos descuentos de ley, </w:t>
      </w:r>
      <w:r>
        <w:rPr>
          <w:b/>
          <w:color w:val="000000" w:themeColor="text1"/>
        </w:rPr>
        <w:t>[III]</w:t>
      </w:r>
      <w:r>
        <w:rPr>
          <w:color w:val="000000" w:themeColor="text1"/>
        </w:rPr>
        <w:t xml:space="preserve"> se giran instrucciones a la Jefa de la Unidad Jurídica para que elaboren el respectivo contrato y se autoriza  a </w:t>
      </w:r>
      <w:r>
        <w:t xml:space="preserve">Reyna Elizabeth Chávez de Maldonado “Alcaldesa Municipal” para que firme el respectivo contrato, </w:t>
      </w:r>
      <w:r>
        <w:rPr>
          <w:b/>
        </w:rPr>
        <w:t>[IV]</w:t>
      </w:r>
      <w:r>
        <w:t xml:space="preserve"> se autoriza  a la Tesorera Municipal para que erogue de la cuenta fondo común el monto de </w:t>
      </w:r>
      <w:r>
        <w:rPr>
          <w:color w:val="000000" w:themeColor="text1"/>
        </w:rPr>
        <w:t xml:space="preserve">TRESCIENTOS CINCUENTA DOLARES [$350.00] de los estados Unidos de América, con sus respectivos descuentos de ley y gire el respectivo cheque a nombre de </w:t>
      </w:r>
      <w:r w:rsidR="00681B40">
        <w:rPr>
          <w:color w:val="000000" w:themeColor="text1"/>
        </w:rPr>
        <w:t xml:space="preserve"> xxxxx </w:t>
      </w:r>
      <w:r>
        <w:rPr>
          <w:color w:val="000000" w:themeColor="text1"/>
        </w:rPr>
        <w:t>“. CERTIFIQUESE Y COMUNIQUESE. Para efectos de ley</w:t>
      </w:r>
    </w:p>
    <w:p w:rsidR="00CD2079" w:rsidRDefault="00CD2079" w:rsidP="0027130D">
      <w:pPr>
        <w:rPr>
          <w:color w:val="000000" w:themeColor="text1"/>
        </w:rPr>
      </w:pPr>
    </w:p>
    <w:p w:rsidR="00CD2079" w:rsidRPr="00CD2079" w:rsidRDefault="00E435AE" w:rsidP="0027130D">
      <w:pPr>
        <w:rPr>
          <w:b/>
        </w:rPr>
      </w:pPr>
      <w:r>
        <w:rPr>
          <w:b/>
          <w:color w:val="000000" w:themeColor="text1"/>
        </w:rPr>
        <w:t xml:space="preserve">NOTA . ESTOS ACUERDOS </w:t>
      </w:r>
      <w:r w:rsidR="00CD2079" w:rsidRPr="00CD2079">
        <w:rPr>
          <w:b/>
          <w:color w:val="000000" w:themeColor="text1"/>
        </w:rPr>
        <w:t xml:space="preserve"> ESTÁN EN VERSIÓN PÚBLICA YA QUE SEAN SUPRIMIDO DATOS CONFIDENCIALES SEGÚN ART. 30 DE LA LAIP </w:t>
      </w:r>
    </w:p>
    <w:sectPr w:rsidR="00CD2079" w:rsidRPr="00CD2079" w:rsidSect="009C4CC7">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4886"/>
    <w:multiLevelType w:val="multilevel"/>
    <w:tmpl w:val="55260BE0"/>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7130D"/>
    <w:rsid w:val="000F56A1"/>
    <w:rsid w:val="001065BB"/>
    <w:rsid w:val="00106EB0"/>
    <w:rsid w:val="001E42B4"/>
    <w:rsid w:val="002211B2"/>
    <w:rsid w:val="00270D21"/>
    <w:rsid w:val="0027130D"/>
    <w:rsid w:val="002C5311"/>
    <w:rsid w:val="00394622"/>
    <w:rsid w:val="005F3A60"/>
    <w:rsid w:val="00631966"/>
    <w:rsid w:val="00681B40"/>
    <w:rsid w:val="00701616"/>
    <w:rsid w:val="008A60B9"/>
    <w:rsid w:val="009C4CC7"/>
    <w:rsid w:val="009F36A9"/>
    <w:rsid w:val="00A67D56"/>
    <w:rsid w:val="00AF2F53"/>
    <w:rsid w:val="00C35341"/>
    <w:rsid w:val="00CD2079"/>
    <w:rsid w:val="00CF0CF4"/>
    <w:rsid w:val="00D92659"/>
    <w:rsid w:val="00E435AE"/>
    <w:rsid w:val="00E5334A"/>
  </w:rsids>
  <m:mathPr>
    <m:mathFont m:val="Cambria Math"/>
    <m:brkBin m:val="before"/>
    <m:brkBinSub m:val="--"/>
    <m:smallFrac m:val="off"/>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30D"/>
    <w:pPr>
      <w:spacing w:after="0" w:line="240" w:lineRule="auto"/>
    </w:pPr>
    <w:rPr>
      <w:rFonts w:ascii="Times New Roman" w:eastAsia="Times New Roman" w:hAnsi="Times New Roman" w:cs="Times New Roman"/>
      <w:sz w:val="24"/>
      <w:szCs w:val="24"/>
      <w:lang w:val="es-SV"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Otro">
    <w:name w:val="Otro_"/>
    <w:basedOn w:val="Fuentedeprrafopredeter"/>
    <w:link w:val="Otro0"/>
    <w:locked/>
    <w:rsid w:val="0027130D"/>
    <w:rPr>
      <w:rFonts w:ascii="Tahoma" w:eastAsia="Tahoma" w:hAnsi="Tahoma" w:cs="Tahoma"/>
      <w:sz w:val="20"/>
      <w:szCs w:val="20"/>
    </w:rPr>
  </w:style>
  <w:style w:type="paragraph" w:customStyle="1" w:styleId="Otro0">
    <w:name w:val="Otro"/>
    <w:basedOn w:val="Normal"/>
    <w:link w:val="Otro"/>
    <w:rsid w:val="0027130D"/>
    <w:pPr>
      <w:widowControl w:val="0"/>
      <w:spacing w:line="312" w:lineRule="auto"/>
    </w:pPr>
    <w:rPr>
      <w:rFonts w:ascii="Tahoma" w:eastAsia="Tahoma" w:hAnsi="Tahoma" w:cs="Tahoma"/>
      <w:sz w:val="20"/>
      <w:szCs w:val="20"/>
      <w:lang w:val="es-US" w:eastAsia="en-US"/>
    </w:rPr>
  </w:style>
  <w:style w:type="character" w:customStyle="1" w:styleId="Cuerpodeltexto5">
    <w:name w:val="Cuerpo del texto (5)_"/>
    <w:basedOn w:val="Fuentedeprrafopredeter"/>
    <w:link w:val="Cuerpodeltexto50"/>
    <w:locked/>
    <w:rsid w:val="0027130D"/>
    <w:rPr>
      <w:rFonts w:ascii="Arial" w:eastAsia="Arial" w:hAnsi="Arial" w:cs="Arial"/>
      <w:color w:val="414042"/>
      <w:sz w:val="15"/>
      <w:szCs w:val="15"/>
    </w:rPr>
  </w:style>
  <w:style w:type="paragraph" w:customStyle="1" w:styleId="Cuerpodeltexto50">
    <w:name w:val="Cuerpo del texto (5)"/>
    <w:basedOn w:val="Normal"/>
    <w:link w:val="Cuerpodeltexto5"/>
    <w:rsid w:val="0027130D"/>
    <w:pPr>
      <w:widowControl w:val="0"/>
      <w:spacing w:line="348" w:lineRule="auto"/>
    </w:pPr>
    <w:rPr>
      <w:rFonts w:ascii="Arial" w:eastAsia="Arial" w:hAnsi="Arial" w:cs="Arial"/>
      <w:color w:val="414042"/>
      <w:sz w:val="15"/>
      <w:szCs w:val="15"/>
      <w:lang w:val="es-US" w:eastAsia="en-US"/>
    </w:rPr>
  </w:style>
</w:styles>
</file>

<file path=word/webSettings.xml><?xml version="1.0" encoding="utf-8"?>
<w:webSettings xmlns:r="http://schemas.openxmlformats.org/officeDocument/2006/relationships" xmlns:w="http://schemas.openxmlformats.org/wordprocessingml/2006/main">
  <w:divs>
    <w:div w:id="136702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17</Pages>
  <Words>8447</Words>
  <Characters>46460</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2021-09-09T14:36:00Z</dcterms:created>
  <dcterms:modified xsi:type="dcterms:W3CDTF">2021-11-12T04:53:00Z</dcterms:modified>
</cp:coreProperties>
</file>