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86" w:rsidRDefault="00CD3B86" w:rsidP="00CD3B86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UAIP-004-2021</w:t>
      </w:r>
    </w:p>
    <w:p w:rsidR="00CD3B86" w:rsidRDefault="00CD3B86" w:rsidP="00CD3B86">
      <w:pPr>
        <w:jc w:val="right"/>
        <w:rPr>
          <w:rFonts w:ascii="Ebrima" w:hAnsi="Ebrima" w:cs="Kartika"/>
          <w:u w:val="single"/>
          <w:lang w:val="es-US"/>
        </w:rPr>
      </w:pPr>
    </w:p>
    <w:p w:rsidR="00CD3B86" w:rsidRDefault="00CD3B86" w:rsidP="00CD3B86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dieciséis horas del  cinco Enero de 2021.-</w:t>
      </w:r>
    </w:p>
    <w:p w:rsidR="00CD3B86" w:rsidRDefault="00CD3B86" w:rsidP="00CD3B86">
      <w:pPr>
        <w:rPr>
          <w:rFonts w:ascii="Ebrima" w:hAnsi="Ebrima" w:cs="Kartika"/>
          <w:lang w:val="es-US"/>
        </w:rPr>
      </w:pPr>
    </w:p>
    <w:p w:rsidR="00CD3B86" w:rsidRDefault="00CD3B86" w:rsidP="00CD3B86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CD3B86" w:rsidRDefault="00CD3B86" w:rsidP="00CD3B86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En fecha veinticinco de Febrero de dos mil veintiuno, se recibió solicitud de información a nombre de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</w:t>
      </w:r>
      <w:proofErr w:type="spellEnd"/>
      <w:r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</w:t>
      </w:r>
      <w:proofErr w:type="spellEnd"/>
    </w:p>
    <w:p w:rsidR="00CD3B86" w:rsidRDefault="00CD3B86" w:rsidP="00CD3B86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Para dar respuesta a su solicitud el suscrito Oficial de Información realizó las gestiones internas en jefatura administrativa , secretaria Municipal </w:t>
      </w:r>
    </w:p>
    <w:p w:rsidR="00CD3B86" w:rsidRDefault="00CD3B86" w:rsidP="00CD3B86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CD3B86" w:rsidRDefault="00CD3B86" w:rsidP="00CD3B86">
      <w:pPr>
        <w:pStyle w:val="Prrafodelista"/>
        <w:jc w:val="both"/>
        <w:rPr>
          <w:rFonts w:ascii="Ebrima" w:hAnsi="Ebrima" w:cs="Kartika"/>
          <w:b/>
          <w:sz w:val="22"/>
          <w:szCs w:val="22"/>
          <w:lang w:val="es-US"/>
        </w:rPr>
      </w:pPr>
    </w:p>
    <w:p w:rsidR="00CD3B86" w:rsidRDefault="00CD3B86" w:rsidP="00CD3B86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b/>
          <w:sz w:val="22"/>
          <w:szCs w:val="22"/>
          <w:lang w:val="es-US"/>
        </w:rPr>
        <w:t xml:space="preserve">Según memorando recibido por el secretario Municipal con fecha 05 de febrero del corriente año se lee literalmente que a requerimiento REF. UAIP – 004 – 2021 de fecha 25 de Enero de 2021 en la que solicita información  sobre diferentes planes e informes de los cuales  por el momento no se cuenta con dicha información al detalle solicitado </w:t>
      </w:r>
    </w:p>
    <w:p w:rsidR="00CD3B86" w:rsidRDefault="00CD3B86" w:rsidP="00CD3B86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CD3B86" w:rsidRDefault="00CD3B86" w:rsidP="00CD3B86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CD3B86" w:rsidRDefault="00CD3B86" w:rsidP="00CD3B86">
      <w:pPr>
        <w:jc w:val="both"/>
        <w:rPr>
          <w:rFonts w:ascii="Ebrima" w:hAnsi="Ebrima" w:cs="Kartika"/>
          <w:b/>
          <w:lang w:val="es-US"/>
        </w:rPr>
      </w:pPr>
    </w:p>
    <w:p w:rsidR="00CD3B86" w:rsidRDefault="00CD3B86" w:rsidP="00CD3B86">
      <w:pPr>
        <w:jc w:val="both"/>
        <w:rPr>
          <w:rFonts w:ascii="Ebrima" w:hAnsi="Ebrima" w:cs="Kartika"/>
          <w:lang w:val="es-US"/>
        </w:rPr>
      </w:pPr>
    </w:p>
    <w:p w:rsidR="00CD3B86" w:rsidRDefault="00CD3B86" w:rsidP="00CD3B86">
      <w:pPr>
        <w:rPr>
          <w:rFonts w:ascii="Ebrima" w:hAnsi="Ebrima" w:cs="Kartika"/>
          <w:lang w:val="es-US"/>
        </w:rPr>
      </w:pPr>
    </w:p>
    <w:p w:rsidR="00CD3B86" w:rsidRDefault="00CD3B86" w:rsidP="00CD3B86">
      <w:pPr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 xml:space="preserve">Lorena Marisol Contreras de Flores </w:t>
      </w:r>
    </w:p>
    <w:p w:rsidR="00CD3B86" w:rsidRDefault="00CD3B86" w:rsidP="00CD3B86">
      <w:pPr>
        <w:rPr>
          <w:lang w:val="es-MX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9C4CC7" w:rsidRPr="00CD3B86" w:rsidRDefault="00CD3B86">
      <w:pPr>
        <w:rPr>
          <w:b/>
          <w:sz w:val="24"/>
          <w:szCs w:val="24"/>
        </w:rPr>
      </w:pPr>
      <w:r w:rsidRPr="00CD3B86">
        <w:rPr>
          <w:b/>
          <w:sz w:val="24"/>
          <w:szCs w:val="24"/>
          <w:lang w:val="es-US"/>
        </w:rPr>
        <w:t>Nota: esta resolución esta en versión pública ya que sean suprimido datos confidenciales según art. 30</w:t>
      </w:r>
      <w:r w:rsidR="00EE4C79">
        <w:rPr>
          <w:b/>
          <w:sz w:val="24"/>
          <w:szCs w:val="24"/>
          <w:lang w:val="es-US"/>
        </w:rPr>
        <w:t xml:space="preserve">  de la LAIP </w:t>
      </w:r>
    </w:p>
    <w:sectPr w:rsidR="009C4CC7" w:rsidRPr="00CD3B86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3B86"/>
    <w:rsid w:val="00106EB0"/>
    <w:rsid w:val="002211B2"/>
    <w:rsid w:val="002C5311"/>
    <w:rsid w:val="004364E6"/>
    <w:rsid w:val="005F3A60"/>
    <w:rsid w:val="00936F61"/>
    <w:rsid w:val="009A1B42"/>
    <w:rsid w:val="009C4CC7"/>
    <w:rsid w:val="00A444FB"/>
    <w:rsid w:val="00A67D56"/>
    <w:rsid w:val="00CD3B86"/>
    <w:rsid w:val="00EE4C79"/>
    <w:rsid w:val="00FE7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B86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3B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2021-09-30T19:48:00Z</dcterms:created>
  <dcterms:modified xsi:type="dcterms:W3CDTF">2021-10-04T20:39:00Z</dcterms:modified>
</cp:coreProperties>
</file>