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7FCD" w14:textId="77777777" w:rsidR="00F304BB" w:rsidRPr="007F0CE3" w:rsidRDefault="00F304BB" w:rsidP="007F0CE3">
      <w:pPr>
        <w:spacing w:after="0" w:line="240" w:lineRule="auto"/>
        <w:rPr>
          <w:rFonts w:cstheme="minorHAnsi"/>
          <w:lang w:val="es-ES"/>
        </w:rPr>
      </w:pPr>
    </w:p>
    <w:p w14:paraId="47ED9AF4" w14:textId="78E63996" w:rsidR="0087125E" w:rsidRPr="007F0CE3" w:rsidRDefault="0087125E" w:rsidP="007F0CE3">
      <w:pPr>
        <w:spacing w:after="0" w:line="240" w:lineRule="auto"/>
        <w:jc w:val="right"/>
        <w:rPr>
          <w:rFonts w:cstheme="minorHAnsi"/>
          <w:lang w:val="es-ES"/>
        </w:rPr>
      </w:pPr>
    </w:p>
    <w:p w14:paraId="0EBE0C4D" w14:textId="77777777" w:rsidR="00804F16" w:rsidRPr="00B1668E" w:rsidRDefault="00804F16" w:rsidP="00804F16">
      <w:pPr>
        <w:spacing w:after="0" w:line="240" w:lineRule="auto"/>
        <w:jc w:val="center"/>
        <w:rPr>
          <w:b/>
          <w:sz w:val="36"/>
        </w:rPr>
      </w:pPr>
      <w:r w:rsidRPr="00B1668E">
        <w:rPr>
          <w:b/>
          <w:sz w:val="36"/>
        </w:rPr>
        <w:t xml:space="preserve">INFORMES </w:t>
      </w:r>
    </w:p>
    <w:p w14:paraId="2BEAA7D6" w14:textId="77777777" w:rsidR="00804F16" w:rsidRDefault="00804F16" w:rsidP="00804F16">
      <w:pPr>
        <w:spacing w:after="0" w:line="240" w:lineRule="auto"/>
        <w:jc w:val="center"/>
        <w:rPr>
          <w:b/>
        </w:rPr>
      </w:pPr>
      <w:r>
        <w:rPr>
          <w:b/>
        </w:rPr>
        <w:t xml:space="preserve">PRESENTADOS POR LA </w:t>
      </w:r>
      <w:r w:rsidRPr="00895973">
        <w:rPr>
          <w:b/>
        </w:rPr>
        <w:t>DIRECCIÓN EJECUTIVA</w:t>
      </w:r>
      <w:r>
        <w:rPr>
          <w:b/>
        </w:rPr>
        <w:t xml:space="preserve"> DE LA OPAMSS </w:t>
      </w:r>
    </w:p>
    <w:p w14:paraId="6435899E" w14:textId="77777777" w:rsidR="00804F16" w:rsidRDefault="00804F16" w:rsidP="00804F16">
      <w:pPr>
        <w:spacing w:after="0" w:line="240" w:lineRule="auto"/>
        <w:jc w:val="center"/>
        <w:rPr>
          <w:b/>
        </w:rPr>
      </w:pPr>
      <w:r>
        <w:rPr>
          <w:b/>
        </w:rPr>
        <w:t xml:space="preserve">AL CONSEJO DE ALCALDES DEL ÁREA METROPOLITANA DE SAN SALVADOR –COAMSS, </w:t>
      </w:r>
    </w:p>
    <w:p w14:paraId="74ED5A2C" w14:textId="618A17DB" w:rsidR="00804F16" w:rsidRPr="00895973" w:rsidRDefault="00804F16" w:rsidP="00804F16">
      <w:pPr>
        <w:spacing w:after="0" w:line="240" w:lineRule="auto"/>
        <w:jc w:val="center"/>
        <w:rPr>
          <w:b/>
        </w:rPr>
      </w:pPr>
      <w:r>
        <w:rPr>
          <w:b/>
        </w:rPr>
        <w:t>CORRESPONDIENTE</w:t>
      </w:r>
      <w:r w:rsidR="00D96AE4">
        <w:rPr>
          <w:b/>
        </w:rPr>
        <w:t>S</w:t>
      </w:r>
      <w:r>
        <w:rPr>
          <w:b/>
        </w:rPr>
        <w:t xml:space="preserve"> AL PERIODO DE OCTUBRE A DICIEMBRE 2024</w:t>
      </w:r>
    </w:p>
    <w:p w14:paraId="50A939C7" w14:textId="77777777" w:rsidR="00804F16" w:rsidRDefault="00804F16" w:rsidP="00804F16">
      <w:pPr>
        <w:spacing w:after="0" w:line="240" w:lineRule="auto"/>
      </w:pPr>
    </w:p>
    <w:p w14:paraId="071A616F" w14:textId="77777777" w:rsidR="00804F16" w:rsidRDefault="00804F16" w:rsidP="00804F16">
      <w:pPr>
        <w:spacing w:after="0" w:line="240" w:lineRule="auto"/>
      </w:pPr>
    </w:p>
    <w:p w14:paraId="1A18A682" w14:textId="77777777" w:rsidR="00804F16" w:rsidRDefault="00804F16" w:rsidP="00804F16">
      <w:pPr>
        <w:spacing w:after="0" w:line="240" w:lineRule="auto"/>
        <w:jc w:val="both"/>
      </w:pPr>
      <w:r>
        <w:t xml:space="preserve">Por estatutos, el quehacer de la OPAMSS es vigilado y monitoreado por el COAMSS, su organismo directivo. </w:t>
      </w:r>
    </w:p>
    <w:p w14:paraId="3EB89222" w14:textId="77777777" w:rsidR="00804F16" w:rsidRDefault="00804F16" w:rsidP="00804F16">
      <w:pPr>
        <w:spacing w:after="0" w:line="240" w:lineRule="auto"/>
        <w:jc w:val="both"/>
      </w:pPr>
    </w:p>
    <w:p w14:paraId="49CAF213" w14:textId="77777777" w:rsidR="00804F16" w:rsidRDefault="00804F16" w:rsidP="00804F16">
      <w:pPr>
        <w:spacing w:after="0" w:line="240" w:lineRule="auto"/>
        <w:jc w:val="both"/>
      </w:pPr>
      <w:r>
        <w:t xml:space="preserve">Es también por estatutos que la Dirección Ejecutiva de la OPAMSS asiste a todas las sesiones del COAMSS y presenta informes verbales de su gestión. Se abordan los principales temas sobre los cuales el Consejo de </w:t>
      </w:r>
      <w:proofErr w:type="gramStart"/>
      <w:r>
        <w:t>Alcaldes</w:t>
      </w:r>
      <w:proofErr w:type="gramEnd"/>
      <w:r>
        <w:t xml:space="preserve"> debe estar enterado, así como también se solicita la autorización para llevar a cabo diferentes iniciativas de índole metropolitana. </w:t>
      </w:r>
    </w:p>
    <w:p w14:paraId="09B5A6EF" w14:textId="77777777" w:rsidR="00804F16" w:rsidRDefault="00804F16" w:rsidP="00804F16">
      <w:pPr>
        <w:spacing w:after="0" w:line="240" w:lineRule="auto"/>
        <w:jc w:val="both"/>
      </w:pPr>
    </w:p>
    <w:p w14:paraId="18D1E51C" w14:textId="77777777" w:rsidR="00804F16" w:rsidRDefault="00804F16" w:rsidP="00804F16">
      <w:pPr>
        <w:spacing w:after="0" w:line="240" w:lineRule="auto"/>
        <w:jc w:val="both"/>
      </w:pPr>
      <w:r>
        <w:t>A continuación, el informe de los contenidos tratados en cada sesión del periodo octubre a diciembre de 2024</w:t>
      </w:r>
      <w:r w:rsidRPr="00366A39">
        <w:t>:</w:t>
      </w:r>
      <w:r>
        <w:t xml:space="preserve"> </w:t>
      </w:r>
    </w:p>
    <w:p w14:paraId="474F252F" w14:textId="77777777" w:rsidR="00804F16" w:rsidRDefault="00804F16" w:rsidP="00804F16">
      <w:pPr>
        <w:spacing w:after="0" w:line="240" w:lineRule="auto"/>
        <w:jc w:val="both"/>
      </w:pPr>
    </w:p>
    <w:p w14:paraId="425256E3" w14:textId="77777777" w:rsidR="00804F16" w:rsidRPr="003A0A26" w:rsidRDefault="00804F16" w:rsidP="00804F16">
      <w:pPr>
        <w:spacing w:after="0" w:line="240" w:lineRule="auto"/>
        <w:jc w:val="both"/>
        <w:rPr>
          <w:b/>
        </w:rPr>
      </w:pPr>
      <w:r w:rsidRPr="003A0A26">
        <w:rPr>
          <w:b/>
        </w:rPr>
        <w:t>INFORME</w:t>
      </w:r>
      <w:r>
        <w:rPr>
          <w:b/>
        </w:rPr>
        <w:t xml:space="preserve"> AL COAMSS EN</w:t>
      </w:r>
      <w:r w:rsidRPr="003A0A26">
        <w:rPr>
          <w:b/>
        </w:rPr>
        <w:t xml:space="preserve"> SESIÓN</w:t>
      </w:r>
      <w:r>
        <w:rPr>
          <w:b/>
        </w:rPr>
        <w:t xml:space="preserve"> ORDINARIA</w:t>
      </w:r>
      <w:r w:rsidRPr="003A0A26">
        <w:rPr>
          <w:b/>
        </w:rPr>
        <w:t xml:space="preserve"> </w:t>
      </w:r>
      <w:r>
        <w:rPr>
          <w:b/>
        </w:rPr>
        <w:t>DEL 10 DE OCTUBRE DE 2024</w:t>
      </w:r>
    </w:p>
    <w:p w14:paraId="6BDC21FF" w14:textId="77777777" w:rsidR="00804F16" w:rsidRDefault="00804F16" w:rsidP="00804F16">
      <w:pPr>
        <w:spacing w:after="0" w:line="240" w:lineRule="auto"/>
        <w:rPr>
          <w:b/>
        </w:rPr>
      </w:pPr>
      <w:r w:rsidRPr="00B1668E">
        <w:rPr>
          <w:b/>
          <w:u w:val="single"/>
        </w:rPr>
        <w:t>Conteni</w:t>
      </w:r>
      <w:r>
        <w:rPr>
          <w:b/>
          <w:u w:val="single"/>
        </w:rPr>
        <w:t>d</w:t>
      </w:r>
      <w:r w:rsidRPr="00B1668E">
        <w:rPr>
          <w:b/>
          <w:u w:val="single"/>
        </w:rPr>
        <w:t>o</w:t>
      </w:r>
      <w:r w:rsidRPr="00B1668E">
        <w:rPr>
          <w:b/>
        </w:rPr>
        <w:t>:</w:t>
      </w:r>
      <w:r w:rsidRPr="00B1668E">
        <w:rPr>
          <w:b/>
          <w:u w:val="single"/>
        </w:rPr>
        <w:t xml:space="preserve"> </w:t>
      </w:r>
      <w:r w:rsidRPr="00B1668E">
        <w:rPr>
          <w:b/>
        </w:rPr>
        <w:t xml:space="preserve"> </w:t>
      </w:r>
    </w:p>
    <w:p w14:paraId="7711242D" w14:textId="77777777" w:rsidR="00804F16" w:rsidRDefault="00804F16" w:rsidP="00804F1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bCs/>
        </w:rPr>
      </w:pPr>
      <w:r>
        <w:rPr>
          <w:bCs/>
        </w:rPr>
        <w:t>Informe de auditoría a los Estados Financieros por el periodo terminado al 31 de diciembre 2023, por los auditores independientes.</w:t>
      </w:r>
    </w:p>
    <w:p w14:paraId="67A5CBF4" w14:textId="77777777" w:rsidR="00804F16" w:rsidRDefault="00804F16" w:rsidP="00804F1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bCs/>
        </w:rPr>
      </w:pPr>
      <w:r>
        <w:rPr>
          <w:bCs/>
        </w:rPr>
        <w:t>Informe de resultado de auditoría financiera de la CCR a COAMSS-OPAMSS, año 2019, y notificación de auditoría especial y requerimiento de inicio de la auditoría a los ingresos y egresos de COAMSS-OPAMSS por el periodo de 01 de enero 2020 al 31 de diciembre 2023.</w:t>
      </w:r>
    </w:p>
    <w:p w14:paraId="5E8E4859" w14:textId="77777777" w:rsidR="00804F16" w:rsidRDefault="00804F16" w:rsidP="00804F1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bCs/>
        </w:rPr>
      </w:pPr>
      <w:r>
        <w:rPr>
          <w:bCs/>
        </w:rPr>
        <w:t>Implementación del Sistema de Gestión Anti Soborno en COAMSS/ OPAMSS.</w:t>
      </w:r>
    </w:p>
    <w:p w14:paraId="137A7014" w14:textId="77777777" w:rsidR="00804F16" w:rsidRDefault="00804F16" w:rsidP="00804F1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bCs/>
        </w:rPr>
      </w:pPr>
      <w:r>
        <w:rPr>
          <w:bCs/>
        </w:rPr>
        <w:t>Plataforma para análisis y monitoreo de la movilidad metropolitana.</w:t>
      </w:r>
    </w:p>
    <w:p w14:paraId="5B2A5866" w14:textId="77777777" w:rsidR="00804F16" w:rsidRDefault="00804F16" w:rsidP="00804F1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bCs/>
        </w:rPr>
      </w:pPr>
      <w:r>
        <w:rPr>
          <w:bCs/>
        </w:rPr>
        <w:t>Solicitud de misión oficial para asistir al curso de capacitación a Japón, en el marco del proyecto HOKYO, del 20 de octubre al 14 de diciembre de 2024.</w:t>
      </w:r>
    </w:p>
    <w:p w14:paraId="028E368C" w14:textId="77777777" w:rsidR="00804F16" w:rsidRDefault="00804F16" w:rsidP="00804F1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bCs/>
        </w:rPr>
      </w:pPr>
      <w:r>
        <w:rPr>
          <w:bCs/>
        </w:rPr>
        <w:t>Solicitud de misión oficial a Guadalajara, México, en el marco del proyecto “Desarrollo Urbano Sostenible para el AMSS”, desarrollado por la DGEHM en conjunto con OPAMSS. Del 21 al 23 de octubre de 2024.</w:t>
      </w:r>
    </w:p>
    <w:p w14:paraId="24CF4525" w14:textId="77777777" w:rsidR="00804F16" w:rsidRDefault="00804F16" w:rsidP="00804F1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bCs/>
        </w:rPr>
      </w:pPr>
      <w:r>
        <w:rPr>
          <w:bCs/>
        </w:rPr>
        <w:t>Proyecto: “Fortalecimiento de la Gestión del Riesgo de Desastres en Áreas Metropolitanas de los Países Miembros del SICA”. Donación de Equipo.</w:t>
      </w:r>
    </w:p>
    <w:p w14:paraId="3E9C5D55" w14:textId="77777777" w:rsidR="00804F16" w:rsidRPr="00766228" w:rsidRDefault="00804F16" w:rsidP="00804F16">
      <w:pPr>
        <w:pStyle w:val="Prrafodelista"/>
        <w:spacing w:after="0" w:line="240" w:lineRule="auto"/>
        <w:jc w:val="both"/>
        <w:rPr>
          <w:bCs/>
        </w:rPr>
      </w:pPr>
    </w:p>
    <w:p w14:paraId="0FB55BE6" w14:textId="77777777" w:rsidR="00804F16" w:rsidRPr="00D8745A" w:rsidRDefault="00804F16" w:rsidP="00804F16">
      <w:pPr>
        <w:spacing w:after="0" w:line="240" w:lineRule="auto"/>
        <w:jc w:val="both"/>
        <w:rPr>
          <w:b/>
        </w:rPr>
      </w:pPr>
      <w:r w:rsidRPr="008D4F4B">
        <w:rPr>
          <w:b/>
        </w:rPr>
        <w:t>INFORME AL COAMSS EN SESIÓN ORDINARIA DEL 2</w:t>
      </w:r>
      <w:r>
        <w:rPr>
          <w:b/>
        </w:rPr>
        <w:t>3</w:t>
      </w:r>
      <w:r w:rsidRPr="008D4F4B">
        <w:rPr>
          <w:b/>
        </w:rPr>
        <w:t xml:space="preserve"> DE </w:t>
      </w:r>
      <w:r>
        <w:rPr>
          <w:b/>
        </w:rPr>
        <w:t>OCTUBRE</w:t>
      </w:r>
      <w:r w:rsidRPr="008D4F4B">
        <w:rPr>
          <w:b/>
        </w:rPr>
        <w:t xml:space="preserve"> DE 202</w:t>
      </w:r>
      <w:r>
        <w:rPr>
          <w:b/>
        </w:rPr>
        <w:t>4</w:t>
      </w:r>
    </w:p>
    <w:p w14:paraId="3B934E1D" w14:textId="77777777" w:rsidR="00804F16" w:rsidRPr="00D8745A" w:rsidRDefault="00804F16" w:rsidP="00804F16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1D2873EC" w14:textId="1603BD52" w:rsidR="00804F16" w:rsidRPr="00BD4383" w:rsidRDefault="008E4B71" w:rsidP="00804F16">
      <w:pPr>
        <w:pStyle w:val="Prrafodelista"/>
        <w:numPr>
          <w:ilvl w:val="0"/>
          <w:numId w:val="7"/>
        </w:numPr>
        <w:spacing w:after="0" w:line="240" w:lineRule="auto"/>
        <w:rPr>
          <w:b/>
        </w:rPr>
      </w:pPr>
      <w:r>
        <w:rPr>
          <w:bCs/>
        </w:rPr>
        <w:t>A</w:t>
      </w:r>
      <w:r w:rsidR="00C41DCC">
        <w:rPr>
          <w:bCs/>
        </w:rPr>
        <w:t xml:space="preserve">mpliación del AMSS, aprobado por la Asamblea Legislativa el </w:t>
      </w:r>
      <w:r w:rsidR="00BD4383">
        <w:rPr>
          <w:bCs/>
        </w:rPr>
        <w:t>22 de octubre de 2024.</w:t>
      </w:r>
    </w:p>
    <w:p w14:paraId="38E63CB8" w14:textId="340F5A50" w:rsidR="00BD4383" w:rsidRPr="00BD4383" w:rsidRDefault="00BD4383" w:rsidP="00804F16">
      <w:pPr>
        <w:pStyle w:val="Prrafodelista"/>
        <w:numPr>
          <w:ilvl w:val="0"/>
          <w:numId w:val="7"/>
        </w:numPr>
        <w:spacing w:after="0" w:line="240" w:lineRule="auto"/>
        <w:rPr>
          <w:b/>
        </w:rPr>
      </w:pPr>
      <w:r>
        <w:rPr>
          <w:bCs/>
        </w:rPr>
        <w:t>Informe sobre trabajo realizado por el Oficial de Cumplimiento en la institución metropolitana.</w:t>
      </w:r>
    </w:p>
    <w:p w14:paraId="31A4084E" w14:textId="4F3171B0" w:rsidR="00BB22B0" w:rsidRPr="00BB22B0" w:rsidRDefault="00E51958" w:rsidP="00BB22B0">
      <w:pPr>
        <w:pStyle w:val="Prrafodelista"/>
        <w:numPr>
          <w:ilvl w:val="0"/>
          <w:numId w:val="7"/>
        </w:numPr>
        <w:spacing w:after="0" w:line="240" w:lineRule="auto"/>
        <w:rPr>
          <w:b/>
        </w:rPr>
      </w:pPr>
      <w:r>
        <w:rPr>
          <w:bCs/>
        </w:rPr>
        <w:t>Solicitud de actualización de política y procedimientos de los controles generales y de aplicación de las TIC</w:t>
      </w:r>
      <w:r w:rsidR="00222553">
        <w:rPr>
          <w:bCs/>
        </w:rPr>
        <w:t xml:space="preserve"> y Plan de continuidad del negocio</w:t>
      </w:r>
      <w:r w:rsidR="00BB22B0">
        <w:rPr>
          <w:bCs/>
        </w:rPr>
        <w:t>, contingencia y gestión de riesgos de las TIC.</w:t>
      </w:r>
    </w:p>
    <w:p w14:paraId="468E13F8" w14:textId="2029B6BE" w:rsidR="00BB22B0" w:rsidRDefault="00BB22B0" w:rsidP="00BB22B0">
      <w:pPr>
        <w:pStyle w:val="Prrafodelista"/>
        <w:spacing w:after="0" w:line="240" w:lineRule="auto"/>
        <w:rPr>
          <w:bCs/>
        </w:rPr>
      </w:pPr>
      <w:r>
        <w:rPr>
          <w:bCs/>
        </w:rPr>
        <w:t xml:space="preserve">Aprobación del </w:t>
      </w:r>
      <w:r w:rsidR="002A523F">
        <w:rPr>
          <w:bCs/>
        </w:rPr>
        <w:t>plan estratégico de la TIC.</w:t>
      </w:r>
    </w:p>
    <w:p w14:paraId="6F5E43C5" w14:textId="213A69B4" w:rsidR="002A523F" w:rsidRPr="00BB22B0" w:rsidRDefault="002A523F" w:rsidP="002A523F">
      <w:pPr>
        <w:pStyle w:val="Prrafodelista"/>
        <w:numPr>
          <w:ilvl w:val="0"/>
          <w:numId w:val="7"/>
        </w:numPr>
        <w:spacing w:after="0" w:line="240" w:lineRule="auto"/>
        <w:rPr>
          <w:b/>
        </w:rPr>
      </w:pPr>
      <w:r>
        <w:rPr>
          <w:bCs/>
        </w:rPr>
        <w:t xml:space="preserve">Convenio de cooperación intermunicipal para atender situaciones del </w:t>
      </w:r>
      <w:r w:rsidR="006C20B8">
        <w:rPr>
          <w:bCs/>
        </w:rPr>
        <w:t>Manejo Integral en la Gestión de Residuos Sólidos.</w:t>
      </w:r>
    </w:p>
    <w:p w14:paraId="33F3DFDB" w14:textId="77777777" w:rsidR="00804F16" w:rsidRDefault="00804F16" w:rsidP="00804F16">
      <w:pPr>
        <w:pStyle w:val="Prrafodelista"/>
        <w:spacing w:after="0" w:line="240" w:lineRule="auto"/>
        <w:rPr>
          <w:b/>
        </w:rPr>
      </w:pPr>
    </w:p>
    <w:p w14:paraId="2DDF9419" w14:textId="77777777" w:rsidR="00804F16" w:rsidRPr="00D8745A" w:rsidRDefault="00804F16" w:rsidP="00804F16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>
        <w:rPr>
          <w:b/>
        </w:rPr>
        <w:t>13 DE NOVIEMBRE DE 2024</w:t>
      </w:r>
    </w:p>
    <w:p w14:paraId="75415E1E" w14:textId="77777777" w:rsidR="00804F16" w:rsidRPr="00D8745A" w:rsidRDefault="00804F16" w:rsidP="00804F16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67C49956" w14:textId="1119095D" w:rsidR="00804F16" w:rsidRDefault="00804F16" w:rsidP="00804F16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Pr</w:t>
      </w:r>
      <w:r w:rsidR="00F52788">
        <w:rPr>
          <w:bCs/>
        </w:rPr>
        <w:t>ese</w:t>
      </w:r>
      <w:r w:rsidR="00010F29">
        <w:rPr>
          <w:bCs/>
        </w:rPr>
        <w:t>ntación de proyecto de presupuesto COAMSS/ OPAMSS 2025.</w:t>
      </w:r>
    </w:p>
    <w:p w14:paraId="3548BF26" w14:textId="158F719D" w:rsidR="006123C3" w:rsidRDefault="006123C3" w:rsidP="00804F16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Solicitud de autorización de crédito rotativo por medio de la contratación de tarjeta de crédito corporativa</w:t>
      </w:r>
      <w:r w:rsidR="0059700F">
        <w:rPr>
          <w:bCs/>
        </w:rPr>
        <w:t>, para operativizar las compras en línea, de conformidad a la Ley de Compras Públicas.</w:t>
      </w:r>
    </w:p>
    <w:p w14:paraId="2F1B15FF" w14:textId="73BC4AFF" w:rsidR="001E58F2" w:rsidRDefault="001E58F2" w:rsidP="00804F16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Plan de Acción Institucional 2025.</w:t>
      </w:r>
    </w:p>
    <w:p w14:paraId="2BD11E0C" w14:textId="1F11938B" w:rsidR="001E58F2" w:rsidRDefault="001E58F2" w:rsidP="00804F16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Solicitud de autoriza</w:t>
      </w:r>
      <w:r w:rsidR="00B40F02">
        <w:rPr>
          <w:bCs/>
        </w:rPr>
        <w:t xml:space="preserve">ción </w:t>
      </w:r>
      <w:r w:rsidR="00FE6594">
        <w:rPr>
          <w:bCs/>
        </w:rPr>
        <w:t>de misión oficial a Japón para asistir al curso “Planificación Urbana Integral</w:t>
      </w:r>
      <w:r w:rsidR="00F03D6D">
        <w:rPr>
          <w:bCs/>
        </w:rPr>
        <w:t xml:space="preserve">” (Comprehensive City </w:t>
      </w:r>
      <w:proofErr w:type="spellStart"/>
      <w:r w:rsidR="00F03D6D">
        <w:rPr>
          <w:bCs/>
        </w:rPr>
        <w:t>Planning</w:t>
      </w:r>
      <w:proofErr w:type="spellEnd"/>
      <w:r w:rsidR="00F03D6D">
        <w:rPr>
          <w:bCs/>
        </w:rPr>
        <w:t>). Financiado por JICA.</w:t>
      </w:r>
    </w:p>
    <w:p w14:paraId="069C9A5A" w14:textId="472F41B2" w:rsidR="001F0660" w:rsidRDefault="001F0660" w:rsidP="00804F16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Propuesta de ordenanzas transitorias para municipios recién incorporados al AMSS.</w:t>
      </w:r>
    </w:p>
    <w:p w14:paraId="7C3B5C91" w14:textId="77777777" w:rsidR="00804F16" w:rsidRDefault="00804F16" w:rsidP="00804F16">
      <w:pPr>
        <w:pStyle w:val="Prrafodelista"/>
        <w:spacing w:after="0" w:line="240" w:lineRule="auto"/>
        <w:rPr>
          <w:bCs/>
        </w:rPr>
      </w:pPr>
    </w:p>
    <w:p w14:paraId="0C5B2F33" w14:textId="77777777" w:rsidR="00804F16" w:rsidRPr="00FC3131" w:rsidRDefault="00804F16" w:rsidP="00804F16">
      <w:pPr>
        <w:pStyle w:val="Prrafodelista"/>
        <w:spacing w:after="0" w:line="240" w:lineRule="auto"/>
        <w:rPr>
          <w:bCs/>
        </w:rPr>
      </w:pPr>
    </w:p>
    <w:p w14:paraId="212E6935" w14:textId="77777777" w:rsidR="00804F16" w:rsidRPr="00D8745A" w:rsidRDefault="00804F16" w:rsidP="00804F16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>
        <w:rPr>
          <w:b/>
        </w:rPr>
        <w:t>29 DE NOVIEMBRE DE 2024</w:t>
      </w:r>
    </w:p>
    <w:p w14:paraId="0C86DA24" w14:textId="77777777" w:rsidR="00804F16" w:rsidRPr="00D8745A" w:rsidRDefault="00804F16" w:rsidP="00804F16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2C6B6049" w14:textId="106A6118" w:rsidR="00804F16" w:rsidRDefault="00804F16" w:rsidP="00804F1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Cs/>
        </w:rPr>
      </w:pPr>
      <w:r>
        <w:rPr>
          <w:bCs/>
        </w:rPr>
        <w:t>Solicitud</w:t>
      </w:r>
      <w:r w:rsidR="00BD6B76">
        <w:rPr>
          <w:bCs/>
        </w:rPr>
        <w:t xml:space="preserve"> al COAMSS para incorporar los distritos integrados en los municipios de San Salvador Sur y La Libertad Sur</w:t>
      </w:r>
      <w:r w:rsidR="0020675C">
        <w:rPr>
          <w:bCs/>
        </w:rPr>
        <w:t xml:space="preserve"> al Área Metropolitana de San Salvador.</w:t>
      </w:r>
    </w:p>
    <w:p w14:paraId="278D9349" w14:textId="4EE01CDB" w:rsidR="0020675C" w:rsidRDefault="0020675C" w:rsidP="00804F1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Cs/>
        </w:rPr>
      </w:pPr>
      <w:r>
        <w:rPr>
          <w:bCs/>
        </w:rPr>
        <w:t>Solicitud de autorización de misión oficial a Corea Del Sur</w:t>
      </w:r>
      <w:r w:rsidR="00901C82">
        <w:rPr>
          <w:bCs/>
        </w:rPr>
        <w:t xml:space="preserve"> para asistir a programa de capacitación </w:t>
      </w:r>
      <w:proofErr w:type="spellStart"/>
      <w:r w:rsidR="00901C82">
        <w:rPr>
          <w:bCs/>
        </w:rPr>
        <w:t>Saemaul</w:t>
      </w:r>
      <w:proofErr w:type="spellEnd"/>
      <w:r w:rsidR="00901C82">
        <w:rPr>
          <w:bCs/>
        </w:rPr>
        <w:t xml:space="preserve"> </w:t>
      </w:r>
      <w:proofErr w:type="spellStart"/>
      <w:r w:rsidR="00901C82">
        <w:rPr>
          <w:bCs/>
        </w:rPr>
        <w:t>Undong</w:t>
      </w:r>
      <w:proofErr w:type="spellEnd"/>
      <w:r w:rsidR="00901C82">
        <w:rPr>
          <w:bCs/>
        </w:rPr>
        <w:t xml:space="preserve"> – vinculado al desarrollo </w:t>
      </w:r>
      <w:r w:rsidR="00D01764">
        <w:rPr>
          <w:bCs/>
        </w:rPr>
        <w:t>territorial y rural.</w:t>
      </w:r>
    </w:p>
    <w:p w14:paraId="084FBA63" w14:textId="19EB9F86" w:rsidR="00D01764" w:rsidRDefault="00D01764" w:rsidP="00D01764">
      <w:pPr>
        <w:pStyle w:val="Prrafodelista"/>
        <w:spacing w:after="0" w:line="240" w:lineRule="auto"/>
        <w:jc w:val="both"/>
        <w:rPr>
          <w:bCs/>
        </w:rPr>
      </w:pPr>
      <w:r>
        <w:rPr>
          <w:bCs/>
        </w:rPr>
        <w:t xml:space="preserve">Financiado por la Fundación </w:t>
      </w:r>
      <w:proofErr w:type="spellStart"/>
      <w:r>
        <w:rPr>
          <w:bCs/>
        </w:rPr>
        <w:t>Saemaul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Undong</w:t>
      </w:r>
      <w:proofErr w:type="spellEnd"/>
      <w:r>
        <w:rPr>
          <w:bCs/>
        </w:rPr>
        <w:t>.</w:t>
      </w:r>
    </w:p>
    <w:p w14:paraId="72DDC254" w14:textId="114F9C10" w:rsidR="00D01764" w:rsidRPr="00867FD3" w:rsidRDefault="00D01764" w:rsidP="00867FD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Cs/>
        </w:rPr>
      </w:pPr>
      <w:r>
        <w:rPr>
          <w:bCs/>
        </w:rPr>
        <w:t>Solicitud e informe de Talento Humano</w:t>
      </w:r>
      <w:r w:rsidR="00867FD3">
        <w:rPr>
          <w:bCs/>
        </w:rPr>
        <w:t>.</w:t>
      </w:r>
    </w:p>
    <w:p w14:paraId="2E5995C1" w14:textId="77777777" w:rsidR="00804F16" w:rsidRPr="00D8762B" w:rsidRDefault="00804F16" w:rsidP="00804F16">
      <w:pPr>
        <w:pStyle w:val="Prrafodelista"/>
        <w:spacing w:after="0" w:line="240" w:lineRule="auto"/>
        <w:jc w:val="both"/>
        <w:rPr>
          <w:bCs/>
        </w:rPr>
      </w:pPr>
    </w:p>
    <w:p w14:paraId="3DD2E0A9" w14:textId="77777777" w:rsidR="00804F16" w:rsidRDefault="00804F16" w:rsidP="00804F16">
      <w:pPr>
        <w:pStyle w:val="Prrafodelista"/>
        <w:spacing w:after="0" w:line="240" w:lineRule="auto"/>
        <w:jc w:val="both"/>
        <w:rPr>
          <w:bCs/>
        </w:rPr>
      </w:pPr>
    </w:p>
    <w:p w14:paraId="5E017B2D" w14:textId="77777777" w:rsidR="00804F16" w:rsidRPr="00D8745A" w:rsidRDefault="00804F16" w:rsidP="00804F16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>
        <w:rPr>
          <w:b/>
        </w:rPr>
        <w:t>20 DE DICIEMBRE DE 2024</w:t>
      </w:r>
    </w:p>
    <w:p w14:paraId="79DF47A2" w14:textId="77777777" w:rsidR="00804F16" w:rsidRPr="00D8745A" w:rsidRDefault="00804F16" w:rsidP="00804F16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2EF4C1CC" w14:textId="77777777" w:rsidR="00ED3072" w:rsidRDefault="00ED3072" w:rsidP="00804F1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>Informes de misiones oficiales y presentación de logros 2024.</w:t>
      </w:r>
    </w:p>
    <w:p w14:paraId="659C0AB9" w14:textId="77777777" w:rsidR="00271E02" w:rsidRDefault="003248DB" w:rsidP="00804F1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incremento presupuestario para financiar la prórroga de contratos del personal del proyecto: </w:t>
      </w:r>
      <w:r w:rsidR="00271E02">
        <w:rPr>
          <w:bCs/>
        </w:rPr>
        <w:t>Centro de Monitoreo de Residuos Sólidos.</w:t>
      </w:r>
    </w:p>
    <w:p w14:paraId="13CC053A" w14:textId="77777777" w:rsidR="003625F3" w:rsidRDefault="003625F3" w:rsidP="00804F1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>Incorporación de alcalde de La Libertad Costa a Comisión de trabajo del COAMSS.</w:t>
      </w:r>
    </w:p>
    <w:p w14:paraId="05CC0D56" w14:textId="02C72F1D" w:rsidR="00804F16" w:rsidRDefault="003625F3" w:rsidP="00804F1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Presentación de video que resume </w:t>
      </w:r>
      <w:r w:rsidR="008434FF">
        <w:rPr>
          <w:bCs/>
        </w:rPr>
        <w:t>los Logros alcanzados en 2024.</w:t>
      </w:r>
      <w:r w:rsidR="00804F16">
        <w:rPr>
          <w:bCs/>
        </w:rPr>
        <w:t xml:space="preserve"> </w:t>
      </w:r>
    </w:p>
    <w:p w14:paraId="00285CE9" w14:textId="77777777" w:rsidR="00804F16" w:rsidRDefault="00804F16" w:rsidP="00804F16">
      <w:pPr>
        <w:pStyle w:val="Prrafodelista"/>
        <w:spacing w:after="0" w:line="240" w:lineRule="auto"/>
        <w:jc w:val="both"/>
        <w:rPr>
          <w:bCs/>
        </w:rPr>
      </w:pPr>
    </w:p>
    <w:p w14:paraId="278100C2" w14:textId="77777777" w:rsidR="00804F16" w:rsidRDefault="00804F16" w:rsidP="00804F16">
      <w:pPr>
        <w:pStyle w:val="Prrafodelista"/>
        <w:spacing w:after="0" w:line="240" w:lineRule="auto"/>
        <w:jc w:val="both"/>
        <w:rPr>
          <w:bCs/>
        </w:rPr>
      </w:pPr>
    </w:p>
    <w:p w14:paraId="711388F1" w14:textId="06C9E0DE" w:rsidR="00A7298C" w:rsidRPr="00A7298C" w:rsidRDefault="00A7298C" w:rsidP="007F0CE3">
      <w:pPr>
        <w:spacing w:after="0" w:line="240" w:lineRule="auto"/>
        <w:jc w:val="right"/>
      </w:pPr>
    </w:p>
    <w:sectPr w:rsidR="00A7298C" w:rsidRPr="00A72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6C28" w14:textId="77777777" w:rsidR="004B5BA2" w:rsidRDefault="004B5BA2" w:rsidP="002A6D74">
      <w:pPr>
        <w:spacing w:after="0" w:line="240" w:lineRule="auto"/>
      </w:pPr>
      <w:r>
        <w:separator/>
      </w:r>
    </w:p>
  </w:endnote>
  <w:endnote w:type="continuationSeparator" w:id="0">
    <w:p w14:paraId="3C938849" w14:textId="77777777" w:rsidR="004B5BA2" w:rsidRDefault="004B5BA2" w:rsidP="002A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BA66" w14:textId="77777777" w:rsidR="00CE7EBE" w:rsidRDefault="00CE7E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A3E5" w14:textId="77777777" w:rsidR="00CE7EBE" w:rsidRDefault="00CE7E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E0BC" w14:textId="77777777" w:rsidR="00CE7EBE" w:rsidRDefault="00CE7E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F1B3" w14:textId="77777777" w:rsidR="004B5BA2" w:rsidRDefault="004B5BA2" w:rsidP="002A6D74">
      <w:pPr>
        <w:spacing w:after="0" w:line="240" w:lineRule="auto"/>
      </w:pPr>
      <w:r>
        <w:separator/>
      </w:r>
    </w:p>
  </w:footnote>
  <w:footnote w:type="continuationSeparator" w:id="0">
    <w:p w14:paraId="237588E2" w14:textId="77777777" w:rsidR="004B5BA2" w:rsidRDefault="004B5BA2" w:rsidP="002A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83DE" w14:textId="4281F837" w:rsidR="002A6D74" w:rsidRDefault="00000000">
    <w:pPr>
      <w:pStyle w:val="Encabezado"/>
    </w:pPr>
    <w:r>
      <w:rPr>
        <w:noProof/>
      </w:rPr>
      <w:pict w14:anchorId="0F1C3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716501" o:spid="_x0000_s1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1-Dirección Ejecutiv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A93D" w14:textId="764A386B" w:rsidR="002A6D74" w:rsidRDefault="00000000" w:rsidP="00CE7EBE">
    <w:pPr>
      <w:pStyle w:val="Encabezado"/>
      <w:tabs>
        <w:tab w:val="clear" w:pos="4419"/>
        <w:tab w:val="clear" w:pos="8838"/>
        <w:tab w:val="left" w:pos="1200"/>
      </w:tabs>
    </w:pPr>
    <w:sdt>
      <w:sdtPr>
        <w:id w:val="-799448644"/>
        <w:docPartObj>
          <w:docPartGallery w:val="Watermarks"/>
          <w:docPartUnique/>
        </w:docPartObj>
      </w:sdtPr>
      <w:sdtContent>
        <w:r>
          <w:rPr>
            <w:noProof/>
          </w:rPr>
          <w:pict w14:anchorId="3DCE1BB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39716502" o:spid="_x0000_s1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    <v:imagedata r:id="rId1" o:title="1-Dirección Ejecutiva-01"/>
              <w10:wrap anchorx="margin" anchory="margin"/>
            </v:shape>
          </w:pict>
        </w:r>
      </w:sdtContent>
    </w:sdt>
    <w:r w:rsidR="00CE7EB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6A37" w14:textId="044F2F9D" w:rsidR="002A6D74" w:rsidRDefault="00000000">
    <w:pPr>
      <w:pStyle w:val="Encabezado"/>
    </w:pPr>
    <w:r>
      <w:rPr>
        <w:noProof/>
      </w:rPr>
      <w:pict w14:anchorId="6CE25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716500" o:spid="_x0000_s1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1-Dirección Ejecutiv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5AD"/>
    <w:multiLevelType w:val="hybridMultilevel"/>
    <w:tmpl w:val="DC7061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0DD9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363D96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" w15:restartNumberingAfterBreak="0">
    <w:nsid w:val="08D92070"/>
    <w:multiLevelType w:val="multilevel"/>
    <w:tmpl w:val="1BDE9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4B2CE4"/>
    <w:multiLevelType w:val="hybridMultilevel"/>
    <w:tmpl w:val="3E940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0E4"/>
    <w:multiLevelType w:val="hybridMultilevel"/>
    <w:tmpl w:val="5C12BB9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3E2F21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ABF0F58"/>
    <w:multiLevelType w:val="hybridMultilevel"/>
    <w:tmpl w:val="238E4DAC"/>
    <w:lvl w:ilvl="0" w:tplc="7624DCC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D5627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0AB2B22"/>
    <w:multiLevelType w:val="hybridMultilevel"/>
    <w:tmpl w:val="4E94D6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E2111"/>
    <w:multiLevelType w:val="hybridMultilevel"/>
    <w:tmpl w:val="952E88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F1553"/>
    <w:multiLevelType w:val="hybridMultilevel"/>
    <w:tmpl w:val="8E12D4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04614">
    <w:abstractNumId w:val="4"/>
  </w:num>
  <w:num w:numId="2" w16cid:durableId="1767923160">
    <w:abstractNumId w:val="5"/>
  </w:num>
  <w:num w:numId="3" w16cid:durableId="355010866">
    <w:abstractNumId w:val="11"/>
  </w:num>
  <w:num w:numId="4" w16cid:durableId="1546720960">
    <w:abstractNumId w:val="0"/>
  </w:num>
  <w:num w:numId="5" w16cid:durableId="1980838570">
    <w:abstractNumId w:val="10"/>
  </w:num>
  <w:num w:numId="6" w16cid:durableId="2055079653">
    <w:abstractNumId w:val="9"/>
  </w:num>
  <w:num w:numId="7" w16cid:durableId="1454597716">
    <w:abstractNumId w:val="1"/>
  </w:num>
  <w:num w:numId="8" w16cid:durableId="619729743">
    <w:abstractNumId w:val="2"/>
  </w:num>
  <w:num w:numId="9" w16cid:durableId="1925142933">
    <w:abstractNumId w:val="3"/>
  </w:num>
  <w:num w:numId="10" w16cid:durableId="2087143842">
    <w:abstractNumId w:val="8"/>
  </w:num>
  <w:num w:numId="11" w16cid:durableId="797992694">
    <w:abstractNumId w:val="6"/>
  </w:num>
  <w:num w:numId="12" w16cid:durableId="897320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97"/>
    <w:rsid w:val="00002E81"/>
    <w:rsid w:val="000076E3"/>
    <w:rsid w:val="00010F29"/>
    <w:rsid w:val="00013706"/>
    <w:rsid w:val="00040F73"/>
    <w:rsid w:val="0004640B"/>
    <w:rsid w:val="00083737"/>
    <w:rsid w:val="00083D86"/>
    <w:rsid w:val="000B73BF"/>
    <w:rsid w:val="000B7AA6"/>
    <w:rsid w:val="000E4BEC"/>
    <w:rsid w:val="000F0193"/>
    <w:rsid w:val="000F01E6"/>
    <w:rsid w:val="00170017"/>
    <w:rsid w:val="00176195"/>
    <w:rsid w:val="00176AC8"/>
    <w:rsid w:val="001A023C"/>
    <w:rsid w:val="001A4C76"/>
    <w:rsid w:val="001E268D"/>
    <w:rsid w:val="001E58F2"/>
    <w:rsid w:val="001F0660"/>
    <w:rsid w:val="0020675C"/>
    <w:rsid w:val="00222553"/>
    <w:rsid w:val="00237063"/>
    <w:rsid w:val="00246ACD"/>
    <w:rsid w:val="0025186F"/>
    <w:rsid w:val="00271E02"/>
    <w:rsid w:val="002A523F"/>
    <w:rsid w:val="002A6D74"/>
    <w:rsid w:val="002A72CB"/>
    <w:rsid w:val="002B3CE7"/>
    <w:rsid w:val="002F718E"/>
    <w:rsid w:val="003248DB"/>
    <w:rsid w:val="00341743"/>
    <w:rsid w:val="003625F3"/>
    <w:rsid w:val="003663B0"/>
    <w:rsid w:val="003667B4"/>
    <w:rsid w:val="003B4EA8"/>
    <w:rsid w:val="003F54E8"/>
    <w:rsid w:val="00435F1A"/>
    <w:rsid w:val="00436C42"/>
    <w:rsid w:val="00487CFF"/>
    <w:rsid w:val="004B0A6C"/>
    <w:rsid w:val="004B5BA2"/>
    <w:rsid w:val="004C5361"/>
    <w:rsid w:val="00501397"/>
    <w:rsid w:val="005122C8"/>
    <w:rsid w:val="005236B2"/>
    <w:rsid w:val="0052506C"/>
    <w:rsid w:val="005451EF"/>
    <w:rsid w:val="00553196"/>
    <w:rsid w:val="00562D37"/>
    <w:rsid w:val="005702F9"/>
    <w:rsid w:val="0059700F"/>
    <w:rsid w:val="005C5944"/>
    <w:rsid w:val="005D0A05"/>
    <w:rsid w:val="005D1652"/>
    <w:rsid w:val="005E6B31"/>
    <w:rsid w:val="00611F4F"/>
    <w:rsid w:val="006123C3"/>
    <w:rsid w:val="006141D0"/>
    <w:rsid w:val="0062658B"/>
    <w:rsid w:val="0063084F"/>
    <w:rsid w:val="00660983"/>
    <w:rsid w:val="00660B69"/>
    <w:rsid w:val="00666CA6"/>
    <w:rsid w:val="006714AD"/>
    <w:rsid w:val="0067452E"/>
    <w:rsid w:val="006C20B8"/>
    <w:rsid w:val="006C3DA6"/>
    <w:rsid w:val="006D353F"/>
    <w:rsid w:val="00704D14"/>
    <w:rsid w:val="00705D68"/>
    <w:rsid w:val="00720C64"/>
    <w:rsid w:val="0073770D"/>
    <w:rsid w:val="007434E1"/>
    <w:rsid w:val="00796018"/>
    <w:rsid w:val="007A78A4"/>
    <w:rsid w:val="007C6BF1"/>
    <w:rsid w:val="007F0A1F"/>
    <w:rsid w:val="007F0CE3"/>
    <w:rsid w:val="00804F16"/>
    <w:rsid w:val="00807CEF"/>
    <w:rsid w:val="008153EC"/>
    <w:rsid w:val="0081543F"/>
    <w:rsid w:val="008434FF"/>
    <w:rsid w:val="00867FD3"/>
    <w:rsid w:val="0087125E"/>
    <w:rsid w:val="00872BE5"/>
    <w:rsid w:val="008779EB"/>
    <w:rsid w:val="00881237"/>
    <w:rsid w:val="00887BF0"/>
    <w:rsid w:val="008E4B71"/>
    <w:rsid w:val="008F5A5C"/>
    <w:rsid w:val="008F7400"/>
    <w:rsid w:val="008F7898"/>
    <w:rsid w:val="00900679"/>
    <w:rsid w:val="00901C82"/>
    <w:rsid w:val="00916B39"/>
    <w:rsid w:val="009276B4"/>
    <w:rsid w:val="00936559"/>
    <w:rsid w:val="00956BCA"/>
    <w:rsid w:val="009649B6"/>
    <w:rsid w:val="009766B7"/>
    <w:rsid w:val="00986E7E"/>
    <w:rsid w:val="009B106B"/>
    <w:rsid w:val="009B122B"/>
    <w:rsid w:val="009D36AE"/>
    <w:rsid w:val="009E296A"/>
    <w:rsid w:val="009F7DC7"/>
    <w:rsid w:val="00A0281C"/>
    <w:rsid w:val="00A02887"/>
    <w:rsid w:val="00A62F74"/>
    <w:rsid w:val="00A64069"/>
    <w:rsid w:val="00A66DEE"/>
    <w:rsid w:val="00A7298C"/>
    <w:rsid w:val="00A74698"/>
    <w:rsid w:val="00A85443"/>
    <w:rsid w:val="00A864A3"/>
    <w:rsid w:val="00AA59D8"/>
    <w:rsid w:val="00AC3888"/>
    <w:rsid w:val="00AE0D49"/>
    <w:rsid w:val="00AE69DD"/>
    <w:rsid w:val="00B40F02"/>
    <w:rsid w:val="00B51100"/>
    <w:rsid w:val="00B64A82"/>
    <w:rsid w:val="00B75354"/>
    <w:rsid w:val="00B84FB1"/>
    <w:rsid w:val="00BA7781"/>
    <w:rsid w:val="00BB22B0"/>
    <w:rsid w:val="00BB5E60"/>
    <w:rsid w:val="00BC1552"/>
    <w:rsid w:val="00BD4383"/>
    <w:rsid w:val="00BD6B76"/>
    <w:rsid w:val="00BF7853"/>
    <w:rsid w:val="00C10620"/>
    <w:rsid w:val="00C35664"/>
    <w:rsid w:val="00C41DCC"/>
    <w:rsid w:val="00C81AE2"/>
    <w:rsid w:val="00C9495B"/>
    <w:rsid w:val="00CA7A51"/>
    <w:rsid w:val="00CD20CD"/>
    <w:rsid w:val="00CD49D7"/>
    <w:rsid w:val="00CD787D"/>
    <w:rsid w:val="00CE7EBE"/>
    <w:rsid w:val="00CF4BB5"/>
    <w:rsid w:val="00D00300"/>
    <w:rsid w:val="00D01764"/>
    <w:rsid w:val="00D017E9"/>
    <w:rsid w:val="00D03864"/>
    <w:rsid w:val="00D25844"/>
    <w:rsid w:val="00D6678C"/>
    <w:rsid w:val="00D727EC"/>
    <w:rsid w:val="00D76370"/>
    <w:rsid w:val="00D921A8"/>
    <w:rsid w:val="00D96AE4"/>
    <w:rsid w:val="00DE31BA"/>
    <w:rsid w:val="00DE5104"/>
    <w:rsid w:val="00E0517F"/>
    <w:rsid w:val="00E11D4E"/>
    <w:rsid w:val="00E20FA2"/>
    <w:rsid w:val="00E24BE5"/>
    <w:rsid w:val="00E51958"/>
    <w:rsid w:val="00E573F9"/>
    <w:rsid w:val="00E601F5"/>
    <w:rsid w:val="00E81E24"/>
    <w:rsid w:val="00E82A18"/>
    <w:rsid w:val="00E8539B"/>
    <w:rsid w:val="00EA1242"/>
    <w:rsid w:val="00ED3072"/>
    <w:rsid w:val="00F03D6D"/>
    <w:rsid w:val="00F0754F"/>
    <w:rsid w:val="00F0799A"/>
    <w:rsid w:val="00F1515A"/>
    <w:rsid w:val="00F26BBD"/>
    <w:rsid w:val="00F304BB"/>
    <w:rsid w:val="00F34DDB"/>
    <w:rsid w:val="00F52788"/>
    <w:rsid w:val="00F74CB5"/>
    <w:rsid w:val="00F85BB1"/>
    <w:rsid w:val="00F9259B"/>
    <w:rsid w:val="00F94826"/>
    <w:rsid w:val="00FA2759"/>
    <w:rsid w:val="00FA72CB"/>
    <w:rsid w:val="00FC23BF"/>
    <w:rsid w:val="00FD000A"/>
    <w:rsid w:val="00FD1E71"/>
    <w:rsid w:val="00FE018A"/>
    <w:rsid w:val="00FE3251"/>
    <w:rsid w:val="00FE4603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9A9068"/>
  <w15:chartTrackingRefBased/>
  <w15:docId w15:val="{268AE8F7-6CC8-41B5-A801-2E20D356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6D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D74"/>
  </w:style>
  <w:style w:type="paragraph" w:styleId="Piedepgina">
    <w:name w:val="footer"/>
    <w:basedOn w:val="Normal"/>
    <w:link w:val="PiedepginaCar"/>
    <w:uiPriority w:val="99"/>
    <w:unhideWhenUsed/>
    <w:rsid w:val="002A6D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D74"/>
  </w:style>
  <w:style w:type="paragraph" w:styleId="Prrafodelista">
    <w:name w:val="List Paragraph"/>
    <w:aliases w:val="References,Paragraphe  revu,CorpoTexto,List Paragraph (numbered (a)),Cita Pie de Página,TITULO A,Lista 123,Lapis Bulleted List,Dot pt,No Spacing1,List Paragraph Char Char Char,Indicator Text,Numbered Para 1"/>
    <w:basedOn w:val="Normal"/>
    <w:link w:val="PrrafodelistaCar"/>
    <w:uiPriority w:val="34"/>
    <w:qFormat/>
    <w:rsid w:val="00CA7A51"/>
    <w:pPr>
      <w:ind w:left="720"/>
      <w:contextualSpacing/>
    </w:pPr>
  </w:style>
  <w:style w:type="character" w:customStyle="1" w:styleId="PrrafodelistaCar">
    <w:name w:val="Párrafo de lista Car"/>
    <w:aliases w:val="References Car,Paragraphe  revu Car,CorpoTexto Car,List Paragraph (numbered (a)) Car,Cita Pie de Página Car,TITULO A Car,Lista 123 Car,Lapis Bulleted List Car,Dot pt Car,No Spacing1 Car,List Paragraph Char Char Char Car"/>
    <w:link w:val="Prrafodelista"/>
    <w:uiPriority w:val="34"/>
    <w:locked/>
    <w:rsid w:val="00CA7A51"/>
  </w:style>
  <w:style w:type="paragraph" w:styleId="Textoindependiente2">
    <w:name w:val="Body Text 2"/>
    <w:basedOn w:val="Normal"/>
    <w:link w:val="Textoindependiente2Car"/>
    <w:uiPriority w:val="99"/>
    <w:rsid w:val="00BB5E6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B5E60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D667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678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853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Armando Barrios</dc:creator>
  <cp:keywords/>
  <dc:description/>
  <cp:lastModifiedBy>Claudia Escobar</cp:lastModifiedBy>
  <cp:revision>2</cp:revision>
  <cp:lastPrinted>2024-11-11T17:09:00Z</cp:lastPrinted>
  <dcterms:created xsi:type="dcterms:W3CDTF">2025-03-04T16:10:00Z</dcterms:created>
  <dcterms:modified xsi:type="dcterms:W3CDTF">2025-03-04T16:10:00Z</dcterms:modified>
</cp:coreProperties>
</file>