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900E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10C3190B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27A47811" w14:textId="77777777" w:rsidR="00BD34B4" w:rsidRPr="00B1668E" w:rsidRDefault="00BD34B4" w:rsidP="00BD34B4">
      <w:pPr>
        <w:spacing w:after="0" w:line="240" w:lineRule="auto"/>
        <w:jc w:val="center"/>
        <w:rPr>
          <w:b/>
          <w:sz w:val="36"/>
        </w:rPr>
      </w:pPr>
      <w:r w:rsidRPr="00B1668E">
        <w:rPr>
          <w:b/>
          <w:sz w:val="36"/>
        </w:rPr>
        <w:t xml:space="preserve">INFORMES </w:t>
      </w:r>
    </w:p>
    <w:p w14:paraId="6B9ED913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PRESENTADOS POR LA </w:t>
      </w:r>
      <w:r w:rsidRPr="00895973">
        <w:rPr>
          <w:b/>
        </w:rPr>
        <w:t>DIRECCIÓN EJECUTIVA</w:t>
      </w:r>
      <w:r>
        <w:rPr>
          <w:b/>
        </w:rPr>
        <w:t xml:space="preserve"> DE LA OPAMSS </w:t>
      </w:r>
    </w:p>
    <w:p w14:paraId="47FA90E2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AL CONSEJO DE ALCALDES DEL ÁREA METROPOLITANA DE SAN SALVADOR –COAMSS, </w:t>
      </w:r>
    </w:p>
    <w:p w14:paraId="729505FD" w14:textId="03662BAF" w:rsidR="00BD34B4" w:rsidRPr="00895973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>CORRESPONDIENTE AL PERIODO</w:t>
      </w:r>
      <w:r w:rsidR="00963209">
        <w:rPr>
          <w:b/>
        </w:rPr>
        <w:t xml:space="preserve"> DE</w:t>
      </w:r>
      <w:r w:rsidR="00CF4464">
        <w:rPr>
          <w:b/>
        </w:rPr>
        <w:t xml:space="preserve"> </w:t>
      </w:r>
      <w:r w:rsidR="004D0415">
        <w:rPr>
          <w:b/>
        </w:rPr>
        <w:t>JULIO</w:t>
      </w:r>
      <w:r w:rsidR="00766228">
        <w:rPr>
          <w:b/>
        </w:rPr>
        <w:t xml:space="preserve"> A </w:t>
      </w:r>
      <w:r w:rsidR="004D0415">
        <w:rPr>
          <w:b/>
        </w:rPr>
        <w:t>SEPTIEMBRE</w:t>
      </w:r>
      <w:r w:rsidR="00766228">
        <w:rPr>
          <w:b/>
        </w:rPr>
        <w:t xml:space="preserve"> 202</w:t>
      </w:r>
      <w:r w:rsidR="004D0415">
        <w:rPr>
          <w:b/>
        </w:rPr>
        <w:t>4</w:t>
      </w:r>
    </w:p>
    <w:p w14:paraId="5A13BD95" w14:textId="77777777" w:rsidR="00BD34B4" w:rsidRDefault="00BD34B4" w:rsidP="00BD34B4">
      <w:pPr>
        <w:spacing w:after="0" w:line="240" w:lineRule="auto"/>
      </w:pPr>
    </w:p>
    <w:p w14:paraId="425CF4F0" w14:textId="77777777" w:rsidR="00BD34B4" w:rsidRDefault="00BD34B4" w:rsidP="00BD34B4">
      <w:pPr>
        <w:spacing w:after="0" w:line="240" w:lineRule="auto"/>
      </w:pPr>
    </w:p>
    <w:p w14:paraId="032D860A" w14:textId="77777777" w:rsidR="00DB02D0" w:rsidRDefault="00DB02D0" w:rsidP="0093165F">
      <w:pPr>
        <w:spacing w:after="0" w:line="240" w:lineRule="auto"/>
        <w:jc w:val="both"/>
      </w:pPr>
      <w:r>
        <w:t xml:space="preserve">Por estatutos, el quehacer de la OPAMSS es vigilado y monitoreado por el COAMSS, su organismo directivo. </w:t>
      </w:r>
    </w:p>
    <w:p w14:paraId="047BE1DD" w14:textId="77777777" w:rsidR="00DB02D0" w:rsidRDefault="00DB02D0" w:rsidP="0093165F">
      <w:pPr>
        <w:spacing w:after="0" w:line="240" w:lineRule="auto"/>
        <w:jc w:val="both"/>
      </w:pPr>
    </w:p>
    <w:p w14:paraId="1F947F8E" w14:textId="77777777" w:rsidR="00DB02D0" w:rsidRDefault="00DB02D0" w:rsidP="0093165F">
      <w:pPr>
        <w:spacing w:after="0" w:line="240" w:lineRule="auto"/>
        <w:jc w:val="both"/>
      </w:pPr>
      <w:r>
        <w:t xml:space="preserve">Es también por estatutos que la Dirección Ejecutiva de la OPAMSS asiste a todas las sesiones del COAMSS y presenta informes verbales de su gestión. Se abordan los principales temas sobre los cuales el Consejo de Alcaldes debe estar enterado, así como también se solicita la autorización para llevar a cabo diferentes iniciativas de índole metropolitana. </w:t>
      </w:r>
    </w:p>
    <w:p w14:paraId="1EEE31C3" w14:textId="77777777" w:rsidR="00BD34B4" w:rsidRDefault="00BD34B4" w:rsidP="0093165F">
      <w:pPr>
        <w:spacing w:after="0" w:line="240" w:lineRule="auto"/>
        <w:jc w:val="both"/>
      </w:pPr>
    </w:p>
    <w:p w14:paraId="32F7BF80" w14:textId="73C69284" w:rsidR="00BD34B4" w:rsidRDefault="00BD34B4" w:rsidP="0093165F">
      <w:pPr>
        <w:spacing w:after="0" w:line="240" w:lineRule="auto"/>
        <w:jc w:val="both"/>
      </w:pPr>
      <w:r>
        <w:t xml:space="preserve">A continuación, el informe de los contenidos tratados en cada sesión </w:t>
      </w:r>
      <w:r w:rsidR="00963209">
        <w:t xml:space="preserve">del periodo </w:t>
      </w:r>
      <w:r w:rsidR="00F05594">
        <w:t>julio 10</w:t>
      </w:r>
      <w:r w:rsidR="003C5D93">
        <w:t xml:space="preserve"> a</w:t>
      </w:r>
      <w:r w:rsidR="00F65BAB">
        <w:t xml:space="preserve"> </w:t>
      </w:r>
      <w:r w:rsidR="003C5D93">
        <w:t>septiembre 17</w:t>
      </w:r>
      <w:r w:rsidR="00290570">
        <w:t xml:space="preserve"> de 202</w:t>
      </w:r>
      <w:r w:rsidR="003C5D93">
        <w:t>4</w:t>
      </w:r>
      <w:r w:rsidRPr="00366A39">
        <w:t>:</w:t>
      </w:r>
      <w:r>
        <w:t xml:space="preserve"> </w:t>
      </w:r>
    </w:p>
    <w:p w14:paraId="657A4F6D" w14:textId="77777777" w:rsidR="00E61A00" w:rsidRDefault="00E61A00" w:rsidP="0093165F">
      <w:pPr>
        <w:spacing w:after="0" w:line="240" w:lineRule="auto"/>
        <w:jc w:val="both"/>
      </w:pPr>
    </w:p>
    <w:p w14:paraId="2045FA74" w14:textId="02712B32" w:rsidR="009B1FFA" w:rsidRPr="003A0A26" w:rsidRDefault="009B1FFA" w:rsidP="0093165F">
      <w:pPr>
        <w:spacing w:after="0" w:line="240" w:lineRule="auto"/>
        <w:jc w:val="both"/>
        <w:rPr>
          <w:b/>
        </w:rPr>
      </w:pPr>
      <w:r w:rsidRPr="003A0A26">
        <w:rPr>
          <w:b/>
        </w:rPr>
        <w:t>INFORME</w:t>
      </w:r>
      <w:r>
        <w:rPr>
          <w:b/>
        </w:rPr>
        <w:t xml:space="preserve"> AL COAMSS EN</w:t>
      </w:r>
      <w:r w:rsidRPr="003A0A26">
        <w:rPr>
          <w:b/>
        </w:rPr>
        <w:t xml:space="preserve"> SESIÓN</w:t>
      </w:r>
      <w:r>
        <w:rPr>
          <w:b/>
        </w:rPr>
        <w:t xml:space="preserve"> ORDINARIA</w:t>
      </w:r>
      <w:r w:rsidRPr="003A0A26">
        <w:rPr>
          <w:b/>
        </w:rPr>
        <w:t xml:space="preserve"> </w:t>
      </w:r>
      <w:r>
        <w:rPr>
          <w:b/>
        </w:rPr>
        <w:t>DEL</w:t>
      </w:r>
      <w:r w:rsidR="000459EA">
        <w:rPr>
          <w:b/>
        </w:rPr>
        <w:t xml:space="preserve"> </w:t>
      </w:r>
      <w:r w:rsidR="00D33EB3">
        <w:rPr>
          <w:b/>
        </w:rPr>
        <w:t>10</w:t>
      </w:r>
      <w:r w:rsidR="0075015E">
        <w:rPr>
          <w:b/>
        </w:rPr>
        <w:t xml:space="preserve"> DE </w:t>
      </w:r>
      <w:r w:rsidR="00D33EB3">
        <w:rPr>
          <w:b/>
        </w:rPr>
        <w:t>JULIO</w:t>
      </w:r>
      <w:r w:rsidR="0075015E">
        <w:rPr>
          <w:b/>
        </w:rPr>
        <w:t xml:space="preserve"> </w:t>
      </w:r>
      <w:r w:rsidR="00C6581B">
        <w:rPr>
          <w:b/>
        </w:rPr>
        <w:t>DE 202</w:t>
      </w:r>
      <w:r w:rsidR="00D33EB3">
        <w:rPr>
          <w:b/>
        </w:rPr>
        <w:t>4</w:t>
      </w:r>
    </w:p>
    <w:p w14:paraId="37A5FAE0" w14:textId="77777777" w:rsidR="009B1FFA" w:rsidRDefault="009B1FFA" w:rsidP="0093165F">
      <w:pPr>
        <w:spacing w:after="0" w:line="240" w:lineRule="auto"/>
        <w:rPr>
          <w:b/>
        </w:rPr>
      </w:pPr>
      <w:r w:rsidRPr="00B1668E">
        <w:rPr>
          <w:b/>
          <w:u w:val="single"/>
        </w:rPr>
        <w:t>Conteni</w:t>
      </w:r>
      <w:r>
        <w:rPr>
          <w:b/>
          <w:u w:val="single"/>
        </w:rPr>
        <w:t>d</w:t>
      </w:r>
      <w:r w:rsidRPr="00B1668E">
        <w:rPr>
          <w:b/>
          <w:u w:val="single"/>
        </w:rPr>
        <w:t>o</w:t>
      </w:r>
      <w:r w:rsidRPr="00B1668E">
        <w:rPr>
          <w:b/>
        </w:rPr>
        <w:t>:</w:t>
      </w:r>
      <w:r w:rsidRPr="00B1668E">
        <w:rPr>
          <w:b/>
          <w:u w:val="single"/>
        </w:rPr>
        <w:t xml:space="preserve"> </w:t>
      </w:r>
      <w:r w:rsidRPr="00B1668E">
        <w:rPr>
          <w:b/>
        </w:rPr>
        <w:t xml:space="preserve"> </w:t>
      </w:r>
    </w:p>
    <w:p w14:paraId="26C94331" w14:textId="71FC6E7C" w:rsidR="00E7188F" w:rsidRDefault="00E7188F" w:rsidP="000E1D4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Solicitud para autorizar a Dirección Ejecutiva a firmar diferentes alianzas de cooperación.</w:t>
      </w:r>
    </w:p>
    <w:p w14:paraId="145BED29" w14:textId="4DED0CF7" w:rsidR="00FB3FE3" w:rsidRDefault="00FB3FE3" w:rsidP="000E1D4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Optimización de rutas de recolección de residuos.</w:t>
      </w:r>
    </w:p>
    <w:p w14:paraId="3963DDF8" w14:textId="77777777" w:rsidR="00A85126" w:rsidRPr="00766228" w:rsidRDefault="00A85126" w:rsidP="00A85126">
      <w:pPr>
        <w:pStyle w:val="Prrafodelista"/>
        <w:spacing w:after="0" w:line="240" w:lineRule="auto"/>
        <w:rPr>
          <w:bCs/>
        </w:rPr>
      </w:pPr>
    </w:p>
    <w:p w14:paraId="22043758" w14:textId="3E6EDC2C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8D4F4B">
        <w:rPr>
          <w:b/>
        </w:rPr>
        <w:t xml:space="preserve">INFORME AL COAMSS EN SESIÓN ORDINARIA DEL </w:t>
      </w:r>
      <w:r w:rsidR="0075015E" w:rsidRPr="008D4F4B">
        <w:rPr>
          <w:b/>
        </w:rPr>
        <w:t>2</w:t>
      </w:r>
      <w:r w:rsidR="006A4008">
        <w:rPr>
          <w:b/>
        </w:rPr>
        <w:t>6</w:t>
      </w:r>
      <w:r w:rsidR="00FA7AD7" w:rsidRPr="008D4F4B">
        <w:rPr>
          <w:b/>
        </w:rPr>
        <w:t xml:space="preserve"> DE </w:t>
      </w:r>
      <w:r w:rsidR="006A4008">
        <w:rPr>
          <w:b/>
        </w:rPr>
        <w:t>JULIO</w:t>
      </w:r>
      <w:r w:rsidR="00FA7AD7" w:rsidRPr="008D4F4B">
        <w:rPr>
          <w:b/>
        </w:rPr>
        <w:t xml:space="preserve"> DE</w:t>
      </w:r>
      <w:r w:rsidRPr="008D4F4B">
        <w:rPr>
          <w:b/>
        </w:rPr>
        <w:t xml:space="preserve"> 202</w:t>
      </w:r>
      <w:r w:rsidR="006A4008">
        <w:rPr>
          <w:b/>
        </w:rPr>
        <w:t>4</w:t>
      </w:r>
    </w:p>
    <w:p w14:paraId="16CBF6A6" w14:textId="02642E0F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1CE88ED3" w14:textId="422C7CE1" w:rsidR="00CF4464" w:rsidRPr="00370CA6" w:rsidRDefault="00127825" w:rsidP="00D2085A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 xml:space="preserve">Resultados de Consultoría </w:t>
      </w:r>
      <w:r w:rsidR="0040540F">
        <w:rPr>
          <w:bCs/>
        </w:rPr>
        <w:t xml:space="preserve">“Construcción de un Modelo Informático </w:t>
      </w:r>
      <w:r w:rsidR="00114507">
        <w:rPr>
          <w:bCs/>
        </w:rPr>
        <w:t xml:space="preserve">para análisis de tráfico de la Red Vial Primaria </w:t>
      </w:r>
      <w:r w:rsidR="00032935">
        <w:rPr>
          <w:bCs/>
        </w:rPr>
        <w:t xml:space="preserve">y Secundaria del AMSS”, por medio de </w:t>
      </w:r>
      <w:r w:rsidR="00187759">
        <w:rPr>
          <w:bCs/>
        </w:rPr>
        <w:t xml:space="preserve">Software </w:t>
      </w:r>
      <w:r w:rsidR="00032935">
        <w:rPr>
          <w:bCs/>
        </w:rPr>
        <w:t xml:space="preserve">PTV </w:t>
      </w:r>
      <w:proofErr w:type="spellStart"/>
      <w:r w:rsidR="00032935">
        <w:rPr>
          <w:bCs/>
        </w:rPr>
        <w:t>Vistro</w:t>
      </w:r>
      <w:proofErr w:type="spellEnd"/>
      <w:r w:rsidR="00032935">
        <w:rPr>
          <w:bCs/>
        </w:rPr>
        <w:t>.</w:t>
      </w:r>
      <w:r w:rsidR="00BF1DDE">
        <w:rPr>
          <w:bCs/>
        </w:rPr>
        <w:t xml:space="preserve"> </w:t>
      </w:r>
    </w:p>
    <w:p w14:paraId="7EF06FA8" w14:textId="7BA23552" w:rsidR="00370CA6" w:rsidRPr="00BD0DD1" w:rsidRDefault="00A9160A" w:rsidP="00D2085A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Solicitud de refuerzo de</w:t>
      </w:r>
      <w:r w:rsidR="00370CA6">
        <w:rPr>
          <w:bCs/>
        </w:rPr>
        <w:t xml:space="preserve"> asignación </w:t>
      </w:r>
      <w:r w:rsidR="00BD0DD1">
        <w:rPr>
          <w:bCs/>
        </w:rPr>
        <w:t>presupuestaria para la coordinación del CMRS.</w:t>
      </w:r>
    </w:p>
    <w:p w14:paraId="4323D39F" w14:textId="77777777" w:rsidR="00D46A94" w:rsidRPr="00D46A94" w:rsidRDefault="00BD0DD1" w:rsidP="00D2085A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Comisión evaluadora de indemnización</w:t>
      </w:r>
      <w:r w:rsidR="00747CAC">
        <w:rPr>
          <w:bCs/>
        </w:rPr>
        <w:t>/ autorización para efectuar el pago</w:t>
      </w:r>
      <w:r w:rsidR="00FC0B23">
        <w:rPr>
          <w:bCs/>
        </w:rPr>
        <w:t>.</w:t>
      </w:r>
    </w:p>
    <w:p w14:paraId="7CA0D7FD" w14:textId="77777777" w:rsidR="004B34A6" w:rsidRPr="004B34A6" w:rsidRDefault="00D46A94" w:rsidP="00D2085A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Solicitud de misión oficial</w:t>
      </w:r>
      <w:r w:rsidR="0008307B">
        <w:rPr>
          <w:bCs/>
        </w:rPr>
        <w:t>. En el marco del proyecto “Desarrollo Urbano Sostenible para el AMSS</w:t>
      </w:r>
      <w:r w:rsidR="004510FA">
        <w:rPr>
          <w:bCs/>
        </w:rPr>
        <w:t>”</w:t>
      </w:r>
      <w:r w:rsidR="0008307B">
        <w:rPr>
          <w:bCs/>
        </w:rPr>
        <w:t>,</w:t>
      </w:r>
      <w:r w:rsidR="004510FA">
        <w:rPr>
          <w:bCs/>
        </w:rPr>
        <w:t xml:space="preserve"> desarrollado por la Dirección General de Energía, Hidrocarburos y Minas (DGEHM)</w:t>
      </w:r>
      <w:r w:rsidR="004B34A6">
        <w:rPr>
          <w:bCs/>
        </w:rPr>
        <w:t>, en conjunto con OPAMSS. Medellín, Colombia.</w:t>
      </w:r>
    </w:p>
    <w:p w14:paraId="514CF294" w14:textId="1B03265F" w:rsidR="00BD0DD1" w:rsidRPr="00CF4464" w:rsidRDefault="004B34A6" w:rsidP="00D2085A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Informe de acciones y resultados realizados por el Director Ejecutivo.</w:t>
      </w:r>
      <w:r w:rsidR="0008307B">
        <w:rPr>
          <w:bCs/>
        </w:rPr>
        <w:t xml:space="preserve"> </w:t>
      </w:r>
      <w:r w:rsidR="00D46A94">
        <w:rPr>
          <w:bCs/>
        </w:rPr>
        <w:t xml:space="preserve"> </w:t>
      </w:r>
      <w:r w:rsidR="00747CAC">
        <w:rPr>
          <w:bCs/>
        </w:rPr>
        <w:t xml:space="preserve"> </w:t>
      </w:r>
    </w:p>
    <w:p w14:paraId="6835F384" w14:textId="77777777" w:rsidR="00097384" w:rsidRDefault="00097384" w:rsidP="0093165F">
      <w:pPr>
        <w:spacing w:after="0" w:line="240" w:lineRule="auto"/>
        <w:jc w:val="both"/>
        <w:rPr>
          <w:b/>
        </w:rPr>
      </w:pPr>
    </w:p>
    <w:p w14:paraId="0919CC2D" w14:textId="30086043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616B57">
        <w:rPr>
          <w:b/>
        </w:rPr>
        <w:t>16</w:t>
      </w:r>
      <w:r w:rsidR="00FA7AD7">
        <w:rPr>
          <w:b/>
        </w:rPr>
        <w:t xml:space="preserve"> DE </w:t>
      </w:r>
      <w:r w:rsidR="00616B57">
        <w:rPr>
          <w:b/>
        </w:rPr>
        <w:t>AGOSTO</w:t>
      </w:r>
      <w:r w:rsidR="00FC3131">
        <w:rPr>
          <w:b/>
        </w:rPr>
        <w:t xml:space="preserve"> DE</w:t>
      </w:r>
      <w:r w:rsidR="00087E4B">
        <w:rPr>
          <w:b/>
        </w:rPr>
        <w:t xml:space="preserve"> 202</w:t>
      </w:r>
      <w:r w:rsidR="00616B57">
        <w:rPr>
          <w:b/>
        </w:rPr>
        <w:t>4</w:t>
      </w:r>
    </w:p>
    <w:p w14:paraId="3DBA86C8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3C993CFD" w14:textId="284E77A7" w:rsidR="00FA7AD7" w:rsidRDefault="00A718CC" w:rsidP="00A85126">
      <w:pPr>
        <w:pStyle w:val="Prrafodelist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Proyecto en ejecución</w:t>
      </w:r>
      <w:r w:rsidR="00EF6862">
        <w:rPr>
          <w:bCs/>
        </w:rPr>
        <w:t xml:space="preserve">: Proceso formativo para municipalidades y OPAMSS “Promoviendo la equidad, </w:t>
      </w:r>
      <w:r w:rsidR="00D54DD5">
        <w:rPr>
          <w:bCs/>
        </w:rPr>
        <w:t>inclusión y participación en la planificación del AMSS y sus municipios aledaños”.</w:t>
      </w:r>
    </w:p>
    <w:p w14:paraId="693486C9" w14:textId="27F515EA" w:rsidR="00A84604" w:rsidRDefault="00A84604" w:rsidP="00A85126">
      <w:pPr>
        <w:pStyle w:val="Prrafodelist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Informe de misión oficial al evento:</w:t>
      </w:r>
    </w:p>
    <w:p w14:paraId="048E89C1" w14:textId="20E9EE44" w:rsidR="00405FD7" w:rsidRPr="00091345" w:rsidRDefault="00A84604" w:rsidP="00091345">
      <w:pPr>
        <w:pStyle w:val="Prrafodelista"/>
        <w:spacing w:after="0" w:line="240" w:lineRule="auto"/>
        <w:rPr>
          <w:bCs/>
        </w:rPr>
      </w:pPr>
      <w:proofErr w:type="spellStart"/>
      <w:r>
        <w:rPr>
          <w:bCs/>
        </w:rPr>
        <w:t>Solutions</w:t>
      </w:r>
      <w:proofErr w:type="spellEnd"/>
      <w:r>
        <w:rPr>
          <w:bCs/>
        </w:rPr>
        <w:t xml:space="preserve"> LAB II: Perspectivas del </w:t>
      </w:r>
      <w:r w:rsidR="00405FD7">
        <w:rPr>
          <w:bCs/>
        </w:rPr>
        <w:t>cuidado en el transporte.</w:t>
      </w:r>
    </w:p>
    <w:p w14:paraId="2CFC05C1" w14:textId="16BD6837" w:rsidR="00405FD7" w:rsidRDefault="00405FD7" w:rsidP="00405FD7">
      <w:pPr>
        <w:pStyle w:val="Prrafodelist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 xml:space="preserve">Solicitud de descargo y disposición final de bienes </w:t>
      </w:r>
      <w:r w:rsidR="00E50921">
        <w:rPr>
          <w:bCs/>
        </w:rPr>
        <w:t>consistente en equipo informático.</w:t>
      </w:r>
    </w:p>
    <w:p w14:paraId="55C231E4" w14:textId="3B7D5D8F" w:rsidR="00E50921" w:rsidRDefault="00E50921" w:rsidP="00405FD7">
      <w:pPr>
        <w:pStyle w:val="Prrafodelista"/>
        <w:numPr>
          <w:ilvl w:val="0"/>
          <w:numId w:val="21"/>
        </w:numPr>
        <w:spacing w:after="0" w:line="240" w:lineRule="auto"/>
        <w:rPr>
          <w:bCs/>
        </w:rPr>
      </w:pPr>
      <w:r>
        <w:rPr>
          <w:bCs/>
        </w:rPr>
        <w:t>Solicitud de autorización para otorgar permiso con goce de sueldo por tres meses a Técnico de la Subdirección de Control del Desarrollo Urbano</w:t>
      </w:r>
      <w:r w:rsidR="002109D7">
        <w:rPr>
          <w:bCs/>
        </w:rPr>
        <w:t xml:space="preserve">, para participar en curso de </w:t>
      </w:r>
      <w:r w:rsidR="002109D7">
        <w:rPr>
          <w:bCs/>
        </w:rPr>
        <w:lastRenderedPageBreak/>
        <w:t>capacitación “Sismología, ingeniería sísmica</w:t>
      </w:r>
      <w:r w:rsidR="005066D1">
        <w:rPr>
          <w:bCs/>
        </w:rPr>
        <w:t xml:space="preserve"> y mitigación de desastres causados por tsunamis”.</w:t>
      </w:r>
    </w:p>
    <w:p w14:paraId="7D6E3C50" w14:textId="77777777" w:rsidR="00A85126" w:rsidRPr="00FC3131" w:rsidRDefault="00A85126" w:rsidP="00A85126">
      <w:pPr>
        <w:pStyle w:val="Prrafodelista"/>
        <w:spacing w:after="0" w:line="240" w:lineRule="auto"/>
        <w:rPr>
          <w:bCs/>
        </w:rPr>
      </w:pPr>
    </w:p>
    <w:p w14:paraId="6DD34DD3" w14:textId="20B92A98" w:rsidR="003E0FA2" w:rsidRPr="00D8745A" w:rsidRDefault="003E0FA2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0F0B5E">
        <w:rPr>
          <w:b/>
        </w:rPr>
        <w:t>30</w:t>
      </w:r>
      <w:r w:rsidR="0051558A">
        <w:rPr>
          <w:b/>
        </w:rPr>
        <w:t xml:space="preserve"> DE </w:t>
      </w:r>
      <w:r w:rsidR="00DD1FBE">
        <w:rPr>
          <w:b/>
        </w:rPr>
        <w:t>AGOSTO</w:t>
      </w:r>
      <w:r w:rsidR="00087E4B">
        <w:rPr>
          <w:b/>
        </w:rPr>
        <w:t xml:space="preserve"> DE 202</w:t>
      </w:r>
      <w:r w:rsidR="00DD1FBE">
        <w:rPr>
          <w:b/>
        </w:rPr>
        <w:t>4</w:t>
      </w:r>
    </w:p>
    <w:p w14:paraId="5E5D911C" w14:textId="77777777" w:rsidR="003E0FA2" w:rsidRPr="00D8745A" w:rsidRDefault="003E0FA2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123869B3" w14:textId="77777777" w:rsidR="00D6102E" w:rsidRDefault="00D6102E" w:rsidP="00A851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Solicitud de incorporación de los distritos integrados en el municipio La Libertad Este al Área Metropolitana de San Salvador.</w:t>
      </w:r>
    </w:p>
    <w:p w14:paraId="5640E5D1" w14:textId="6A95292E" w:rsidR="000F0B5E" w:rsidRDefault="00D8762B" w:rsidP="00D8762B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bCs/>
        </w:rPr>
      </w:pPr>
      <w:r>
        <w:rPr>
          <w:bCs/>
        </w:rPr>
        <w:t>Lectura del acuerdo municipal.</w:t>
      </w:r>
    </w:p>
    <w:p w14:paraId="48A71E92" w14:textId="58B38077" w:rsidR="00D8762B" w:rsidRDefault="00D8762B" w:rsidP="00D8762B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bCs/>
        </w:rPr>
      </w:pPr>
      <w:r>
        <w:rPr>
          <w:bCs/>
        </w:rPr>
        <w:t>Realidad del territorio.</w:t>
      </w:r>
    </w:p>
    <w:p w14:paraId="2F116687" w14:textId="670853B9" w:rsidR="00D8762B" w:rsidRDefault="00603677" w:rsidP="00D8762B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bCs/>
        </w:rPr>
      </w:pPr>
      <w:r>
        <w:rPr>
          <w:bCs/>
        </w:rPr>
        <w:t>Dinámica del desarrollo e inversión inmobiliaria.</w:t>
      </w:r>
    </w:p>
    <w:p w14:paraId="78E0D3D6" w14:textId="6DB30077" w:rsidR="00603677" w:rsidRDefault="00603677" w:rsidP="00D8762B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bCs/>
        </w:rPr>
      </w:pPr>
      <w:r>
        <w:rPr>
          <w:bCs/>
        </w:rPr>
        <w:t>Recomendaciones para la transitoriedad.</w:t>
      </w:r>
    </w:p>
    <w:p w14:paraId="4DCAFF7D" w14:textId="639AA5D9" w:rsidR="00603677" w:rsidRPr="00D8762B" w:rsidRDefault="00603677" w:rsidP="00D8762B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bCs/>
        </w:rPr>
      </w:pPr>
      <w:r>
        <w:rPr>
          <w:bCs/>
        </w:rPr>
        <w:t>Propuesta de acuerdo COAMSS.</w:t>
      </w:r>
    </w:p>
    <w:p w14:paraId="3484F0A0" w14:textId="77777777" w:rsidR="00A85126" w:rsidRDefault="00A85126" w:rsidP="00A85126">
      <w:pPr>
        <w:pStyle w:val="Prrafodelista"/>
        <w:spacing w:after="0" w:line="240" w:lineRule="auto"/>
        <w:jc w:val="both"/>
        <w:rPr>
          <w:bCs/>
        </w:rPr>
      </w:pPr>
    </w:p>
    <w:p w14:paraId="7D8AA664" w14:textId="0B144DE6" w:rsidR="00766228" w:rsidRPr="00D8745A" w:rsidRDefault="00766228" w:rsidP="00766228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F2266B">
        <w:rPr>
          <w:b/>
        </w:rPr>
        <w:t>13</w:t>
      </w:r>
      <w:r w:rsidR="00CF1D40">
        <w:rPr>
          <w:b/>
        </w:rPr>
        <w:t xml:space="preserve"> DE </w:t>
      </w:r>
      <w:r w:rsidR="00C03820">
        <w:rPr>
          <w:b/>
        </w:rPr>
        <w:t>SEPTIEMBRE</w:t>
      </w:r>
      <w:r>
        <w:rPr>
          <w:b/>
        </w:rPr>
        <w:t xml:space="preserve"> DE 202</w:t>
      </w:r>
      <w:r w:rsidR="00C03820">
        <w:rPr>
          <w:b/>
        </w:rPr>
        <w:t>4</w:t>
      </w:r>
    </w:p>
    <w:p w14:paraId="4B1E4E34" w14:textId="77777777" w:rsidR="00766228" w:rsidRPr="00D8745A" w:rsidRDefault="00766228" w:rsidP="00766228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44B41977" w14:textId="77777777" w:rsidR="00BE19E3" w:rsidRDefault="00BD10C8" w:rsidP="00A8512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Informe</w:t>
      </w:r>
      <w:r w:rsidR="00BE19E3">
        <w:rPr>
          <w:bCs/>
        </w:rPr>
        <w:t xml:space="preserve"> financiero correspondiente al primer semestre 2024.</w:t>
      </w:r>
    </w:p>
    <w:p w14:paraId="5583819F" w14:textId="2812C9F7" w:rsidR="00D24220" w:rsidRDefault="00604EB1" w:rsidP="00A8512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autorización de misión oficial para participar en el 2º Encuentro </w:t>
      </w:r>
      <w:r w:rsidR="003E3B78">
        <w:rPr>
          <w:bCs/>
        </w:rPr>
        <w:t xml:space="preserve">de enlaces técnicos del proyecto: “Plataforma regional </w:t>
      </w:r>
      <w:r w:rsidR="00FA4663">
        <w:rPr>
          <w:bCs/>
        </w:rPr>
        <w:t>de laboratorios de innovación urbana”, a la ciudad de Medellín, Colombia, del 1 al 5 de octubre. Financiado por el BID.</w:t>
      </w:r>
    </w:p>
    <w:p w14:paraId="33D9D0C7" w14:textId="3EB70446" w:rsidR="00F2266B" w:rsidRDefault="00D24220" w:rsidP="00A85126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Informe de misión oficial en el marco del proyecto DUS-AMSS a Medellín, Colombia. Del 26 al 29 de agosto de 2024.</w:t>
      </w:r>
      <w:r w:rsidR="00BD10C8">
        <w:rPr>
          <w:bCs/>
        </w:rPr>
        <w:t xml:space="preserve"> </w:t>
      </w:r>
    </w:p>
    <w:p w14:paraId="54CF17D9" w14:textId="77777777" w:rsidR="00A85126" w:rsidRDefault="00A85126" w:rsidP="00A85126">
      <w:pPr>
        <w:pStyle w:val="Prrafodelista"/>
        <w:spacing w:after="0" w:line="240" w:lineRule="auto"/>
        <w:jc w:val="both"/>
        <w:rPr>
          <w:bCs/>
        </w:rPr>
      </w:pPr>
    </w:p>
    <w:p w14:paraId="44F07BD2" w14:textId="7A97842A" w:rsidR="00F2266B" w:rsidRPr="00D8745A" w:rsidRDefault="00F2266B" w:rsidP="00F2266B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064492">
        <w:rPr>
          <w:b/>
        </w:rPr>
        <w:t>17</w:t>
      </w:r>
      <w:r>
        <w:rPr>
          <w:b/>
        </w:rPr>
        <w:t xml:space="preserve"> DE </w:t>
      </w:r>
      <w:r w:rsidR="00064492">
        <w:rPr>
          <w:b/>
        </w:rPr>
        <w:t>SEPTIEMBRE</w:t>
      </w:r>
      <w:r>
        <w:rPr>
          <w:b/>
        </w:rPr>
        <w:t xml:space="preserve"> DE 202</w:t>
      </w:r>
      <w:r w:rsidR="00064492">
        <w:rPr>
          <w:b/>
        </w:rPr>
        <w:t>4</w:t>
      </w:r>
    </w:p>
    <w:p w14:paraId="58CAFB82" w14:textId="77777777" w:rsidR="00F2266B" w:rsidRPr="00D8745A" w:rsidRDefault="00F2266B" w:rsidP="00F2266B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03DCB3F5" w14:textId="2DBD974C" w:rsidR="00F2266B" w:rsidRDefault="00F2266B" w:rsidP="00A8512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</w:t>
      </w:r>
      <w:r w:rsidR="00292ED8">
        <w:rPr>
          <w:bCs/>
        </w:rPr>
        <w:t>de gestión del Plan de Trabajo de auditoría interna 2024</w:t>
      </w:r>
      <w:r w:rsidR="00E066F5">
        <w:rPr>
          <w:bCs/>
        </w:rPr>
        <w:t xml:space="preserve"> y presentación de resultados de auditorías realizadas/ conformación del Comité.</w:t>
      </w:r>
    </w:p>
    <w:p w14:paraId="1570BB0D" w14:textId="1E8808F8" w:rsidR="00E066F5" w:rsidRDefault="00DC0496" w:rsidP="00A8512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>Solicitud de aprobación del D</w:t>
      </w:r>
      <w:bookmarkStart w:id="0" w:name="_GoBack"/>
      <w:bookmarkEnd w:id="0"/>
      <w:r w:rsidR="00E066F5">
        <w:rPr>
          <w:bCs/>
        </w:rPr>
        <w:t>ecreto 30</w:t>
      </w:r>
      <w:r w:rsidR="00F9487C">
        <w:rPr>
          <w:bCs/>
        </w:rPr>
        <w:t xml:space="preserve"> para excluir a proyectos de Gobierno Central en la aplicación del pliego tarifario por los trámites </w:t>
      </w:r>
      <w:r w:rsidR="00C04508">
        <w:rPr>
          <w:bCs/>
        </w:rPr>
        <w:t>ante la OPAMSS, por 5 años. Contiene simplificación de requisitos.</w:t>
      </w:r>
    </w:p>
    <w:p w14:paraId="506E9D91" w14:textId="048A60A9" w:rsidR="00DB290A" w:rsidRDefault="009D0CF0" w:rsidP="00A8512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del </w:t>
      </w:r>
      <w:r w:rsidR="00961335">
        <w:rPr>
          <w:bCs/>
        </w:rPr>
        <w:t>C</w:t>
      </w:r>
      <w:r>
        <w:rPr>
          <w:bCs/>
        </w:rPr>
        <w:t xml:space="preserve">oncejo </w:t>
      </w:r>
      <w:r w:rsidR="00961335">
        <w:rPr>
          <w:bCs/>
        </w:rPr>
        <w:t>M</w:t>
      </w:r>
      <w:r>
        <w:rPr>
          <w:bCs/>
        </w:rPr>
        <w:t>unicipal de La Libertad Costa, para incorporar los distritos de La Libertad</w:t>
      </w:r>
      <w:r w:rsidR="00383232">
        <w:rPr>
          <w:bCs/>
        </w:rPr>
        <w:t xml:space="preserve">, </w:t>
      </w:r>
      <w:proofErr w:type="spellStart"/>
      <w:r w:rsidR="00383232">
        <w:rPr>
          <w:bCs/>
        </w:rPr>
        <w:t>Chiltiupán</w:t>
      </w:r>
      <w:proofErr w:type="spellEnd"/>
      <w:r w:rsidR="00383232">
        <w:rPr>
          <w:bCs/>
        </w:rPr>
        <w:t xml:space="preserve">, </w:t>
      </w:r>
      <w:proofErr w:type="spellStart"/>
      <w:r w:rsidR="00383232">
        <w:rPr>
          <w:bCs/>
        </w:rPr>
        <w:t>Jicalapa</w:t>
      </w:r>
      <w:proofErr w:type="spellEnd"/>
      <w:r w:rsidR="00383232">
        <w:rPr>
          <w:bCs/>
        </w:rPr>
        <w:t xml:space="preserve">, </w:t>
      </w:r>
      <w:proofErr w:type="spellStart"/>
      <w:r w:rsidR="00383232">
        <w:rPr>
          <w:bCs/>
        </w:rPr>
        <w:t>Tamanique</w:t>
      </w:r>
      <w:proofErr w:type="spellEnd"/>
      <w:r w:rsidR="00383232">
        <w:rPr>
          <w:bCs/>
        </w:rPr>
        <w:t xml:space="preserve"> y </w:t>
      </w:r>
      <w:proofErr w:type="spellStart"/>
      <w:r w:rsidR="00383232">
        <w:rPr>
          <w:bCs/>
        </w:rPr>
        <w:t>Teotepeque</w:t>
      </w:r>
      <w:proofErr w:type="spellEnd"/>
      <w:r w:rsidR="00383232">
        <w:rPr>
          <w:bCs/>
        </w:rPr>
        <w:t xml:space="preserve"> al Área Metropolitana de San Salvador </w:t>
      </w:r>
      <w:r w:rsidR="005F7D80">
        <w:rPr>
          <w:bCs/>
        </w:rPr>
        <w:t>y que los procesos de construcción y desarrollo urbano puedan regularse mediante la OPAMSS.</w:t>
      </w:r>
    </w:p>
    <w:p w14:paraId="49D1520F" w14:textId="52089592" w:rsidR="005F7D80" w:rsidRPr="00F2266B" w:rsidRDefault="005F7D80" w:rsidP="00A8512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autorización de incremento presupuestario </w:t>
      </w:r>
      <w:r w:rsidR="000A774E">
        <w:rPr>
          <w:bCs/>
        </w:rPr>
        <w:t xml:space="preserve">para ejecutar el proyecto “Promovida la adaptación al Cambio Climático en el AMSS”, financiado por la </w:t>
      </w:r>
      <w:r w:rsidR="007038D7">
        <w:rPr>
          <w:bCs/>
        </w:rPr>
        <w:t>AECID y presupuesto extraordinario correspondiente.</w:t>
      </w:r>
    </w:p>
    <w:sectPr w:rsidR="005F7D80" w:rsidRPr="00F2266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39197" w14:textId="77777777" w:rsidR="00D907C2" w:rsidRDefault="00D907C2" w:rsidP="004B3031">
      <w:pPr>
        <w:spacing w:after="0" w:line="240" w:lineRule="auto"/>
      </w:pPr>
      <w:r>
        <w:separator/>
      </w:r>
    </w:p>
  </w:endnote>
  <w:endnote w:type="continuationSeparator" w:id="0">
    <w:p w14:paraId="2D68D2B9" w14:textId="77777777" w:rsidR="00D907C2" w:rsidRDefault="00D907C2" w:rsidP="004B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D1013" w14:textId="77777777" w:rsidR="00D907C2" w:rsidRDefault="00D907C2" w:rsidP="004B3031">
      <w:pPr>
        <w:spacing w:after="0" w:line="240" w:lineRule="auto"/>
      </w:pPr>
      <w:r>
        <w:separator/>
      </w:r>
    </w:p>
  </w:footnote>
  <w:footnote w:type="continuationSeparator" w:id="0">
    <w:p w14:paraId="359A33D4" w14:textId="77777777" w:rsidR="00D907C2" w:rsidRDefault="00D907C2" w:rsidP="004B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BE5" w14:textId="77777777" w:rsidR="004B3031" w:rsidRDefault="004B3031" w:rsidP="004B3031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AA02B" wp14:editId="3B0F8982">
              <wp:simplePos x="0" y="0"/>
              <wp:positionH relativeFrom="column">
                <wp:posOffset>1666875</wp:posOffset>
              </wp:positionH>
              <wp:positionV relativeFrom="paragraph">
                <wp:posOffset>-364490</wp:posOffset>
              </wp:positionV>
              <wp:extent cx="3999865" cy="6826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A2637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  <w:t>DIRECCIÓN EJECUTIVA</w:t>
                          </w:r>
                        </w:p>
                        <w:p w14:paraId="27D8DF01" w14:textId="77777777" w:rsidR="004B3031" w:rsidRPr="000E1D47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Diagonal San Carlos, 25ª. </w:t>
                          </w:r>
                          <w:r w:rsidRPr="000E1D47"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it-IT"/>
                            </w:rPr>
                            <w:t xml:space="preserve">C. Pte., 15ª. Av. Nte. </w:t>
                          </w:r>
                        </w:p>
                        <w:p w14:paraId="45EFE6BB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 w:rsidRPr="006E4ECA"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Col. Layco.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>San Salvador, El Salvador, C.A.</w:t>
                          </w:r>
                        </w:p>
                        <w:p w14:paraId="1F7364B5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>PBX (503) 2234-0600 Ext. 203, Fax 2234-0614</w:t>
                          </w:r>
                        </w:p>
                        <w:p w14:paraId="28EB4640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4"/>
                                <w:lang w:val="pt-BR"/>
                              </w:rPr>
                              <w:t>direccion@opamss.org.sv</w:t>
                            </w:r>
                          </w:hyperlink>
                        </w:p>
                        <w:p w14:paraId="64F2DE90" w14:textId="77777777" w:rsidR="004B3031" w:rsidRDefault="004B3031" w:rsidP="004B303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  <w:p w14:paraId="545127EF" w14:textId="77777777" w:rsidR="004B3031" w:rsidRDefault="004B3031" w:rsidP="004B3031">
                          <w:pPr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EAA0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25pt;margin-top:-28.7pt;width:314.9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" filled="f" stroked="f" strokeweight=".5pt">
              <v:textbox>
                <w:txbxContent>
                  <w:p w14:paraId="4E3A2637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  <w:t>DIRECCIÓN EJECUTIVA</w:t>
                    </w:r>
                  </w:p>
                  <w:p w14:paraId="27D8DF01" w14:textId="77777777" w:rsidR="004B3031" w:rsidRPr="000E1D47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it-IT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Diagonal San Carlos, 25ª. </w:t>
                    </w:r>
                    <w:r w:rsidRPr="000E1D47"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it-IT"/>
                      </w:rPr>
                      <w:t xml:space="preserve">C. Pte., 15ª. Av. Nte. </w:t>
                    </w:r>
                  </w:p>
                  <w:p w14:paraId="45EFE6BB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 w:rsidRPr="006E4ECA"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Col. Layco.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San Salvador, El Salvador, C.A.</w:t>
                    </w:r>
                  </w:p>
                  <w:p w14:paraId="1F7364B5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>PBX (503) 2234-0600 Ext. 203, Fax 2234-0614</w:t>
                    </w:r>
                  </w:p>
                  <w:p w14:paraId="28EB4640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ipervnculo"/>
                          <w:rFonts w:ascii="Arial" w:hAnsi="Arial" w:cs="Arial"/>
                          <w:sz w:val="16"/>
                          <w:szCs w:val="14"/>
                          <w:lang w:val="pt-BR"/>
                        </w:rPr>
                        <w:t>direccion@opamss.org.sv</w:t>
                      </w:r>
                    </w:hyperlink>
                  </w:p>
                  <w:p w14:paraId="64F2DE90" w14:textId="77777777" w:rsidR="004B3031" w:rsidRDefault="004B3031" w:rsidP="004B3031">
                    <w:pPr>
                      <w:jc w:val="center"/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  <w:p w14:paraId="545127EF" w14:textId="77777777" w:rsidR="004B3031" w:rsidRDefault="004B3031" w:rsidP="004B3031">
                    <w:pPr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E1B0BAE" wp14:editId="4E9BE8AD">
          <wp:simplePos x="0" y="0"/>
          <wp:positionH relativeFrom="column">
            <wp:posOffset>-190500</wp:posOffset>
          </wp:positionH>
          <wp:positionV relativeFrom="paragraph">
            <wp:posOffset>-371475</wp:posOffset>
          </wp:positionV>
          <wp:extent cx="2223770" cy="8140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B3502" w14:textId="77777777" w:rsidR="004B3031" w:rsidRDefault="004B30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DD9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63D96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08D92070"/>
    <w:multiLevelType w:val="multilevel"/>
    <w:tmpl w:val="1BDE9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D913FC"/>
    <w:multiLevelType w:val="multilevel"/>
    <w:tmpl w:val="A73AD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4C5EAE"/>
    <w:multiLevelType w:val="hybridMultilevel"/>
    <w:tmpl w:val="A25895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348F"/>
    <w:multiLevelType w:val="multilevel"/>
    <w:tmpl w:val="7CDC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1002D5D"/>
    <w:multiLevelType w:val="hybridMultilevel"/>
    <w:tmpl w:val="BECC36E0"/>
    <w:lvl w:ilvl="0" w:tplc="7EB69D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8872FB"/>
    <w:multiLevelType w:val="multilevel"/>
    <w:tmpl w:val="6AC6B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DDB751D"/>
    <w:multiLevelType w:val="hybridMultilevel"/>
    <w:tmpl w:val="418E4852"/>
    <w:lvl w:ilvl="0" w:tplc="EFD08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1742A"/>
    <w:multiLevelType w:val="multilevel"/>
    <w:tmpl w:val="DF123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FE7144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1" w15:restartNumberingAfterBreak="0">
    <w:nsid w:val="42CA7C31"/>
    <w:multiLevelType w:val="multilevel"/>
    <w:tmpl w:val="6642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4E1A90"/>
    <w:multiLevelType w:val="hybridMultilevel"/>
    <w:tmpl w:val="540E310E"/>
    <w:lvl w:ilvl="0" w:tplc="440A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453E2F21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071E0C"/>
    <w:multiLevelType w:val="multilevel"/>
    <w:tmpl w:val="C4B02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4D34AD"/>
    <w:multiLevelType w:val="hybridMultilevel"/>
    <w:tmpl w:val="3CD4DD06"/>
    <w:lvl w:ilvl="0" w:tplc="440A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637369A"/>
    <w:multiLevelType w:val="hybridMultilevel"/>
    <w:tmpl w:val="C972D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452CB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E146E59"/>
    <w:multiLevelType w:val="hybridMultilevel"/>
    <w:tmpl w:val="5EBA7B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D5627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304612F"/>
    <w:multiLevelType w:val="multilevel"/>
    <w:tmpl w:val="D750B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E84690"/>
    <w:multiLevelType w:val="hybridMultilevel"/>
    <w:tmpl w:val="88803616"/>
    <w:lvl w:ilvl="0" w:tplc="BF800E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BB6892"/>
    <w:multiLevelType w:val="hybridMultilevel"/>
    <w:tmpl w:val="4BB822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863D6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0"/>
  </w:num>
  <w:num w:numId="5">
    <w:abstractNumId w:val="1"/>
  </w:num>
  <w:num w:numId="6">
    <w:abstractNumId w:val="21"/>
  </w:num>
  <w:num w:numId="7">
    <w:abstractNumId w:val="11"/>
  </w:num>
  <w:num w:numId="8">
    <w:abstractNumId w:val="20"/>
  </w:num>
  <w:num w:numId="9">
    <w:abstractNumId w:val="3"/>
  </w:num>
  <w:num w:numId="10">
    <w:abstractNumId w:val="22"/>
  </w:num>
  <w:num w:numId="11">
    <w:abstractNumId w:val="7"/>
  </w:num>
  <w:num w:numId="12">
    <w:abstractNumId w:val="14"/>
  </w:num>
  <w:num w:numId="13">
    <w:abstractNumId w:val="8"/>
  </w:num>
  <w:num w:numId="14">
    <w:abstractNumId w:val="10"/>
  </w:num>
  <w:num w:numId="15">
    <w:abstractNumId w:val="4"/>
  </w:num>
  <w:num w:numId="16">
    <w:abstractNumId w:val="2"/>
  </w:num>
  <w:num w:numId="17">
    <w:abstractNumId w:val="19"/>
  </w:num>
  <w:num w:numId="18">
    <w:abstractNumId w:val="17"/>
  </w:num>
  <w:num w:numId="19">
    <w:abstractNumId w:val="6"/>
  </w:num>
  <w:num w:numId="20">
    <w:abstractNumId w:val="23"/>
  </w:num>
  <w:num w:numId="21">
    <w:abstractNumId w:val="13"/>
  </w:num>
  <w:num w:numId="22">
    <w:abstractNumId w:val="15"/>
  </w:num>
  <w:num w:numId="23">
    <w:abstractNumId w:val="12"/>
  </w:num>
  <w:num w:numId="2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4"/>
    <w:rsid w:val="00012E98"/>
    <w:rsid w:val="00013DCD"/>
    <w:rsid w:val="00031B64"/>
    <w:rsid w:val="00032935"/>
    <w:rsid w:val="00034B6B"/>
    <w:rsid w:val="000459EA"/>
    <w:rsid w:val="00054235"/>
    <w:rsid w:val="00064492"/>
    <w:rsid w:val="0007397B"/>
    <w:rsid w:val="0007638D"/>
    <w:rsid w:val="0008307B"/>
    <w:rsid w:val="00087E4B"/>
    <w:rsid w:val="00091345"/>
    <w:rsid w:val="000970B4"/>
    <w:rsid w:val="00097384"/>
    <w:rsid w:val="000A774E"/>
    <w:rsid w:val="000C131F"/>
    <w:rsid w:val="000C7B10"/>
    <w:rsid w:val="000D1E5C"/>
    <w:rsid w:val="000E072B"/>
    <w:rsid w:val="000E1D47"/>
    <w:rsid w:val="000F0B5E"/>
    <w:rsid w:val="000F5B8E"/>
    <w:rsid w:val="00101190"/>
    <w:rsid w:val="00105A6D"/>
    <w:rsid w:val="00114507"/>
    <w:rsid w:val="00127825"/>
    <w:rsid w:val="0013066A"/>
    <w:rsid w:val="00134B5D"/>
    <w:rsid w:val="0015080A"/>
    <w:rsid w:val="0016236E"/>
    <w:rsid w:val="001645EA"/>
    <w:rsid w:val="00176CF6"/>
    <w:rsid w:val="00187759"/>
    <w:rsid w:val="001B0C13"/>
    <w:rsid w:val="001B2A13"/>
    <w:rsid w:val="001B7580"/>
    <w:rsid w:val="001D0D3D"/>
    <w:rsid w:val="001D57ED"/>
    <w:rsid w:val="001E51A1"/>
    <w:rsid w:val="001F54E4"/>
    <w:rsid w:val="00200A65"/>
    <w:rsid w:val="002065A6"/>
    <w:rsid w:val="002071AB"/>
    <w:rsid w:val="002109D7"/>
    <w:rsid w:val="00217DBF"/>
    <w:rsid w:val="002448BC"/>
    <w:rsid w:val="00251140"/>
    <w:rsid w:val="00253C45"/>
    <w:rsid w:val="00273DCA"/>
    <w:rsid w:val="00283A43"/>
    <w:rsid w:val="00290570"/>
    <w:rsid w:val="00292ED8"/>
    <w:rsid w:val="002A382F"/>
    <w:rsid w:val="002E3761"/>
    <w:rsid w:val="00331438"/>
    <w:rsid w:val="0034675A"/>
    <w:rsid w:val="0036125C"/>
    <w:rsid w:val="00366A39"/>
    <w:rsid w:val="00370CA6"/>
    <w:rsid w:val="0037275F"/>
    <w:rsid w:val="00383232"/>
    <w:rsid w:val="003954C3"/>
    <w:rsid w:val="003A291F"/>
    <w:rsid w:val="003B04F1"/>
    <w:rsid w:val="003B66E7"/>
    <w:rsid w:val="003B6771"/>
    <w:rsid w:val="003B79E3"/>
    <w:rsid w:val="003C5D93"/>
    <w:rsid w:val="003E0FA2"/>
    <w:rsid w:val="003E3B78"/>
    <w:rsid w:val="003E4B4C"/>
    <w:rsid w:val="0040540F"/>
    <w:rsid w:val="00405FD7"/>
    <w:rsid w:val="00410053"/>
    <w:rsid w:val="0043601E"/>
    <w:rsid w:val="004510FA"/>
    <w:rsid w:val="004512C3"/>
    <w:rsid w:val="00486D6B"/>
    <w:rsid w:val="00491747"/>
    <w:rsid w:val="004B3031"/>
    <w:rsid w:val="004B34A6"/>
    <w:rsid w:val="004C0810"/>
    <w:rsid w:val="004D0415"/>
    <w:rsid w:val="004F0512"/>
    <w:rsid w:val="004F2751"/>
    <w:rsid w:val="005066D1"/>
    <w:rsid w:val="0051558A"/>
    <w:rsid w:val="00524E82"/>
    <w:rsid w:val="00527776"/>
    <w:rsid w:val="00567A43"/>
    <w:rsid w:val="0057274C"/>
    <w:rsid w:val="00572976"/>
    <w:rsid w:val="005760F7"/>
    <w:rsid w:val="005A1601"/>
    <w:rsid w:val="005A5D88"/>
    <w:rsid w:val="005D54BB"/>
    <w:rsid w:val="005D71F9"/>
    <w:rsid w:val="005E5FBC"/>
    <w:rsid w:val="005E6713"/>
    <w:rsid w:val="005F7D80"/>
    <w:rsid w:val="0060312F"/>
    <w:rsid w:val="00603677"/>
    <w:rsid w:val="00604EB1"/>
    <w:rsid w:val="006058D3"/>
    <w:rsid w:val="00616B57"/>
    <w:rsid w:val="006202DA"/>
    <w:rsid w:val="006756D3"/>
    <w:rsid w:val="0069565C"/>
    <w:rsid w:val="006A0CFB"/>
    <w:rsid w:val="006A1036"/>
    <w:rsid w:val="006A4008"/>
    <w:rsid w:val="006D2D7F"/>
    <w:rsid w:val="006D2E08"/>
    <w:rsid w:val="006E4ECA"/>
    <w:rsid w:val="007038D7"/>
    <w:rsid w:val="00712227"/>
    <w:rsid w:val="007146D2"/>
    <w:rsid w:val="00723E4C"/>
    <w:rsid w:val="0072420A"/>
    <w:rsid w:val="00724A64"/>
    <w:rsid w:val="0073296B"/>
    <w:rsid w:val="00734DEF"/>
    <w:rsid w:val="00734ED7"/>
    <w:rsid w:val="00747CAC"/>
    <w:rsid w:val="0075015E"/>
    <w:rsid w:val="00766228"/>
    <w:rsid w:val="00766A89"/>
    <w:rsid w:val="00773D30"/>
    <w:rsid w:val="00782E36"/>
    <w:rsid w:val="0079111D"/>
    <w:rsid w:val="007928EF"/>
    <w:rsid w:val="007A5661"/>
    <w:rsid w:val="007B5B39"/>
    <w:rsid w:val="007C0AD7"/>
    <w:rsid w:val="007C1BAC"/>
    <w:rsid w:val="007E0161"/>
    <w:rsid w:val="007E5C25"/>
    <w:rsid w:val="007E6C2F"/>
    <w:rsid w:val="00800F3C"/>
    <w:rsid w:val="0080797C"/>
    <w:rsid w:val="00815DD8"/>
    <w:rsid w:val="0082715B"/>
    <w:rsid w:val="00830EFC"/>
    <w:rsid w:val="00855924"/>
    <w:rsid w:val="00856FB4"/>
    <w:rsid w:val="00857BA1"/>
    <w:rsid w:val="0087162B"/>
    <w:rsid w:val="0087250C"/>
    <w:rsid w:val="008969FC"/>
    <w:rsid w:val="008C0F80"/>
    <w:rsid w:val="008D4F4B"/>
    <w:rsid w:val="00920F8F"/>
    <w:rsid w:val="0093165F"/>
    <w:rsid w:val="0093294A"/>
    <w:rsid w:val="009570AE"/>
    <w:rsid w:val="009577C7"/>
    <w:rsid w:val="00961155"/>
    <w:rsid w:val="00961335"/>
    <w:rsid w:val="00963209"/>
    <w:rsid w:val="009757DA"/>
    <w:rsid w:val="009829F6"/>
    <w:rsid w:val="00983B08"/>
    <w:rsid w:val="009843E0"/>
    <w:rsid w:val="009B1FFA"/>
    <w:rsid w:val="009B6E04"/>
    <w:rsid w:val="009B7706"/>
    <w:rsid w:val="009D0CF0"/>
    <w:rsid w:val="009E5CAA"/>
    <w:rsid w:val="009F1BB5"/>
    <w:rsid w:val="00A022F8"/>
    <w:rsid w:val="00A077EB"/>
    <w:rsid w:val="00A14450"/>
    <w:rsid w:val="00A346DA"/>
    <w:rsid w:val="00A718CC"/>
    <w:rsid w:val="00A809D4"/>
    <w:rsid w:val="00A84604"/>
    <w:rsid w:val="00A85126"/>
    <w:rsid w:val="00A9160A"/>
    <w:rsid w:val="00AA060A"/>
    <w:rsid w:val="00AD1CF9"/>
    <w:rsid w:val="00AD3DE1"/>
    <w:rsid w:val="00AD7DDB"/>
    <w:rsid w:val="00AF7E0B"/>
    <w:rsid w:val="00B407C1"/>
    <w:rsid w:val="00B42387"/>
    <w:rsid w:val="00B55E64"/>
    <w:rsid w:val="00B65B9D"/>
    <w:rsid w:val="00B82552"/>
    <w:rsid w:val="00BA5393"/>
    <w:rsid w:val="00BD0DD1"/>
    <w:rsid w:val="00BD10C8"/>
    <w:rsid w:val="00BD1E5E"/>
    <w:rsid w:val="00BD34B4"/>
    <w:rsid w:val="00BD4E8F"/>
    <w:rsid w:val="00BD7F6D"/>
    <w:rsid w:val="00BE19E3"/>
    <w:rsid w:val="00BE2EB7"/>
    <w:rsid w:val="00BE3DE5"/>
    <w:rsid w:val="00BE4335"/>
    <w:rsid w:val="00BF1DDE"/>
    <w:rsid w:val="00C03820"/>
    <w:rsid w:val="00C04508"/>
    <w:rsid w:val="00C11D7D"/>
    <w:rsid w:val="00C2529F"/>
    <w:rsid w:val="00C269A7"/>
    <w:rsid w:val="00C60362"/>
    <w:rsid w:val="00C6213D"/>
    <w:rsid w:val="00C6581B"/>
    <w:rsid w:val="00C75ABB"/>
    <w:rsid w:val="00C8495A"/>
    <w:rsid w:val="00CB3ACB"/>
    <w:rsid w:val="00CC1BBD"/>
    <w:rsid w:val="00CC44B5"/>
    <w:rsid w:val="00CF1D40"/>
    <w:rsid w:val="00CF4464"/>
    <w:rsid w:val="00D150EE"/>
    <w:rsid w:val="00D2085A"/>
    <w:rsid w:val="00D24220"/>
    <w:rsid w:val="00D33EB3"/>
    <w:rsid w:val="00D41DE3"/>
    <w:rsid w:val="00D43862"/>
    <w:rsid w:val="00D45BB9"/>
    <w:rsid w:val="00D46A94"/>
    <w:rsid w:val="00D54DD5"/>
    <w:rsid w:val="00D6102E"/>
    <w:rsid w:val="00D71099"/>
    <w:rsid w:val="00D765AB"/>
    <w:rsid w:val="00D81E11"/>
    <w:rsid w:val="00D8745A"/>
    <w:rsid w:val="00D8762B"/>
    <w:rsid w:val="00D907C2"/>
    <w:rsid w:val="00DB02D0"/>
    <w:rsid w:val="00DB290A"/>
    <w:rsid w:val="00DB61BB"/>
    <w:rsid w:val="00DC0496"/>
    <w:rsid w:val="00DD1FBE"/>
    <w:rsid w:val="00DD68F4"/>
    <w:rsid w:val="00E066F5"/>
    <w:rsid w:val="00E16CA3"/>
    <w:rsid w:val="00E23D1C"/>
    <w:rsid w:val="00E441AD"/>
    <w:rsid w:val="00E50921"/>
    <w:rsid w:val="00E61A00"/>
    <w:rsid w:val="00E6377D"/>
    <w:rsid w:val="00E63D59"/>
    <w:rsid w:val="00E712AE"/>
    <w:rsid w:val="00E7188F"/>
    <w:rsid w:val="00E73272"/>
    <w:rsid w:val="00E80BB8"/>
    <w:rsid w:val="00E87874"/>
    <w:rsid w:val="00E93026"/>
    <w:rsid w:val="00EB20EA"/>
    <w:rsid w:val="00EB21A1"/>
    <w:rsid w:val="00EC7611"/>
    <w:rsid w:val="00EF6862"/>
    <w:rsid w:val="00EF6D66"/>
    <w:rsid w:val="00F03FF3"/>
    <w:rsid w:val="00F05594"/>
    <w:rsid w:val="00F10F14"/>
    <w:rsid w:val="00F2266B"/>
    <w:rsid w:val="00F43217"/>
    <w:rsid w:val="00F65BAB"/>
    <w:rsid w:val="00F84078"/>
    <w:rsid w:val="00F90181"/>
    <w:rsid w:val="00F9487C"/>
    <w:rsid w:val="00FA4663"/>
    <w:rsid w:val="00FA7AD7"/>
    <w:rsid w:val="00FB3FE3"/>
    <w:rsid w:val="00FC0B23"/>
    <w:rsid w:val="00FC1D44"/>
    <w:rsid w:val="00FC3131"/>
    <w:rsid w:val="00FE14CC"/>
    <w:rsid w:val="00FE27D7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F8CF4"/>
  <w15:chartTrackingRefBased/>
  <w15:docId w15:val="{2087FB6B-9475-4D09-97A2-8E79040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4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1"/>
  </w:style>
  <w:style w:type="paragraph" w:styleId="Piedepgina">
    <w:name w:val="footer"/>
    <w:basedOn w:val="Normal"/>
    <w:link w:val="Piedepgina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31"/>
  </w:style>
  <w:style w:type="character" w:styleId="Hipervnculo">
    <w:name w:val="Hyperlink"/>
    <w:uiPriority w:val="99"/>
    <w:semiHidden/>
    <w:unhideWhenUsed/>
    <w:rsid w:val="004B3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4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9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9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46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49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1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0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27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83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773">
          <w:marLeft w:val="14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6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75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7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6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67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9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1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3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2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1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40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3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67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5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1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38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ireccion@opamss.org.sv" TargetMode="External"/><Relationship Id="rId1" Type="http://schemas.openxmlformats.org/officeDocument/2006/relationships/hyperlink" Target="mailto:direccion@opamss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Ejecutiva - Jackelyn de Torres</dc:creator>
  <cp:keywords/>
  <dc:description/>
  <cp:lastModifiedBy>Claudia Escobar</cp:lastModifiedBy>
  <cp:revision>2</cp:revision>
  <cp:lastPrinted>2021-05-05T19:54:00Z</cp:lastPrinted>
  <dcterms:created xsi:type="dcterms:W3CDTF">2024-10-29T16:32:00Z</dcterms:created>
  <dcterms:modified xsi:type="dcterms:W3CDTF">2024-10-29T16:32:00Z</dcterms:modified>
</cp:coreProperties>
</file>