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18B83F4B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FA7AD7">
        <w:rPr>
          <w:b/>
        </w:rPr>
        <w:t>ABRIL</w:t>
      </w:r>
      <w:r w:rsidR="00766228">
        <w:rPr>
          <w:b/>
        </w:rPr>
        <w:t xml:space="preserve"> A </w:t>
      </w:r>
      <w:r w:rsidR="00FA7AD7">
        <w:rPr>
          <w:b/>
        </w:rPr>
        <w:t>JUNIO</w:t>
      </w:r>
      <w:r w:rsidR="00766228">
        <w:rPr>
          <w:b/>
        </w:rPr>
        <w:t xml:space="preserve"> 2023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06AA883F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FA7AD7">
        <w:t>abril 14</w:t>
      </w:r>
      <w:r w:rsidR="00F65BAB">
        <w:t xml:space="preserve"> a </w:t>
      </w:r>
      <w:r w:rsidR="00FA7AD7">
        <w:t>junio</w:t>
      </w:r>
      <w:r w:rsidR="00766228">
        <w:t xml:space="preserve"> 2</w:t>
      </w:r>
      <w:r w:rsidR="00FA7AD7">
        <w:t>8</w:t>
      </w:r>
      <w:r w:rsidR="00290570">
        <w:t xml:space="preserve"> de 202</w:t>
      </w:r>
      <w:r w:rsidR="00766228">
        <w:t>3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378871F8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1</w:t>
      </w:r>
      <w:r w:rsidR="00FA7AD7">
        <w:rPr>
          <w:b/>
        </w:rPr>
        <w:t>4</w:t>
      </w:r>
      <w:r w:rsidR="000459EA">
        <w:rPr>
          <w:b/>
        </w:rPr>
        <w:t xml:space="preserve"> DE </w:t>
      </w:r>
      <w:r w:rsidR="00FA7AD7">
        <w:rPr>
          <w:b/>
        </w:rPr>
        <w:t>ABRIL</w:t>
      </w:r>
      <w:r w:rsidR="000459EA">
        <w:rPr>
          <w:b/>
        </w:rPr>
        <w:t xml:space="preserve"> </w:t>
      </w:r>
      <w:r w:rsidR="00C6581B">
        <w:rPr>
          <w:b/>
        </w:rPr>
        <w:t>DE 202</w:t>
      </w:r>
      <w:r w:rsidR="00766228">
        <w:rPr>
          <w:b/>
        </w:rPr>
        <w:t>3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1BD22BA0" w14:textId="64A4DB2A" w:rsidR="00766228" w:rsidRDefault="008969FC" w:rsidP="00FA7AD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Solicitud de nombramiento de refrendaria de cuentas bancarias institucionales.</w:t>
      </w:r>
    </w:p>
    <w:p w14:paraId="6D2B4081" w14:textId="0BFF42D8" w:rsidR="008969FC" w:rsidRDefault="008969FC" w:rsidP="00FA7AD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Solicitud de creación de Fondo Circulante de Monto Fijo y modificación de Caja Chica.</w:t>
      </w:r>
    </w:p>
    <w:p w14:paraId="4A6E7B3D" w14:textId="76F71E5D" w:rsidR="008969FC" w:rsidRDefault="008969FC" w:rsidP="00FA7AD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Informe Misión Panamá.</w:t>
      </w:r>
    </w:p>
    <w:p w14:paraId="2D298D86" w14:textId="0E69C845" w:rsidR="008969FC" w:rsidRDefault="008969FC" w:rsidP="00FA7AD7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Agenda Congreso Internacional, Mayo.</w:t>
      </w:r>
    </w:p>
    <w:p w14:paraId="05412A64" w14:textId="77777777" w:rsidR="00FA7AD7" w:rsidRPr="00766228" w:rsidRDefault="00FA7AD7" w:rsidP="00FA7AD7">
      <w:pPr>
        <w:pStyle w:val="Prrafodelista"/>
        <w:spacing w:after="0" w:line="240" w:lineRule="auto"/>
        <w:rPr>
          <w:bCs/>
        </w:rPr>
      </w:pPr>
    </w:p>
    <w:p w14:paraId="22043758" w14:textId="42D6A6B4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A7AD7">
        <w:rPr>
          <w:b/>
        </w:rPr>
        <w:t>26 DE ABRIL DE</w:t>
      </w:r>
      <w:r w:rsidRPr="00D8745A">
        <w:rPr>
          <w:b/>
        </w:rPr>
        <w:t xml:space="preserve"> 202</w:t>
      </w:r>
      <w:r w:rsidR="00766228">
        <w:rPr>
          <w:b/>
        </w:rPr>
        <w:t>3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DD27D67" w14:textId="5CC201DD" w:rsidR="00CF4464" w:rsidRPr="008969FC" w:rsidRDefault="008969FC" w:rsidP="00FA7AD7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Solicitud de autorización par</w:t>
      </w:r>
      <w:r w:rsidR="00BC45E7">
        <w:rPr>
          <w:bCs/>
        </w:rPr>
        <w:t>a</w:t>
      </w:r>
      <w:bookmarkStart w:id="0" w:name="_GoBack"/>
      <w:bookmarkEnd w:id="0"/>
      <w:r>
        <w:rPr>
          <w:bCs/>
        </w:rPr>
        <w:t xml:space="preserve"> firma de Convenio Marco Interinstitucional entre COAMSS/ OPAMSS y la Asociación Empresarial para la Asociación Social – FUNDEMÁS.</w:t>
      </w:r>
    </w:p>
    <w:p w14:paraId="7CC98E85" w14:textId="47E2E3CB" w:rsidR="008969FC" w:rsidRPr="001F54E4" w:rsidRDefault="008969FC" w:rsidP="00FA7AD7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Avances en proceso de organización de “Congreso Internacional por la Gobernanza: Metrópolis en Acción”.</w:t>
      </w:r>
    </w:p>
    <w:p w14:paraId="1CE88ED3" w14:textId="77777777" w:rsidR="00CF4464" w:rsidRPr="00CF4464" w:rsidRDefault="00CF4464" w:rsidP="00CF4464">
      <w:pPr>
        <w:pStyle w:val="Prrafodelista"/>
        <w:spacing w:after="0" w:line="240" w:lineRule="auto"/>
        <w:rPr>
          <w:b/>
        </w:rPr>
      </w:pPr>
    </w:p>
    <w:p w14:paraId="0919CC2D" w14:textId="0DC41762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A7AD7">
        <w:rPr>
          <w:b/>
        </w:rPr>
        <w:t>19 DE MAYO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766228">
        <w:rPr>
          <w:b/>
        </w:rPr>
        <w:t>3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38E70E9D" w14:textId="37E249B7" w:rsidR="00FC3131" w:rsidRDefault="003E4B4C" w:rsidP="00FA7AD7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Bienvenida y presentación de miembros del COAMSS.</w:t>
      </w:r>
    </w:p>
    <w:p w14:paraId="5A4D1EDB" w14:textId="44AB9F44" w:rsidR="003E4B4C" w:rsidRDefault="003E4B4C" w:rsidP="00FA7AD7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Sobre el Segundo Congreso Internacional por la Gobernanza: Metrópolis en Acción.</w:t>
      </w:r>
    </w:p>
    <w:p w14:paraId="1B6A5E57" w14:textId="7DDF5F7D" w:rsidR="003E4B4C" w:rsidRDefault="003E4B4C" w:rsidP="00FA7AD7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Espacio de reflexiones.</w:t>
      </w:r>
    </w:p>
    <w:p w14:paraId="4853F168" w14:textId="334132BF" w:rsidR="003E4B4C" w:rsidRDefault="003E4B4C" w:rsidP="00FA7AD7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Lectura de acuerdos.</w:t>
      </w:r>
    </w:p>
    <w:p w14:paraId="3C993CFD" w14:textId="77777777" w:rsidR="00FA7AD7" w:rsidRPr="00FC3131" w:rsidRDefault="00FA7AD7" w:rsidP="00FA7AD7">
      <w:pPr>
        <w:pStyle w:val="Prrafodelista"/>
        <w:spacing w:after="0" w:line="240" w:lineRule="auto"/>
        <w:rPr>
          <w:bCs/>
        </w:rPr>
      </w:pPr>
    </w:p>
    <w:p w14:paraId="6DD34DD3" w14:textId="439B4234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A7AD7">
        <w:rPr>
          <w:b/>
        </w:rPr>
        <w:t>31 DE MAYO</w:t>
      </w:r>
      <w:r w:rsidR="00087E4B">
        <w:rPr>
          <w:b/>
        </w:rPr>
        <w:t xml:space="preserve"> DE 202</w:t>
      </w:r>
      <w:r w:rsidR="00766228">
        <w:rPr>
          <w:b/>
        </w:rPr>
        <w:t>3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FB1808A" w14:textId="3597F20F" w:rsidR="00766228" w:rsidRDefault="00BD10C8" w:rsidP="00FA7AD7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1F54E4">
        <w:rPr>
          <w:bCs/>
        </w:rPr>
        <w:t>y solicitud de acuerdos de las Comisiones:</w:t>
      </w:r>
    </w:p>
    <w:p w14:paraId="5162EE75" w14:textId="411F5272" w:rsidR="001F54E4" w:rsidRPr="002448BC" w:rsidRDefault="001F54E4" w:rsidP="002448BC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Territorio, Medio Ambiente y Riesgos, del 30 de mayo de 2023.</w:t>
      </w:r>
    </w:p>
    <w:p w14:paraId="787A4C00" w14:textId="46FF8291" w:rsidR="001F54E4" w:rsidRDefault="001F54E4" w:rsidP="001F54E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de autorización para firma de alianzas:</w:t>
      </w:r>
    </w:p>
    <w:p w14:paraId="545E321F" w14:textId="77777777" w:rsidR="002448BC" w:rsidRDefault="002448BC" w:rsidP="002448BC">
      <w:pPr>
        <w:spacing w:after="0" w:line="240" w:lineRule="auto"/>
        <w:jc w:val="both"/>
        <w:rPr>
          <w:bCs/>
        </w:rPr>
      </w:pPr>
    </w:p>
    <w:p w14:paraId="067D11F0" w14:textId="77777777" w:rsidR="002448BC" w:rsidRPr="002448BC" w:rsidRDefault="002448BC" w:rsidP="002448BC">
      <w:pPr>
        <w:spacing w:after="0" w:line="240" w:lineRule="auto"/>
        <w:jc w:val="both"/>
        <w:rPr>
          <w:bCs/>
        </w:rPr>
      </w:pPr>
    </w:p>
    <w:p w14:paraId="7A3958DC" w14:textId="3EDD541F" w:rsidR="001F54E4" w:rsidRDefault="00572976" w:rsidP="001F54E4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firma de Intención de </w:t>
      </w:r>
      <w:r w:rsidR="001F54E4">
        <w:rPr>
          <w:bCs/>
        </w:rPr>
        <w:t xml:space="preserve">Convenio entre </w:t>
      </w:r>
      <w:r>
        <w:rPr>
          <w:bCs/>
        </w:rPr>
        <w:t xml:space="preserve">COAMSS/ </w:t>
      </w:r>
      <w:r w:rsidR="001F54E4">
        <w:rPr>
          <w:bCs/>
        </w:rPr>
        <w:t xml:space="preserve">OPAMSS y </w:t>
      </w:r>
      <w:r>
        <w:rPr>
          <w:bCs/>
        </w:rPr>
        <w:t xml:space="preserve">Dirección de Investigación y Gestión Hídrica del Servicio Nacional de Aguas Subterráneas, Riego y </w:t>
      </w:r>
      <w:r w:rsidR="00AD3DE1">
        <w:rPr>
          <w:bCs/>
        </w:rPr>
        <w:t xml:space="preserve">Avenamiento de Costa Rica – DIGH </w:t>
      </w:r>
      <w:r w:rsidR="00D150EE">
        <w:rPr>
          <w:bCs/>
        </w:rPr>
        <w:t>–</w:t>
      </w:r>
      <w:r w:rsidR="00AD3DE1">
        <w:rPr>
          <w:bCs/>
        </w:rPr>
        <w:t xml:space="preserve"> SENARA</w:t>
      </w:r>
      <w:r w:rsidR="00D150EE">
        <w:rPr>
          <w:bCs/>
        </w:rPr>
        <w:t>, Institución Autónoma del Gobierno de Costa Rica</w:t>
      </w:r>
      <w:r w:rsidR="001F54E4">
        <w:rPr>
          <w:bCs/>
        </w:rPr>
        <w:t>.</w:t>
      </w:r>
    </w:p>
    <w:p w14:paraId="598D268F" w14:textId="14B30348" w:rsidR="001F54E4" w:rsidRDefault="001F54E4" w:rsidP="001F54E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Autorización Misiones Oficiales.</w:t>
      </w:r>
    </w:p>
    <w:p w14:paraId="165BD863" w14:textId="699C4EA1" w:rsidR="001F54E4" w:rsidRPr="001F54E4" w:rsidRDefault="001F54E4" w:rsidP="001F54E4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Presentación Congreso Metrópolis.</w:t>
      </w:r>
    </w:p>
    <w:p w14:paraId="7703E3C2" w14:textId="77777777" w:rsidR="00766228" w:rsidRDefault="00766228" w:rsidP="00766228">
      <w:pPr>
        <w:spacing w:after="0" w:line="240" w:lineRule="auto"/>
        <w:jc w:val="both"/>
        <w:rPr>
          <w:bCs/>
        </w:rPr>
      </w:pPr>
    </w:p>
    <w:p w14:paraId="7D8AA664" w14:textId="7532914F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A7AD7">
        <w:rPr>
          <w:b/>
        </w:rPr>
        <w:t>16 DE JUNIO</w:t>
      </w:r>
      <w:r>
        <w:rPr>
          <w:b/>
        </w:rPr>
        <w:t xml:space="preserve"> DE 2023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0ACF03FF" w14:textId="00395A6F" w:rsidR="00920F8F" w:rsidRDefault="00BD10C8" w:rsidP="00FA7AD7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3B6771">
        <w:rPr>
          <w:bCs/>
        </w:rPr>
        <w:t>y solicitud de acuerdos de las Comisiones:</w:t>
      </w:r>
    </w:p>
    <w:p w14:paraId="7B77C34C" w14:textId="2840393D" w:rsidR="003B6771" w:rsidRDefault="003B6771" w:rsidP="003B6771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Desarrollo Económico y Cohesión Social, del 15 de junio de 2023.</w:t>
      </w:r>
    </w:p>
    <w:p w14:paraId="41487849" w14:textId="127FF79E" w:rsidR="003B6771" w:rsidRDefault="003B6771" w:rsidP="003B677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Solicitud de autorización para firma de Convenio entre OPAMSS y MOPT.</w:t>
      </w:r>
    </w:p>
    <w:p w14:paraId="26C3EEB0" w14:textId="2B0939D1" w:rsidR="003B6771" w:rsidRDefault="003B6771" w:rsidP="003B677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sobre suspensión del proceso de donación de vehículo al COAMSS/ OPAMSS, por parte de AACID.</w:t>
      </w:r>
    </w:p>
    <w:p w14:paraId="2663CDFA" w14:textId="2D51969B" w:rsidR="003B6771" w:rsidRDefault="003B6771" w:rsidP="003B677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Conformación/ complementación de los comités institucionales de OPAMSS.</w:t>
      </w:r>
    </w:p>
    <w:p w14:paraId="0D93863D" w14:textId="5DCF74B4" w:rsidR="003B6771" w:rsidRDefault="003B6771" w:rsidP="003B677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Premio Internacional al Logro Especial en Sistemas de Información Geográfico.</w:t>
      </w:r>
    </w:p>
    <w:p w14:paraId="3F179C16" w14:textId="0633695E" w:rsidR="003B6771" w:rsidRDefault="003B6771" w:rsidP="003B6771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Generalidades del AMSS ampliada, en función de la entrada en vigencia de la Ley Especial para la Reestructuración Municipal.</w:t>
      </w:r>
    </w:p>
    <w:p w14:paraId="036DA920" w14:textId="77777777" w:rsidR="00FA7AD7" w:rsidRDefault="00FA7AD7" w:rsidP="00FA7AD7">
      <w:pPr>
        <w:spacing w:after="0" w:line="240" w:lineRule="auto"/>
        <w:jc w:val="both"/>
        <w:rPr>
          <w:bCs/>
        </w:rPr>
      </w:pPr>
    </w:p>
    <w:p w14:paraId="630C8A3B" w14:textId="17C1854B" w:rsidR="00FA7AD7" w:rsidRPr="00D8745A" w:rsidRDefault="00FA7AD7" w:rsidP="00FA7AD7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28 DE JUNIO DE 2023</w:t>
      </w:r>
    </w:p>
    <w:p w14:paraId="731FD1EC" w14:textId="77777777" w:rsidR="00FA7AD7" w:rsidRPr="00D8745A" w:rsidRDefault="00FA7AD7" w:rsidP="00FA7AD7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6C5386E" w14:textId="72B62757" w:rsidR="00FA7AD7" w:rsidRDefault="00FA7AD7" w:rsidP="00FA7AD7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2448BC">
        <w:rPr>
          <w:bCs/>
        </w:rPr>
        <w:t>y solicitud de acuerdos de las comisiones:</w:t>
      </w:r>
    </w:p>
    <w:p w14:paraId="68204562" w14:textId="4043828B" w:rsidR="002448BC" w:rsidRDefault="002448BC" w:rsidP="002448BC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Desarrollo Institucional, del 21 de junio de 2023.</w:t>
      </w:r>
    </w:p>
    <w:p w14:paraId="3FB7C1D4" w14:textId="3F2AA89B" w:rsidR="002448BC" w:rsidRDefault="002448BC" w:rsidP="002448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bCs/>
        </w:rPr>
      </w:pPr>
      <w:r w:rsidRPr="002448BC">
        <w:rPr>
          <w:bCs/>
        </w:rPr>
        <w:t>MIDES SEM, de C.V./ Solici</w:t>
      </w:r>
      <w:r>
        <w:rPr>
          <w:bCs/>
        </w:rPr>
        <w:t>tud de acuerdos.</w:t>
      </w:r>
    </w:p>
    <w:p w14:paraId="3E41C249" w14:textId="7C8E960E" w:rsidR="002448BC" w:rsidRDefault="002448BC" w:rsidP="002448B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Informe de Misiones Oficiales:</w:t>
      </w:r>
    </w:p>
    <w:p w14:paraId="247DCBC7" w14:textId="0EDD8C83" w:rsidR="002448BC" w:rsidRDefault="002448BC" w:rsidP="002448BC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Congreso Mundial de Metrópolis/ Bruselas, Bélgica.</w:t>
      </w:r>
    </w:p>
    <w:p w14:paraId="76308303" w14:textId="3345D7F6" w:rsidR="002448BC" w:rsidRDefault="002448BC" w:rsidP="002448BC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Seminario Internacional Infraestructura Natural y Gestión del Agua Potable en Zonas Urbanas: Implicaciones para la Seguridad Hídrica de las Ciudades/ Abancay, Perú.</w:t>
      </w:r>
    </w:p>
    <w:p w14:paraId="159D46EC" w14:textId="71C1D1C1" w:rsidR="002448BC" w:rsidRPr="002448BC" w:rsidRDefault="002448BC" w:rsidP="002448BC">
      <w:pPr>
        <w:pStyle w:val="Prrafodelista"/>
        <w:numPr>
          <w:ilvl w:val="1"/>
          <w:numId w:val="18"/>
        </w:numPr>
        <w:spacing w:after="0" w:line="240" w:lineRule="auto"/>
        <w:jc w:val="both"/>
        <w:rPr>
          <w:bCs/>
        </w:rPr>
      </w:pPr>
      <w:r>
        <w:rPr>
          <w:bCs/>
        </w:rPr>
        <w:t>Taller diálogo sobre la localización de los Objetivos de Desarrollo Sostenible y Gobernabilidad Local Efectiva/ Cartagena de Indias, Colombia.</w:t>
      </w:r>
    </w:p>
    <w:p w14:paraId="739CD7B7" w14:textId="77777777" w:rsidR="00FA7AD7" w:rsidRPr="002448BC" w:rsidRDefault="00FA7AD7" w:rsidP="00FA7AD7">
      <w:pPr>
        <w:spacing w:after="0" w:line="240" w:lineRule="auto"/>
        <w:jc w:val="both"/>
        <w:rPr>
          <w:bCs/>
        </w:rPr>
      </w:pPr>
    </w:p>
    <w:sectPr w:rsidR="00FA7AD7" w:rsidRPr="002448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FC92C" w14:textId="77777777" w:rsidR="008F28E5" w:rsidRDefault="008F28E5" w:rsidP="004B3031">
      <w:pPr>
        <w:spacing w:after="0" w:line="240" w:lineRule="auto"/>
      </w:pPr>
      <w:r>
        <w:separator/>
      </w:r>
    </w:p>
  </w:endnote>
  <w:endnote w:type="continuationSeparator" w:id="0">
    <w:p w14:paraId="34D9CFE1" w14:textId="77777777" w:rsidR="008F28E5" w:rsidRDefault="008F28E5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3850B" w14:textId="77777777" w:rsidR="008F28E5" w:rsidRDefault="008F28E5" w:rsidP="004B3031">
      <w:pPr>
        <w:spacing w:after="0" w:line="240" w:lineRule="auto"/>
      </w:pPr>
      <w:r>
        <w:separator/>
      </w:r>
    </w:p>
  </w:footnote>
  <w:footnote w:type="continuationSeparator" w:id="0">
    <w:p w14:paraId="5BB60781" w14:textId="77777777" w:rsidR="008F28E5" w:rsidRDefault="008F28E5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BC45E7" w:rsidRDefault="00BC45E7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BC45E7" w:rsidRDefault="00BC45E7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BC45E7" w:rsidRDefault="00BC45E7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Nte. </w:t>
                          </w:r>
                        </w:p>
                        <w:p w14:paraId="45EFE6BB" w14:textId="77777777" w:rsidR="00BC45E7" w:rsidRDefault="00BC45E7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BC45E7" w:rsidRDefault="00BC45E7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BC45E7" w:rsidRDefault="00BC45E7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BC45E7" w:rsidRDefault="00BC45E7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BC45E7" w:rsidRDefault="00BC45E7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Nte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Layco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BC45E7" w:rsidRDefault="00BC45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08D92070"/>
    <w:multiLevelType w:val="hybridMultilevel"/>
    <w:tmpl w:val="ECE841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E452C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0"/>
  </w:num>
  <w:num w:numId="5">
    <w:abstractNumId w:val="1"/>
  </w:num>
  <w:num w:numId="6">
    <w:abstractNumId w:val="16"/>
  </w:num>
  <w:num w:numId="7">
    <w:abstractNumId w:val="10"/>
  </w:num>
  <w:num w:numId="8">
    <w:abstractNumId w:val="15"/>
  </w:num>
  <w:num w:numId="9">
    <w:abstractNumId w:val="3"/>
  </w:num>
  <w:num w:numId="10">
    <w:abstractNumId w:val="17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2"/>
  </w:num>
  <w:num w:numId="17">
    <w:abstractNumId w:val="14"/>
  </w:num>
  <w:num w:numId="1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459EA"/>
    <w:rsid w:val="0007638D"/>
    <w:rsid w:val="00087E4B"/>
    <w:rsid w:val="000C131F"/>
    <w:rsid w:val="000C7B10"/>
    <w:rsid w:val="000F5B8E"/>
    <w:rsid w:val="00101190"/>
    <w:rsid w:val="0013066A"/>
    <w:rsid w:val="0015080A"/>
    <w:rsid w:val="001645EA"/>
    <w:rsid w:val="00176CF6"/>
    <w:rsid w:val="001B0C13"/>
    <w:rsid w:val="001B2A13"/>
    <w:rsid w:val="001B7580"/>
    <w:rsid w:val="001D0D3D"/>
    <w:rsid w:val="001D52DB"/>
    <w:rsid w:val="001E51A1"/>
    <w:rsid w:val="001F54E4"/>
    <w:rsid w:val="002065A6"/>
    <w:rsid w:val="00217DBF"/>
    <w:rsid w:val="002448BC"/>
    <w:rsid w:val="00283A43"/>
    <w:rsid w:val="00290570"/>
    <w:rsid w:val="002E3761"/>
    <w:rsid w:val="00366A39"/>
    <w:rsid w:val="003A291F"/>
    <w:rsid w:val="003B6771"/>
    <w:rsid w:val="003B79E3"/>
    <w:rsid w:val="003E0FA2"/>
    <w:rsid w:val="003E4B4C"/>
    <w:rsid w:val="00410053"/>
    <w:rsid w:val="004B3031"/>
    <w:rsid w:val="00524E82"/>
    <w:rsid w:val="00527776"/>
    <w:rsid w:val="0057274C"/>
    <w:rsid w:val="00572976"/>
    <w:rsid w:val="005760F7"/>
    <w:rsid w:val="005A1601"/>
    <w:rsid w:val="005A5D88"/>
    <w:rsid w:val="006058D3"/>
    <w:rsid w:val="006756D3"/>
    <w:rsid w:val="0069565C"/>
    <w:rsid w:val="006D2D7F"/>
    <w:rsid w:val="007146D2"/>
    <w:rsid w:val="00723E4C"/>
    <w:rsid w:val="0072420A"/>
    <w:rsid w:val="00766228"/>
    <w:rsid w:val="00766A89"/>
    <w:rsid w:val="00782E36"/>
    <w:rsid w:val="0079111D"/>
    <w:rsid w:val="007928EF"/>
    <w:rsid w:val="007E5C25"/>
    <w:rsid w:val="007E6C2F"/>
    <w:rsid w:val="00800F3C"/>
    <w:rsid w:val="00815DD8"/>
    <w:rsid w:val="0082715B"/>
    <w:rsid w:val="00830EFC"/>
    <w:rsid w:val="0087162B"/>
    <w:rsid w:val="008969FC"/>
    <w:rsid w:val="008C0F80"/>
    <w:rsid w:val="008F28E5"/>
    <w:rsid w:val="00920F8F"/>
    <w:rsid w:val="0093165F"/>
    <w:rsid w:val="009570AE"/>
    <w:rsid w:val="00963209"/>
    <w:rsid w:val="009829F6"/>
    <w:rsid w:val="009843E0"/>
    <w:rsid w:val="009B1FFA"/>
    <w:rsid w:val="009B7706"/>
    <w:rsid w:val="009F1BB5"/>
    <w:rsid w:val="00A022F8"/>
    <w:rsid w:val="00A346DA"/>
    <w:rsid w:val="00A809D4"/>
    <w:rsid w:val="00AD1CF9"/>
    <w:rsid w:val="00AD3DE1"/>
    <w:rsid w:val="00B407C1"/>
    <w:rsid w:val="00B55E64"/>
    <w:rsid w:val="00B65B9D"/>
    <w:rsid w:val="00BC45E7"/>
    <w:rsid w:val="00BD10C8"/>
    <w:rsid w:val="00BD1E5E"/>
    <w:rsid w:val="00BD34B4"/>
    <w:rsid w:val="00BE3DE5"/>
    <w:rsid w:val="00C000CE"/>
    <w:rsid w:val="00C2529F"/>
    <w:rsid w:val="00C60362"/>
    <w:rsid w:val="00C6581B"/>
    <w:rsid w:val="00CB3ACB"/>
    <w:rsid w:val="00CF4464"/>
    <w:rsid w:val="00D150EE"/>
    <w:rsid w:val="00D41DE3"/>
    <w:rsid w:val="00D43862"/>
    <w:rsid w:val="00D71099"/>
    <w:rsid w:val="00D765AB"/>
    <w:rsid w:val="00D8745A"/>
    <w:rsid w:val="00DB02D0"/>
    <w:rsid w:val="00DB61BB"/>
    <w:rsid w:val="00E01487"/>
    <w:rsid w:val="00E441AD"/>
    <w:rsid w:val="00E61A00"/>
    <w:rsid w:val="00E6377D"/>
    <w:rsid w:val="00E63D59"/>
    <w:rsid w:val="00E80BB8"/>
    <w:rsid w:val="00EB21A1"/>
    <w:rsid w:val="00F03FF3"/>
    <w:rsid w:val="00F43217"/>
    <w:rsid w:val="00F65BAB"/>
    <w:rsid w:val="00FA7AD7"/>
    <w:rsid w:val="00FC1D44"/>
    <w:rsid w:val="00FC3131"/>
    <w:rsid w:val="00FE14C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3</cp:revision>
  <cp:lastPrinted>2021-05-05T19:54:00Z</cp:lastPrinted>
  <dcterms:created xsi:type="dcterms:W3CDTF">2023-07-12T20:37:00Z</dcterms:created>
  <dcterms:modified xsi:type="dcterms:W3CDTF">2023-07-13T21:42:00Z</dcterms:modified>
</cp:coreProperties>
</file>