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0900E" w14:textId="77777777" w:rsidR="004B3031" w:rsidRDefault="004B3031" w:rsidP="00BD34B4">
      <w:pPr>
        <w:spacing w:after="0" w:line="240" w:lineRule="auto"/>
        <w:jc w:val="center"/>
        <w:rPr>
          <w:b/>
          <w:sz w:val="36"/>
        </w:rPr>
      </w:pPr>
      <w:bookmarkStart w:id="0" w:name="_GoBack"/>
      <w:bookmarkEnd w:id="0"/>
    </w:p>
    <w:p w14:paraId="10C3190B" w14:textId="77777777" w:rsidR="004B3031" w:rsidRDefault="004B3031" w:rsidP="00BD34B4">
      <w:pPr>
        <w:spacing w:after="0" w:line="240" w:lineRule="auto"/>
        <w:jc w:val="center"/>
        <w:rPr>
          <w:b/>
          <w:sz w:val="36"/>
        </w:rPr>
      </w:pPr>
    </w:p>
    <w:p w14:paraId="27A47811" w14:textId="77777777" w:rsidR="00BD34B4" w:rsidRPr="00B1668E" w:rsidRDefault="00BD34B4" w:rsidP="00BD34B4">
      <w:pPr>
        <w:spacing w:after="0" w:line="240" w:lineRule="auto"/>
        <w:jc w:val="center"/>
        <w:rPr>
          <w:b/>
          <w:sz w:val="36"/>
        </w:rPr>
      </w:pPr>
      <w:r w:rsidRPr="00B1668E">
        <w:rPr>
          <w:b/>
          <w:sz w:val="36"/>
        </w:rPr>
        <w:t xml:space="preserve">INFORMES </w:t>
      </w:r>
    </w:p>
    <w:p w14:paraId="6B9ED913" w14:textId="77777777" w:rsidR="00BD34B4" w:rsidRDefault="00BD34B4" w:rsidP="00BD34B4">
      <w:pPr>
        <w:spacing w:after="0" w:line="240" w:lineRule="auto"/>
        <w:jc w:val="center"/>
        <w:rPr>
          <w:b/>
        </w:rPr>
      </w:pPr>
      <w:r>
        <w:rPr>
          <w:b/>
        </w:rPr>
        <w:t xml:space="preserve">PRESENTADOS POR LA </w:t>
      </w:r>
      <w:r w:rsidRPr="00895973">
        <w:rPr>
          <w:b/>
        </w:rPr>
        <w:t>DIRECCIÓN EJECUTIVA</w:t>
      </w:r>
      <w:r>
        <w:rPr>
          <w:b/>
        </w:rPr>
        <w:t xml:space="preserve"> DE LA OPAMSS </w:t>
      </w:r>
    </w:p>
    <w:p w14:paraId="47FA90E2" w14:textId="77777777" w:rsidR="00BD34B4" w:rsidRDefault="00BD34B4" w:rsidP="00BD34B4">
      <w:pPr>
        <w:spacing w:after="0" w:line="240" w:lineRule="auto"/>
        <w:jc w:val="center"/>
        <w:rPr>
          <w:b/>
        </w:rPr>
      </w:pPr>
      <w:r>
        <w:rPr>
          <w:b/>
        </w:rPr>
        <w:t xml:space="preserve">AL CONSEJO DE ALCALDES DEL ÁREA METROPOLITANA DE SAN SALVADOR –COAMSS, </w:t>
      </w:r>
    </w:p>
    <w:p w14:paraId="729505FD" w14:textId="2557D6AD" w:rsidR="00BD34B4" w:rsidRPr="00895973" w:rsidRDefault="00BD34B4" w:rsidP="00BD34B4">
      <w:pPr>
        <w:spacing w:after="0" w:line="240" w:lineRule="auto"/>
        <w:jc w:val="center"/>
        <w:rPr>
          <w:b/>
        </w:rPr>
      </w:pPr>
      <w:r>
        <w:rPr>
          <w:b/>
        </w:rPr>
        <w:t>CORRESPONDIENTE AL PERIODO</w:t>
      </w:r>
      <w:r w:rsidR="00963209">
        <w:rPr>
          <w:b/>
        </w:rPr>
        <w:t xml:space="preserve"> DE</w:t>
      </w:r>
      <w:r w:rsidR="00CF4464">
        <w:rPr>
          <w:b/>
        </w:rPr>
        <w:t xml:space="preserve"> AGOSTO</w:t>
      </w:r>
      <w:r w:rsidR="00782E36">
        <w:rPr>
          <w:b/>
        </w:rPr>
        <w:t xml:space="preserve"> A </w:t>
      </w:r>
      <w:r w:rsidR="00CF4464">
        <w:rPr>
          <w:b/>
        </w:rPr>
        <w:t>OCTUBRE</w:t>
      </w:r>
      <w:r w:rsidR="00782E36">
        <w:rPr>
          <w:b/>
        </w:rPr>
        <w:t xml:space="preserve"> 2022</w:t>
      </w:r>
    </w:p>
    <w:p w14:paraId="5A13BD95" w14:textId="77777777" w:rsidR="00BD34B4" w:rsidRDefault="00BD34B4" w:rsidP="00BD34B4">
      <w:pPr>
        <w:spacing w:after="0" w:line="240" w:lineRule="auto"/>
      </w:pPr>
    </w:p>
    <w:p w14:paraId="425CF4F0" w14:textId="77777777" w:rsidR="00BD34B4" w:rsidRDefault="00BD34B4" w:rsidP="00BD34B4">
      <w:pPr>
        <w:spacing w:after="0" w:line="240" w:lineRule="auto"/>
      </w:pPr>
    </w:p>
    <w:p w14:paraId="032D860A" w14:textId="77777777" w:rsidR="00DB02D0" w:rsidRDefault="00DB02D0" w:rsidP="0093165F">
      <w:pPr>
        <w:spacing w:after="0" w:line="240" w:lineRule="auto"/>
        <w:jc w:val="both"/>
      </w:pPr>
      <w:r>
        <w:t xml:space="preserve">Por estatutos, el quehacer de la OPAMSS es vigilado y monitoreado por el COAMSS, su organismo directivo. </w:t>
      </w:r>
    </w:p>
    <w:p w14:paraId="047BE1DD" w14:textId="77777777" w:rsidR="00DB02D0" w:rsidRDefault="00DB02D0" w:rsidP="0093165F">
      <w:pPr>
        <w:spacing w:after="0" w:line="240" w:lineRule="auto"/>
        <w:jc w:val="both"/>
      </w:pPr>
    </w:p>
    <w:p w14:paraId="1F947F8E" w14:textId="77777777" w:rsidR="00DB02D0" w:rsidRDefault="00DB02D0" w:rsidP="0093165F">
      <w:pPr>
        <w:spacing w:after="0" w:line="240" w:lineRule="auto"/>
        <w:jc w:val="both"/>
      </w:pPr>
      <w:r>
        <w:t xml:space="preserve">Es también por estatutos que la Dirección Ejecutiva de la OPAMSS asiste a todas las sesiones del COAMSS y presenta informes verbales de su gestión. Se abordan los principales temas sobre los cuales el Consejo de Alcaldes debe estar enterado, así como también se solicita la autorización para llevar a cabo diferentes iniciativas de índole metropolitana. </w:t>
      </w:r>
    </w:p>
    <w:p w14:paraId="1EEE31C3" w14:textId="77777777" w:rsidR="00BD34B4" w:rsidRDefault="00BD34B4" w:rsidP="0093165F">
      <w:pPr>
        <w:spacing w:after="0" w:line="240" w:lineRule="auto"/>
        <w:jc w:val="both"/>
      </w:pPr>
    </w:p>
    <w:p w14:paraId="32F7BF80" w14:textId="39FA29B0" w:rsidR="00BD34B4" w:rsidRDefault="00BD34B4" w:rsidP="0093165F">
      <w:pPr>
        <w:spacing w:after="0" w:line="240" w:lineRule="auto"/>
        <w:jc w:val="both"/>
      </w:pPr>
      <w:r>
        <w:t xml:space="preserve">A continuación, el informe de los contenidos tratados en cada sesión </w:t>
      </w:r>
      <w:r w:rsidR="00963209">
        <w:t xml:space="preserve">del periodo </w:t>
      </w:r>
      <w:r w:rsidR="00CF4464">
        <w:t>agosto 18</w:t>
      </w:r>
      <w:r w:rsidR="000459EA">
        <w:t xml:space="preserve"> a </w:t>
      </w:r>
      <w:r w:rsidR="00CF4464">
        <w:t>octubre 26</w:t>
      </w:r>
      <w:r w:rsidR="00290570">
        <w:t xml:space="preserve"> de 2022</w:t>
      </w:r>
      <w:r w:rsidRPr="00366A39">
        <w:t>:</w:t>
      </w:r>
      <w:r>
        <w:t xml:space="preserve"> </w:t>
      </w:r>
    </w:p>
    <w:p w14:paraId="657A4F6D" w14:textId="77777777" w:rsidR="00E61A00" w:rsidRDefault="00E61A00" w:rsidP="0093165F">
      <w:pPr>
        <w:spacing w:after="0" w:line="240" w:lineRule="auto"/>
        <w:jc w:val="both"/>
      </w:pPr>
    </w:p>
    <w:p w14:paraId="2045FA74" w14:textId="7527F2B5" w:rsidR="009B1FFA" w:rsidRPr="003A0A26" w:rsidRDefault="009B1FFA" w:rsidP="0093165F">
      <w:pPr>
        <w:spacing w:after="0" w:line="240" w:lineRule="auto"/>
        <w:jc w:val="both"/>
        <w:rPr>
          <w:b/>
        </w:rPr>
      </w:pPr>
      <w:r w:rsidRPr="003A0A26">
        <w:rPr>
          <w:b/>
        </w:rPr>
        <w:t>INFORME</w:t>
      </w:r>
      <w:r>
        <w:rPr>
          <w:b/>
        </w:rPr>
        <w:t xml:space="preserve"> AL COAMSS EN</w:t>
      </w:r>
      <w:r w:rsidRPr="003A0A26">
        <w:rPr>
          <w:b/>
        </w:rPr>
        <w:t xml:space="preserve"> SESIÓN</w:t>
      </w:r>
      <w:r>
        <w:rPr>
          <w:b/>
        </w:rPr>
        <w:t xml:space="preserve"> ORDINARIA</w:t>
      </w:r>
      <w:r w:rsidRPr="003A0A26">
        <w:rPr>
          <w:b/>
        </w:rPr>
        <w:t xml:space="preserve"> </w:t>
      </w:r>
      <w:r>
        <w:rPr>
          <w:b/>
        </w:rPr>
        <w:t>DEL</w:t>
      </w:r>
      <w:r w:rsidR="000459EA">
        <w:rPr>
          <w:b/>
        </w:rPr>
        <w:t xml:space="preserve"> 1</w:t>
      </w:r>
      <w:r w:rsidR="00AD6E03">
        <w:rPr>
          <w:b/>
        </w:rPr>
        <w:t>8 DE AGOSTO</w:t>
      </w:r>
      <w:r w:rsidR="000459EA">
        <w:rPr>
          <w:b/>
        </w:rPr>
        <w:t xml:space="preserve"> </w:t>
      </w:r>
      <w:r w:rsidR="00C6581B">
        <w:rPr>
          <w:b/>
        </w:rPr>
        <w:t>DE 202</w:t>
      </w:r>
      <w:r w:rsidR="001B0C13">
        <w:rPr>
          <w:b/>
        </w:rPr>
        <w:t>2</w:t>
      </w:r>
    </w:p>
    <w:p w14:paraId="37A5FAE0" w14:textId="77777777" w:rsidR="009B1FFA" w:rsidRDefault="009B1FFA" w:rsidP="0093165F">
      <w:pPr>
        <w:spacing w:after="0" w:line="240" w:lineRule="auto"/>
        <w:rPr>
          <w:b/>
        </w:rPr>
      </w:pPr>
      <w:r w:rsidRPr="00B1668E">
        <w:rPr>
          <w:b/>
          <w:u w:val="single"/>
        </w:rPr>
        <w:t>Conteni</w:t>
      </w:r>
      <w:r>
        <w:rPr>
          <w:b/>
          <w:u w:val="single"/>
        </w:rPr>
        <w:t>d</w:t>
      </w:r>
      <w:r w:rsidRPr="00B1668E">
        <w:rPr>
          <w:b/>
          <w:u w:val="single"/>
        </w:rPr>
        <w:t>o</w:t>
      </w:r>
      <w:r w:rsidRPr="00B1668E">
        <w:rPr>
          <w:b/>
        </w:rPr>
        <w:t>:</w:t>
      </w:r>
      <w:r w:rsidRPr="00B1668E">
        <w:rPr>
          <w:b/>
          <w:u w:val="single"/>
        </w:rPr>
        <w:t xml:space="preserve"> </w:t>
      </w:r>
      <w:r w:rsidRPr="00B1668E">
        <w:rPr>
          <w:b/>
        </w:rPr>
        <w:t xml:space="preserve"> </w:t>
      </w:r>
    </w:p>
    <w:p w14:paraId="4E804238" w14:textId="4EEB2ED8" w:rsidR="0093165F" w:rsidRDefault="00CF4464" w:rsidP="001B0C13">
      <w:pPr>
        <w:pStyle w:val="Prrafodelista"/>
        <w:numPr>
          <w:ilvl w:val="0"/>
          <w:numId w:val="2"/>
        </w:numPr>
        <w:spacing w:after="0" w:line="240" w:lineRule="auto"/>
        <w:rPr>
          <w:bCs/>
        </w:rPr>
      </w:pPr>
      <w:r>
        <w:rPr>
          <w:bCs/>
        </w:rPr>
        <w:t>Presentación Banco Mundial</w:t>
      </w:r>
    </w:p>
    <w:p w14:paraId="2F70F760" w14:textId="6F698DFD" w:rsidR="00CF4464" w:rsidRDefault="00CF4464" w:rsidP="001B0C13">
      <w:pPr>
        <w:pStyle w:val="Prrafodelista"/>
        <w:numPr>
          <w:ilvl w:val="0"/>
          <w:numId w:val="2"/>
        </w:numPr>
        <w:spacing w:after="0" w:line="240" w:lineRule="auto"/>
        <w:rPr>
          <w:bCs/>
        </w:rPr>
      </w:pPr>
      <w:r>
        <w:rPr>
          <w:bCs/>
        </w:rPr>
        <w:t>Solicitud de autorización para firma de convenio con la municipalidad de San Martín para traspaso de fondos de contrapartida municipal al Fondo Metropolitano de Inversión</w:t>
      </w:r>
    </w:p>
    <w:p w14:paraId="3F79043E" w14:textId="3C3B714A" w:rsidR="00CF4464" w:rsidRDefault="00CF4464" w:rsidP="001B0C13">
      <w:pPr>
        <w:pStyle w:val="Prrafodelista"/>
        <w:numPr>
          <w:ilvl w:val="0"/>
          <w:numId w:val="2"/>
        </w:numPr>
        <w:spacing w:after="0" w:line="240" w:lineRule="auto"/>
        <w:rPr>
          <w:bCs/>
        </w:rPr>
      </w:pPr>
      <w:r>
        <w:rPr>
          <w:bCs/>
        </w:rPr>
        <w:t>Solicitud de autorización a realizar tiempo compensatorio para puente laboral en septiembre</w:t>
      </w:r>
    </w:p>
    <w:p w14:paraId="4F7601D8" w14:textId="5766BB2C" w:rsidR="00CF4464" w:rsidRDefault="00CF4464" w:rsidP="001B0C13">
      <w:pPr>
        <w:pStyle w:val="Prrafodelista"/>
        <w:numPr>
          <w:ilvl w:val="0"/>
          <w:numId w:val="2"/>
        </w:numPr>
        <w:spacing w:after="0" w:line="240" w:lineRule="auto"/>
        <w:rPr>
          <w:bCs/>
        </w:rPr>
      </w:pPr>
      <w:r>
        <w:rPr>
          <w:bCs/>
        </w:rPr>
        <w:t>Restructuración de los equipos profesionales</w:t>
      </w:r>
    </w:p>
    <w:p w14:paraId="1B275BBB" w14:textId="11BCE8F2" w:rsidR="00CF4464" w:rsidRDefault="00CF4464" w:rsidP="001B0C13">
      <w:pPr>
        <w:pStyle w:val="Prrafodelista"/>
        <w:numPr>
          <w:ilvl w:val="0"/>
          <w:numId w:val="2"/>
        </w:numPr>
        <w:spacing w:after="0" w:line="240" w:lineRule="auto"/>
        <w:rPr>
          <w:bCs/>
        </w:rPr>
      </w:pPr>
      <w:r>
        <w:rPr>
          <w:bCs/>
        </w:rPr>
        <w:t>Varios:</w:t>
      </w:r>
    </w:p>
    <w:p w14:paraId="1741514D" w14:textId="2A1AD583" w:rsidR="00CF4464" w:rsidRDefault="00CF4464" w:rsidP="00CF4464">
      <w:pPr>
        <w:pStyle w:val="Prrafodelista"/>
        <w:spacing w:after="0" w:line="240" w:lineRule="auto"/>
        <w:rPr>
          <w:bCs/>
        </w:rPr>
      </w:pPr>
      <w:r>
        <w:rPr>
          <w:bCs/>
        </w:rPr>
        <w:t>Invitación a Foro sobre poblaciones en situación de vulnerabilidad: Apuestas metropolitanas para la inclusión social</w:t>
      </w:r>
    </w:p>
    <w:p w14:paraId="199F44EA" w14:textId="77777777" w:rsidR="0093165F" w:rsidRDefault="0093165F" w:rsidP="0093165F">
      <w:pPr>
        <w:spacing w:after="0" w:line="240" w:lineRule="auto"/>
        <w:jc w:val="both"/>
        <w:rPr>
          <w:b/>
        </w:rPr>
      </w:pPr>
    </w:p>
    <w:p w14:paraId="22043758" w14:textId="19E0B435" w:rsidR="00D8745A" w:rsidRPr="00D8745A" w:rsidRDefault="00D8745A" w:rsidP="0093165F">
      <w:pPr>
        <w:spacing w:after="0" w:line="240" w:lineRule="auto"/>
        <w:jc w:val="both"/>
        <w:rPr>
          <w:b/>
        </w:rPr>
      </w:pPr>
      <w:r w:rsidRPr="00D8745A">
        <w:rPr>
          <w:b/>
        </w:rPr>
        <w:t xml:space="preserve">INFORME AL COAMSS EN SESIÓN ORDINARIA DEL </w:t>
      </w:r>
      <w:r w:rsidR="00CF4464">
        <w:rPr>
          <w:b/>
        </w:rPr>
        <w:t>24 DE AGOSTO</w:t>
      </w:r>
      <w:r w:rsidRPr="00D8745A">
        <w:rPr>
          <w:b/>
        </w:rPr>
        <w:t xml:space="preserve"> DE 202</w:t>
      </w:r>
      <w:r w:rsidR="001B0C13">
        <w:rPr>
          <w:b/>
        </w:rPr>
        <w:t>2</w:t>
      </w:r>
    </w:p>
    <w:p w14:paraId="16CBF6A6" w14:textId="02642E0F" w:rsidR="00D8745A" w:rsidRPr="00D8745A" w:rsidRDefault="00D8745A" w:rsidP="0093165F">
      <w:pPr>
        <w:spacing w:after="0" w:line="240" w:lineRule="auto"/>
        <w:rPr>
          <w:b/>
        </w:rPr>
      </w:pPr>
      <w:r w:rsidRPr="00D8745A">
        <w:rPr>
          <w:b/>
          <w:u w:val="single"/>
        </w:rPr>
        <w:t>Contenido</w:t>
      </w:r>
      <w:r w:rsidRPr="00D8745A">
        <w:rPr>
          <w:b/>
        </w:rPr>
        <w:t>:</w:t>
      </w:r>
      <w:r w:rsidRPr="00D8745A">
        <w:rPr>
          <w:b/>
          <w:u w:val="single"/>
        </w:rPr>
        <w:t xml:space="preserve"> </w:t>
      </w:r>
      <w:r w:rsidRPr="00D8745A">
        <w:rPr>
          <w:b/>
        </w:rPr>
        <w:t xml:space="preserve"> </w:t>
      </w:r>
    </w:p>
    <w:p w14:paraId="5A97C6B0" w14:textId="29226A17" w:rsidR="00087E4B" w:rsidRPr="00F03FF3" w:rsidRDefault="00F03FF3" w:rsidP="00E80BB8">
      <w:pPr>
        <w:pStyle w:val="Prrafodelista"/>
        <w:numPr>
          <w:ilvl w:val="0"/>
          <w:numId w:val="4"/>
        </w:numPr>
        <w:spacing w:after="0" w:line="240" w:lineRule="auto"/>
        <w:rPr>
          <w:bCs/>
        </w:rPr>
      </w:pPr>
      <w:r>
        <w:rPr>
          <w:bCs/>
        </w:rPr>
        <w:t>Inform</w:t>
      </w:r>
      <w:r w:rsidRPr="00F03FF3">
        <w:rPr>
          <w:bCs/>
        </w:rPr>
        <w:t>e Comisiones:</w:t>
      </w:r>
    </w:p>
    <w:p w14:paraId="284CBB64" w14:textId="5831F288" w:rsidR="00F03FF3" w:rsidRPr="00F03FF3" w:rsidRDefault="00F03FF3" w:rsidP="00F03FF3">
      <w:pPr>
        <w:pStyle w:val="Prrafodelista"/>
        <w:numPr>
          <w:ilvl w:val="1"/>
          <w:numId w:val="4"/>
        </w:numPr>
        <w:spacing w:after="0" w:line="240" w:lineRule="auto"/>
        <w:rPr>
          <w:bCs/>
        </w:rPr>
      </w:pPr>
      <w:r w:rsidRPr="00F03FF3">
        <w:rPr>
          <w:bCs/>
        </w:rPr>
        <w:t xml:space="preserve"> Comisión de Gestión del Territorio, Medio Ambiente y Riesgos, del 1</w:t>
      </w:r>
      <w:r w:rsidR="00CF4464">
        <w:rPr>
          <w:bCs/>
        </w:rPr>
        <w:t>5 de agosto</w:t>
      </w:r>
      <w:r w:rsidRPr="00F03FF3">
        <w:rPr>
          <w:bCs/>
        </w:rPr>
        <w:t xml:space="preserve"> de 2022.</w:t>
      </w:r>
    </w:p>
    <w:p w14:paraId="6F80192A" w14:textId="0F402201" w:rsidR="00E80BB8" w:rsidRPr="00CF4464" w:rsidRDefault="00CF4464" w:rsidP="00CF4464">
      <w:pPr>
        <w:pStyle w:val="Prrafodelista"/>
        <w:numPr>
          <w:ilvl w:val="0"/>
          <w:numId w:val="4"/>
        </w:numPr>
        <w:spacing w:after="0" w:line="240" w:lineRule="auto"/>
        <w:rPr>
          <w:bCs/>
        </w:rPr>
      </w:pPr>
      <w:r w:rsidRPr="00CF4464">
        <w:rPr>
          <w:bCs/>
        </w:rPr>
        <w:t>Auditoría financiera a la OPAMSS del 1 de enero al 31 de diciembre de 2021</w:t>
      </w:r>
    </w:p>
    <w:p w14:paraId="2A652BAC" w14:textId="4109536E" w:rsidR="00CF4464" w:rsidRPr="00CF4464" w:rsidRDefault="00CF4464" w:rsidP="00CF4464">
      <w:pPr>
        <w:pStyle w:val="Prrafodelista"/>
        <w:numPr>
          <w:ilvl w:val="0"/>
          <w:numId w:val="4"/>
        </w:numPr>
        <w:spacing w:after="0" w:line="240" w:lineRule="auto"/>
        <w:rPr>
          <w:bCs/>
        </w:rPr>
      </w:pPr>
      <w:r w:rsidRPr="00CF4464">
        <w:rPr>
          <w:bCs/>
        </w:rPr>
        <w:t>Presentación Memoria de Labores 2021-2022</w:t>
      </w:r>
    </w:p>
    <w:p w14:paraId="1DD27D67" w14:textId="0B281CE1" w:rsidR="00CF4464" w:rsidRDefault="00CF4464" w:rsidP="00CF4464">
      <w:pPr>
        <w:pStyle w:val="Prrafodelista"/>
        <w:numPr>
          <w:ilvl w:val="0"/>
          <w:numId w:val="4"/>
        </w:numPr>
        <w:spacing w:after="0" w:line="240" w:lineRule="auto"/>
        <w:rPr>
          <w:b/>
        </w:rPr>
      </w:pPr>
      <w:r w:rsidRPr="00CF4464">
        <w:rPr>
          <w:bCs/>
        </w:rPr>
        <w:t>Varios</w:t>
      </w:r>
      <w:r>
        <w:rPr>
          <w:b/>
        </w:rPr>
        <w:t xml:space="preserve"> </w:t>
      </w:r>
    </w:p>
    <w:p w14:paraId="1CE88ED3" w14:textId="77777777" w:rsidR="00CF4464" w:rsidRPr="00CF4464" w:rsidRDefault="00CF4464" w:rsidP="00CF4464">
      <w:pPr>
        <w:pStyle w:val="Prrafodelista"/>
        <w:spacing w:after="0" w:line="240" w:lineRule="auto"/>
        <w:rPr>
          <w:b/>
        </w:rPr>
      </w:pPr>
    </w:p>
    <w:p w14:paraId="0919CC2D" w14:textId="375FF251" w:rsidR="00D8745A" w:rsidRPr="00D8745A" w:rsidRDefault="00D8745A" w:rsidP="0093165F">
      <w:pPr>
        <w:spacing w:after="0" w:line="240" w:lineRule="auto"/>
        <w:jc w:val="both"/>
        <w:rPr>
          <w:b/>
        </w:rPr>
      </w:pPr>
      <w:r w:rsidRPr="00D8745A">
        <w:rPr>
          <w:b/>
        </w:rPr>
        <w:t xml:space="preserve">INFORME AL COAMSS EN SESIÓN ORDINARIA DEL </w:t>
      </w:r>
      <w:r w:rsidR="00E441AD">
        <w:rPr>
          <w:b/>
        </w:rPr>
        <w:t>7 DE SEPTIEMBRE</w:t>
      </w:r>
      <w:r w:rsidR="00FC3131">
        <w:rPr>
          <w:b/>
        </w:rPr>
        <w:t xml:space="preserve"> DE</w:t>
      </w:r>
      <w:r w:rsidR="00087E4B">
        <w:rPr>
          <w:b/>
        </w:rPr>
        <w:t xml:space="preserve"> 2022.</w:t>
      </w:r>
    </w:p>
    <w:p w14:paraId="3DBA86C8" w14:textId="77777777" w:rsidR="00D8745A" w:rsidRPr="00D8745A" w:rsidRDefault="00D8745A" w:rsidP="0093165F">
      <w:pPr>
        <w:spacing w:after="0" w:line="240" w:lineRule="auto"/>
        <w:rPr>
          <w:b/>
        </w:rPr>
      </w:pPr>
      <w:r w:rsidRPr="00D8745A">
        <w:rPr>
          <w:b/>
          <w:u w:val="single"/>
        </w:rPr>
        <w:t>Contenido</w:t>
      </w:r>
      <w:r w:rsidRPr="00D8745A">
        <w:rPr>
          <w:b/>
        </w:rPr>
        <w:t>:</w:t>
      </w:r>
      <w:r w:rsidRPr="00D8745A">
        <w:rPr>
          <w:b/>
          <w:u w:val="single"/>
        </w:rPr>
        <w:t xml:space="preserve"> </w:t>
      </w:r>
      <w:r w:rsidRPr="00D8745A">
        <w:rPr>
          <w:b/>
        </w:rPr>
        <w:t xml:space="preserve"> </w:t>
      </w:r>
    </w:p>
    <w:p w14:paraId="4531816F" w14:textId="1C928254" w:rsidR="00087E4B" w:rsidRDefault="00E441AD" w:rsidP="00FC3131">
      <w:pPr>
        <w:pStyle w:val="Prrafodelista"/>
        <w:numPr>
          <w:ilvl w:val="0"/>
          <w:numId w:val="11"/>
        </w:numPr>
        <w:spacing w:after="0" w:line="240" w:lineRule="auto"/>
        <w:rPr>
          <w:bCs/>
        </w:rPr>
      </w:pPr>
      <w:r>
        <w:rPr>
          <w:bCs/>
        </w:rPr>
        <w:t>Informe Comisiones:</w:t>
      </w:r>
    </w:p>
    <w:p w14:paraId="2306ABCC" w14:textId="18E9953C" w:rsidR="00E441AD" w:rsidRPr="00E441AD" w:rsidRDefault="00E441AD" w:rsidP="00E441AD">
      <w:pPr>
        <w:pStyle w:val="Prrafodelista"/>
        <w:numPr>
          <w:ilvl w:val="1"/>
          <w:numId w:val="11"/>
        </w:numPr>
        <w:spacing w:after="0" w:line="240" w:lineRule="auto"/>
        <w:rPr>
          <w:bCs/>
        </w:rPr>
      </w:pPr>
      <w:r>
        <w:rPr>
          <w:bCs/>
        </w:rPr>
        <w:t>Comisión de Gestión del Desarrollo Institucional, del 31 de agosto de 2022</w:t>
      </w:r>
    </w:p>
    <w:p w14:paraId="6BADD0F5" w14:textId="13E2C75F" w:rsidR="00E441AD" w:rsidRDefault="00E441AD" w:rsidP="00E441AD">
      <w:pPr>
        <w:pStyle w:val="Prrafodelista"/>
        <w:numPr>
          <w:ilvl w:val="0"/>
          <w:numId w:val="11"/>
        </w:numPr>
        <w:spacing w:after="0" w:line="240" w:lineRule="auto"/>
        <w:rPr>
          <w:bCs/>
        </w:rPr>
      </w:pPr>
      <w:r>
        <w:rPr>
          <w:bCs/>
        </w:rPr>
        <w:t xml:space="preserve">Solicitud de autorización para suscribir convenio de cooperación con El Salvador Green </w:t>
      </w:r>
      <w:proofErr w:type="spellStart"/>
      <w:r>
        <w:rPr>
          <w:bCs/>
        </w:rPr>
        <w:t>Building</w:t>
      </w:r>
      <w:proofErr w:type="spellEnd"/>
      <w:r>
        <w:rPr>
          <w:bCs/>
        </w:rPr>
        <w:t xml:space="preserve"> Council -ESGBC</w:t>
      </w:r>
    </w:p>
    <w:p w14:paraId="7E074147" w14:textId="1C558172" w:rsidR="00E441AD" w:rsidRDefault="00E441AD" w:rsidP="00E441AD">
      <w:pPr>
        <w:pStyle w:val="Prrafodelista"/>
        <w:numPr>
          <w:ilvl w:val="0"/>
          <w:numId w:val="11"/>
        </w:numPr>
        <w:spacing w:after="0" w:line="240" w:lineRule="auto"/>
        <w:rPr>
          <w:bCs/>
        </w:rPr>
      </w:pPr>
      <w:r>
        <w:rPr>
          <w:bCs/>
        </w:rPr>
        <w:t>Solicitud de autorización para pago de indemnizaciones</w:t>
      </w:r>
    </w:p>
    <w:p w14:paraId="1753A97D" w14:textId="5B889193" w:rsidR="00E441AD" w:rsidRDefault="00E441AD" w:rsidP="00E441AD">
      <w:pPr>
        <w:pStyle w:val="Prrafodelista"/>
        <w:numPr>
          <w:ilvl w:val="0"/>
          <w:numId w:val="11"/>
        </w:numPr>
        <w:spacing w:after="0" w:line="240" w:lineRule="auto"/>
        <w:rPr>
          <w:bCs/>
        </w:rPr>
      </w:pPr>
      <w:r>
        <w:rPr>
          <w:bCs/>
        </w:rPr>
        <w:lastRenderedPageBreak/>
        <w:t>Designación de representantes del COAMSS, ante la Junta Directiva del Instituto de Bienestar Animal</w:t>
      </w:r>
    </w:p>
    <w:p w14:paraId="2145900B" w14:textId="279F1511" w:rsidR="00E441AD" w:rsidRDefault="00E441AD" w:rsidP="00E441AD">
      <w:pPr>
        <w:pStyle w:val="Prrafodelista"/>
        <w:numPr>
          <w:ilvl w:val="0"/>
          <w:numId w:val="11"/>
        </w:numPr>
        <w:spacing w:after="0" w:line="240" w:lineRule="auto"/>
        <w:rPr>
          <w:bCs/>
        </w:rPr>
      </w:pPr>
      <w:r>
        <w:rPr>
          <w:bCs/>
        </w:rPr>
        <w:t>Presentación – Reflexión/ Acción sobre Logros mayo 2021 – abril 2022</w:t>
      </w:r>
    </w:p>
    <w:p w14:paraId="38E70E9D" w14:textId="77777777" w:rsidR="00FC3131" w:rsidRPr="00FC3131" w:rsidRDefault="00FC3131" w:rsidP="00FC3131">
      <w:pPr>
        <w:pStyle w:val="Prrafodelista"/>
        <w:spacing w:after="0" w:line="240" w:lineRule="auto"/>
        <w:rPr>
          <w:bCs/>
        </w:rPr>
      </w:pPr>
    </w:p>
    <w:p w14:paraId="6DD34DD3" w14:textId="5D6646A6" w:rsidR="003E0FA2" w:rsidRPr="00D8745A" w:rsidRDefault="003E0FA2" w:rsidP="0093165F">
      <w:pPr>
        <w:spacing w:after="0" w:line="240" w:lineRule="auto"/>
        <w:jc w:val="both"/>
        <w:rPr>
          <w:b/>
        </w:rPr>
      </w:pPr>
      <w:r w:rsidRPr="00D8745A">
        <w:rPr>
          <w:b/>
        </w:rPr>
        <w:t xml:space="preserve">INFORME AL COAMSS EN SESIÓN ORDINARIA DEL </w:t>
      </w:r>
      <w:r w:rsidR="00FC3131">
        <w:rPr>
          <w:b/>
        </w:rPr>
        <w:t>2</w:t>
      </w:r>
      <w:r w:rsidR="00E441AD">
        <w:rPr>
          <w:b/>
        </w:rPr>
        <w:t>1 DE SEPTIEMBRE</w:t>
      </w:r>
      <w:r w:rsidR="00087E4B">
        <w:rPr>
          <w:b/>
        </w:rPr>
        <w:t xml:space="preserve"> DE 2022.</w:t>
      </w:r>
    </w:p>
    <w:p w14:paraId="5E5D911C" w14:textId="77777777" w:rsidR="003E0FA2" w:rsidRPr="00D8745A" w:rsidRDefault="003E0FA2" w:rsidP="0093165F">
      <w:pPr>
        <w:spacing w:after="0" w:line="240" w:lineRule="auto"/>
        <w:rPr>
          <w:b/>
        </w:rPr>
      </w:pPr>
      <w:r w:rsidRPr="00D8745A">
        <w:rPr>
          <w:b/>
          <w:u w:val="single"/>
        </w:rPr>
        <w:t>Contenido</w:t>
      </w:r>
      <w:r w:rsidRPr="00D8745A">
        <w:rPr>
          <w:b/>
        </w:rPr>
        <w:t>:</w:t>
      </w:r>
      <w:r w:rsidRPr="00D8745A">
        <w:rPr>
          <w:b/>
          <w:u w:val="single"/>
        </w:rPr>
        <w:t xml:space="preserve"> </w:t>
      </w:r>
      <w:r w:rsidRPr="00D8745A">
        <w:rPr>
          <w:b/>
        </w:rPr>
        <w:t xml:space="preserve"> </w:t>
      </w:r>
    </w:p>
    <w:p w14:paraId="6D8DEAF6" w14:textId="555D0D1A" w:rsidR="00087E4B" w:rsidRPr="00E441AD" w:rsidRDefault="00087E4B" w:rsidP="00087E4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/>
        </w:rPr>
      </w:pPr>
      <w:r>
        <w:rPr>
          <w:bCs/>
        </w:rPr>
        <w:t>Inform</w:t>
      </w:r>
      <w:r w:rsidR="00E441AD">
        <w:rPr>
          <w:bCs/>
        </w:rPr>
        <w:t>e Auditoría Financiera a la OPAMSS del 1 de enero al 31 de diciembre de 2021</w:t>
      </w:r>
    </w:p>
    <w:p w14:paraId="6DCC847F" w14:textId="342C7A6E" w:rsidR="00E441AD" w:rsidRPr="00E441AD" w:rsidRDefault="00E441AD" w:rsidP="00087E4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/>
        </w:rPr>
      </w:pPr>
      <w:r>
        <w:rPr>
          <w:bCs/>
        </w:rPr>
        <w:t>Informe y solicitud de acuerdos de comisiones:</w:t>
      </w:r>
    </w:p>
    <w:p w14:paraId="2961A3D5" w14:textId="79046617" w:rsidR="00E441AD" w:rsidRPr="00D43862" w:rsidRDefault="00E441AD" w:rsidP="00E441AD">
      <w:pPr>
        <w:pStyle w:val="Prrafodelista"/>
        <w:numPr>
          <w:ilvl w:val="1"/>
          <w:numId w:val="5"/>
        </w:numPr>
        <w:spacing w:after="0" w:line="240" w:lineRule="auto"/>
        <w:jc w:val="both"/>
        <w:rPr>
          <w:b/>
        </w:rPr>
      </w:pPr>
      <w:r>
        <w:rPr>
          <w:bCs/>
        </w:rPr>
        <w:t>Comisión de Gestión de Salud y Manejo de Residuos Sólidos</w:t>
      </w:r>
      <w:r w:rsidR="00D43862">
        <w:rPr>
          <w:bCs/>
        </w:rPr>
        <w:t>, del 14 de septiembre de 2022</w:t>
      </w:r>
    </w:p>
    <w:p w14:paraId="38CD6ECD" w14:textId="2F9C9711" w:rsidR="00D43862" w:rsidRPr="00D43862" w:rsidRDefault="00D43862" w:rsidP="00D43862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/>
        </w:rPr>
      </w:pPr>
      <w:r>
        <w:rPr>
          <w:bCs/>
        </w:rPr>
        <w:t xml:space="preserve">Solicitud de autorización para realizar pagos transitorios con recursos por actividades ejecutadas del proyecto </w:t>
      </w:r>
      <w:proofErr w:type="spellStart"/>
      <w:r>
        <w:rPr>
          <w:bCs/>
        </w:rPr>
        <w:t>Euroclima</w:t>
      </w:r>
      <w:proofErr w:type="spellEnd"/>
      <w:r>
        <w:rPr>
          <w:bCs/>
        </w:rPr>
        <w:t>, financiado por la UE, a través de AECID</w:t>
      </w:r>
    </w:p>
    <w:p w14:paraId="255C3FAB" w14:textId="675CEE91" w:rsidR="00D43862" w:rsidRPr="00D43862" w:rsidRDefault="00D43862" w:rsidP="00D43862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/>
        </w:rPr>
      </w:pPr>
      <w:r>
        <w:rPr>
          <w:bCs/>
        </w:rPr>
        <w:t>Solicitud de autorización para realizar incremento presupuestario y transferencia temporal de efectivos de fondos propios a la cuenta del proyecto Movilidad – AMB</w:t>
      </w:r>
    </w:p>
    <w:p w14:paraId="35B687C5" w14:textId="17DC1ECD" w:rsidR="00D43862" w:rsidRPr="00D765AB" w:rsidRDefault="00D765AB" w:rsidP="00D43862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/>
        </w:rPr>
      </w:pPr>
      <w:r>
        <w:rPr>
          <w:bCs/>
        </w:rPr>
        <w:t>Solicitud de autorización para día compensatorio por días trabajados a los empleados de la OPAMSS</w:t>
      </w:r>
    </w:p>
    <w:p w14:paraId="7296686D" w14:textId="6FEF5873" w:rsidR="00D765AB" w:rsidRPr="00087E4B" w:rsidRDefault="00D765AB" w:rsidP="00D43862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/>
        </w:rPr>
      </w:pPr>
      <w:r>
        <w:rPr>
          <w:bCs/>
        </w:rPr>
        <w:t>Calendario de actividades Octubre Metropolitano. COAMSS/ OPAMSS celebra “Metrópolis Activa”, con eventos en conmemoración del Día Mundial Metropolitano 2022</w:t>
      </w:r>
    </w:p>
    <w:p w14:paraId="141F7022" w14:textId="77777777" w:rsidR="008C0F80" w:rsidRPr="008C0F80" w:rsidRDefault="008C0F80" w:rsidP="008C0F80">
      <w:pPr>
        <w:pStyle w:val="Prrafodelista"/>
        <w:spacing w:after="0" w:line="240" w:lineRule="auto"/>
        <w:jc w:val="both"/>
        <w:rPr>
          <w:b/>
        </w:rPr>
      </w:pPr>
    </w:p>
    <w:p w14:paraId="3ABB53F7" w14:textId="39A69FBD" w:rsidR="00BD1E5E" w:rsidRPr="00BD1E5E" w:rsidRDefault="00BD1E5E" w:rsidP="0093165F">
      <w:pPr>
        <w:spacing w:after="0" w:line="240" w:lineRule="auto"/>
        <w:jc w:val="both"/>
        <w:rPr>
          <w:b/>
        </w:rPr>
      </w:pPr>
      <w:r w:rsidRPr="00BD1E5E">
        <w:rPr>
          <w:b/>
        </w:rPr>
        <w:t xml:space="preserve">INFORME AL COAMSS EN SESIÓN ORDINARIA DEL </w:t>
      </w:r>
      <w:r w:rsidR="008C0F80">
        <w:rPr>
          <w:b/>
        </w:rPr>
        <w:t>1</w:t>
      </w:r>
      <w:r w:rsidR="00E441AD">
        <w:rPr>
          <w:b/>
        </w:rPr>
        <w:t>3 DE OCTUBRE</w:t>
      </w:r>
      <w:r w:rsidR="00087E4B">
        <w:rPr>
          <w:b/>
        </w:rPr>
        <w:t xml:space="preserve"> DE 2022.</w:t>
      </w:r>
    </w:p>
    <w:p w14:paraId="3F9101A6" w14:textId="77777777" w:rsidR="00BD1E5E" w:rsidRPr="00BD1E5E" w:rsidRDefault="00BD1E5E" w:rsidP="0093165F">
      <w:pPr>
        <w:spacing w:after="0" w:line="240" w:lineRule="auto"/>
        <w:rPr>
          <w:b/>
        </w:rPr>
      </w:pPr>
      <w:r w:rsidRPr="00BD1E5E">
        <w:rPr>
          <w:b/>
          <w:u w:val="single"/>
        </w:rPr>
        <w:t>Contenido</w:t>
      </w:r>
      <w:r w:rsidRPr="00BD1E5E">
        <w:rPr>
          <w:b/>
        </w:rPr>
        <w:t>:</w:t>
      </w:r>
      <w:r w:rsidRPr="00BD1E5E">
        <w:rPr>
          <w:b/>
          <w:u w:val="single"/>
        </w:rPr>
        <w:t xml:space="preserve"> </w:t>
      </w:r>
      <w:r w:rsidRPr="00BD1E5E">
        <w:rPr>
          <w:b/>
        </w:rPr>
        <w:t xml:space="preserve"> </w:t>
      </w:r>
    </w:p>
    <w:p w14:paraId="68BD7DA1" w14:textId="5F705049" w:rsidR="002E3761" w:rsidRDefault="008C0F80" w:rsidP="00087E4B">
      <w:pPr>
        <w:pStyle w:val="Prrafodelista"/>
        <w:numPr>
          <w:ilvl w:val="0"/>
          <w:numId w:val="8"/>
        </w:numPr>
        <w:spacing w:after="0" w:line="240" w:lineRule="auto"/>
        <w:rPr>
          <w:bCs/>
        </w:rPr>
      </w:pPr>
      <w:r>
        <w:rPr>
          <w:bCs/>
        </w:rPr>
        <w:t xml:space="preserve">Informe </w:t>
      </w:r>
      <w:r w:rsidR="00D765AB">
        <w:rPr>
          <w:bCs/>
        </w:rPr>
        <w:t>y solicitud de acuerdos de las Comisiones:</w:t>
      </w:r>
    </w:p>
    <w:p w14:paraId="72C4DE2D" w14:textId="66FE7547" w:rsidR="00D765AB" w:rsidRDefault="00D765AB" w:rsidP="00D765AB">
      <w:pPr>
        <w:pStyle w:val="Prrafodelista"/>
        <w:numPr>
          <w:ilvl w:val="1"/>
          <w:numId w:val="8"/>
        </w:numPr>
        <w:spacing w:after="0" w:line="240" w:lineRule="auto"/>
        <w:rPr>
          <w:bCs/>
        </w:rPr>
      </w:pPr>
      <w:r>
        <w:rPr>
          <w:bCs/>
        </w:rPr>
        <w:t>Comisión de Gestión del Territorio, Medio Ambiente y Riesgos, del 5 de octubre de 2022</w:t>
      </w:r>
    </w:p>
    <w:p w14:paraId="4AE61962" w14:textId="331D6CB0" w:rsidR="00D765AB" w:rsidRDefault="00D765AB" w:rsidP="00D765AB">
      <w:pPr>
        <w:pStyle w:val="Prrafodelista"/>
        <w:numPr>
          <w:ilvl w:val="0"/>
          <w:numId w:val="8"/>
        </w:numPr>
        <w:spacing w:after="0" w:line="240" w:lineRule="auto"/>
        <w:rPr>
          <w:bCs/>
        </w:rPr>
      </w:pPr>
      <w:r>
        <w:rPr>
          <w:bCs/>
        </w:rPr>
        <w:t xml:space="preserve">Solicitud </w:t>
      </w:r>
      <w:r w:rsidR="007E6C2F">
        <w:rPr>
          <w:bCs/>
        </w:rPr>
        <w:t xml:space="preserve">para ampliar acuerdo de autorización de firma de convenio entre OPAMSS y El Salvador Green </w:t>
      </w:r>
      <w:proofErr w:type="spellStart"/>
      <w:r w:rsidR="007E6C2F">
        <w:rPr>
          <w:bCs/>
        </w:rPr>
        <w:t>Building</w:t>
      </w:r>
      <w:proofErr w:type="spellEnd"/>
      <w:r w:rsidR="007E6C2F">
        <w:rPr>
          <w:bCs/>
        </w:rPr>
        <w:t xml:space="preserve"> Council (ESGBC)</w:t>
      </w:r>
    </w:p>
    <w:p w14:paraId="0ADF667F" w14:textId="64747701" w:rsidR="007E6C2F" w:rsidRDefault="007E6C2F" w:rsidP="00D765AB">
      <w:pPr>
        <w:pStyle w:val="Prrafodelista"/>
        <w:numPr>
          <w:ilvl w:val="0"/>
          <w:numId w:val="8"/>
        </w:numPr>
        <w:spacing w:after="0" w:line="240" w:lineRule="auto"/>
        <w:rPr>
          <w:bCs/>
        </w:rPr>
      </w:pPr>
      <w:r>
        <w:rPr>
          <w:bCs/>
        </w:rPr>
        <w:t>Celebración del Día Mundial Metropolitano 2022/ Edición No. 5</w:t>
      </w:r>
    </w:p>
    <w:p w14:paraId="63065606" w14:textId="2B026194" w:rsidR="007E6C2F" w:rsidRDefault="007E6C2F" w:rsidP="00D765AB">
      <w:pPr>
        <w:pStyle w:val="Prrafodelista"/>
        <w:numPr>
          <w:ilvl w:val="0"/>
          <w:numId w:val="8"/>
        </w:numPr>
        <w:spacing w:after="0" w:line="240" w:lineRule="auto"/>
        <w:rPr>
          <w:bCs/>
        </w:rPr>
      </w:pPr>
      <w:r>
        <w:rPr>
          <w:bCs/>
        </w:rPr>
        <w:t>Ausencia de Directora Ejecutiva por motivos de salud/ solicitud para nombrar directores en funciones</w:t>
      </w:r>
    </w:p>
    <w:p w14:paraId="2F56CB9D" w14:textId="76C2A32C" w:rsidR="00E6377D" w:rsidRDefault="00E6377D" w:rsidP="00E6377D">
      <w:pPr>
        <w:spacing w:after="0" w:line="240" w:lineRule="auto"/>
        <w:rPr>
          <w:bCs/>
        </w:rPr>
      </w:pPr>
    </w:p>
    <w:p w14:paraId="6686C638" w14:textId="0F644A1C" w:rsidR="00E6377D" w:rsidRPr="00BD1E5E" w:rsidRDefault="00E6377D" w:rsidP="00E6377D">
      <w:pPr>
        <w:spacing w:after="0" w:line="240" w:lineRule="auto"/>
        <w:jc w:val="both"/>
        <w:rPr>
          <w:b/>
        </w:rPr>
      </w:pPr>
      <w:r w:rsidRPr="00BD1E5E">
        <w:rPr>
          <w:b/>
        </w:rPr>
        <w:t xml:space="preserve">INFORME AL COAMSS EN SESIÓN ORDINARIA DEL </w:t>
      </w:r>
      <w:r w:rsidR="00E441AD">
        <w:rPr>
          <w:b/>
        </w:rPr>
        <w:t>26 DE OCTUBRE</w:t>
      </w:r>
      <w:r>
        <w:rPr>
          <w:b/>
        </w:rPr>
        <w:t xml:space="preserve"> DE 2022.</w:t>
      </w:r>
    </w:p>
    <w:p w14:paraId="5B6F3EFD" w14:textId="77777777" w:rsidR="00E6377D" w:rsidRPr="00BD1E5E" w:rsidRDefault="00E6377D" w:rsidP="00E6377D">
      <w:pPr>
        <w:spacing w:after="0" w:line="240" w:lineRule="auto"/>
        <w:rPr>
          <w:b/>
        </w:rPr>
      </w:pPr>
      <w:r w:rsidRPr="00BD1E5E">
        <w:rPr>
          <w:b/>
          <w:u w:val="single"/>
        </w:rPr>
        <w:t>Contenido</w:t>
      </w:r>
      <w:r w:rsidRPr="00BD1E5E">
        <w:rPr>
          <w:b/>
        </w:rPr>
        <w:t>:</w:t>
      </w:r>
      <w:r w:rsidRPr="00BD1E5E">
        <w:rPr>
          <w:b/>
          <w:u w:val="single"/>
        </w:rPr>
        <w:t xml:space="preserve"> </w:t>
      </w:r>
      <w:r w:rsidRPr="00BD1E5E">
        <w:rPr>
          <w:b/>
        </w:rPr>
        <w:t xml:space="preserve"> </w:t>
      </w:r>
    </w:p>
    <w:p w14:paraId="23FAC5E6" w14:textId="69195454" w:rsidR="00E6377D" w:rsidRDefault="007E6C2F" w:rsidP="00E6377D">
      <w:pPr>
        <w:pStyle w:val="Prrafodelista"/>
        <w:numPr>
          <w:ilvl w:val="0"/>
          <w:numId w:val="12"/>
        </w:numPr>
        <w:spacing w:after="0" w:line="240" w:lineRule="auto"/>
        <w:rPr>
          <w:bCs/>
        </w:rPr>
      </w:pPr>
      <w:r>
        <w:rPr>
          <w:bCs/>
        </w:rPr>
        <w:t>Celebración Día Mundial Metropolitano COAMSS/ OPAMSS</w:t>
      </w:r>
    </w:p>
    <w:sectPr w:rsidR="00E6377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FD1B6A" w14:textId="77777777" w:rsidR="000A7DB1" w:rsidRDefault="000A7DB1" w:rsidP="004B3031">
      <w:pPr>
        <w:spacing w:after="0" w:line="240" w:lineRule="auto"/>
      </w:pPr>
      <w:r>
        <w:separator/>
      </w:r>
    </w:p>
  </w:endnote>
  <w:endnote w:type="continuationSeparator" w:id="0">
    <w:p w14:paraId="2AA8AC2E" w14:textId="77777777" w:rsidR="000A7DB1" w:rsidRDefault="000A7DB1" w:rsidP="004B3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038685" w14:textId="77777777" w:rsidR="000A7DB1" w:rsidRDefault="000A7DB1" w:rsidP="004B3031">
      <w:pPr>
        <w:spacing w:after="0" w:line="240" w:lineRule="auto"/>
      </w:pPr>
      <w:r>
        <w:separator/>
      </w:r>
    </w:p>
  </w:footnote>
  <w:footnote w:type="continuationSeparator" w:id="0">
    <w:p w14:paraId="084F2358" w14:textId="77777777" w:rsidR="000A7DB1" w:rsidRDefault="000A7DB1" w:rsidP="004B3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D5BE5" w14:textId="77777777" w:rsidR="004B3031" w:rsidRDefault="004B3031" w:rsidP="004B3031">
    <w:pPr>
      <w:pStyle w:val="Encabezado"/>
    </w:pP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AA02B" wp14:editId="3B0F8982">
              <wp:simplePos x="0" y="0"/>
              <wp:positionH relativeFrom="column">
                <wp:posOffset>1666875</wp:posOffset>
              </wp:positionH>
              <wp:positionV relativeFrom="paragraph">
                <wp:posOffset>-364490</wp:posOffset>
              </wp:positionV>
              <wp:extent cx="3999865" cy="682625"/>
              <wp:effectExtent l="0" t="0" r="0" b="317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99865" cy="682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3A2637" w14:textId="77777777" w:rsidR="004B3031" w:rsidRDefault="004B3031" w:rsidP="004B303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4"/>
                            </w:rPr>
                            <w:t>DIRECCIÓN EJECUTIVA</w:t>
                          </w:r>
                        </w:p>
                        <w:p w14:paraId="27D8DF01" w14:textId="77777777" w:rsidR="004B3031" w:rsidRDefault="004B3031" w:rsidP="004B303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</w:rPr>
                            <w:t xml:space="preserve">Diagonal San Carlos, 25ª. C. Pte., 15ª. Av. Nte. </w:t>
                          </w:r>
                        </w:p>
                        <w:p w14:paraId="45EFE6BB" w14:textId="77777777" w:rsidR="004B3031" w:rsidRDefault="004B3031" w:rsidP="004B303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</w:rPr>
                            <w:t>Col. Layco. San Salvador, El Salvador, C.A.</w:t>
                          </w:r>
                        </w:p>
                        <w:p w14:paraId="1F7364B5" w14:textId="77777777" w:rsidR="004B3031" w:rsidRDefault="004B3031" w:rsidP="004B303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  <w:lang w:val="pt-BR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  <w:lang w:val="pt-BR"/>
                            </w:rPr>
                            <w:t>PBX (503) 2234-0600 Ext. 203, Fax 2234-0614</w:t>
                          </w:r>
                        </w:p>
                        <w:p w14:paraId="28EB4640" w14:textId="77777777" w:rsidR="004B3031" w:rsidRDefault="004B3031" w:rsidP="004B303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  <w:lang w:val="pt-BR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  <w:lang w:val="pt-BR"/>
                            </w:rPr>
                            <w:t xml:space="preserve">E-mail: </w:t>
                          </w:r>
                          <w:hyperlink r:id="rId1" w:history="1">
                            <w:r>
                              <w:rPr>
                                <w:rStyle w:val="Hipervnculo"/>
                                <w:rFonts w:ascii="Arial" w:hAnsi="Arial" w:cs="Arial"/>
                                <w:sz w:val="16"/>
                                <w:szCs w:val="14"/>
                                <w:lang w:val="pt-BR"/>
                              </w:rPr>
                              <w:t>direccion@opamss.org.sv</w:t>
                            </w:r>
                          </w:hyperlink>
                        </w:p>
                        <w:p w14:paraId="64F2DE90" w14:textId="77777777" w:rsidR="004B3031" w:rsidRDefault="004B3031" w:rsidP="004B3031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32"/>
                              <w:szCs w:val="24"/>
                              <w:lang w:val="pt-BR"/>
                            </w:rPr>
                          </w:pPr>
                        </w:p>
                        <w:p w14:paraId="545127EF" w14:textId="77777777" w:rsidR="004B3031" w:rsidRDefault="004B3031" w:rsidP="004B3031">
                          <w:pPr>
                            <w:rPr>
                              <w:rFonts w:ascii="Arial" w:hAnsi="Arial" w:cs="Arial"/>
                              <w:color w:val="000000"/>
                              <w:sz w:val="32"/>
                              <w:szCs w:val="24"/>
                              <w:lang w:val="pt-B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3EAA0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31.25pt;margin-top:-28.7pt;width:314.95pt;height:5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eROKQIAAFMEAAAOAAAAZHJzL2Uyb0RvYy54bWysVE2P2jAQvVfqf7B8LwksUIgIK7orqkpo&#10;dyW22rNxbBLV8bi2IaG/vmMnfGjbU9WLM/aMn2fmvcnivq0VOQrrKtA5HQ5SSoTmUFR6n9Pvr+tP&#10;M0qcZ7pgCrTI6Uk4er/8+GHRmEyMoARVCEsQRLusMTktvTdZkjheipq5ARih0SnB1szj1u6TwrIG&#10;0WuVjNJ0mjRgC2OBC+fw9LFz0mXEl1Jw/yylE56onGJuPq42rruwJssFy/aWmbLifRrsH7KoWaXx&#10;0QvUI/OMHGz1B1RdcQsOpB9wqBOQsuIi1oDVDNN31WxLZkSsBZvjzKVN7v/B8qfj1rxY4tsv0CKB&#10;sQhnNsB/OOxN0hiX9TGhpy5zGB0KbaWtwxdLIHgRe3u69FO0nnA8vJvP57PphBKOvulsNB1NQsOT&#10;621jnf8qoCbByKlFvmIG7Lhxvgs9h4THNKwrpSJnSpMGQe8mabxw8SC40iFWRPZ7mGvmwfLtrkWQ&#10;YO6gOGH5FjplOMPXFaayYc6/MItSwMJQ3v4ZF6kAn4TeoqQE++tv5yEeGUIvJQ1KK6fu54FZQYn6&#10;ppG7+XA8DlqMm/Hk8wg39tazu/XoQ/0AqN4hDpLh0QzxXp1NaaF+wylYhVfRxTTHt3Pqz+aD7wSP&#10;U8TFahWDUH2G+Y3eGn5mPTT6tX1j1vRseOTxCc4iZNk7UrrYjpbVwYOsImPXrvbyQeVGzvspC6Nx&#10;u49R13/B8jcAAAD//wMAUEsDBBQABgAIAAAAIQBBogmk4gAAAAoBAAAPAAAAZHJzL2Rvd25yZXYu&#10;eG1sTI9NS8NAEIbvgv9hGcFbu+liakyzKSVQBNFDay/eJtlpErofMbtto7/e9aS3Gebhnect1pPR&#10;7EKj752VsJgnwMg2TvW2lXB4384yYD6gVaidJQlf5GFd3t4UmCt3tTu67EPLYoj1OUroQhhyzn3T&#10;kUE/dwPZeDu60WCI69hyNeI1hhvNRZIsucHexg8dDlR11Jz2ZyPhpdq+4a4WJvvW1fPrcTN8Hj5S&#10;Ke/vps0KWKAp/MHwqx/VoYxOtTtb5ZmWIJYijaiEWfr4ACwS2ZOIQy0hTRbAy4L/r1D+AAAA//8D&#10;AFBLAQItABQABgAIAAAAIQC2gziS/gAAAOEBAAATAAAAAAAAAAAAAAAAAAAAAABbQ29udGVudF9U&#10;eXBlc10ueG1sUEsBAi0AFAAGAAgAAAAhADj9If/WAAAAlAEAAAsAAAAAAAAAAAAAAAAALwEAAF9y&#10;ZWxzLy5yZWxzUEsBAi0AFAAGAAgAAAAhAC2p5E4pAgAAUwQAAA4AAAAAAAAAAAAAAAAALgIAAGRy&#10;cy9lMm9Eb2MueG1sUEsBAi0AFAAGAAgAAAAhAEGiCaTiAAAACgEAAA8AAAAAAAAAAAAAAAAAgwQA&#10;AGRycy9kb3ducmV2LnhtbFBLBQYAAAAABAAEAPMAAACSBQAAAAA=&#10;" filled="f" stroked="f" strokeweight=".5pt">
              <v:textbox>
                <w:txbxContent>
                  <w:p w14:paraId="4E3A2637" w14:textId="77777777" w:rsidR="004B3031" w:rsidRDefault="004B3031" w:rsidP="004B303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color w:val="000000"/>
                        <w:sz w:val="16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16"/>
                        <w:szCs w:val="14"/>
                      </w:rPr>
                      <w:t>DIRECCIÓN EJECUTIVA</w:t>
                    </w:r>
                  </w:p>
                  <w:p w14:paraId="27D8DF01" w14:textId="77777777" w:rsidR="004B3031" w:rsidRDefault="004B3031" w:rsidP="004B303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4"/>
                      </w:rPr>
                      <w:t xml:space="preserve">Diagonal San Carlos, 25ª. C. Pte., 15ª. Av. Nte. </w:t>
                    </w:r>
                  </w:p>
                  <w:p w14:paraId="45EFE6BB" w14:textId="77777777" w:rsidR="004B3031" w:rsidRDefault="004B3031" w:rsidP="004B303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4"/>
                      </w:rPr>
                      <w:t>Col. Layco. San Salvador, El Salvador, C.A.</w:t>
                    </w:r>
                  </w:p>
                  <w:p w14:paraId="1F7364B5" w14:textId="77777777" w:rsidR="004B3031" w:rsidRDefault="004B3031" w:rsidP="004B303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4"/>
                        <w:lang w:val="pt-BR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4"/>
                        <w:lang w:val="pt-BR"/>
                      </w:rPr>
                      <w:t>PBX (503) 2234-0600 Ext. 203, Fax 2234-0614</w:t>
                    </w:r>
                  </w:p>
                  <w:p w14:paraId="28EB4640" w14:textId="77777777" w:rsidR="004B3031" w:rsidRDefault="004B3031" w:rsidP="004B303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4"/>
                        <w:lang w:val="pt-BR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4"/>
                        <w:lang w:val="pt-BR"/>
                      </w:rPr>
                      <w:t xml:space="preserve">E-mail: </w:t>
                    </w:r>
                    <w:hyperlink r:id="rId2" w:history="1">
                      <w:r>
                        <w:rPr>
                          <w:rStyle w:val="Hipervnculo"/>
                          <w:rFonts w:ascii="Arial" w:hAnsi="Arial" w:cs="Arial"/>
                          <w:sz w:val="16"/>
                          <w:szCs w:val="14"/>
                          <w:lang w:val="pt-BR"/>
                        </w:rPr>
                        <w:t>direccion@opamss.org.sv</w:t>
                      </w:r>
                    </w:hyperlink>
                  </w:p>
                  <w:p w14:paraId="64F2DE90" w14:textId="77777777" w:rsidR="004B3031" w:rsidRDefault="004B3031" w:rsidP="004B3031">
                    <w:pPr>
                      <w:jc w:val="center"/>
                      <w:rPr>
                        <w:rFonts w:ascii="Arial" w:hAnsi="Arial" w:cs="Arial"/>
                        <w:color w:val="000000"/>
                        <w:sz w:val="32"/>
                        <w:szCs w:val="24"/>
                        <w:lang w:val="pt-BR"/>
                      </w:rPr>
                    </w:pPr>
                  </w:p>
                  <w:p w14:paraId="545127EF" w14:textId="77777777" w:rsidR="004B3031" w:rsidRDefault="004B3031" w:rsidP="004B3031">
                    <w:pPr>
                      <w:rPr>
                        <w:rFonts w:ascii="Arial" w:hAnsi="Arial" w:cs="Arial"/>
                        <w:color w:val="000000"/>
                        <w:sz w:val="32"/>
                        <w:szCs w:val="24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419" w:eastAsia="es-419"/>
      </w:rPr>
      <w:drawing>
        <wp:anchor distT="0" distB="0" distL="114300" distR="114300" simplePos="0" relativeHeight="251659264" behindDoc="0" locked="0" layoutInCell="1" allowOverlap="1" wp14:anchorId="5E1B0BAE" wp14:editId="4E9BE8AD">
          <wp:simplePos x="0" y="0"/>
          <wp:positionH relativeFrom="column">
            <wp:posOffset>-190500</wp:posOffset>
          </wp:positionH>
          <wp:positionV relativeFrom="paragraph">
            <wp:posOffset>-371475</wp:posOffset>
          </wp:positionV>
          <wp:extent cx="2223770" cy="814070"/>
          <wp:effectExtent l="0" t="0" r="5080" b="508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3770" cy="814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5B3502" w14:textId="77777777" w:rsidR="004B3031" w:rsidRDefault="004B303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30DD9"/>
    <w:multiLevelType w:val="multilevel"/>
    <w:tmpl w:val="C0F4E1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363D96"/>
    <w:multiLevelType w:val="multilevel"/>
    <w:tmpl w:val="2612D6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2" w15:restartNumberingAfterBreak="0">
    <w:nsid w:val="1BD913FC"/>
    <w:multiLevelType w:val="multilevel"/>
    <w:tmpl w:val="A73AD5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F84348F"/>
    <w:multiLevelType w:val="multilevel"/>
    <w:tmpl w:val="7CDC7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98872FB"/>
    <w:multiLevelType w:val="multilevel"/>
    <w:tmpl w:val="6AC6B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B41742A"/>
    <w:multiLevelType w:val="multilevel"/>
    <w:tmpl w:val="DF1236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2CA7C31"/>
    <w:multiLevelType w:val="multilevel"/>
    <w:tmpl w:val="66427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7071E0C"/>
    <w:multiLevelType w:val="multilevel"/>
    <w:tmpl w:val="C4B029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E146E59"/>
    <w:multiLevelType w:val="hybridMultilevel"/>
    <w:tmpl w:val="5EBA7B8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4612F"/>
    <w:multiLevelType w:val="multilevel"/>
    <w:tmpl w:val="D750BB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65E84690"/>
    <w:multiLevelType w:val="hybridMultilevel"/>
    <w:tmpl w:val="88803616"/>
    <w:lvl w:ilvl="0" w:tplc="BF800E8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BB6892"/>
    <w:multiLevelType w:val="hybridMultilevel"/>
    <w:tmpl w:val="4BB822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0"/>
  </w:num>
  <w:num w:numId="5">
    <w:abstractNumId w:val="1"/>
  </w:num>
  <w:num w:numId="6">
    <w:abstractNumId w:val="10"/>
  </w:num>
  <w:num w:numId="7">
    <w:abstractNumId w:val="6"/>
  </w:num>
  <w:num w:numId="8">
    <w:abstractNumId w:val="9"/>
  </w:num>
  <w:num w:numId="9">
    <w:abstractNumId w:val="2"/>
  </w:num>
  <w:num w:numId="10">
    <w:abstractNumId w:val="11"/>
  </w:num>
  <w:num w:numId="11">
    <w:abstractNumId w:val="4"/>
  </w:num>
  <w:num w:numId="1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4B4"/>
    <w:rsid w:val="00012E98"/>
    <w:rsid w:val="00031B64"/>
    <w:rsid w:val="00034B6B"/>
    <w:rsid w:val="000459EA"/>
    <w:rsid w:val="00087E4B"/>
    <w:rsid w:val="000A7DB1"/>
    <w:rsid w:val="000C131F"/>
    <w:rsid w:val="000C7B10"/>
    <w:rsid w:val="000F5B8E"/>
    <w:rsid w:val="0013066A"/>
    <w:rsid w:val="0015080A"/>
    <w:rsid w:val="001645EA"/>
    <w:rsid w:val="00176CF6"/>
    <w:rsid w:val="001B0C13"/>
    <w:rsid w:val="001B2A13"/>
    <w:rsid w:val="001D0D3D"/>
    <w:rsid w:val="001E51A1"/>
    <w:rsid w:val="002065A6"/>
    <w:rsid w:val="00217DBF"/>
    <w:rsid w:val="00283A43"/>
    <w:rsid w:val="00290570"/>
    <w:rsid w:val="002E3761"/>
    <w:rsid w:val="00366A39"/>
    <w:rsid w:val="003A291F"/>
    <w:rsid w:val="003E0FA2"/>
    <w:rsid w:val="00410053"/>
    <w:rsid w:val="00410ABA"/>
    <w:rsid w:val="004B3031"/>
    <w:rsid w:val="00527776"/>
    <w:rsid w:val="0057274C"/>
    <w:rsid w:val="005760F7"/>
    <w:rsid w:val="005A1601"/>
    <w:rsid w:val="005A5D88"/>
    <w:rsid w:val="006058D3"/>
    <w:rsid w:val="006756D3"/>
    <w:rsid w:val="0069565C"/>
    <w:rsid w:val="006D2D7F"/>
    <w:rsid w:val="007146D2"/>
    <w:rsid w:val="00723E4C"/>
    <w:rsid w:val="0072420A"/>
    <w:rsid w:val="00766A89"/>
    <w:rsid w:val="00782E36"/>
    <w:rsid w:val="0079111D"/>
    <w:rsid w:val="007928EF"/>
    <w:rsid w:val="007E5C25"/>
    <w:rsid w:val="007E6C2F"/>
    <w:rsid w:val="00800F3C"/>
    <w:rsid w:val="00815DD8"/>
    <w:rsid w:val="0082715B"/>
    <w:rsid w:val="0087162B"/>
    <w:rsid w:val="008C0F80"/>
    <w:rsid w:val="0093165F"/>
    <w:rsid w:val="009570AE"/>
    <w:rsid w:val="00963209"/>
    <w:rsid w:val="009843E0"/>
    <w:rsid w:val="009B1FFA"/>
    <w:rsid w:val="009B7706"/>
    <w:rsid w:val="009F1BB5"/>
    <w:rsid w:val="00A022F8"/>
    <w:rsid w:val="00A346DA"/>
    <w:rsid w:val="00A809D4"/>
    <w:rsid w:val="00AD6E03"/>
    <w:rsid w:val="00B407C1"/>
    <w:rsid w:val="00B55E64"/>
    <w:rsid w:val="00B65B9D"/>
    <w:rsid w:val="00BD1E5E"/>
    <w:rsid w:val="00BD34B4"/>
    <w:rsid w:val="00BE3DE5"/>
    <w:rsid w:val="00C2529F"/>
    <w:rsid w:val="00C6581B"/>
    <w:rsid w:val="00CB3ACB"/>
    <w:rsid w:val="00CF4464"/>
    <w:rsid w:val="00D41DE3"/>
    <w:rsid w:val="00D43862"/>
    <w:rsid w:val="00D71099"/>
    <w:rsid w:val="00D765AB"/>
    <w:rsid w:val="00D8745A"/>
    <w:rsid w:val="00DB02D0"/>
    <w:rsid w:val="00DB61BB"/>
    <w:rsid w:val="00E441AD"/>
    <w:rsid w:val="00E61A00"/>
    <w:rsid w:val="00E6377D"/>
    <w:rsid w:val="00E63D59"/>
    <w:rsid w:val="00E80BB8"/>
    <w:rsid w:val="00EB21A1"/>
    <w:rsid w:val="00EF1EB1"/>
    <w:rsid w:val="00F03FF3"/>
    <w:rsid w:val="00F43217"/>
    <w:rsid w:val="00FC1D44"/>
    <w:rsid w:val="00FC3131"/>
    <w:rsid w:val="00FE14CC"/>
    <w:rsid w:val="00FF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BDF8CF4"/>
  <w15:chartTrackingRefBased/>
  <w15:docId w15:val="{2087FB6B-9475-4D09-97A2-8E790407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4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34B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7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70A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B30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3031"/>
  </w:style>
  <w:style w:type="paragraph" w:styleId="Piedepgina">
    <w:name w:val="footer"/>
    <w:basedOn w:val="Normal"/>
    <w:link w:val="PiedepginaCar"/>
    <w:uiPriority w:val="99"/>
    <w:unhideWhenUsed/>
    <w:rsid w:val="004B30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3031"/>
  </w:style>
  <w:style w:type="character" w:styleId="Hipervnculo">
    <w:name w:val="Hyperlink"/>
    <w:uiPriority w:val="99"/>
    <w:semiHidden/>
    <w:unhideWhenUsed/>
    <w:rsid w:val="004B3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4948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3993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898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4462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8496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699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802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4319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1043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1275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0839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7773">
          <w:marLeft w:val="14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694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86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3750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461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79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65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910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677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8893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8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5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15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693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130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6377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2232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5191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840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435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1112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552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7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9267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959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738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9211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218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538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direccion@opamss.org.sv" TargetMode="External"/><Relationship Id="rId1" Type="http://schemas.openxmlformats.org/officeDocument/2006/relationships/hyperlink" Target="mailto:direccion@opamss.org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Dirección Ejecutiva - Jackelyn de Torres</dc:creator>
  <cp:keywords/>
  <dc:description/>
  <cp:lastModifiedBy>Claudia Escobar</cp:lastModifiedBy>
  <cp:revision>2</cp:revision>
  <cp:lastPrinted>2021-05-05T19:54:00Z</cp:lastPrinted>
  <dcterms:created xsi:type="dcterms:W3CDTF">2022-11-14T21:31:00Z</dcterms:created>
  <dcterms:modified xsi:type="dcterms:W3CDTF">2022-11-14T21:31:00Z</dcterms:modified>
</cp:coreProperties>
</file>