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97E" w:rsidRDefault="0094597E" w:rsidP="00D42AB1">
      <w:pPr>
        <w:spacing w:after="0" w:line="240" w:lineRule="auto"/>
        <w:jc w:val="center"/>
        <w:rPr>
          <w:rFonts w:eastAsia="Times New Roman" w:cs="Calibri"/>
          <w:b/>
          <w:bCs/>
          <w:spacing w:val="-1"/>
          <w:sz w:val="24"/>
          <w:szCs w:val="24"/>
          <w:lang w:eastAsia="es-SV"/>
        </w:rPr>
      </w:pPr>
    </w:p>
    <w:p w:rsidR="00D42AB1" w:rsidRPr="006F450D" w:rsidRDefault="00D42AB1" w:rsidP="00D42AB1">
      <w:pPr>
        <w:spacing w:after="0" w:line="240" w:lineRule="auto"/>
        <w:jc w:val="center"/>
        <w:rPr>
          <w:rFonts w:eastAsia="Times New Roman" w:cs="Calibri"/>
          <w:b/>
          <w:bCs/>
          <w:spacing w:val="-1"/>
          <w:sz w:val="24"/>
          <w:szCs w:val="24"/>
          <w:lang w:eastAsia="es-SV"/>
        </w:rPr>
      </w:pPr>
      <w:r w:rsidRPr="006F450D">
        <w:rPr>
          <w:rFonts w:eastAsia="Times New Roman" w:cs="Calibri"/>
          <w:b/>
          <w:bCs/>
          <w:spacing w:val="-1"/>
          <w:sz w:val="24"/>
          <w:szCs w:val="24"/>
          <w:lang w:eastAsia="es-SV"/>
        </w:rPr>
        <w:t xml:space="preserve">RESOLUCIÓN A SOLICITUD DE INFORMACIÓN </w:t>
      </w:r>
    </w:p>
    <w:p w:rsidR="00D86EF4" w:rsidRPr="006F450D" w:rsidRDefault="00D86EF4" w:rsidP="00D42AB1">
      <w:pPr>
        <w:pStyle w:val="Default"/>
        <w:jc w:val="both"/>
        <w:rPr>
          <w:rFonts w:asciiTheme="minorHAnsi" w:hAnsiTheme="minorHAnsi" w:cs="Arial"/>
          <w:sz w:val="20"/>
          <w:szCs w:val="20"/>
        </w:rPr>
      </w:pPr>
    </w:p>
    <w:p w:rsidR="00D42AB1" w:rsidRPr="00D668B1" w:rsidRDefault="00D42AB1" w:rsidP="004F5368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668B1">
        <w:rPr>
          <w:rFonts w:asciiTheme="minorHAnsi" w:hAnsiTheme="minorHAnsi" w:cs="Arial"/>
          <w:sz w:val="22"/>
          <w:szCs w:val="22"/>
        </w:rPr>
        <w:t xml:space="preserve">Oficina de Planificación del Área Metropolitana de San Salvador, en la ciudad de San Salvador a las </w:t>
      </w:r>
      <w:r w:rsidR="006C35E5">
        <w:rPr>
          <w:rFonts w:asciiTheme="minorHAnsi" w:hAnsiTheme="minorHAnsi" w:cs="Arial"/>
          <w:sz w:val="22"/>
          <w:szCs w:val="22"/>
        </w:rPr>
        <w:t>doce</w:t>
      </w:r>
      <w:r w:rsidRPr="00D668B1">
        <w:rPr>
          <w:rFonts w:asciiTheme="minorHAnsi" w:hAnsiTheme="minorHAnsi" w:cs="Arial"/>
          <w:sz w:val="22"/>
          <w:szCs w:val="22"/>
        </w:rPr>
        <w:t xml:space="preserve"> horas </w:t>
      </w:r>
      <w:r w:rsidR="006A18FC" w:rsidRPr="00D668B1">
        <w:rPr>
          <w:rFonts w:asciiTheme="minorHAnsi" w:hAnsiTheme="minorHAnsi" w:cs="Arial"/>
          <w:sz w:val="22"/>
          <w:szCs w:val="22"/>
        </w:rPr>
        <w:t xml:space="preserve">con </w:t>
      </w:r>
      <w:r w:rsidR="007D66D7">
        <w:rPr>
          <w:rFonts w:asciiTheme="minorHAnsi" w:hAnsiTheme="minorHAnsi" w:cs="Arial"/>
          <w:sz w:val="22"/>
          <w:szCs w:val="22"/>
        </w:rPr>
        <w:t>cinco</w:t>
      </w:r>
      <w:r w:rsidR="00E667D3">
        <w:rPr>
          <w:rFonts w:asciiTheme="minorHAnsi" w:hAnsiTheme="minorHAnsi" w:cs="Arial"/>
          <w:sz w:val="22"/>
          <w:szCs w:val="22"/>
        </w:rPr>
        <w:t xml:space="preserve"> </w:t>
      </w:r>
      <w:r w:rsidR="006A18FC" w:rsidRPr="00D668B1">
        <w:rPr>
          <w:rFonts w:asciiTheme="minorHAnsi" w:hAnsiTheme="minorHAnsi" w:cs="Arial"/>
          <w:sz w:val="22"/>
          <w:szCs w:val="22"/>
        </w:rPr>
        <w:t xml:space="preserve">minutos </w:t>
      </w:r>
      <w:r w:rsidRPr="00D668B1">
        <w:rPr>
          <w:rFonts w:asciiTheme="minorHAnsi" w:hAnsiTheme="minorHAnsi" w:cs="Arial"/>
          <w:sz w:val="22"/>
          <w:szCs w:val="22"/>
        </w:rPr>
        <w:t xml:space="preserve">del </w:t>
      </w:r>
      <w:r w:rsidR="00D346EF" w:rsidRPr="00D668B1">
        <w:rPr>
          <w:rFonts w:asciiTheme="minorHAnsi" w:hAnsiTheme="minorHAnsi" w:cs="Arial"/>
          <w:sz w:val="22"/>
          <w:szCs w:val="22"/>
        </w:rPr>
        <w:t xml:space="preserve">día </w:t>
      </w:r>
      <w:r w:rsidR="007D66D7">
        <w:rPr>
          <w:rFonts w:asciiTheme="minorHAnsi" w:hAnsiTheme="minorHAnsi" w:cs="Arial"/>
          <w:sz w:val="22"/>
          <w:szCs w:val="22"/>
        </w:rPr>
        <w:t xml:space="preserve">nueve </w:t>
      </w:r>
      <w:r w:rsidR="00D668B1">
        <w:rPr>
          <w:rFonts w:asciiTheme="minorHAnsi" w:hAnsiTheme="minorHAnsi" w:cs="Arial"/>
          <w:sz w:val="22"/>
          <w:szCs w:val="22"/>
        </w:rPr>
        <w:t>de julio</w:t>
      </w:r>
      <w:r w:rsidR="00D346EF" w:rsidRPr="00D668B1">
        <w:rPr>
          <w:rFonts w:asciiTheme="minorHAnsi" w:hAnsiTheme="minorHAnsi" w:cs="Arial"/>
          <w:sz w:val="22"/>
          <w:szCs w:val="22"/>
        </w:rPr>
        <w:t xml:space="preserve"> del año dos mil veinte</w:t>
      </w:r>
      <w:r w:rsidRPr="00D668B1">
        <w:rPr>
          <w:rFonts w:asciiTheme="minorHAnsi" w:hAnsiTheme="minorHAnsi" w:cs="Arial"/>
          <w:sz w:val="22"/>
          <w:szCs w:val="22"/>
        </w:rPr>
        <w:t>.</w:t>
      </w:r>
    </w:p>
    <w:p w:rsidR="001B6916" w:rsidRPr="00D668B1" w:rsidRDefault="001B6916" w:rsidP="004F5368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1B6916" w:rsidRPr="00D668B1" w:rsidRDefault="001B6916" w:rsidP="00A9205C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cs="Arial"/>
          <w:b/>
        </w:rPr>
      </w:pPr>
      <w:r w:rsidRPr="00D668B1">
        <w:rPr>
          <w:rFonts w:cs="Arial"/>
        </w:rPr>
        <w:t xml:space="preserve">Que con fecha </w:t>
      </w:r>
      <w:r w:rsidR="00A9205C">
        <w:rPr>
          <w:rFonts w:cs="Arial"/>
        </w:rPr>
        <w:t>veintiséis</w:t>
      </w:r>
      <w:r w:rsidR="00324C7A">
        <w:rPr>
          <w:rFonts w:cs="Arial"/>
        </w:rPr>
        <w:t xml:space="preserve"> de junio</w:t>
      </w:r>
      <w:r w:rsidRPr="00D668B1">
        <w:rPr>
          <w:rFonts w:cs="Arial"/>
        </w:rPr>
        <w:t xml:space="preserve"> del dos mil veinte, se recibió solicitud de información interpuesta de forma digital, registrada bajo el número </w:t>
      </w:r>
      <w:r w:rsidRPr="00D668B1">
        <w:rPr>
          <w:rFonts w:cs="Arial"/>
          <w:b/>
        </w:rPr>
        <w:t>UAIPT No. 00</w:t>
      </w:r>
      <w:r w:rsidR="00D668B1">
        <w:rPr>
          <w:rFonts w:cs="Arial"/>
          <w:b/>
        </w:rPr>
        <w:t>4</w:t>
      </w:r>
      <w:r w:rsidR="007D66D7">
        <w:rPr>
          <w:rFonts w:cs="Arial"/>
          <w:b/>
        </w:rPr>
        <w:t>4</w:t>
      </w:r>
      <w:r w:rsidRPr="00D668B1">
        <w:rPr>
          <w:rFonts w:cs="Arial"/>
          <w:b/>
        </w:rPr>
        <w:t>-2020</w:t>
      </w:r>
      <w:r w:rsidRPr="00D668B1">
        <w:rPr>
          <w:rFonts w:cs="Arial"/>
        </w:rPr>
        <w:t xml:space="preserve"> ante esta unidad, de parte de </w:t>
      </w:r>
      <w:r w:rsidR="002866AC">
        <w:rPr>
          <w:rFonts w:cs="Arial"/>
          <w:b/>
        </w:rPr>
        <w:t xml:space="preserve">    </w:t>
      </w:r>
      <w:r w:rsidR="007D66D7" w:rsidRPr="007D66D7">
        <w:rPr>
          <w:rFonts w:cs="Arial"/>
          <w:b/>
        </w:rPr>
        <w:t xml:space="preserve">, </w:t>
      </w:r>
      <w:r w:rsidR="007D66D7" w:rsidRPr="007D66D7">
        <w:rPr>
          <w:rFonts w:cs="Arial"/>
        </w:rPr>
        <w:t>quien se identificó por medio de su Documento Único de identidad número</w:t>
      </w:r>
      <w:r w:rsidR="007D66D7">
        <w:rPr>
          <w:rFonts w:cs="Arial"/>
          <w:b/>
        </w:rPr>
        <w:t xml:space="preserve"> </w:t>
      </w:r>
      <w:r w:rsidR="002866AC">
        <w:rPr>
          <w:rFonts w:cs="Arial"/>
          <w:b/>
        </w:rPr>
        <w:t xml:space="preserve">   </w:t>
      </w:r>
      <w:r w:rsidRPr="00D668B1">
        <w:rPr>
          <w:rFonts w:cs="Arial"/>
          <w:b/>
        </w:rPr>
        <w:t xml:space="preserve">, </w:t>
      </w:r>
      <w:r w:rsidRPr="00D668B1">
        <w:rPr>
          <w:rFonts w:cs="Arial"/>
        </w:rPr>
        <w:t xml:space="preserve">requiriendo </w:t>
      </w:r>
      <w:bookmarkStart w:id="0" w:name="_Hlk496184085"/>
      <w:r w:rsidRPr="00D668B1">
        <w:rPr>
          <w:rFonts w:cs="Arial"/>
        </w:rPr>
        <w:t>la información siguiente:</w:t>
      </w:r>
      <w:bookmarkEnd w:id="0"/>
      <w:r w:rsidRPr="00D668B1">
        <w:rPr>
          <w:rFonts w:cs="Arial"/>
        </w:rPr>
        <w:t xml:space="preserve"> </w:t>
      </w:r>
      <w:r w:rsidR="007D66D7" w:rsidRPr="007D66D7">
        <w:rPr>
          <w:rFonts w:cs="Arial"/>
          <w:b/>
        </w:rPr>
        <w:t>Copia no certificada de permisos de Construcción otorgados a las siguientes empresas entre el 15 de marzo y el 15 de junio de 2020: ICIVIL INFRAESTRUCTURA, S.A. de C.V.; CONSTRUCCIÓN E INVERSIONES, S.A. DE C.V. y CONSTRUCTORA DISA, S.A. DE C.V</w:t>
      </w:r>
      <w:r w:rsidR="007D66D7">
        <w:rPr>
          <w:rFonts w:cs="Arial"/>
          <w:b/>
        </w:rPr>
        <w:t>”</w:t>
      </w:r>
    </w:p>
    <w:p w:rsidR="00D42AB1" w:rsidRPr="00D668B1" w:rsidRDefault="00D42AB1" w:rsidP="00A9205C">
      <w:pPr>
        <w:pStyle w:val="Prrafodelista"/>
        <w:spacing w:after="0" w:line="276" w:lineRule="auto"/>
        <w:jc w:val="both"/>
        <w:rPr>
          <w:rFonts w:cs="Arial"/>
        </w:rPr>
      </w:pPr>
    </w:p>
    <w:p w:rsidR="00D668B1" w:rsidRPr="00803B9A" w:rsidRDefault="00D668B1" w:rsidP="00A9205C">
      <w:pPr>
        <w:pStyle w:val="Prrafodelista"/>
        <w:numPr>
          <w:ilvl w:val="0"/>
          <w:numId w:val="14"/>
        </w:numPr>
        <w:spacing w:after="200" w:line="276" w:lineRule="auto"/>
        <w:jc w:val="both"/>
        <w:rPr>
          <w:rFonts w:eastAsia="Calibri" w:cs="Arial"/>
          <w:b/>
        </w:rPr>
      </w:pPr>
      <w:r w:rsidRPr="00803B9A">
        <w:rPr>
          <w:rFonts w:cs="Arial"/>
        </w:rPr>
        <w:t xml:space="preserve">Que en su fecha esta Unidad realizó consulta al Departamento de </w:t>
      </w:r>
      <w:r w:rsidR="00803B9A" w:rsidRPr="00803B9A">
        <w:rPr>
          <w:rFonts w:cs="Arial"/>
        </w:rPr>
        <w:t>Atención al usuario y área de apoyo</w:t>
      </w:r>
      <w:r w:rsidRPr="00803B9A">
        <w:rPr>
          <w:rFonts w:cs="Arial"/>
        </w:rPr>
        <w:t xml:space="preserve">, a fin de que se pronunciara sobre lo solicitado; al respecto dicho Departamento informó lo siguiente: </w:t>
      </w:r>
      <w:r w:rsidR="00A9205C" w:rsidRPr="00A9205C">
        <w:rPr>
          <w:rFonts w:cs="Arial"/>
          <w:b/>
          <w:i/>
        </w:rPr>
        <w:t>Se realizó la búsqueda exhaustiva en el Sistema de Trámites de esta Oficina y no se encontró Permisos de Construcción otorgados para las empresas  ICIVIL INFRAESTRUCTURA, S.A. de C.V.; CONSTRUCCIÓN E INVERSIONES, S.A. DE C.V. y CONSTRUCTORA DISA, S.A. DE C.V</w:t>
      </w:r>
      <w:r w:rsidR="00A9205C">
        <w:rPr>
          <w:rFonts w:cs="Arial"/>
          <w:b/>
          <w:i/>
        </w:rPr>
        <w:t>. en el perí</w:t>
      </w:r>
      <w:r w:rsidR="00A9205C" w:rsidRPr="00A9205C">
        <w:rPr>
          <w:rFonts w:cs="Arial"/>
          <w:b/>
          <w:i/>
        </w:rPr>
        <w:t>odo comprendido entre el 15 de marzo y el 15 de junio de 2020. Así también, se aclara que el re</w:t>
      </w:r>
      <w:r w:rsidR="00A9205C">
        <w:rPr>
          <w:rFonts w:cs="Arial"/>
          <w:b/>
          <w:i/>
        </w:rPr>
        <w:t>gistro digital, contiene información de é</w:t>
      </w:r>
      <w:r w:rsidR="00A9205C" w:rsidRPr="00A9205C">
        <w:rPr>
          <w:rFonts w:cs="Arial"/>
          <w:b/>
          <w:i/>
        </w:rPr>
        <w:t xml:space="preserve">l (los) profesional (es) responsables de cada trámite, por lo que no es posible </w:t>
      </w:r>
      <w:r w:rsidR="00A9205C">
        <w:rPr>
          <w:rFonts w:cs="Arial"/>
          <w:b/>
          <w:i/>
        </w:rPr>
        <w:t>llevar el registro de un trámite a una empresa</w:t>
      </w:r>
      <w:r w:rsidR="00803B9A" w:rsidRPr="00803B9A">
        <w:rPr>
          <w:rFonts w:cs="Arial"/>
          <w:b/>
          <w:i/>
        </w:rPr>
        <w:t xml:space="preserve">. </w:t>
      </w:r>
      <w:r w:rsidR="00A9205C">
        <w:rPr>
          <w:rFonts w:cs="Arial"/>
          <w:b/>
          <w:i/>
        </w:rPr>
        <w:t>Declarando así la información requerida,</w:t>
      </w:r>
      <w:r w:rsidR="00803B9A" w:rsidRPr="00803B9A">
        <w:rPr>
          <w:rFonts w:cs="Arial"/>
          <w:b/>
          <w:i/>
        </w:rPr>
        <w:t xml:space="preserve"> inexistente.</w:t>
      </w:r>
    </w:p>
    <w:p w:rsidR="00D668B1" w:rsidRPr="00D668B1" w:rsidRDefault="00D668B1" w:rsidP="00D668B1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cs="Arial"/>
        </w:rPr>
      </w:pPr>
      <w:r w:rsidRPr="00D668B1">
        <w:rPr>
          <w:rFonts w:cs="Arial"/>
          <w:b/>
        </w:rPr>
        <w:t>POR TANTO</w:t>
      </w:r>
      <w:r w:rsidRPr="00D668B1">
        <w:rPr>
          <w:rFonts w:cs="Arial"/>
        </w:rPr>
        <w:t xml:space="preserve">, de conformidad a los artículos 50, 62, 65, 66, 69, 70, 71, 72 y 73 de la Ley de Acceso a la Información Pública; la suscrito Oficial de Información </w:t>
      </w:r>
      <w:r w:rsidRPr="00D668B1">
        <w:rPr>
          <w:rFonts w:cs="Arial"/>
          <w:b/>
        </w:rPr>
        <w:t>RESUELVE:</w:t>
      </w:r>
    </w:p>
    <w:p w:rsidR="00D668B1" w:rsidRPr="00D668B1" w:rsidRDefault="00D668B1" w:rsidP="00D668B1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cs="Arial"/>
        </w:rPr>
      </w:pPr>
    </w:p>
    <w:p w:rsidR="00D668B1" w:rsidRPr="00D668B1" w:rsidRDefault="00D668B1" w:rsidP="00D668B1">
      <w:pPr>
        <w:pStyle w:val="Prrafodelista"/>
        <w:numPr>
          <w:ilvl w:val="0"/>
          <w:numId w:val="13"/>
        </w:numPr>
        <w:jc w:val="both"/>
        <w:rPr>
          <w:rFonts w:cs="Arial"/>
        </w:rPr>
      </w:pPr>
      <w:r w:rsidRPr="00D668B1">
        <w:rPr>
          <w:rFonts w:cs="Arial"/>
          <w:b/>
        </w:rPr>
        <w:t>Confirmar la inexistencia</w:t>
      </w:r>
      <w:r w:rsidRPr="00D668B1">
        <w:rPr>
          <w:rFonts w:cs="Arial"/>
        </w:rPr>
        <w:t xml:space="preserve"> sobre la cual se solicitó la información.</w:t>
      </w:r>
    </w:p>
    <w:p w:rsidR="00D668B1" w:rsidRPr="00D668B1" w:rsidRDefault="00D668B1" w:rsidP="00D668B1">
      <w:pPr>
        <w:pStyle w:val="Prrafodelista"/>
        <w:jc w:val="both"/>
        <w:rPr>
          <w:rFonts w:cs="Arial"/>
        </w:rPr>
      </w:pPr>
    </w:p>
    <w:p w:rsidR="00D668B1" w:rsidRPr="00D668B1" w:rsidRDefault="00D668B1" w:rsidP="00D668B1">
      <w:pPr>
        <w:pStyle w:val="Prrafodelista"/>
        <w:numPr>
          <w:ilvl w:val="0"/>
          <w:numId w:val="13"/>
        </w:numPr>
        <w:jc w:val="both"/>
        <w:rPr>
          <w:rFonts w:cs="Arial"/>
        </w:rPr>
      </w:pPr>
      <w:r w:rsidRPr="00D668B1">
        <w:rPr>
          <w:rFonts w:cs="Arial"/>
          <w:b/>
        </w:rPr>
        <w:t xml:space="preserve">Informar </w:t>
      </w:r>
      <w:r w:rsidRPr="00D668B1">
        <w:rPr>
          <w:rFonts w:cs="Arial"/>
        </w:rPr>
        <w:t>a la solicitante lo consignado en el romano II de la presente resolución.</w:t>
      </w:r>
      <w:r w:rsidRPr="00D668B1">
        <w:rPr>
          <w:rFonts w:cs="Arial"/>
          <w:b/>
          <w:lang w:val="es-ES"/>
        </w:rPr>
        <w:t xml:space="preserve"> </w:t>
      </w:r>
      <w:r w:rsidRPr="00D668B1">
        <w:rPr>
          <w:rFonts w:cs="Arial"/>
          <w:b/>
        </w:rPr>
        <w:t>Notifíquese.</w:t>
      </w:r>
      <w:r w:rsidRPr="00D668B1">
        <w:rPr>
          <w:rFonts w:cs="Arial"/>
        </w:rPr>
        <w:t xml:space="preserve"> </w:t>
      </w:r>
    </w:p>
    <w:p w:rsidR="00D42AB1" w:rsidRPr="001B6916" w:rsidRDefault="00D42AB1" w:rsidP="00245B4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  <w:sz w:val="20"/>
          <w:szCs w:val="20"/>
        </w:rPr>
      </w:pPr>
      <w:r w:rsidRPr="001B6916">
        <w:rPr>
          <w:rFonts w:cs="Arial"/>
          <w:b/>
          <w:sz w:val="20"/>
          <w:szCs w:val="20"/>
        </w:rPr>
        <w:t xml:space="preserve"> </w:t>
      </w:r>
    </w:p>
    <w:p w:rsidR="00D42AB1" w:rsidRPr="001B6916" w:rsidRDefault="00D42AB1" w:rsidP="00D42AB1">
      <w:pPr>
        <w:widowControl w:val="0"/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</w:p>
    <w:p w:rsidR="00D42AB1" w:rsidRPr="001B6916" w:rsidRDefault="00D42AB1" w:rsidP="00D42AB1">
      <w:pPr>
        <w:widowControl w:val="0"/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</w:p>
    <w:p w:rsidR="00D42AB1" w:rsidRPr="00D668B1" w:rsidRDefault="00D42AB1" w:rsidP="006F45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1" w:name="_GoBack"/>
      <w:bookmarkEnd w:id="1"/>
      <w:r w:rsidRPr="00D668B1">
        <w:rPr>
          <w:b/>
        </w:rPr>
        <w:t>Marlene Solano</w:t>
      </w:r>
    </w:p>
    <w:p w:rsidR="00D42AB1" w:rsidRPr="00A9205C" w:rsidRDefault="00D42AB1" w:rsidP="006F45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9205C">
        <w:rPr>
          <w:b/>
        </w:rPr>
        <w:t>Oficial de Información</w:t>
      </w:r>
    </w:p>
    <w:sectPr w:rsidR="00D42AB1" w:rsidRPr="00A9205C" w:rsidSect="00D24F89">
      <w:headerReference w:type="default" r:id="rId7"/>
      <w:footerReference w:type="default" r:id="rId8"/>
      <w:pgSz w:w="12240" w:h="15840"/>
      <w:pgMar w:top="1871" w:right="1701" w:bottom="170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56B" w:rsidRDefault="00AD556B" w:rsidP="007F451F">
      <w:pPr>
        <w:spacing w:after="0" w:line="240" w:lineRule="auto"/>
      </w:pPr>
      <w:r>
        <w:separator/>
      </w:r>
    </w:p>
  </w:endnote>
  <w:endnote w:type="continuationSeparator" w:id="0">
    <w:p w:rsidR="00AD556B" w:rsidRDefault="00AD556B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76156FA" wp14:editId="3C526FF0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  <w:r w:rsidR="00A96EA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y Transparencia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Diagonal San Carlos, entre 15 Av. Norte y 25 C. Poniente, Col. </w:t>
                                  </w:r>
                                  <w:proofErr w:type="spellStart"/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Layco</w:t>
                                  </w:r>
                                  <w:proofErr w:type="spellEnd"/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Teléfono 22 34 06 00 – Email: </w:t>
                                  </w:r>
                                  <w:r w:rsidR="00244165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uaipt</w:t>
                                  </w: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288B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  <w:r w:rsidR="00A96EA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 y Transparencia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Diagonal San Carlos, entre 15 Av. Norte y 25 C. Poniente, Col. </w:t>
                            </w:r>
                            <w:proofErr w:type="spellStart"/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Layco</w:t>
                            </w:r>
                            <w:proofErr w:type="spellEnd"/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Teléfono 22 34 06 00 – Email: </w:t>
                            </w:r>
                            <w:r w:rsidR="0024416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uaipt</w:t>
                            </w: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2866AC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2866AC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56B" w:rsidRDefault="00AD556B" w:rsidP="007F451F">
      <w:pPr>
        <w:spacing w:after="0" w:line="240" w:lineRule="auto"/>
      </w:pPr>
      <w:r>
        <w:separator/>
      </w:r>
    </w:p>
  </w:footnote>
  <w:footnote w:type="continuationSeparator" w:id="0">
    <w:p w:rsidR="00AD556B" w:rsidRDefault="00AD556B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1F" w:rsidRDefault="00244165">
    <w:pPr>
      <w:pStyle w:val="Encabezado"/>
    </w:pP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BC9B0AD" wp14:editId="638BB197">
              <wp:simplePos x="0" y="0"/>
              <wp:positionH relativeFrom="column">
                <wp:posOffset>-530860</wp:posOffset>
              </wp:positionH>
              <wp:positionV relativeFrom="paragraph">
                <wp:posOffset>603554</wp:posOffset>
              </wp:positionV>
              <wp:extent cx="336232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623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5A7265" id="Conector recto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8pt,47.5pt" to="222.9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" strokecolor="#323e4f [2415]" strokeweight=".5pt">
              <v:stroke joinstyle="miter"/>
            </v:lin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61FD48" wp14:editId="553E6A74">
              <wp:simplePos x="0" y="0"/>
              <wp:positionH relativeFrom="column">
                <wp:posOffset>-606232</wp:posOffset>
              </wp:positionH>
              <wp:positionV relativeFrom="paragraph">
                <wp:posOffset>392623</wp:posOffset>
              </wp:positionV>
              <wp:extent cx="3768919" cy="246491"/>
              <wp:effectExtent l="0" t="0" r="3175" b="127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919" cy="24649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  <w:r w:rsidR="00244165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y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1FD4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-47.75pt;margin-top:30.9pt;width:296.75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/hugQIAABAFAAAOAAAAZHJzL2Uyb0RvYy54bWysVNmO0zAUfUfiHyy/d7KQLomajmahCGlY&#10;pBk+wLWdxsKxje02GRD/zrXTds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  <w:r w:rsidR="00244165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y Transparencia</w:t>
                    </w:r>
                  </w:p>
                </w:txbxContent>
              </v:textbox>
            </v:shape>
          </w:pict>
        </mc:Fallback>
      </mc:AlternateContent>
    </w:r>
    <w:r w:rsidR="007F451F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0EC5C1" wp14:editId="35C53EE7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</w:t>
                          </w:r>
                          <w:r w:rsidR="00A6473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OLUCIÓN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N° 0</w:t>
                          </w:r>
                          <w:r w:rsidR="001B6916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0</w:t>
                          </w:r>
                          <w:r w:rsidR="00D668B1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4</w:t>
                          </w:r>
                          <w:r w:rsidR="007D66D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4</w:t>
                          </w:r>
                          <w:r w:rsidR="004974FE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</w:t>
                          </w:r>
                          <w:r w:rsidR="001B6916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0EC5C1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</w:t>
                    </w:r>
                    <w:r w:rsidR="00A6473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OLUCIÓN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N° 0</w:t>
                    </w:r>
                    <w:r w:rsidR="001B6916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0</w:t>
                    </w:r>
                    <w:r w:rsidR="00D668B1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4</w:t>
                    </w:r>
                    <w:r w:rsidR="007D66D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4</w:t>
                    </w:r>
                    <w:r w:rsidR="004974FE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</w:t>
                    </w:r>
                    <w:r w:rsidR="001B6916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7F451F"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5686BFED" wp14:editId="0A7DD47F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86BFED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uwsA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451F"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4656" behindDoc="0" locked="0" layoutInCell="1" allowOverlap="1" wp14:anchorId="184DC71C" wp14:editId="7ADC2EC5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4908"/>
    <w:multiLevelType w:val="hybridMultilevel"/>
    <w:tmpl w:val="B9ACAE52"/>
    <w:lvl w:ilvl="0" w:tplc="27BCA53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24BB9"/>
    <w:multiLevelType w:val="hybridMultilevel"/>
    <w:tmpl w:val="122C8CE2"/>
    <w:lvl w:ilvl="0" w:tplc="6F3CDC5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61F9B"/>
    <w:multiLevelType w:val="hybridMultilevel"/>
    <w:tmpl w:val="A5485D20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087C"/>
    <w:multiLevelType w:val="hybridMultilevel"/>
    <w:tmpl w:val="6D0A7164"/>
    <w:lvl w:ilvl="0" w:tplc="74184C0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F6C2D"/>
    <w:multiLevelType w:val="hybridMultilevel"/>
    <w:tmpl w:val="B09CFEA8"/>
    <w:lvl w:ilvl="0" w:tplc="1CF8BAE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92B9B"/>
    <w:multiLevelType w:val="hybridMultilevel"/>
    <w:tmpl w:val="D8FA68E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7E71E7"/>
    <w:multiLevelType w:val="hybridMultilevel"/>
    <w:tmpl w:val="AAD66DBC"/>
    <w:lvl w:ilvl="0" w:tplc="64265CE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91A68"/>
    <w:multiLevelType w:val="hybridMultilevel"/>
    <w:tmpl w:val="98B4B8FC"/>
    <w:lvl w:ilvl="0" w:tplc="CBA638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E4BD4"/>
    <w:multiLevelType w:val="hybridMultilevel"/>
    <w:tmpl w:val="6F1E37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762DB"/>
    <w:multiLevelType w:val="hybridMultilevel"/>
    <w:tmpl w:val="3B382372"/>
    <w:lvl w:ilvl="0" w:tplc="2ACC43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AB5617"/>
    <w:multiLevelType w:val="hybridMultilevel"/>
    <w:tmpl w:val="CAA242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11"/>
  </w:num>
  <w:num w:numId="6">
    <w:abstractNumId w:val="9"/>
  </w:num>
  <w:num w:numId="7">
    <w:abstractNumId w:val="1"/>
  </w:num>
  <w:num w:numId="8">
    <w:abstractNumId w:val="4"/>
  </w:num>
  <w:num w:numId="9">
    <w:abstractNumId w:val="10"/>
  </w:num>
  <w:num w:numId="10">
    <w:abstractNumId w:val="13"/>
  </w:num>
  <w:num w:numId="11">
    <w:abstractNumId w:val="3"/>
  </w:num>
  <w:num w:numId="12">
    <w:abstractNumId w:val="12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1F"/>
    <w:rsid w:val="0000667C"/>
    <w:rsid w:val="00011D63"/>
    <w:rsid w:val="000127C2"/>
    <w:rsid w:val="00013820"/>
    <w:rsid w:val="00023D51"/>
    <w:rsid w:val="00034325"/>
    <w:rsid w:val="000448F3"/>
    <w:rsid w:val="0006779F"/>
    <w:rsid w:val="00070166"/>
    <w:rsid w:val="00075A7D"/>
    <w:rsid w:val="0008069C"/>
    <w:rsid w:val="00080B47"/>
    <w:rsid w:val="00083CFB"/>
    <w:rsid w:val="00090916"/>
    <w:rsid w:val="000A168C"/>
    <w:rsid w:val="000F0BE6"/>
    <w:rsid w:val="00107C1F"/>
    <w:rsid w:val="0014500F"/>
    <w:rsid w:val="00145122"/>
    <w:rsid w:val="0014546D"/>
    <w:rsid w:val="001464B9"/>
    <w:rsid w:val="001547BD"/>
    <w:rsid w:val="00160828"/>
    <w:rsid w:val="00161A4F"/>
    <w:rsid w:val="00162541"/>
    <w:rsid w:val="00176DF3"/>
    <w:rsid w:val="0019695A"/>
    <w:rsid w:val="001B50F1"/>
    <w:rsid w:val="001B6916"/>
    <w:rsid w:val="001C4043"/>
    <w:rsid w:val="001D2310"/>
    <w:rsid w:val="001D2827"/>
    <w:rsid w:val="001D7DFE"/>
    <w:rsid w:val="0020195C"/>
    <w:rsid w:val="0020610B"/>
    <w:rsid w:val="002069D3"/>
    <w:rsid w:val="00215878"/>
    <w:rsid w:val="002161D8"/>
    <w:rsid w:val="00221F46"/>
    <w:rsid w:val="002267CC"/>
    <w:rsid w:val="00230E98"/>
    <w:rsid w:val="002378DE"/>
    <w:rsid w:val="00244165"/>
    <w:rsid w:val="00245B4D"/>
    <w:rsid w:val="002460C9"/>
    <w:rsid w:val="0026503D"/>
    <w:rsid w:val="00285A34"/>
    <w:rsid w:val="002866AC"/>
    <w:rsid w:val="002968D8"/>
    <w:rsid w:val="002B5AC1"/>
    <w:rsid w:val="002D0132"/>
    <w:rsid w:val="002F0CC4"/>
    <w:rsid w:val="002F79D4"/>
    <w:rsid w:val="003002C6"/>
    <w:rsid w:val="003003C0"/>
    <w:rsid w:val="003073E1"/>
    <w:rsid w:val="00314B73"/>
    <w:rsid w:val="00320038"/>
    <w:rsid w:val="0032313B"/>
    <w:rsid w:val="00324C7A"/>
    <w:rsid w:val="003609A7"/>
    <w:rsid w:val="003643E1"/>
    <w:rsid w:val="00365657"/>
    <w:rsid w:val="00366C68"/>
    <w:rsid w:val="003844C3"/>
    <w:rsid w:val="003A03DB"/>
    <w:rsid w:val="003A4B8D"/>
    <w:rsid w:val="003C457E"/>
    <w:rsid w:val="003D043F"/>
    <w:rsid w:val="003E782D"/>
    <w:rsid w:val="003F1E11"/>
    <w:rsid w:val="003F3938"/>
    <w:rsid w:val="00404484"/>
    <w:rsid w:val="00424205"/>
    <w:rsid w:val="00435A18"/>
    <w:rsid w:val="004408F4"/>
    <w:rsid w:val="00450627"/>
    <w:rsid w:val="00493877"/>
    <w:rsid w:val="00495A52"/>
    <w:rsid w:val="004974FE"/>
    <w:rsid w:val="00497CE0"/>
    <w:rsid w:val="004B19C8"/>
    <w:rsid w:val="004B2F7D"/>
    <w:rsid w:val="004B3590"/>
    <w:rsid w:val="004D236F"/>
    <w:rsid w:val="004E2634"/>
    <w:rsid w:val="004E58E6"/>
    <w:rsid w:val="004F096B"/>
    <w:rsid w:val="004F1F03"/>
    <w:rsid w:val="004F5368"/>
    <w:rsid w:val="004F53B3"/>
    <w:rsid w:val="00507B26"/>
    <w:rsid w:val="005144CD"/>
    <w:rsid w:val="00580201"/>
    <w:rsid w:val="00586CBC"/>
    <w:rsid w:val="005955DD"/>
    <w:rsid w:val="005A5078"/>
    <w:rsid w:val="005B0B2A"/>
    <w:rsid w:val="005B26E0"/>
    <w:rsid w:val="005B4DF8"/>
    <w:rsid w:val="005B78C4"/>
    <w:rsid w:val="005D005A"/>
    <w:rsid w:val="005D5866"/>
    <w:rsid w:val="005F450B"/>
    <w:rsid w:val="00662282"/>
    <w:rsid w:val="00672872"/>
    <w:rsid w:val="00676727"/>
    <w:rsid w:val="006772BF"/>
    <w:rsid w:val="0069223B"/>
    <w:rsid w:val="006932EA"/>
    <w:rsid w:val="006958F2"/>
    <w:rsid w:val="006A18FC"/>
    <w:rsid w:val="006A41A7"/>
    <w:rsid w:val="006C0DB5"/>
    <w:rsid w:val="006C35E5"/>
    <w:rsid w:val="006C62CD"/>
    <w:rsid w:val="006F1D94"/>
    <w:rsid w:val="006F450D"/>
    <w:rsid w:val="00704331"/>
    <w:rsid w:val="007050E1"/>
    <w:rsid w:val="0073636F"/>
    <w:rsid w:val="00746379"/>
    <w:rsid w:val="0075038D"/>
    <w:rsid w:val="007846E5"/>
    <w:rsid w:val="00792715"/>
    <w:rsid w:val="007A5532"/>
    <w:rsid w:val="007C0371"/>
    <w:rsid w:val="007C215B"/>
    <w:rsid w:val="007D2573"/>
    <w:rsid w:val="007D66D7"/>
    <w:rsid w:val="007E2F8B"/>
    <w:rsid w:val="007F0504"/>
    <w:rsid w:val="007F26A9"/>
    <w:rsid w:val="007F451F"/>
    <w:rsid w:val="00803B9A"/>
    <w:rsid w:val="00823939"/>
    <w:rsid w:val="00827D24"/>
    <w:rsid w:val="00846928"/>
    <w:rsid w:val="00851B84"/>
    <w:rsid w:val="0085277C"/>
    <w:rsid w:val="00855921"/>
    <w:rsid w:val="00855E96"/>
    <w:rsid w:val="00881BD4"/>
    <w:rsid w:val="008938CA"/>
    <w:rsid w:val="008A2E67"/>
    <w:rsid w:val="008B01D1"/>
    <w:rsid w:val="008C7B88"/>
    <w:rsid w:val="008F2A7A"/>
    <w:rsid w:val="00907FFA"/>
    <w:rsid w:val="00930EFE"/>
    <w:rsid w:val="00940C94"/>
    <w:rsid w:val="009451A4"/>
    <w:rsid w:val="0094597E"/>
    <w:rsid w:val="00947E2B"/>
    <w:rsid w:val="00976F8D"/>
    <w:rsid w:val="00985BC1"/>
    <w:rsid w:val="009A0798"/>
    <w:rsid w:val="009A17F2"/>
    <w:rsid w:val="009A3DDC"/>
    <w:rsid w:val="009C28F9"/>
    <w:rsid w:val="009C2F45"/>
    <w:rsid w:val="009E3E86"/>
    <w:rsid w:val="00A0075B"/>
    <w:rsid w:val="00A02C78"/>
    <w:rsid w:val="00A40AF1"/>
    <w:rsid w:val="00A55D3B"/>
    <w:rsid w:val="00A64732"/>
    <w:rsid w:val="00A70EB9"/>
    <w:rsid w:val="00A92018"/>
    <w:rsid w:val="00A9205C"/>
    <w:rsid w:val="00A96EAA"/>
    <w:rsid w:val="00A97AC2"/>
    <w:rsid w:val="00AC7820"/>
    <w:rsid w:val="00AD1C12"/>
    <w:rsid w:val="00AD2B81"/>
    <w:rsid w:val="00AD556B"/>
    <w:rsid w:val="00B16F07"/>
    <w:rsid w:val="00B314E3"/>
    <w:rsid w:val="00B40739"/>
    <w:rsid w:val="00B408F3"/>
    <w:rsid w:val="00B6581E"/>
    <w:rsid w:val="00B65FB3"/>
    <w:rsid w:val="00B81DDB"/>
    <w:rsid w:val="00B96EC1"/>
    <w:rsid w:val="00BA0B0B"/>
    <w:rsid w:val="00BC50AB"/>
    <w:rsid w:val="00BD2F0C"/>
    <w:rsid w:val="00BF41C0"/>
    <w:rsid w:val="00BF43C5"/>
    <w:rsid w:val="00BF65D4"/>
    <w:rsid w:val="00C02AE3"/>
    <w:rsid w:val="00C07490"/>
    <w:rsid w:val="00C22311"/>
    <w:rsid w:val="00C64546"/>
    <w:rsid w:val="00C65221"/>
    <w:rsid w:val="00C66B98"/>
    <w:rsid w:val="00C73252"/>
    <w:rsid w:val="00C7474B"/>
    <w:rsid w:val="00C87D3F"/>
    <w:rsid w:val="00C92AD2"/>
    <w:rsid w:val="00C95D3D"/>
    <w:rsid w:val="00CA3FDF"/>
    <w:rsid w:val="00CB62EB"/>
    <w:rsid w:val="00CB7F24"/>
    <w:rsid w:val="00CC007D"/>
    <w:rsid w:val="00CC0BAF"/>
    <w:rsid w:val="00CC2AF6"/>
    <w:rsid w:val="00CE35C9"/>
    <w:rsid w:val="00D07FF1"/>
    <w:rsid w:val="00D10FF1"/>
    <w:rsid w:val="00D13209"/>
    <w:rsid w:val="00D175AA"/>
    <w:rsid w:val="00D2064D"/>
    <w:rsid w:val="00D21F24"/>
    <w:rsid w:val="00D24F89"/>
    <w:rsid w:val="00D2505F"/>
    <w:rsid w:val="00D27787"/>
    <w:rsid w:val="00D32CF0"/>
    <w:rsid w:val="00D346EF"/>
    <w:rsid w:val="00D356DB"/>
    <w:rsid w:val="00D36818"/>
    <w:rsid w:val="00D42AB1"/>
    <w:rsid w:val="00D54C47"/>
    <w:rsid w:val="00D56D68"/>
    <w:rsid w:val="00D63B5E"/>
    <w:rsid w:val="00D65683"/>
    <w:rsid w:val="00D6629E"/>
    <w:rsid w:val="00D668B1"/>
    <w:rsid w:val="00D70D22"/>
    <w:rsid w:val="00D70E5F"/>
    <w:rsid w:val="00D71BD2"/>
    <w:rsid w:val="00D737F4"/>
    <w:rsid w:val="00D73F42"/>
    <w:rsid w:val="00D86EF4"/>
    <w:rsid w:val="00D91FE5"/>
    <w:rsid w:val="00D936D7"/>
    <w:rsid w:val="00DA027A"/>
    <w:rsid w:val="00DA3567"/>
    <w:rsid w:val="00DA4664"/>
    <w:rsid w:val="00DA617A"/>
    <w:rsid w:val="00DB1879"/>
    <w:rsid w:val="00DC3CBF"/>
    <w:rsid w:val="00DC5F11"/>
    <w:rsid w:val="00DC623A"/>
    <w:rsid w:val="00DD5C0A"/>
    <w:rsid w:val="00DE39DE"/>
    <w:rsid w:val="00DE749B"/>
    <w:rsid w:val="00E321B1"/>
    <w:rsid w:val="00E40BA7"/>
    <w:rsid w:val="00E43E0E"/>
    <w:rsid w:val="00E4473E"/>
    <w:rsid w:val="00E50981"/>
    <w:rsid w:val="00E529D9"/>
    <w:rsid w:val="00E62B19"/>
    <w:rsid w:val="00E667D3"/>
    <w:rsid w:val="00E847B1"/>
    <w:rsid w:val="00E850AA"/>
    <w:rsid w:val="00E91A17"/>
    <w:rsid w:val="00E92CBA"/>
    <w:rsid w:val="00EC49EA"/>
    <w:rsid w:val="00ED07CA"/>
    <w:rsid w:val="00ED30EE"/>
    <w:rsid w:val="00ED4E52"/>
    <w:rsid w:val="00EE059E"/>
    <w:rsid w:val="00F301AF"/>
    <w:rsid w:val="00F42707"/>
    <w:rsid w:val="00F7205F"/>
    <w:rsid w:val="00F771F8"/>
    <w:rsid w:val="00F81FAF"/>
    <w:rsid w:val="00F8386C"/>
    <w:rsid w:val="00FB5D69"/>
    <w:rsid w:val="00FF37CC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3F6BB"/>
  <w15:docId w15:val="{235CBFF5-B4EF-4BFB-A0E8-88F2A08E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6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17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D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Lizza Marisol Gómez</cp:lastModifiedBy>
  <cp:revision>2</cp:revision>
  <cp:lastPrinted>2020-07-09T18:47:00Z</cp:lastPrinted>
  <dcterms:created xsi:type="dcterms:W3CDTF">2020-08-11T04:50:00Z</dcterms:created>
  <dcterms:modified xsi:type="dcterms:W3CDTF">2020-08-11T04:50:00Z</dcterms:modified>
</cp:coreProperties>
</file>