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73" w:rsidRPr="00B6051D" w:rsidRDefault="00B6051D" w:rsidP="00B6051D">
      <w:pPr>
        <w:jc w:val="center"/>
        <w:rPr>
          <w:b/>
        </w:rPr>
      </w:pPr>
      <w:bookmarkStart w:id="0" w:name="_Hlk496856124"/>
      <w:bookmarkStart w:id="1" w:name="_GoBack"/>
      <w:r w:rsidRPr="00B6051D">
        <w:rPr>
          <w:b/>
        </w:rPr>
        <w:t>Estadísticas y Resultados de la evaluación ciudadana</w:t>
      </w:r>
    </w:p>
    <w:bookmarkEnd w:id="1"/>
    <w:p w:rsidR="00B6051D" w:rsidRDefault="00B6051D"/>
    <w:tbl>
      <w:tblPr>
        <w:tblW w:w="837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5387"/>
      </w:tblGrid>
      <w:tr w:rsidR="000656DE" w:rsidTr="00C12946">
        <w:trPr>
          <w:trHeight w:val="560"/>
        </w:trPr>
        <w:tc>
          <w:tcPr>
            <w:tcW w:w="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Default="000656DE" w:rsidP="00C12946">
            <w:pPr>
              <w:rPr>
                <w:color w:val="000000"/>
              </w:rPr>
            </w:pPr>
            <w:r>
              <w:rPr>
                <w:color w:val="000000"/>
              </w:rPr>
              <w:t>Fecha de su rendición de cuentas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Default="000656DE" w:rsidP="00C1294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B1345">
              <w:rPr>
                <w:color w:val="000000"/>
              </w:rPr>
              <w:t>25</w:t>
            </w:r>
            <w:r w:rsidR="00B429BE">
              <w:rPr>
                <w:color w:val="000000"/>
              </w:rPr>
              <w:t xml:space="preserve"> de </w:t>
            </w:r>
            <w:r w:rsidR="00AB1345">
              <w:rPr>
                <w:color w:val="000000"/>
              </w:rPr>
              <w:t>abril</w:t>
            </w:r>
            <w:r w:rsidR="00B429BE">
              <w:rPr>
                <w:color w:val="000000"/>
              </w:rPr>
              <w:t xml:space="preserve"> de </w:t>
            </w:r>
            <w:r w:rsidR="00AB1345">
              <w:rPr>
                <w:color w:val="000000"/>
              </w:rPr>
              <w:t>2018</w:t>
            </w:r>
          </w:p>
        </w:tc>
      </w:tr>
      <w:tr w:rsidR="000656DE" w:rsidTr="00C12946">
        <w:trPr>
          <w:trHeight w:val="683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Default="000656DE" w:rsidP="00C12946">
            <w:pPr>
              <w:rPr>
                <w:color w:val="000000"/>
              </w:rPr>
            </w:pPr>
            <w:r>
              <w:rPr>
                <w:color w:val="000000"/>
              </w:rPr>
              <w:t>Lugar de la Rendición de Cuentas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Default="00AB1345" w:rsidP="00C12946">
            <w:pPr>
              <w:rPr>
                <w:color w:val="000000"/>
              </w:rPr>
            </w:pPr>
            <w:r>
              <w:rPr>
                <w:color w:val="000000"/>
              </w:rPr>
              <w:t>Hotel Crowne Plaza, Salón Costa del Sol</w:t>
            </w:r>
            <w:r w:rsidR="00B429BE">
              <w:rPr>
                <w:color w:val="000000"/>
              </w:rPr>
              <w:t>, San Salvador</w:t>
            </w:r>
          </w:p>
        </w:tc>
      </w:tr>
      <w:tr w:rsidR="000656DE" w:rsidTr="00C12946">
        <w:trPr>
          <w:trHeight w:val="600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Default="000656DE" w:rsidP="00C12946">
            <w:pPr>
              <w:rPr>
                <w:color w:val="000000"/>
              </w:rPr>
            </w:pPr>
            <w:r>
              <w:rPr>
                <w:color w:val="000000"/>
              </w:rPr>
              <w:t>Número total de asistentes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Pr="00DF6B4F" w:rsidRDefault="00DF6B4F" w:rsidP="00C12946">
            <w:r w:rsidRPr="00DF6B4F">
              <w:t>229</w:t>
            </w:r>
          </w:p>
        </w:tc>
      </w:tr>
      <w:tr w:rsidR="000656DE" w:rsidTr="00C12946">
        <w:trPr>
          <w:trHeight w:val="927"/>
        </w:trPr>
        <w:tc>
          <w:tcPr>
            <w:tcW w:w="2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Default="000656DE" w:rsidP="00C12946">
            <w:pPr>
              <w:rPr>
                <w:color w:val="000000"/>
              </w:rPr>
            </w:pPr>
            <w:r>
              <w:rPr>
                <w:color w:val="000000"/>
              </w:rPr>
              <w:t>Número total de participaciones y preguntas en la audiencia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56DE" w:rsidRPr="00AB1345" w:rsidRDefault="000656DE" w:rsidP="00C12946">
            <w:pPr>
              <w:rPr>
                <w:color w:val="FF0000"/>
              </w:rPr>
            </w:pPr>
            <w:r w:rsidRPr="00AB1345">
              <w:rPr>
                <w:color w:val="FF0000"/>
              </w:rPr>
              <w:t> </w:t>
            </w:r>
            <w:r w:rsidR="0036496C" w:rsidRPr="0036496C">
              <w:t>7 participaciones de comentarios sobre el evento</w:t>
            </w:r>
            <w:r w:rsidR="0036496C">
              <w:t xml:space="preserve"> y 8 preguntas verbales.</w:t>
            </w:r>
          </w:p>
        </w:tc>
      </w:tr>
    </w:tbl>
    <w:p w:rsidR="000656DE" w:rsidRDefault="000656DE"/>
    <w:bookmarkEnd w:id="0"/>
    <w:p w:rsidR="0094591D" w:rsidRDefault="0094591D"/>
    <w:p w:rsidR="00B6051D" w:rsidRDefault="00B6051D">
      <w:r w:rsidRPr="00B6051D">
        <w:drawing>
          <wp:inline distT="0" distB="0" distL="0" distR="0">
            <wp:extent cx="6178935" cy="3629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166" cy="36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DE"/>
    <w:rsid w:val="000656DE"/>
    <w:rsid w:val="00223FCC"/>
    <w:rsid w:val="0036496C"/>
    <w:rsid w:val="003F1128"/>
    <w:rsid w:val="007418C0"/>
    <w:rsid w:val="007B67A5"/>
    <w:rsid w:val="0094591D"/>
    <w:rsid w:val="009A5681"/>
    <w:rsid w:val="00AB1345"/>
    <w:rsid w:val="00B429BE"/>
    <w:rsid w:val="00B6051D"/>
    <w:rsid w:val="00B61596"/>
    <w:rsid w:val="00C12946"/>
    <w:rsid w:val="00DF6B4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6E432"/>
  <w15:chartTrackingRefBased/>
  <w15:docId w15:val="{AA381CC4-AE6B-414F-BCF5-657CF471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56DE"/>
    <w:pPr>
      <w:spacing w:after="0" w:line="240" w:lineRule="auto"/>
    </w:pPr>
    <w:rPr>
      <w:rFonts w:ascii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Solano</dc:creator>
  <cp:keywords/>
  <dc:description/>
  <cp:lastModifiedBy>Marlene Solano</cp:lastModifiedBy>
  <cp:revision>2</cp:revision>
  <dcterms:created xsi:type="dcterms:W3CDTF">2019-01-11T18:16:00Z</dcterms:created>
  <dcterms:modified xsi:type="dcterms:W3CDTF">2019-01-11T18:16:00Z</dcterms:modified>
</cp:coreProperties>
</file>