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23152" w14:textId="516759AA" w:rsidR="00DE4BB3" w:rsidRDefault="00DE4BB3" w:rsidP="00ED0C84">
      <w:pPr>
        <w:rPr>
          <w:b/>
        </w:rPr>
      </w:pPr>
    </w:p>
    <w:p w14:paraId="5FFADA4C" w14:textId="6A0400F0" w:rsidR="00DE4BB3" w:rsidRPr="00ED0C84" w:rsidRDefault="0030209B" w:rsidP="00C114C6">
      <w:pPr>
        <w:jc w:val="center"/>
        <w:rPr>
          <w:b/>
        </w:rPr>
      </w:pPr>
      <w:r>
        <w:rPr>
          <w:b/>
        </w:rPr>
        <w:t>NOTA ACLARATORIA</w:t>
      </w:r>
    </w:p>
    <w:p w14:paraId="0CBB62D0" w14:textId="0BCA75AC" w:rsidR="00ED0C84" w:rsidRPr="00ED0C84" w:rsidRDefault="00ED0C84" w:rsidP="00C114C6">
      <w:pPr>
        <w:jc w:val="center"/>
        <w:rPr>
          <w:b/>
        </w:rPr>
      </w:pPr>
    </w:p>
    <w:p w14:paraId="3CF7F5F2" w14:textId="77777777" w:rsidR="0030209B" w:rsidRDefault="0030209B" w:rsidP="0030209B">
      <w:pPr>
        <w:spacing w:line="360" w:lineRule="auto"/>
        <w:jc w:val="both"/>
        <w:rPr>
          <w:b/>
        </w:rPr>
      </w:pPr>
      <w:r w:rsidRPr="00ED0C84">
        <w:rPr>
          <w:b/>
        </w:rPr>
        <w:t xml:space="preserve">La Alcaldía Municipal de </w:t>
      </w:r>
      <w:r>
        <w:rPr>
          <w:b/>
        </w:rPr>
        <w:t xml:space="preserve">Usulután Norte, Distrito de </w:t>
      </w:r>
      <w:r w:rsidRPr="00ED0C84">
        <w:rPr>
          <w:b/>
        </w:rPr>
        <w:t>Santiago de María, comunica a la población en general, lo siguiente:</w:t>
      </w:r>
    </w:p>
    <w:p w14:paraId="0FA308F4" w14:textId="77777777" w:rsidR="0030209B" w:rsidRDefault="0030209B" w:rsidP="0030209B">
      <w:pPr>
        <w:spacing w:line="360" w:lineRule="auto"/>
        <w:rPr>
          <w:b/>
        </w:rPr>
      </w:pPr>
    </w:p>
    <w:p w14:paraId="7C9B296A" w14:textId="55DA6BF9" w:rsidR="0030209B" w:rsidRDefault="0030209B" w:rsidP="0030209B">
      <w:pPr>
        <w:spacing w:line="360" w:lineRule="auto"/>
        <w:jc w:val="both"/>
      </w:pPr>
      <w:r>
        <w:t>En el marco del cumplimiento de la Ley de Acceso a la Información Pública, todas las instituciones del Estado, estamos obligadas a poner a disposición de los usuarios, la información que se genera, gestiona o administra, como resultado del quehacer diario de la administración pública.</w:t>
      </w:r>
    </w:p>
    <w:p w14:paraId="39B77284" w14:textId="77777777" w:rsidR="0030209B" w:rsidRDefault="0030209B" w:rsidP="0030209B">
      <w:pPr>
        <w:spacing w:line="360" w:lineRule="auto"/>
        <w:jc w:val="both"/>
        <w:rPr>
          <w:b/>
        </w:rPr>
      </w:pPr>
    </w:p>
    <w:p w14:paraId="69B9C655" w14:textId="74AFE829" w:rsidR="00ED0C84" w:rsidRDefault="0030209B" w:rsidP="0030209B">
      <w:pPr>
        <w:spacing w:line="360" w:lineRule="auto"/>
        <w:jc w:val="both"/>
      </w:pPr>
      <w:r w:rsidRPr="00BA34CB">
        <w:t>Que como lo establece</w:t>
      </w:r>
      <w:r>
        <w:rPr>
          <w:b/>
        </w:rPr>
        <w:t xml:space="preserve"> </w:t>
      </w:r>
      <w:r>
        <w:t>el Artículo 17 de la Ley de Acceso a la Información Pública, expresamente en el apartado que se refiere a las "</w:t>
      </w:r>
      <w:r w:rsidR="006D38B9">
        <w:rPr>
          <w:b/>
        </w:rPr>
        <w:t>Planes Municipales</w:t>
      </w:r>
      <w:r>
        <w:t xml:space="preserve">” de </w:t>
      </w:r>
      <w:r w:rsidR="006A70E9">
        <w:rPr>
          <w:b/>
        </w:rPr>
        <w:t>Octubre</w:t>
      </w:r>
      <w:r w:rsidR="00C3275D">
        <w:rPr>
          <w:b/>
        </w:rPr>
        <w:t xml:space="preserve"> a </w:t>
      </w:r>
      <w:r w:rsidR="006A70E9">
        <w:rPr>
          <w:b/>
        </w:rPr>
        <w:t>Diciembre</w:t>
      </w:r>
      <w:r w:rsidRPr="0030209B">
        <w:rPr>
          <w:b/>
        </w:rPr>
        <w:t xml:space="preserve"> de 2024</w:t>
      </w:r>
      <w:r>
        <w:t>, no se han realizado, por lo tanto, no pueden ser publicadas.</w:t>
      </w:r>
    </w:p>
    <w:p w14:paraId="6B034C20" w14:textId="788C5BD6" w:rsidR="00ED0C84" w:rsidRDefault="00ED0C84" w:rsidP="00ED0C84">
      <w:pPr>
        <w:spacing w:line="360" w:lineRule="auto"/>
        <w:jc w:val="both"/>
      </w:pPr>
    </w:p>
    <w:p w14:paraId="3BAC1675" w14:textId="7C8604ED" w:rsidR="00ED0C84" w:rsidRPr="00ED0C84" w:rsidRDefault="00ED0C84" w:rsidP="00ED0C84">
      <w:pPr>
        <w:spacing w:line="360" w:lineRule="auto"/>
        <w:jc w:val="both"/>
        <w:rPr>
          <w:b/>
        </w:rPr>
      </w:pPr>
      <w:r>
        <w:t xml:space="preserve">No habiendo más que hacer constar, y para constancia firmo y sello la presente </w:t>
      </w:r>
      <w:r w:rsidR="0030209B">
        <w:t>Nota Aclaratoria</w:t>
      </w:r>
      <w:r>
        <w:t xml:space="preserve">. En la ciudad de Santiago de María, a los </w:t>
      </w:r>
      <w:r w:rsidR="005E79A8">
        <w:t>dieciséis</w:t>
      </w:r>
      <w:bookmarkStart w:id="0" w:name="_GoBack"/>
      <w:bookmarkEnd w:id="0"/>
      <w:r w:rsidR="006A70E9">
        <w:t xml:space="preserve"> días</w:t>
      </w:r>
      <w:r>
        <w:t xml:space="preserve"> del mes de</w:t>
      </w:r>
      <w:r w:rsidR="006A70E9">
        <w:t xml:space="preserve"> enero</w:t>
      </w:r>
      <w:r>
        <w:t xml:space="preserve"> del año dos mil veintic</w:t>
      </w:r>
      <w:r w:rsidR="006A70E9">
        <w:t>inco</w:t>
      </w:r>
      <w:r>
        <w:t>.</w:t>
      </w:r>
    </w:p>
    <w:p w14:paraId="359588B3" w14:textId="336356A1" w:rsidR="00DE4BB3" w:rsidRDefault="00DE4BB3" w:rsidP="00ED0C84">
      <w:pPr>
        <w:spacing w:line="360" w:lineRule="auto"/>
        <w:jc w:val="center"/>
        <w:rPr>
          <w:b/>
        </w:rPr>
      </w:pPr>
    </w:p>
    <w:p w14:paraId="4B6F179B" w14:textId="31ACBF47" w:rsidR="00ED0C84" w:rsidRDefault="00A21396" w:rsidP="00ED0C84">
      <w:pPr>
        <w:spacing w:line="360" w:lineRule="auto"/>
        <w:jc w:val="center"/>
        <w:rPr>
          <w:b/>
        </w:rPr>
      </w:pPr>
      <w:r w:rsidRPr="00A21396">
        <w:rPr>
          <w:b/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0A90E4FE" wp14:editId="37DF9A04">
            <wp:simplePos x="0" y="0"/>
            <wp:positionH relativeFrom="column">
              <wp:posOffset>1578634</wp:posOffset>
            </wp:positionH>
            <wp:positionV relativeFrom="paragraph">
              <wp:posOffset>189350</wp:posOffset>
            </wp:positionV>
            <wp:extent cx="2340864" cy="984250"/>
            <wp:effectExtent l="0" t="0" r="0" b="0"/>
            <wp:wrapNone/>
            <wp:docPr id="4" name="Imagen 4" descr="C:\Users\Admin\Documents\d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do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3606" b="25697" l="29529" r="61804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72" t="14034" r="37880" b="74425"/>
                    <a:stretch/>
                  </pic:blipFill>
                  <pic:spPr bwMode="auto">
                    <a:xfrm>
                      <a:off x="0" y="0"/>
                      <a:ext cx="2340864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B2CD60" w14:textId="5BC863E2" w:rsidR="0030209B" w:rsidRDefault="00A21396" w:rsidP="00ED0C84">
      <w:pPr>
        <w:spacing w:line="360" w:lineRule="auto"/>
        <w:jc w:val="center"/>
        <w:rPr>
          <w:b/>
        </w:rPr>
      </w:pPr>
      <w:r w:rsidRPr="00A21396">
        <w:rPr>
          <w:b/>
          <w:noProof/>
          <w:lang w:val="es-SV" w:eastAsia="es-SV"/>
        </w:rPr>
        <w:drawing>
          <wp:anchor distT="0" distB="0" distL="114300" distR="114300" simplePos="0" relativeHeight="251659264" behindDoc="0" locked="0" layoutInCell="1" allowOverlap="1" wp14:anchorId="246B5479" wp14:editId="1DD16151">
            <wp:simplePos x="0" y="0"/>
            <wp:positionH relativeFrom="column">
              <wp:posOffset>3919963</wp:posOffset>
            </wp:positionH>
            <wp:positionV relativeFrom="paragraph">
              <wp:posOffset>175320</wp:posOffset>
            </wp:positionV>
            <wp:extent cx="1122045" cy="103060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83AF43" w14:textId="556E7794" w:rsidR="0030209B" w:rsidRDefault="0030209B" w:rsidP="00ED0C84">
      <w:pPr>
        <w:spacing w:line="360" w:lineRule="auto"/>
        <w:jc w:val="center"/>
        <w:rPr>
          <w:b/>
        </w:rPr>
      </w:pPr>
    </w:p>
    <w:p w14:paraId="44AA14DE" w14:textId="19471780" w:rsidR="00DE4BB3" w:rsidRDefault="00DE4BB3" w:rsidP="00ED0C84">
      <w:pPr>
        <w:spacing w:line="360" w:lineRule="auto"/>
        <w:jc w:val="center"/>
        <w:rPr>
          <w:b/>
        </w:rPr>
      </w:pPr>
    </w:p>
    <w:p w14:paraId="75108441" w14:textId="3FC768E1" w:rsidR="00ED0C84" w:rsidRDefault="00ED0C84" w:rsidP="00ED0C84">
      <w:pPr>
        <w:spacing w:line="360" w:lineRule="auto"/>
        <w:jc w:val="center"/>
        <w:rPr>
          <w:b/>
        </w:rPr>
      </w:pPr>
      <w:r>
        <w:rPr>
          <w:b/>
        </w:rPr>
        <w:t xml:space="preserve">Ing. Luis </w:t>
      </w:r>
      <w:r w:rsidR="000F411D">
        <w:rPr>
          <w:b/>
        </w:rPr>
        <w:t xml:space="preserve">Jaime </w:t>
      </w:r>
      <w:r>
        <w:rPr>
          <w:b/>
        </w:rPr>
        <w:t xml:space="preserve">Alvarado </w:t>
      </w:r>
      <w:r w:rsidR="00383679">
        <w:rPr>
          <w:b/>
        </w:rPr>
        <w:t>Canizález</w:t>
      </w:r>
    </w:p>
    <w:p w14:paraId="76E277F6" w14:textId="0CEB6272" w:rsidR="00ED0C84" w:rsidRPr="009F50DC" w:rsidRDefault="00ED0C84" w:rsidP="00ED0C84">
      <w:pPr>
        <w:spacing w:line="360" w:lineRule="auto"/>
        <w:jc w:val="center"/>
        <w:rPr>
          <w:b/>
        </w:rPr>
      </w:pPr>
      <w:r>
        <w:rPr>
          <w:b/>
        </w:rPr>
        <w:t>Oficial de Información</w:t>
      </w:r>
    </w:p>
    <w:sectPr w:rsidR="00ED0C84" w:rsidRPr="009F50DC" w:rsidSect="002A7D15">
      <w:headerReference w:type="default" r:id="rId9"/>
      <w:foot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EAA30" w14:textId="77777777" w:rsidR="009A59E3" w:rsidRDefault="009A59E3" w:rsidP="00112F62">
      <w:r>
        <w:separator/>
      </w:r>
    </w:p>
  </w:endnote>
  <w:endnote w:type="continuationSeparator" w:id="0">
    <w:p w14:paraId="332B49A0" w14:textId="77777777" w:rsidR="009A59E3" w:rsidRDefault="009A59E3" w:rsidP="0011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llektif">
    <w:altName w:val="Arial"/>
    <w:charset w:val="00"/>
    <w:family w:val="swiss"/>
    <w:pitch w:val="variable"/>
    <w:sig w:usb0="00000001" w:usb1="40000048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80228" w14:textId="0586E69E" w:rsidR="00711E5B" w:rsidRDefault="00711E5B">
    <w:pPr>
      <w:pStyle w:val="Piedepgina"/>
    </w:pPr>
  </w:p>
  <w:p w14:paraId="4001125A" w14:textId="3AB42794" w:rsidR="00711E5B" w:rsidRDefault="00711E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86676" w14:textId="77777777" w:rsidR="009A59E3" w:rsidRDefault="009A59E3" w:rsidP="00112F62">
      <w:r>
        <w:separator/>
      </w:r>
    </w:p>
  </w:footnote>
  <w:footnote w:type="continuationSeparator" w:id="0">
    <w:p w14:paraId="12BA366A" w14:textId="77777777" w:rsidR="009A59E3" w:rsidRDefault="009A59E3" w:rsidP="00112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2420F" w14:textId="779E3717" w:rsidR="00F86893" w:rsidRDefault="00F86893" w:rsidP="00F86893">
    <w:pPr>
      <w:pStyle w:val="Encabezado"/>
      <w:tabs>
        <w:tab w:val="left" w:pos="576"/>
        <w:tab w:val="left" w:pos="3018"/>
        <w:tab w:val="right" w:pos="11094"/>
      </w:tabs>
      <w:jc w:val="center"/>
      <w:rPr>
        <w:b/>
      </w:rPr>
    </w:pPr>
    <w:r>
      <w:rPr>
        <w:noProof/>
        <w:lang w:val="es-SV" w:eastAsia="es-SV"/>
      </w:rPr>
      <w:drawing>
        <wp:anchor distT="0" distB="0" distL="114300" distR="114300" simplePos="0" relativeHeight="251996672" behindDoc="0" locked="0" layoutInCell="1" allowOverlap="1" wp14:anchorId="59AFDB1A" wp14:editId="2087D1A4">
          <wp:simplePos x="0" y="0"/>
          <wp:positionH relativeFrom="rightMargin">
            <wp:posOffset>-31750</wp:posOffset>
          </wp:positionH>
          <wp:positionV relativeFrom="paragraph">
            <wp:posOffset>-318296</wp:posOffset>
          </wp:positionV>
          <wp:extent cx="882650" cy="918845"/>
          <wp:effectExtent l="0" t="0" r="0" b="0"/>
          <wp:wrapNone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650" cy="918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995648" behindDoc="0" locked="0" layoutInCell="1" allowOverlap="1" wp14:anchorId="13965DAF" wp14:editId="0BB46FE2">
          <wp:simplePos x="0" y="0"/>
          <wp:positionH relativeFrom="column">
            <wp:posOffset>-670560</wp:posOffset>
          </wp:positionH>
          <wp:positionV relativeFrom="paragraph">
            <wp:posOffset>-270036</wp:posOffset>
          </wp:positionV>
          <wp:extent cx="956310" cy="808355"/>
          <wp:effectExtent l="0" t="0" r="0" b="0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harpenSoften amount="50000"/>
                            </a14:imgEffect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31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11E5B" w:rsidRPr="00711E5B">
      <w:rPr>
        <w:noProof/>
        <w:lang w:val="es-SV" w:eastAsia="es-SV"/>
      </w:rPr>
      <mc:AlternateContent>
        <mc:Choice Requires="wps">
          <w:drawing>
            <wp:anchor distT="45720" distB="45720" distL="114300" distR="114300" simplePos="0" relativeHeight="251527680" behindDoc="0" locked="0" layoutInCell="1" allowOverlap="1" wp14:anchorId="1A387E26" wp14:editId="2DD69BB4">
              <wp:simplePos x="0" y="0"/>
              <wp:positionH relativeFrom="column">
                <wp:posOffset>1030605</wp:posOffset>
              </wp:positionH>
              <wp:positionV relativeFrom="paragraph">
                <wp:posOffset>-205740</wp:posOffset>
              </wp:positionV>
              <wp:extent cx="3832860" cy="26670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2860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BE5EED" w14:textId="77777777" w:rsidR="00711E5B" w:rsidRPr="00C808B8" w:rsidRDefault="00711E5B" w:rsidP="00711E5B">
                          <w:pPr>
                            <w:rPr>
                              <w:color w:val="FFFFFF" w:themeColor="background1"/>
                            </w:rPr>
                          </w:pPr>
                          <w:r w:rsidRPr="00C808B8">
                            <w:rPr>
                              <w:rFonts w:ascii="Kollektif" w:hAnsi="Kollektif"/>
                              <w:color w:val="FFFFFF" w:themeColor="background1"/>
                            </w:rPr>
                            <w:t>ALCALDIA MUNICIPAL DE SANTIAGO DE MAR</w:t>
                          </w:r>
                          <w:r>
                            <w:rPr>
                              <w:rFonts w:ascii="Kollektif" w:hAnsi="Kollektif"/>
                              <w:color w:val="FFFFFF" w:themeColor="background1"/>
                            </w:rPr>
                            <w:t>Í</w:t>
                          </w:r>
                          <w:r w:rsidRPr="00C808B8">
                            <w:rPr>
                              <w:rFonts w:ascii="Kollektif" w:hAnsi="Kollektif"/>
                              <w:color w:val="FFFFFF" w:themeColor="background1"/>
                            </w:rPr>
                            <w:t>A</w:t>
                          </w:r>
                          <w:r w:rsidRPr="00C808B8">
                            <w:rPr>
                              <w:color w:val="FFFFFF" w:themeColor="background1"/>
                            </w:rPr>
                            <w:t xml:space="preserve">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387E2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81.15pt;margin-top:-16.2pt;width:301.8pt;height:21pt;z-index:251527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nkfEQIAAPsDAAAOAAAAZHJzL2Uyb0RvYy54bWysU11v2yAUfZ+0/4B4X+y4SZpacaouXadJ&#10;3YfU7QcQwDEacBmQ2Nmv7wWnabS9TfMDAt97D/ece1jdDkaTg/RBgW3odFJSIi0HoeyuoT++P7xb&#10;UhIis4JpsLKhRxno7frtm1XvallBB1pITxDEhrp3De1idHVRBN5Jw8IEnLQYbMEbFvHod4XwrEd0&#10;o4uqLBdFD144D1yGgH/vxyBdZ/y2lTx+bdsgI9ENxd5iXn1et2kt1itW7zxzneKnNtg/dGGYsnjp&#10;GeqeRUb2Xv0FZRT3EKCNEw6mgLZVXGYOyGZa/sHmqWNOZi4oTnBnmcL/g+VfDt88UaKh1fSaEssM&#10;DmmzZ8IDEZJEOUQgVZKpd6HG7CeH+XF4DwOOO1MO7hH4z0AsbDpmd/LOe+g7yQS2OU2VxUXpiBMS&#10;yLb/DAJvY/sIGWhovUkaoioE0XFcx/OIsA/C8efV8qpaLjDEMVYtFtdlnmHB6pdq50P8KMGQtGmo&#10;RwtkdHZ4DDF1w+qXlHSZhQeldbaBtqRv6M28mueCi4hREV2qlWnoskzf6JtE8oMVuTgypcc9XqDt&#10;iXUiOlKOw3bAxCTFFsQR+XsY3YivBzcd+N+U9OjEhoZfe+YlJfqTRQ1vprNZsm4+zObXFR78ZWR7&#10;GWGWI1RDIyXjdhOz3Ueud6h1q7IMr52cekWHZXVOryFZ+PKcs17f7PoZAAD//wMAUEsDBBQABgAI&#10;AAAAIQAMdOqI3gAAAAkBAAAPAAAAZHJzL2Rvd25yZXYueG1sTI/LTsMwEEX3SPyDNZXYtXbTNpAQ&#10;p0IgtkWUh8TOjadJRDyOYrcJf890BcurObr3TLGdXCfOOITWk4blQoFAqrxtqdbw/vY8vwMRoiFr&#10;Ok+o4QcDbMvrq8Lk1o/0iud9rAWXUMiNhibGPpcyVA06Exa+R+Lb0Q/ORI5DLe1gRi53nUyUSqUz&#10;LfFCY3p8bLD63p+cho/d8etzrV7qJ7fpRz8pSS6TWt/Mpod7EBGn+AfDRZ/VoWSngz+RDaLjnCYr&#10;RjXMV8kaBBO36SYDcdCQpSDLQv7/oPwFAAD//wMAUEsBAi0AFAAGAAgAAAAhALaDOJL+AAAA4QEA&#10;ABMAAAAAAAAAAAAAAAAAAAAAAFtDb250ZW50X1R5cGVzXS54bWxQSwECLQAUAAYACAAAACEAOP0h&#10;/9YAAACUAQAACwAAAAAAAAAAAAAAAAAvAQAAX3JlbHMvLnJlbHNQSwECLQAUAAYACAAAACEANVZ5&#10;HxECAAD7AwAADgAAAAAAAAAAAAAAAAAuAgAAZHJzL2Uyb0RvYy54bWxQSwECLQAUAAYACAAAACEA&#10;DHTqiN4AAAAJAQAADwAAAAAAAAAAAAAAAABrBAAAZHJzL2Rvd25yZXYueG1sUEsFBgAAAAAEAAQA&#10;8wAAAHYFAAAAAA==&#10;" filled="f" stroked="f">
              <v:textbox>
                <w:txbxContent>
                  <w:p w14:paraId="13BE5EED" w14:textId="77777777" w:rsidR="00711E5B" w:rsidRPr="00C808B8" w:rsidRDefault="00711E5B" w:rsidP="00711E5B">
                    <w:pPr>
                      <w:rPr>
                        <w:color w:val="FFFFFF" w:themeColor="background1"/>
                      </w:rPr>
                    </w:pPr>
                    <w:r w:rsidRPr="00C808B8">
                      <w:rPr>
                        <w:rFonts w:ascii="Kollektif" w:hAnsi="Kollektif"/>
                        <w:color w:val="FFFFFF" w:themeColor="background1"/>
                      </w:rPr>
                      <w:t>ALCALDIA MUNICIPAL DE SANTIAGO DE MAR</w:t>
                    </w:r>
                    <w:r>
                      <w:rPr>
                        <w:rFonts w:ascii="Kollektif" w:hAnsi="Kollektif"/>
                        <w:color w:val="FFFFFF" w:themeColor="background1"/>
                      </w:rPr>
                      <w:t>Í</w:t>
                    </w:r>
                    <w:r w:rsidRPr="00C808B8">
                      <w:rPr>
                        <w:rFonts w:ascii="Kollektif" w:hAnsi="Kollektif"/>
                        <w:color w:val="FFFFFF" w:themeColor="background1"/>
                      </w:rPr>
                      <w:t>A</w:t>
                    </w:r>
                    <w:r w:rsidRPr="00C808B8">
                      <w:rPr>
                        <w:color w:val="FFFFFF" w:themeColor="background1"/>
                      </w:rPr>
                      <w:t xml:space="preserve">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 w:rsidRPr="00AA3E97">
      <w:rPr>
        <w:b/>
      </w:rPr>
      <w:t>DISTRITO SANTIAGO DE MARIA</w:t>
    </w:r>
  </w:p>
  <w:p w14:paraId="49ECFD8F" w14:textId="77777777" w:rsidR="00F86893" w:rsidRPr="00AA3E97" w:rsidRDefault="00F86893" w:rsidP="00F86893">
    <w:pPr>
      <w:pStyle w:val="Encabezado"/>
      <w:tabs>
        <w:tab w:val="left" w:pos="576"/>
        <w:tab w:val="left" w:pos="3018"/>
        <w:tab w:val="right" w:pos="11094"/>
      </w:tabs>
      <w:jc w:val="center"/>
      <w:rPr>
        <w:b/>
      </w:rPr>
    </w:pPr>
    <w:r w:rsidRPr="00AA3E97">
      <w:rPr>
        <w:b/>
      </w:rPr>
      <w:t>MUNICIPIO USULUTAN NORTE</w:t>
    </w:r>
  </w:p>
  <w:p w14:paraId="796A3BEF" w14:textId="77777777" w:rsidR="00F86893" w:rsidRDefault="00F86893" w:rsidP="00F86893">
    <w:pPr>
      <w:pStyle w:val="Encabezado"/>
      <w:tabs>
        <w:tab w:val="left" w:pos="576"/>
        <w:tab w:val="left" w:pos="3018"/>
        <w:tab w:val="right" w:pos="11094"/>
      </w:tabs>
      <w:jc w:val="center"/>
      <w:rPr>
        <w:b/>
      </w:rPr>
    </w:pPr>
    <w:r w:rsidRPr="00AA3E97">
      <w:rPr>
        <w:b/>
      </w:rPr>
      <w:t>TELEFONO: 2645 8200</w:t>
    </w:r>
  </w:p>
  <w:p w14:paraId="0BD65A75" w14:textId="23A4840A" w:rsidR="00711E5B" w:rsidRPr="00F86893" w:rsidRDefault="00F86893" w:rsidP="00F86893">
    <w:pPr>
      <w:pStyle w:val="Encabezado"/>
      <w:tabs>
        <w:tab w:val="left" w:pos="576"/>
        <w:tab w:val="left" w:pos="3018"/>
        <w:tab w:val="right" w:pos="11094"/>
      </w:tabs>
      <w:jc w:val="center"/>
      <w:rPr>
        <w:b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997696" behindDoc="0" locked="0" layoutInCell="1" allowOverlap="1" wp14:anchorId="05E80499" wp14:editId="01026068">
              <wp:simplePos x="0" y="0"/>
              <wp:positionH relativeFrom="margin">
                <wp:align>center</wp:align>
              </wp:positionH>
              <wp:positionV relativeFrom="paragraph">
                <wp:posOffset>10643</wp:posOffset>
              </wp:positionV>
              <wp:extent cx="2774950" cy="45085"/>
              <wp:effectExtent l="0" t="0" r="6350" b="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74950" cy="45085"/>
                      </a:xfrm>
                      <a:prstGeom prst="rect">
                        <a:avLst/>
                      </a:prstGeom>
                      <a:solidFill>
                        <a:srgbClr val="5B9BD5">
                          <a:lumMod val="50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w14:anchorId="5A70253A" id="Rectángulo 6" o:spid="_x0000_s1026" style="position:absolute;margin-left:0;margin-top:.85pt;width:218.5pt;height:3.55pt;z-index:2519976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1YHfwIAAOsEAAAOAAAAZHJzL2Uyb0RvYy54bWysVM1OGzEQvlfqO1i+l02ihMCKDQpEVJUo&#10;oELFeeL1bizZHtd2sqFv02fpi3Xs3QClPVXlYGY8s/Pz+ftydr43mu2kDwptxcdHI86kFVgr21b8&#10;68PVhxPOQgRbg0YrK/4kAz9fvH931rlSTnCDupaeUREbys5VfBOjK4siiI00EI7QSUvBBr2BSK5v&#10;i9pDR9WNLiaj0XHRoa+dRyFDoNtVH+SLXL9ppIi3TRNkZLriNFvMp8/nOp3F4gzK1oPbKDGMAf8w&#10;hQFlqelzqRVEYFuv/ihllPAYsIlHAk2BTaOEzDvQNuPRm23uN+Bk3oXACe4ZpvD/yoqb3Z1nqq74&#10;MWcWDD3RFwLt5w/bbjWy4wRQ50JJeffuzg9eIDNtu2+8Sf9pD7bPoD49gyr3kQm6nMzn09MZYS8o&#10;Np2NTmapZvHysfMhfpRoWDIq7ql9hhJ21yH2qYeU1CugVvWV0jo7vl1fas92QO87uzi9WM3yt3pr&#10;PmM9XI/ob+gZ+vzc/7dC2rKO+DuZUyoTQExsNEQyjSNsgm05A90SxUX0uYPFNAONB2WabgVh07fL&#10;ZVM7KI2KRG6tTMVP0hCHKbRNUZnpOeyYMO5RTdYa6yd6Fo89X4MTV4qaXEOId+CJoDQkiS7e0tFo&#10;pMlxsDjboP/+t/uUT7yhKGcdEZ62+rYFLznTnywx6nQ8nSaFZGc6m0/I8a8j69cRuzWXSJiPSd5O&#10;ZDPlR30wG4/mkbS5TF0pBFZQ7x6/wbmMvRBJ3UIulzmNVOEgXtt7J1LxA7wP+0fwbmBIJGrd4EEc&#10;UL4hSp+bvrS43EZsVGbRC670+skhRWUeDOpPkn3t56yX36jFLwAAAP//AwBQSwMEFAAGAAgAAAAh&#10;ABcgyA3YAAAABAEAAA8AAABkcnMvZG93bnJldi54bWxMj8FOwzAQRO9I/IO1SNyoA0VtFOJUCOgV&#10;REECbttkiaPG6yi2m/D3LCd6nJ3VzJtyM7teHWkMnWcD14sMFHHtm45bA+9v26scVIjIDfaeycAP&#10;BdhU52clFo2f+JWOu9gqCeFQoAEb41BoHWpLDsPCD8TiffvRYRQ5troZcZJw1+ubLFtphx1Lg8WB&#10;HizVh11yUpI+v57107adXg4fIS1pZR8TGnN5Md/fgYo0x/9n+MMXdKiEae8TN0H1BmRIlOsalJi3&#10;y7XovYE8B12V+hS++gUAAP//AwBQSwECLQAUAAYACAAAACEAtoM4kv4AAADhAQAAEwAAAAAAAAAA&#10;AAAAAAAAAAAAW0NvbnRlbnRfVHlwZXNdLnhtbFBLAQItABQABgAIAAAAIQA4/SH/1gAAAJQBAAAL&#10;AAAAAAAAAAAAAAAAAC8BAABfcmVscy8ucmVsc1BLAQItABQABgAIAAAAIQCw81YHfwIAAOsEAAAO&#10;AAAAAAAAAAAAAAAAAC4CAABkcnMvZTJvRG9jLnhtbFBLAQItABQABgAIAAAAIQAXIMgN2AAAAAQB&#10;AAAPAAAAAAAAAAAAAAAAANkEAABkcnMvZG93bnJldi54bWxQSwUGAAAAAAQABADzAAAA3gUAAAAA&#10;" fillcolor="#1f4e79" stroked="f" strokeweight="1pt"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D15"/>
    <w:rsid w:val="00001830"/>
    <w:rsid w:val="00050342"/>
    <w:rsid w:val="00050EE3"/>
    <w:rsid w:val="00064ADE"/>
    <w:rsid w:val="0008642A"/>
    <w:rsid w:val="00087368"/>
    <w:rsid w:val="00087540"/>
    <w:rsid w:val="000A05D3"/>
    <w:rsid w:val="000A3A45"/>
    <w:rsid w:val="000C0520"/>
    <w:rsid w:val="000C577E"/>
    <w:rsid w:val="000D0823"/>
    <w:rsid w:val="000D586F"/>
    <w:rsid w:val="000E484E"/>
    <w:rsid w:val="000F296B"/>
    <w:rsid w:val="000F411D"/>
    <w:rsid w:val="001129F6"/>
    <w:rsid w:val="00112F62"/>
    <w:rsid w:val="00120423"/>
    <w:rsid w:val="00121C8C"/>
    <w:rsid w:val="00136416"/>
    <w:rsid w:val="00136BA6"/>
    <w:rsid w:val="00147E3D"/>
    <w:rsid w:val="0015587F"/>
    <w:rsid w:val="00167FC5"/>
    <w:rsid w:val="001B5C83"/>
    <w:rsid w:val="001D667B"/>
    <w:rsid w:val="001D6BDF"/>
    <w:rsid w:val="001E1AA5"/>
    <w:rsid w:val="00201DE3"/>
    <w:rsid w:val="002102C8"/>
    <w:rsid w:val="0021205E"/>
    <w:rsid w:val="0023024E"/>
    <w:rsid w:val="00251FE6"/>
    <w:rsid w:val="00260E4B"/>
    <w:rsid w:val="00270E8B"/>
    <w:rsid w:val="00280673"/>
    <w:rsid w:val="002864A2"/>
    <w:rsid w:val="002A74CC"/>
    <w:rsid w:val="002A7D15"/>
    <w:rsid w:val="002C4B50"/>
    <w:rsid w:val="002C7F48"/>
    <w:rsid w:val="002E6CFB"/>
    <w:rsid w:val="0030209B"/>
    <w:rsid w:val="003036E0"/>
    <w:rsid w:val="0031460E"/>
    <w:rsid w:val="00314AC4"/>
    <w:rsid w:val="00315EA5"/>
    <w:rsid w:val="003170D6"/>
    <w:rsid w:val="00357154"/>
    <w:rsid w:val="00363CCF"/>
    <w:rsid w:val="00383679"/>
    <w:rsid w:val="00383964"/>
    <w:rsid w:val="00393A8F"/>
    <w:rsid w:val="00394CB5"/>
    <w:rsid w:val="003B3DAC"/>
    <w:rsid w:val="003C075D"/>
    <w:rsid w:val="003D27B9"/>
    <w:rsid w:val="003D39DC"/>
    <w:rsid w:val="003F7F2A"/>
    <w:rsid w:val="0040373C"/>
    <w:rsid w:val="004169D6"/>
    <w:rsid w:val="00461B4F"/>
    <w:rsid w:val="00487831"/>
    <w:rsid w:val="004A10A6"/>
    <w:rsid w:val="004A28A2"/>
    <w:rsid w:val="004E389E"/>
    <w:rsid w:val="004F603D"/>
    <w:rsid w:val="00510681"/>
    <w:rsid w:val="00512473"/>
    <w:rsid w:val="00530DB5"/>
    <w:rsid w:val="0054057B"/>
    <w:rsid w:val="00545A8B"/>
    <w:rsid w:val="00551A64"/>
    <w:rsid w:val="0057002C"/>
    <w:rsid w:val="00576848"/>
    <w:rsid w:val="00583862"/>
    <w:rsid w:val="005B5ADD"/>
    <w:rsid w:val="005C155E"/>
    <w:rsid w:val="005C1927"/>
    <w:rsid w:val="005E02E3"/>
    <w:rsid w:val="005E79A8"/>
    <w:rsid w:val="00602BA3"/>
    <w:rsid w:val="00623D87"/>
    <w:rsid w:val="00625804"/>
    <w:rsid w:val="00635609"/>
    <w:rsid w:val="006608EC"/>
    <w:rsid w:val="0066234A"/>
    <w:rsid w:val="006664FE"/>
    <w:rsid w:val="006952AA"/>
    <w:rsid w:val="006A70E9"/>
    <w:rsid w:val="006D38B9"/>
    <w:rsid w:val="006D57CC"/>
    <w:rsid w:val="006D7B0E"/>
    <w:rsid w:val="006E589F"/>
    <w:rsid w:val="006F32E6"/>
    <w:rsid w:val="006F5A13"/>
    <w:rsid w:val="0070480E"/>
    <w:rsid w:val="00707279"/>
    <w:rsid w:val="00711E5B"/>
    <w:rsid w:val="00735411"/>
    <w:rsid w:val="00750778"/>
    <w:rsid w:val="007623CE"/>
    <w:rsid w:val="00791A26"/>
    <w:rsid w:val="007D1564"/>
    <w:rsid w:val="007F4835"/>
    <w:rsid w:val="00835A38"/>
    <w:rsid w:val="0084329E"/>
    <w:rsid w:val="00847E9E"/>
    <w:rsid w:val="00856C2A"/>
    <w:rsid w:val="00857D55"/>
    <w:rsid w:val="0087261B"/>
    <w:rsid w:val="008776DF"/>
    <w:rsid w:val="0089727B"/>
    <w:rsid w:val="008B2E86"/>
    <w:rsid w:val="008B36D0"/>
    <w:rsid w:val="008B542A"/>
    <w:rsid w:val="008F629A"/>
    <w:rsid w:val="00924506"/>
    <w:rsid w:val="0092476D"/>
    <w:rsid w:val="009448F1"/>
    <w:rsid w:val="009502BE"/>
    <w:rsid w:val="009526AF"/>
    <w:rsid w:val="00954924"/>
    <w:rsid w:val="00954EE4"/>
    <w:rsid w:val="00965D46"/>
    <w:rsid w:val="0097602E"/>
    <w:rsid w:val="009804C9"/>
    <w:rsid w:val="00983A8A"/>
    <w:rsid w:val="009A59E3"/>
    <w:rsid w:val="009B5172"/>
    <w:rsid w:val="009E3051"/>
    <w:rsid w:val="009E48F8"/>
    <w:rsid w:val="009E6699"/>
    <w:rsid w:val="009F50DC"/>
    <w:rsid w:val="00A0552C"/>
    <w:rsid w:val="00A16BE7"/>
    <w:rsid w:val="00A21396"/>
    <w:rsid w:val="00A240F5"/>
    <w:rsid w:val="00A269CC"/>
    <w:rsid w:val="00A379AD"/>
    <w:rsid w:val="00A62447"/>
    <w:rsid w:val="00A70137"/>
    <w:rsid w:val="00A95B1B"/>
    <w:rsid w:val="00AA5E1D"/>
    <w:rsid w:val="00AB7A3D"/>
    <w:rsid w:val="00AD630C"/>
    <w:rsid w:val="00B13445"/>
    <w:rsid w:val="00B30CED"/>
    <w:rsid w:val="00B44296"/>
    <w:rsid w:val="00B52BB7"/>
    <w:rsid w:val="00B5559D"/>
    <w:rsid w:val="00B8282B"/>
    <w:rsid w:val="00B8534B"/>
    <w:rsid w:val="00B86B99"/>
    <w:rsid w:val="00BA2A39"/>
    <w:rsid w:val="00BA34CB"/>
    <w:rsid w:val="00BD653E"/>
    <w:rsid w:val="00C114C6"/>
    <w:rsid w:val="00C20F39"/>
    <w:rsid w:val="00C223EA"/>
    <w:rsid w:val="00C3275D"/>
    <w:rsid w:val="00C40E63"/>
    <w:rsid w:val="00C7301E"/>
    <w:rsid w:val="00C906E3"/>
    <w:rsid w:val="00C97BF2"/>
    <w:rsid w:val="00CB5E53"/>
    <w:rsid w:val="00CC0242"/>
    <w:rsid w:val="00CD57F1"/>
    <w:rsid w:val="00CE428A"/>
    <w:rsid w:val="00D104C2"/>
    <w:rsid w:val="00D16240"/>
    <w:rsid w:val="00D2788E"/>
    <w:rsid w:val="00D62FFB"/>
    <w:rsid w:val="00D65159"/>
    <w:rsid w:val="00D85187"/>
    <w:rsid w:val="00D92773"/>
    <w:rsid w:val="00DA0BC1"/>
    <w:rsid w:val="00DA74A7"/>
    <w:rsid w:val="00DE0A53"/>
    <w:rsid w:val="00DE4BB3"/>
    <w:rsid w:val="00E02668"/>
    <w:rsid w:val="00E03F73"/>
    <w:rsid w:val="00E06249"/>
    <w:rsid w:val="00E107D2"/>
    <w:rsid w:val="00E10EFD"/>
    <w:rsid w:val="00E21523"/>
    <w:rsid w:val="00E46AD3"/>
    <w:rsid w:val="00E5551C"/>
    <w:rsid w:val="00E563E6"/>
    <w:rsid w:val="00E8056C"/>
    <w:rsid w:val="00E934D9"/>
    <w:rsid w:val="00E957E6"/>
    <w:rsid w:val="00EA4F73"/>
    <w:rsid w:val="00EC109C"/>
    <w:rsid w:val="00ED0C84"/>
    <w:rsid w:val="00ED2FC6"/>
    <w:rsid w:val="00EF492C"/>
    <w:rsid w:val="00EF6479"/>
    <w:rsid w:val="00F03386"/>
    <w:rsid w:val="00F12721"/>
    <w:rsid w:val="00F15FA1"/>
    <w:rsid w:val="00F222FB"/>
    <w:rsid w:val="00F4140A"/>
    <w:rsid w:val="00F4287A"/>
    <w:rsid w:val="00F62583"/>
    <w:rsid w:val="00F64D2D"/>
    <w:rsid w:val="00F84ECE"/>
    <w:rsid w:val="00F86893"/>
    <w:rsid w:val="00FA676D"/>
    <w:rsid w:val="00FB60C5"/>
    <w:rsid w:val="00FD4349"/>
    <w:rsid w:val="00FE6611"/>
    <w:rsid w:val="00FE6F1D"/>
    <w:rsid w:val="00FF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300C8B7"/>
  <w15:docId w15:val="{E7C76E26-4E50-4987-9DB2-C281123F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unhideWhenUsed/>
    <w:rsid w:val="009E305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9E30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12F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2F62"/>
    <w:rPr>
      <w:sz w:val="24"/>
      <w:szCs w:val="24"/>
    </w:rPr>
  </w:style>
  <w:style w:type="paragraph" w:styleId="Piedepgina">
    <w:name w:val="footer"/>
    <w:basedOn w:val="Normal"/>
    <w:link w:val="PiedepginaCar"/>
    <w:unhideWhenUsed/>
    <w:rsid w:val="00112F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112F62"/>
    <w:rPr>
      <w:sz w:val="24"/>
      <w:szCs w:val="24"/>
    </w:rPr>
  </w:style>
  <w:style w:type="table" w:styleId="Tablaconcuadrcula">
    <w:name w:val="Table Grid"/>
    <w:basedOn w:val="Tablanormal"/>
    <w:unhideWhenUsed/>
    <w:rsid w:val="002C7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microsoft.com/office/2007/relationships/hdphoto" Target="media/hdphoto2.wdp"/><Relationship Id="rId1" Type="http://schemas.openxmlformats.org/officeDocument/2006/relationships/image" Target="media/image3.png"/><Relationship Id="rId4" Type="http://schemas.microsoft.com/office/2007/relationships/hdphoto" Target="media/hdphoto3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RCAM</cp:lastModifiedBy>
  <cp:revision>21</cp:revision>
  <cp:lastPrinted>2025-01-15T19:56:00Z</cp:lastPrinted>
  <dcterms:created xsi:type="dcterms:W3CDTF">2023-01-24T16:36:00Z</dcterms:created>
  <dcterms:modified xsi:type="dcterms:W3CDTF">2025-01-15T19:57:00Z</dcterms:modified>
</cp:coreProperties>
</file>