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834B4" w14:paraId="7A65AC43" w14:textId="77777777" w:rsidTr="006834B4">
        <w:tc>
          <w:tcPr>
            <w:tcW w:w="8828" w:type="dxa"/>
          </w:tcPr>
          <w:p w14:paraId="6BB42E6B" w14:textId="02963B9D" w:rsidR="006834B4" w:rsidRPr="006834B4" w:rsidRDefault="006834B4" w:rsidP="0068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B4">
              <w:rPr>
                <w:rFonts w:ascii="Times New Roman" w:hAnsi="Times New Roman" w:cs="Times New Roman"/>
                <w:sz w:val="24"/>
                <w:szCs w:val="24"/>
              </w:rPr>
              <w:t xml:space="preserve">Detalle de los servicios Brindados, por la </w:t>
            </w:r>
            <w:r w:rsidR="0012622F">
              <w:rPr>
                <w:rFonts w:ascii="Times New Roman" w:hAnsi="Times New Roman" w:cs="Times New Roman"/>
                <w:sz w:val="24"/>
                <w:szCs w:val="24"/>
              </w:rPr>
              <w:t xml:space="preserve">alcaldía municipal del Distrito </w:t>
            </w:r>
            <w:proofErr w:type="gramStart"/>
            <w:r w:rsidR="0012622F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6834B4">
              <w:rPr>
                <w:rFonts w:ascii="Times New Roman" w:hAnsi="Times New Roman" w:cs="Times New Roman"/>
                <w:sz w:val="24"/>
                <w:szCs w:val="24"/>
              </w:rPr>
              <w:t xml:space="preserve"> Santa</w:t>
            </w:r>
            <w:proofErr w:type="gramEnd"/>
            <w:r w:rsidRPr="006834B4">
              <w:rPr>
                <w:rFonts w:ascii="Times New Roman" w:hAnsi="Times New Roman" w:cs="Times New Roman"/>
                <w:sz w:val="24"/>
                <w:szCs w:val="24"/>
              </w:rPr>
              <w:t xml:space="preserve"> Rosa Guachipilín.</w:t>
            </w:r>
          </w:p>
        </w:tc>
      </w:tr>
    </w:tbl>
    <w:p w14:paraId="6DD38947" w14:textId="4DF98049" w:rsidR="00B007B8" w:rsidRPr="00E17B20" w:rsidRDefault="00B007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3544"/>
      </w:tblGrid>
      <w:tr w:rsidR="006834B4" w:rsidRPr="00E17B20" w14:paraId="05040445" w14:textId="77777777" w:rsidTr="00E74DE5">
        <w:tc>
          <w:tcPr>
            <w:tcW w:w="1838" w:type="dxa"/>
          </w:tcPr>
          <w:p w14:paraId="2FA578C4" w14:textId="77777777" w:rsidR="006834B4" w:rsidRPr="00E17B20" w:rsidRDefault="0068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DE67C" w14:textId="7524F3CA" w:rsidR="006834B4" w:rsidRPr="00E17B20" w:rsidRDefault="0068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Servicios. </w:t>
            </w:r>
          </w:p>
        </w:tc>
        <w:tc>
          <w:tcPr>
            <w:tcW w:w="1985" w:type="dxa"/>
          </w:tcPr>
          <w:p w14:paraId="58AC012D" w14:textId="77777777" w:rsidR="006834B4" w:rsidRPr="00E17B20" w:rsidRDefault="0068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008E0" w14:textId="34BAEA5C" w:rsidR="006834B4" w:rsidRPr="00E17B20" w:rsidRDefault="006834B4" w:rsidP="00ED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Requisitos.</w:t>
            </w:r>
          </w:p>
        </w:tc>
        <w:tc>
          <w:tcPr>
            <w:tcW w:w="1559" w:type="dxa"/>
          </w:tcPr>
          <w:p w14:paraId="17A14D86" w14:textId="4B8E9F32" w:rsidR="006834B4" w:rsidRPr="00E17B20" w:rsidRDefault="0068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Tiempo estimado de respuesta.</w:t>
            </w:r>
          </w:p>
        </w:tc>
        <w:tc>
          <w:tcPr>
            <w:tcW w:w="3544" w:type="dxa"/>
          </w:tcPr>
          <w:p w14:paraId="528B476A" w14:textId="77777777" w:rsidR="006834B4" w:rsidRPr="00E17B20" w:rsidRDefault="006834B4" w:rsidP="0068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C07C" w14:textId="443B29DA" w:rsidR="006834B4" w:rsidRPr="00E17B20" w:rsidRDefault="006834B4" w:rsidP="0068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Costo del Servicio.</w:t>
            </w:r>
          </w:p>
        </w:tc>
      </w:tr>
      <w:tr w:rsidR="006834B4" w:rsidRPr="00E17B20" w14:paraId="17A8EA67" w14:textId="77777777" w:rsidTr="00E74DE5">
        <w:tc>
          <w:tcPr>
            <w:tcW w:w="1838" w:type="dxa"/>
          </w:tcPr>
          <w:p w14:paraId="06246F8F" w14:textId="76754793" w:rsidR="006834B4" w:rsidRPr="00E17B20" w:rsidRDefault="0068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Servicio de Recolección de desechos </w:t>
            </w:r>
            <w:r w:rsidR="00E17B20" w:rsidRPr="00E17B20">
              <w:rPr>
                <w:rFonts w:ascii="Times New Roman" w:hAnsi="Times New Roman" w:cs="Times New Roman"/>
                <w:sz w:val="24"/>
                <w:szCs w:val="24"/>
              </w:rPr>
              <w:t>sólidos.</w:t>
            </w: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ED88609" w14:textId="32C316CB" w:rsidR="006834B4" w:rsidRPr="00E17B20" w:rsidRDefault="00E7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Presentar copia de documento del inmueble donde se prestará el servicio, copia de dui.</w:t>
            </w:r>
          </w:p>
        </w:tc>
        <w:tc>
          <w:tcPr>
            <w:tcW w:w="1559" w:type="dxa"/>
          </w:tcPr>
          <w:p w14:paraId="5A17910A" w14:textId="77777777" w:rsidR="00E74DE5" w:rsidRPr="00E17B20" w:rsidRDefault="00E74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CCCA1" w14:textId="77777777" w:rsidR="00E74DE5" w:rsidRPr="00E17B20" w:rsidRDefault="00E74DE5" w:rsidP="00E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ACCE2" w14:textId="2D5085E1" w:rsidR="006834B4" w:rsidRPr="00E17B20" w:rsidRDefault="00E74DE5" w:rsidP="00E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1 día</w:t>
            </w:r>
          </w:p>
        </w:tc>
        <w:tc>
          <w:tcPr>
            <w:tcW w:w="3544" w:type="dxa"/>
          </w:tcPr>
          <w:p w14:paraId="6266BE23" w14:textId="77777777" w:rsidR="006834B4" w:rsidRPr="00E17B20" w:rsidRDefault="0068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C058" w14:textId="77777777" w:rsidR="00F67F39" w:rsidRDefault="00F67F39" w:rsidP="00E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2A3C3" w14:textId="35913660" w:rsidR="00E74DE5" w:rsidRPr="00E17B20" w:rsidRDefault="00E74DE5" w:rsidP="00E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$ 2.50</w:t>
            </w:r>
          </w:p>
        </w:tc>
      </w:tr>
      <w:tr w:rsidR="005F583B" w:rsidRPr="00E17B20" w14:paraId="523392A2" w14:textId="77777777" w:rsidTr="00E74DE5">
        <w:tc>
          <w:tcPr>
            <w:tcW w:w="1838" w:type="dxa"/>
          </w:tcPr>
          <w:p w14:paraId="74BAEAE1" w14:textId="600DB74E" w:rsidR="005F583B" w:rsidRPr="00E17B20" w:rsidRDefault="005F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Servicio de Recolección en instituciones </w:t>
            </w:r>
            <w:r w:rsidR="00F418DE" w:rsidRPr="00E17B20">
              <w:rPr>
                <w:rFonts w:ascii="Times New Roman" w:hAnsi="Times New Roman" w:cs="Times New Roman"/>
                <w:sz w:val="24"/>
                <w:szCs w:val="24"/>
              </w:rPr>
              <w:t>públicas</w:t>
            </w: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 o religiosas</w:t>
            </w:r>
            <w:r w:rsidR="00E17B20" w:rsidRPr="00E17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1D1AD21" w14:textId="0C47CBF1" w:rsidR="005F583B" w:rsidRPr="00E17B20" w:rsidRDefault="00CF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41E0F0" wp14:editId="2E5FE8B5">
                  <wp:simplePos x="0" y="0"/>
                  <wp:positionH relativeFrom="margin">
                    <wp:posOffset>-1808381</wp:posOffset>
                  </wp:positionH>
                  <wp:positionV relativeFrom="margin">
                    <wp:posOffset>-490444</wp:posOffset>
                  </wp:positionV>
                  <wp:extent cx="6872442" cy="5023131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lum bright="70000" contrast="-70000"/>
                            <a:alphaModFix amt="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6470" cy="503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583B" w:rsidRPr="00E17B20">
              <w:rPr>
                <w:rFonts w:ascii="Times New Roman" w:hAnsi="Times New Roman" w:cs="Times New Roman"/>
                <w:sz w:val="24"/>
                <w:szCs w:val="24"/>
              </w:rPr>
              <w:t>Presentar copia de documento del inmueble donde se prestará el servicio, copia de dui</w:t>
            </w:r>
          </w:p>
        </w:tc>
        <w:tc>
          <w:tcPr>
            <w:tcW w:w="1559" w:type="dxa"/>
          </w:tcPr>
          <w:p w14:paraId="174E8AEA" w14:textId="77777777" w:rsidR="005F583B" w:rsidRPr="00E17B20" w:rsidRDefault="005F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47C7B" w14:textId="77777777" w:rsidR="005F583B" w:rsidRPr="00E17B20" w:rsidRDefault="005F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B9A57" w14:textId="78FEEC19" w:rsidR="005F583B" w:rsidRPr="00E17B20" w:rsidRDefault="005F583B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1 día</w:t>
            </w:r>
          </w:p>
        </w:tc>
        <w:tc>
          <w:tcPr>
            <w:tcW w:w="3544" w:type="dxa"/>
          </w:tcPr>
          <w:p w14:paraId="576E8CB9" w14:textId="77777777" w:rsidR="005F583B" w:rsidRPr="00E17B20" w:rsidRDefault="005F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0EDFC" w14:textId="77777777" w:rsidR="005F583B" w:rsidRPr="00E17B20" w:rsidRDefault="005F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CCC" w14:textId="33992AAA" w:rsidR="005F583B" w:rsidRPr="00E17B20" w:rsidRDefault="005F583B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$ 3.50</w:t>
            </w:r>
          </w:p>
        </w:tc>
      </w:tr>
      <w:tr w:rsidR="005F583B" w:rsidRPr="00E17B20" w14:paraId="6A1A2689" w14:textId="77777777" w:rsidTr="00E74DE5">
        <w:tc>
          <w:tcPr>
            <w:tcW w:w="1838" w:type="dxa"/>
          </w:tcPr>
          <w:p w14:paraId="445860D0" w14:textId="09141C3D" w:rsidR="005F583B" w:rsidRPr="00E17B20" w:rsidRDefault="005F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Servicio de Recolección en restaurantes, comedores y ventas exclusivas de frutas o verduras.</w:t>
            </w:r>
          </w:p>
        </w:tc>
        <w:tc>
          <w:tcPr>
            <w:tcW w:w="1985" w:type="dxa"/>
          </w:tcPr>
          <w:p w14:paraId="0D86EE3F" w14:textId="64E299FB" w:rsidR="005F583B" w:rsidRPr="00E17B20" w:rsidRDefault="005F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Presentar copia de documento del inmueble donde se prestará el servicio, copia de dui</w:t>
            </w:r>
          </w:p>
        </w:tc>
        <w:tc>
          <w:tcPr>
            <w:tcW w:w="1559" w:type="dxa"/>
          </w:tcPr>
          <w:p w14:paraId="3DFB163A" w14:textId="77777777" w:rsidR="005F583B" w:rsidRPr="00E17B20" w:rsidRDefault="005F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BC51" w14:textId="77777777" w:rsidR="005F583B" w:rsidRPr="00E17B20" w:rsidRDefault="005F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82146" w14:textId="77777777" w:rsidR="00F67F39" w:rsidRDefault="00F67F39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EA2D5" w14:textId="1ED24184" w:rsidR="005F583B" w:rsidRPr="00E17B20" w:rsidRDefault="005F583B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1 día</w:t>
            </w:r>
          </w:p>
        </w:tc>
        <w:tc>
          <w:tcPr>
            <w:tcW w:w="3544" w:type="dxa"/>
          </w:tcPr>
          <w:p w14:paraId="134A3B6A" w14:textId="77777777" w:rsidR="005F583B" w:rsidRPr="00E17B20" w:rsidRDefault="005F583B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EE502" w14:textId="77777777" w:rsidR="005F583B" w:rsidRPr="00E17B20" w:rsidRDefault="005F583B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6694" w14:textId="77777777" w:rsidR="00F67F39" w:rsidRDefault="00F67F39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84D9" w14:textId="59C4F2AB" w:rsidR="005F583B" w:rsidRPr="00E17B20" w:rsidRDefault="005F583B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$ 5.00</w:t>
            </w:r>
          </w:p>
        </w:tc>
      </w:tr>
      <w:tr w:rsidR="00F418DE" w:rsidRPr="00E17B20" w14:paraId="06683B32" w14:textId="77777777" w:rsidTr="00E74DE5">
        <w:tc>
          <w:tcPr>
            <w:tcW w:w="1838" w:type="dxa"/>
          </w:tcPr>
          <w:p w14:paraId="6EAAEF33" w14:textId="3C6FEF84" w:rsidR="00F418DE" w:rsidRPr="00E17B20" w:rsidRDefault="00F4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Alquiler de maquinaria agrícola</w:t>
            </w:r>
            <w:r w:rsidR="00E445F0"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 para ensilaje por hora o fracción.</w:t>
            </w:r>
          </w:p>
        </w:tc>
        <w:tc>
          <w:tcPr>
            <w:tcW w:w="1985" w:type="dxa"/>
          </w:tcPr>
          <w:p w14:paraId="0B65E07D" w14:textId="77777777" w:rsidR="00E445F0" w:rsidRPr="00E17B20" w:rsidRDefault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7606E" w14:textId="7F01693B" w:rsidR="00F418DE" w:rsidRPr="00E17B20" w:rsidRDefault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Presentar solicitud al jefe de distrito.</w:t>
            </w:r>
          </w:p>
        </w:tc>
        <w:tc>
          <w:tcPr>
            <w:tcW w:w="1559" w:type="dxa"/>
          </w:tcPr>
          <w:p w14:paraId="060D1553" w14:textId="77777777" w:rsidR="00F418DE" w:rsidRPr="00E17B20" w:rsidRDefault="00F418DE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B1AD3" w14:textId="35EB753A" w:rsidR="00F418DE" w:rsidRPr="00E17B20" w:rsidRDefault="00E445F0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Según orden de solicitud</w:t>
            </w:r>
          </w:p>
        </w:tc>
        <w:tc>
          <w:tcPr>
            <w:tcW w:w="3544" w:type="dxa"/>
          </w:tcPr>
          <w:p w14:paraId="349AF3C9" w14:textId="77777777" w:rsidR="00F418DE" w:rsidRPr="00E17B20" w:rsidRDefault="00F418DE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B0F9B4" w14:textId="3C80CF3C" w:rsidR="00F418DE" w:rsidRPr="00E17B20" w:rsidRDefault="00F418DE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$ 9.52</w:t>
            </w:r>
          </w:p>
        </w:tc>
      </w:tr>
      <w:tr w:rsidR="00F418DE" w:rsidRPr="00E17B20" w14:paraId="7E13B034" w14:textId="77777777" w:rsidTr="00E74DE5">
        <w:tc>
          <w:tcPr>
            <w:tcW w:w="1838" w:type="dxa"/>
          </w:tcPr>
          <w:p w14:paraId="48A8CB98" w14:textId="05F009C8" w:rsidR="00F418DE" w:rsidRPr="00E17B20" w:rsidRDefault="00F4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Alquiler de maquinaria agrícola</w:t>
            </w:r>
            <w:r w:rsidR="00E445F0"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 para tractorada.</w:t>
            </w:r>
          </w:p>
        </w:tc>
        <w:tc>
          <w:tcPr>
            <w:tcW w:w="1985" w:type="dxa"/>
          </w:tcPr>
          <w:p w14:paraId="7BA5E1D2" w14:textId="77777777" w:rsidR="00E445F0" w:rsidRPr="00E17B20" w:rsidRDefault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52E0" w14:textId="33205D3E" w:rsidR="00F418DE" w:rsidRPr="00E17B20" w:rsidRDefault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Presentar solicitud al jefe de distrito.</w:t>
            </w:r>
          </w:p>
        </w:tc>
        <w:tc>
          <w:tcPr>
            <w:tcW w:w="1559" w:type="dxa"/>
          </w:tcPr>
          <w:p w14:paraId="5C7C1FC2" w14:textId="77777777" w:rsidR="00ED5A2B" w:rsidRPr="00E17B20" w:rsidRDefault="00ED5A2B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307E2" w14:textId="74EDA912" w:rsidR="00F418DE" w:rsidRPr="00E17B20" w:rsidRDefault="00E445F0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Según orden de solicitud</w:t>
            </w:r>
          </w:p>
        </w:tc>
        <w:tc>
          <w:tcPr>
            <w:tcW w:w="3544" w:type="dxa"/>
          </w:tcPr>
          <w:p w14:paraId="3D77B8F2" w14:textId="77777777" w:rsidR="00F418DE" w:rsidRPr="00E17B20" w:rsidRDefault="00F418DE" w:rsidP="005F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623EE5" w14:textId="78144A6A" w:rsidR="00F418DE" w:rsidRPr="00E17B20" w:rsidRDefault="00F418DE" w:rsidP="00F4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$9.52</w:t>
            </w:r>
          </w:p>
        </w:tc>
      </w:tr>
      <w:tr w:rsidR="00E445F0" w:rsidRPr="00E17B20" w14:paraId="06F126B5" w14:textId="77777777" w:rsidTr="00E74DE5">
        <w:tc>
          <w:tcPr>
            <w:tcW w:w="1838" w:type="dxa"/>
          </w:tcPr>
          <w:p w14:paraId="49F15FEC" w14:textId="60260B1D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Servicio de desgranado de Maíz por saco de 200 lb</w:t>
            </w:r>
            <w:r w:rsidR="00ED5A2B" w:rsidRPr="00E17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D181179" w14:textId="77777777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9CBA8" w14:textId="2F633084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Presentar solicitud al jefe de distrito.</w:t>
            </w:r>
          </w:p>
        </w:tc>
        <w:tc>
          <w:tcPr>
            <w:tcW w:w="1559" w:type="dxa"/>
          </w:tcPr>
          <w:p w14:paraId="5E1E081C" w14:textId="7777777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6CD96" w14:textId="412A07A4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Según orden de solicitud</w:t>
            </w:r>
          </w:p>
        </w:tc>
        <w:tc>
          <w:tcPr>
            <w:tcW w:w="3544" w:type="dxa"/>
          </w:tcPr>
          <w:p w14:paraId="047406E2" w14:textId="7777777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9E05D" w14:textId="7238B995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$ 0.50</w:t>
            </w:r>
          </w:p>
        </w:tc>
      </w:tr>
      <w:tr w:rsidR="00E445F0" w:rsidRPr="00E17B20" w14:paraId="23A40754" w14:textId="77777777" w:rsidTr="00E74DE5">
        <w:tc>
          <w:tcPr>
            <w:tcW w:w="1838" w:type="dxa"/>
          </w:tcPr>
          <w:p w14:paraId="6B5C9EA3" w14:textId="216FFC12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Servicio de Sacado de Maicillo por saco de 200 lb</w:t>
            </w:r>
            <w:r w:rsidR="00ED5A2B" w:rsidRPr="00E17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F9B5C0F" w14:textId="77777777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ED464" w14:textId="212E12FE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Presentar solicitud al jefe de distrito.</w:t>
            </w:r>
          </w:p>
        </w:tc>
        <w:tc>
          <w:tcPr>
            <w:tcW w:w="1559" w:type="dxa"/>
          </w:tcPr>
          <w:p w14:paraId="3331BE97" w14:textId="7777777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6DFDD" w14:textId="16697023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 Según orden de solicitud </w:t>
            </w:r>
          </w:p>
        </w:tc>
        <w:tc>
          <w:tcPr>
            <w:tcW w:w="3544" w:type="dxa"/>
          </w:tcPr>
          <w:p w14:paraId="65FFBAEA" w14:textId="7777777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5D4DE" w14:textId="7777777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6EB77" w14:textId="2D542B1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$ 0.50</w:t>
            </w:r>
          </w:p>
        </w:tc>
      </w:tr>
      <w:tr w:rsidR="00E445F0" w:rsidRPr="00E17B20" w14:paraId="253BAF49" w14:textId="77777777" w:rsidTr="00E74DE5">
        <w:tc>
          <w:tcPr>
            <w:tcW w:w="1838" w:type="dxa"/>
          </w:tcPr>
          <w:p w14:paraId="15007919" w14:textId="77777777" w:rsidR="00ED5A2B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41A26" w14:textId="77777777" w:rsidR="00F67F39" w:rsidRDefault="00F67F39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34EE" w14:textId="0A4D1750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Servicio de Agua potable</w:t>
            </w:r>
            <w:r w:rsidR="00ED5A2B" w:rsidRPr="00E17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23C5B31" w14:textId="6CD4CDFD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Presentar solicitud con copia de dui </w:t>
            </w:r>
            <w:r w:rsidR="00ED5A2B"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y copia de escritura o documento legal </w:t>
            </w: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al director de distrito.</w:t>
            </w:r>
          </w:p>
        </w:tc>
        <w:tc>
          <w:tcPr>
            <w:tcW w:w="1559" w:type="dxa"/>
          </w:tcPr>
          <w:p w14:paraId="65255DB5" w14:textId="7777777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93FE" w14:textId="77777777" w:rsidR="00ED5A2B" w:rsidRPr="00E17B20" w:rsidRDefault="00ED5A2B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F26E8" w14:textId="77777777" w:rsidR="00F67F39" w:rsidRDefault="00F67F39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31A46" w14:textId="48EC0596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3 días </w:t>
            </w:r>
          </w:p>
        </w:tc>
        <w:tc>
          <w:tcPr>
            <w:tcW w:w="3544" w:type="dxa"/>
          </w:tcPr>
          <w:p w14:paraId="71A2DFA4" w14:textId="7777777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DF9F7" w14:textId="77777777" w:rsidR="00ED5A2B" w:rsidRPr="00E17B20" w:rsidRDefault="00ED5A2B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A4D51" w14:textId="77777777" w:rsidR="00F67F39" w:rsidRDefault="00F67F39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E778" w14:textId="71A45CD5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$ 2.40</w:t>
            </w:r>
          </w:p>
        </w:tc>
      </w:tr>
      <w:tr w:rsidR="00E445F0" w:rsidRPr="00E17B20" w14:paraId="5D322A8E" w14:textId="77777777" w:rsidTr="00E74DE5">
        <w:tc>
          <w:tcPr>
            <w:tcW w:w="1838" w:type="dxa"/>
          </w:tcPr>
          <w:p w14:paraId="3CED467E" w14:textId="77777777" w:rsidR="00E17B20" w:rsidRDefault="00E17B2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ED911" w14:textId="063A3060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Servicio de pavimentación</w:t>
            </w:r>
            <w:r w:rsidR="00ED5A2B" w:rsidRPr="00E17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57BF">
              <w:rPr>
                <w:noProof/>
              </w:rPr>
              <w:t xml:space="preserve"> </w:t>
            </w:r>
          </w:p>
        </w:tc>
        <w:tc>
          <w:tcPr>
            <w:tcW w:w="1985" w:type="dxa"/>
          </w:tcPr>
          <w:p w14:paraId="741A2D9A" w14:textId="4C2E7B17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Según articulo n° 3 inciso 01-02 de la ordenanza municipal vigente.</w:t>
            </w:r>
          </w:p>
        </w:tc>
        <w:tc>
          <w:tcPr>
            <w:tcW w:w="1559" w:type="dxa"/>
          </w:tcPr>
          <w:p w14:paraId="0453C762" w14:textId="0D60386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7E00E" w14:textId="77777777" w:rsidR="00ED5A2B" w:rsidRPr="00E17B20" w:rsidRDefault="00ED5A2B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46847" w14:textId="3A0DD6D8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1 día</w:t>
            </w:r>
          </w:p>
        </w:tc>
        <w:tc>
          <w:tcPr>
            <w:tcW w:w="3544" w:type="dxa"/>
          </w:tcPr>
          <w:p w14:paraId="7E9BA5EC" w14:textId="7777777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D6A61" w14:textId="77777777" w:rsidR="00ED5A2B" w:rsidRPr="00E17B20" w:rsidRDefault="00ED5A2B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14508" w14:textId="235B4CC8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$ 0. 05 ml</w:t>
            </w:r>
          </w:p>
        </w:tc>
      </w:tr>
      <w:tr w:rsidR="00E445F0" w:rsidRPr="00E17B20" w14:paraId="1982AE76" w14:textId="77777777" w:rsidTr="00E74DE5">
        <w:tc>
          <w:tcPr>
            <w:tcW w:w="1838" w:type="dxa"/>
          </w:tcPr>
          <w:p w14:paraId="1DD187A2" w14:textId="77777777" w:rsidR="00F67F39" w:rsidRDefault="00F67F39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4CD39" w14:textId="79CF392E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Servicio de alumbrado </w:t>
            </w:r>
            <w:r w:rsidR="00ED5A2B" w:rsidRPr="00E17B20">
              <w:rPr>
                <w:rFonts w:ascii="Times New Roman" w:hAnsi="Times New Roman" w:cs="Times New Roman"/>
                <w:sz w:val="24"/>
                <w:szCs w:val="24"/>
              </w:rPr>
              <w:t>público.</w:t>
            </w:r>
          </w:p>
        </w:tc>
        <w:tc>
          <w:tcPr>
            <w:tcW w:w="1985" w:type="dxa"/>
          </w:tcPr>
          <w:p w14:paraId="04B1C0B4" w14:textId="2D20FBC9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Según articulo n° 3 inciso 01-01 de la ordenanza municipal vigente. </w:t>
            </w:r>
          </w:p>
        </w:tc>
        <w:tc>
          <w:tcPr>
            <w:tcW w:w="1559" w:type="dxa"/>
          </w:tcPr>
          <w:p w14:paraId="35FF8327" w14:textId="015E8335" w:rsidR="00E445F0" w:rsidRPr="00E17B20" w:rsidRDefault="00CF57BF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6D55A29" wp14:editId="1FCF9BE2">
                  <wp:simplePos x="0" y="0"/>
                  <wp:positionH relativeFrom="margin">
                    <wp:posOffset>-3217726</wp:posOffset>
                  </wp:positionH>
                  <wp:positionV relativeFrom="paragraph">
                    <wp:posOffset>-1136312</wp:posOffset>
                  </wp:positionV>
                  <wp:extent cx="6994525" cy="4846320"/>
                  <wp:effectExtent l="0" t="0" r="0" b="0"/>
                  <wp:wrapNone/>
                  <wp:docPr id="2084723043" name="Imagen 2084723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lum bright="70000" contrast="-70000"/>
                            <a:alphaModFix amt="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4525" cy="484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700F75" w14:textId="77777777" w:rsidR="00ED5A2B" w:rsidRPr="00E17B20" w:rsidRDefault="00ED5A2B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6753" w14:textId="733C1EA2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1 día</w:t>
            </w:r>
          </w:p>
        </w:tc>
        <w:tc>
          <w:tcPr>
            <w:tcW w:w="3544" w:type="dxa"/>
          </w:tcPr>
          <w:p w14:paraId="50D97F57" w14:textId="7777777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1C841" w14:textId="77777777" w:rsidR="00ED5A2B" w:rsidRPr="00E17B20" w:rsidRDefault="00ED5A2B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AAA44" w14:textId="65CD0A52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$ 0.10 ml</w:t>
            </w:r>
          </w:p>
        </w:tc>
      </w:tr>
      <w:tr w:rsidR="00E445F0" w:rsidRPr="00E17B20" w14:paraId="69A2A095" w14:textId="77777777" w:rsidTr="00E74DE5">
        <w:tc>
          <w:tcPr>
            <w:tcW w:w="1838" w:type="dxa"/>
          </w:tcPr>
          <w:p w14:paraId="52C1D91A" w14:textId="311C7546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Servicio de retroexcavadora por hora o fracción</w:t>
            </w:r>
            <w:r w:rsidR="00ED5A2B" w:rsidRPr="00E17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AF67E64" w14:textId="77777777" w:rsidR="00ED5A2B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28A9E" w14:textId="14C3EA0C" w:rsidR="00E445F0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Presentar solicitud al director de distrito.</w:t>
            </w:r>
          </w:p>
        </w:tc>
        <w:tc>
          <w:tcPr>
            <w:tcW w:w="1559" w:type="dxa"/>
          </w:tcPr>
          <w:p w14:paraId="4E036046" w14:textId="77777777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40E8F" w14:textId="77777777" w:rsidR="00ED5A2B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B361" w14:textId="6C9BB462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Según orden </w:t>
            </w:r>
          </w:p>
          <w:p w14:paraId="697CB6DF" w14:textId="71D829A6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de solicitud </w:t>
            </w:r>
          </w:p>
        </w:tc>
        <w:tc>
          <w:tcPr>
            <w:tcW w:w="3544" w:type="dxa"/>
          </w:tcPr>
          <w:p w14:paraId="1547973A" w14:textId="7777777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B1B24" w14:textId="77777777" w:rsidR="00ED5A2B" w:rsidRPr="00E17B20" w:rsidRDefault="00ED5A2B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0835E" w14:textId="158F60A3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$ 19.05</w:t>
            </w:r>
          </w:p>
        </w:tc>
      </w:tr>
      <w:tr w:rsidR="00E445F0" w:rsidRPr="00E17B20" w14:paraId="137873C9" w14:textId="77777777" w:rsidTr="00E74DE5">
        <w:tc>
          <w:tcPr>
            <w:tcW w:w="1838" w:type="dxa"/>
          </w:tcPr>
          <w:p w14:paraId="1EF771DC" w14:textId="3CB51373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Servicio de Camión de Volteo </w:t>
            </w:r>
          </w:p>
        </w:tc>
        <w:tc>
          <w:tcPr>
            <w:tcW w:w="1985" w:type="dxa"/>
          </w:tcPr>
          <w:p w14:paraId="15D7D6D2" w14:textId="15D70F0B" w:rsidR="00E445F0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Presentar solicitud al director de distrito.</w:t>
            </w:r>
          </w:p>
        </w:tc>
        <w:tc>
          <w:tcPr>
            <w:tcW w:w="1559" w:type="dxa"/>
          </w:tcPr>
          <w:p w14:paraId="34D1B864" w14:textId="77777777" w:rsidR="00ED5A2B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8FE39" w14:textId="4DEA692D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Según orden de solicitud </w:t>
            </w:r>
          </w:p>
        </w:tc>
        <w:tc>
          <w:tcPr>
            <w:tcW w:w="3544" w:type="dxa"/>
          </w:tcPr>
          <w:p w14:paraId="7EE05690" w14:textId="77777777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D9292" w14:textId="25C12CCC" w:rsidR="00E445F0" w:rsidRPr="00E17B20" w:rsidRDefault="00E445F0" w:rsidP="00E4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0 a 10 kl $ 20.00</w:t>
            </w:r>
          </w:p>
        </w:tc>
      </w:tr>
      <w:tr w:rsidR="00E445F0" w:rsidRPr="00E17B20" w14:paraId="2825E72B" w14:textId="77777777" w:rsidTr="00E74DE5">
        <w:tc>
          <w:tcPr>
            <w:tcW w:w="1838" w:type="dxa"/>
          </w:tcPr>
          <w:p w14:paraId="7BE30771" w14:textId="77777777" w:rsidR="00ED5A2B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EAF74" w14:textId="31E36694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Servicio de Auto buz.</w:t>
            </w:r>
          </w:p>
        </w:tc>
        <w:tc>
          <w:tcPr>
            <w:tcW w:w="1985" w:type="dxa"/>
          </w:tcPr>
          <w:p w14:paraId="5B9DA8EA" w14:textId="0ED58F34" w:rsidR="00E445F0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Presentar solicitud al director de distrito.</w:t>
            </w:r>
          </w:p>
        </w:tc>
        <w:tc>
          <w:tcPr>
            <w:tcW w:w="1559" w:type="dxa"/>
          </w:tcPr>
          <w:p w14:paraId="7DBCC54F" w14:textId="77777777" w:rsidR="00ED5A2B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068D" w14:textId="4FA1656C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Según orden de solicitud</w:t>
            </w:r>
          </w:p>
        </w:tc>
        <w:tc>
          <w:tcPr>
            <w:tcW w:w="3544" w:type="dxa"/>
          </w:tcPr>
          <w:p w14:paraId="1BC2E07D" w14:textId="77777777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63E7E" w14:textId="3A098F15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Según kilometraje recorrido </w:t>
            </w:r>
          </w:p>
        </w:tc>
      </w:tr>
      <w:tr w:rsidR="00E445F0" w:rsidRPr="00E17B20" w14:paraId="5B5E472B" w14:textId="77777777" w:rsidTr="00E74DE5">
        <w:tc>
          <w:tcPr>
            <w:tcW w:w="1838" w:type="dxa"/>
          </w:tcPr>
          <w:p w14:paraId="489D0730" w14:textId="77777777" w:rsidR="00E17B20" w:rsidRDefault="00E17B2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7D48E" w14:textId="31EF6907" w:rsidR="00E445F0" w:rsidRPr="00E17B20" w:rsidRDefault="00E445F0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 xml:space="preserve">Camión cisterna </w:t>
            </w:r>
          </w:p>
        </w:tc>
        <w:tc>
          <w:tcPr>
            <w:tcW w:w="1985" w:type="dxa"/>
          </w:tcPr>
          <w:p w14:paraId="7BC210E4" w14:textId="77B85F6B" w:rsidR="00E445F0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Presentar solicitud al director de distrito.</w:t>
            </w:r>
          </w:p>
        </w:tc>
        <w:tc>
          <w:tcPr>
            <w:tcW w:w="1559" w:type="dxa"/>
          </w:tcPr>
          <w:p w14:paraId="3815A30A" w14:textId="77777777" w:rsidR="00ED5A2B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EFBB4" w14:textId="5A4F87B2" w:rsidR="00E445F0" w:rsidRPr="00E17B20" w:rsidRDefault="00ED5A2B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20">
              <w:rPr>
                <w:rFonts w:ascii="Times New Roman" w:hAnsi="Times New Roman" w:cs="Times New Roman"/>
                <w:sz w:val="24"/>
                <w:szCs w:val="24"/>
              </w:rPr>
              <w:t>Según orden de solicitud</w:t>
            </w:r>
          </w:p>
        </w:tc>
        <w:tc>
          <w:tcPr>
            <w:tcW w:w="3544" w:type="dxa"/>
          </w:tcPr>
          <w:p w14:paraId="3E6CB708" w14:textId="77777777" w:rsidR="004F527E" w:rsidRDefault="004F527E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B126A" w14:textId="51151FB6" w:rsidR="00E445F0" w:rsidRPr="00E17B20" w:rsidRDefault="004F527E" w:rsidP="00E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 </w:t>
            </w:r>
            <w:r w:rsidR="00F9321D">
              <w:rPr>
                <w:rFonts w:ascii="Times New Roman" w:hAnsi="Times New Roman" w:cs="Times New Roman"/>
                <w:sz w:val="24"/>
                <w:szCs w:val="24"/>
              </w:rPr>
              <w:t>día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fracción. $</w:t>
            </w:r>
            <w:r w:rsidR="00F8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</w:tbl>
    <w:p w14:paraId="3A10334A" w14:textId="77777777" w:rsidR="00E17B20" w:rsidRDefault="00E17B20">
      <w:pPr>
        <w:rPr>
          <w:rFonts w:ascii="Times New Roman" w:hAnsi="Times New Roman" w:cs="Times New Roman"/>
          <w:sz w:val="24"/>
          <w:szCs w:val="24"/>
        </w:rPr>
      </w:pPr>
    </w:p>
    <w:p w14:paraId="575878E0" w14:textId="7D942122" w:rsidR="00470B4B" w:rsidRDefault="00470B4B" w:rsidP="00E17B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C81E06" w14:textId="36348BA5" w:rsidR="004A41C5" w:rsidRDefault="004A41C5" w:rsidP="00E17B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DE0D03" w14:textId="19A5FE4A" w:rsidR="004A41C5" w:rsidRDefault="004A41C5" w:rsidP="00E17B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191A54" w14:textId="2E13B9E5" w:rsidR="004A41C5" w:rsidRDefault="004A41C5" w:rsidP="00E17B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CF5491" w14:textId="77777777" w:rsidR="004A41C5" w:rsidRDefault="004A41C5" w:rsidP="00E17B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51C49" w14:paraId="5C8093FC" w14:textId="77777777" w:rsidTr="00636CC2">
        <w:tc>
          <w:tcPr>
            <w:tcW w:w="8828" w:type="dxa"/>
          </w:tcPr>
          <w:p w14:paraId="10CE7C3B" w14:textId="0FDD4BF9" w:rsidR="00851C49" w:rsidRPr="006834B4" w:rsidRDefault="00851C49" w:rsidP="0063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Detalle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tasas por servicios municipales,</w:t>
            </w:r>
            <w:r w:rsidRPr="00683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B2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4A41C5">
              <w:rPr>
                <w:rFonts w:ascii="Times New Roman" w:hAnsi="Times New Roman" w:cs="Times New Roman"/>
                <w:sz w:val="24"/>
                <w:szCs w:val="24"/>
              </w:rPr>
              <w:t xml:space="preserve">impuestos </w:t>
            </w:r>
            <w:r w:rsidR="0012622F">
              <w:rPr>
                <w:rFonts w:ascii="Times New Roman" w:hAnsi="Times New Roman" w:cs="Times New Roman"/>
                <w:sz w:val="24"/>
                <w:szCs w:val="24"/>
              </w:rPr>
              <w:t>exigidos,</w:t>
            </w:r>
            <w:r w:rsidRPr="00683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 la alcaldía municipal del Distrito de Santa Rosa Guachipilín</w:t>
            </w:r>
          </w:p>
        </w:tc>
      </w:tr>
    </w:tbl>
    <w:p w14:paraId="100613D2" w14:textId="77777777" w:rsidR="00FB0698" w:rsidRDefault="00FB0698" w:rsidP="00E17B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51C49" w14:paraId="490FB4D8" w14:textId="77777777" w:rsidTr="00851C49">
        <w:tc>
          <w:tcPr>
            <w:tcW w:w="2942" w:type="dxa"/>
          </w:tcPr>
          <w:p w14:paraId="5E27F860" w14:textId="6B33B041" w:rsidR="00851C49" w:rsidRDefault="00851C49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Descripción</w:t>
            </w:r>
          </w:p>
        </w:tc>
        <w:tc>
          <w:tcPr>
            <w:tcW w:w="2943" w:type="dxa"/>
          </w:tcPr>
          <w:p w14:paraId="3E705C0F" w14:textId="2690490E" w:rsidR="00851C49" w:rsidRDefault="00851C49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Tipo de servicio </w:t>
            </w:r>
          </w:p>
        </w:tc>
        <w:tc>
          <w:tcPr>
            <w:tcW w:w="2943" w:type="dxa"/>
          </w:tcPr>
          <w:p w14:paraId="7788757A" w14:textId="29201DAC" w:rsidR="00851C49" w:rsidRDefault="00C505F0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Costo por actividad</w:t>
            </w:r>
          </w:p>
        </w:tc>
      </w:tr>
      <w:tr w:rsidR="00851C49" w14:paraId="01F69D47" w14:textId="77777777" w:rsidTr="00851C49">
        <w:tc>
          <w:tcPr>
            <w:tcW w:w="2942" w:type="dxa"/>
          </w:tcPr>
          <w:p w14:paraId="7A998F1E" w14:textId="3B1FEC9F" w:rsidR="00851C49" w:rsidRDefault="00851C49" w:rsidP="0085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Puesto en mercado Municipal de 14.43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cuadrados </w:t>
            </w:r>
          </w:p>
        </w:tc>
        <w:tc>
          <w:tcPr>
            <w:tcW w:w="2943" w:type="dxa"/>
          </w:tcPr>
          <w:p w14:paraId="70146B21" w14:textId="6680B315" w:rsidR="00851C49" w:rsidRDefault="004A41C5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Tasa por servicio </w:t>
            </w:r>
          </w:p>
        </w:tc>
        <w:tc>
          <w:tcPr>
            <w:tcW w:w="2943" w:type="dxa"/>
          </w:tcPr>
          <w:p w14:paraId="5A5ECD4B" w14:textId="45106034" w:rsidR="00851C49" w:rsidRDefault="00C505F0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Ordenanza vigente</w:t>
            </w:r>
          </w:p>
        </w:tc>
      </w:tr>
      <w:tr w:rsidR="00851C49" w14:paraId="1E5F53E7" w14:textId="77777777" w:rsidTr="00851C49">
        <w:tc>
          <w:tcPr>
            <w:tcW w:w="2942" w:type="dxa"/>
          </w:tcPr>
          <w:p w14:paraId="6CFC56E6" w14:textId="214A4894" w:rsidR="00851C49" w:rsidRDefault="00851C49" w:rsidP="0085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Puesto en mercado Municipal de 21.09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cuadrados</w:t>
            </w:r>
          </w:p>
        </w:tc>
        <w:tc>
          <w:tcPr>
            <w:tcW w:w="2943" w:type="dxa"/>
          </w:tcPr>
          <w:p w14:paraId="279EB8E8" w14:textId="4DC8CBE9" w:rsidR="00851C49" w:rsidRDefault="004A41C5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por servicio</w:t>
            </w:r>
          </w:p>
        </w:tc>
        <w:tc>
          <w:tcPr>
            <w:tcW w:w="2943" w:type="dxa"/>
          </w:tcPr>
          <w:p w14:paraId="0F2876B9" w14:textId="6468EB29" w:rsidR="00851C49" w:rsidRDefault="003F472F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Ordenanza vigente</w:t>
            </w:r>
          </w:p>
        </w:tc>
      </w:tr>
      <w:tr w:rsidR="00851C49" w14:paraId="07D42AF6" w14:textId="77777777" w:rsidTr="00851C49">
        <w:tc>
          <w:tcPr>
            <w:tcW w:w="2942" w:type="dxa"/>
          </w:tcPr>
          <w:p w14:paraId="4A227D57" w14:textId="7936D32E" w:rsidR="00851C49" w:rsidRDefault="00851C49" w:rsidP="0085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Chalet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parque Municipal </w:t>
            </w:r>
          </w:p>
        </w:tc>
        <w:tc>
          <w:tcPr>
            <w:tcW w:w="2943" w:type="dxa"/>
          </w:tcPr>
          <w:p w14:paraId="282F43D4" w14:textId="2B4375C6" w:rsidR="00851C49" w:rsidRDefault="004A41C5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por servicio</w:t>
            </w:r>
          </w:p>
        </w:tc>
        <w:tc>
          <w:tcPr>
            <w:tcW w:w="2943" w:type="dxa"/>
          </w:tcPr>
          <w:p w14:paraId="3849F1F6" w14:textId="2812721E" w:rsidR="00851C49" w:rsidRDefault="003F472F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Ordenanza vigente</w:t>
            </w:r>
          </w:p>
        </w:tc>
      </w:tr>
      <w:tr w:rsidR="00851C49" w14:paraId="4B75CDB1" w14:textId="77777777" w:rsidTr="00851C49">
        <w:tc>
          <w:tcPr>
            <w:tcW w:w="2942" w:type="dxa"/>
          </w:tcPr>
          <w:p w14:paraId="7180C282" w14:textId="6FEF0669" w:rsidR="00851C49" w:rsidRDefault="00851C49" w:rsidP="0085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Chalet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centro recreativo rio Lempa</w:t>
            </w:r>
          </w:p>
        </w:tc>
        <w:tc>
          <w:tcPr>
            <w:tcW w:w="2943" w:type="dxa"/>
          </w:tcPr>
          <w:p w14:paraId="73B2D655" w14:textId="5609F562" w:rsidR="00851C49" w:rsidRDefault="004A41C5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por servicio</w:t>
            </w:r>
          </w:p>
        </w:tc>
        <w:tc>
          <w:tcPr>
            <w:tcW w:w="2943" w:type="dxa"/>
          </w:tcPr>
          <w:p w14:paraId="2ED5644E" w14:textId="66B0A3CA" w:rsidR="00851C49" w:rsidRDefault="003F472F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Ordenanza vigente</w:t>
            </w:r>
          </w:p>
        </w:tc>
      </w:tr>
      <w:tr w:rsidR="00851C49" w14:paraId="09D9C2CD" w14:textId="77777777" w:rsidTr="00851C49">
        <w:tc>
          <w:tcPr>
            <w:tcW w:w="2942" w:type="dxa"/>
          </w:tcPr>
          <w:p w14:paraId="0160D27A" w14:textId="2411BCE5" w:rsidR="00851C49" w:rsidRDefault="00C505F0" w:rsidP="00C5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Torres de red de telecomunicaciones </w:t>
            </w:r>
          </w:p>
        </w:tc>
        <w:tc>
          <w:tcPr>
            <w:tcW w:w="2943" w:type="dxa"/>
          </w:tcPr>
          <w:p w14:paraId="7A773742" w14:textId="5717A33E" w:rsidR="00851C49" w:rsidRDefault="004A41C5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por servicio</w:t>
            </w:r>
          </w:p>
        </w:tc>
        <w:tc>
          <w:tcPr>
            <w:tcW w:w="2943" w:type="dxa"/>
          </w:tcPr>
          <w:p w14:paraId="4A8FCDDF" w14:textId="218873BF" w:rsidR="00851C49" w:rsidRDefault="003F472F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Ordenanza vigente</w:t>
            </w:r>
          </w:p>
        </w:tc>
      </w:tr>
      <w:tr w:rsidR="00C505F0" w14:paraId="67C14720" w14:textId="77777777" w:rsidTr="00851C49">
        <w:tc>
          <w:tcPr>
            <w:tcW w:w="2942" w:type="dxa"/>
          </w:tcPr>
          <w:p w14:paraId="65EF1391" w14:textId="31FD2F2D" w:rsidR="00C505F0" w:rsidRDefault="00C505F0" w:rsidP="00C5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Postes de red de telecomunicaciones </w:t>
            </w:r>
          </w:p>
        </w:tc>
        <w:tc>
          <w:tcPr>
            <w:tcW w:w="2943" w:type="dxa"/>
          </w:tcPr>
          <w:p w14:paraId="1FCE82A3" w14:textId="40DE57EB" w:rsidR="00C505F0" w:rsidRDefault="004A41C5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por servicio</w:t>
            </w:r>
          </w:p>
        </w:tc>
        <w:tc>
          <w:tcPr>
            <w:tcW w:w="2943" w:type="dxa"/>
          </w:tcPr>
          <w:p w14:paraId="50765C57" w14:textId="0ACD276E" w:rsidR="00C505F0" w:rsidRDefault="003F472F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Ordenanza vigente</w:t>
            </w:r>
          </w:p>
        </w:tc>
      </w:tr>
      <w:tr w:rsidR="00C505F0" w14:paraId="657826E9" w14:textId="77777777" w:rsidTr="00851C49">
        <w:tc>
          <w:tcPr>
            <w:tcW w:w="2942" w:type="dxa"/>
          </w:tcPr>
          <w:p w14:paraId="535652B0" w14:textId="3BDC980B" w:rsidR="00C505F0" w:rsidRDefault="00C505F0" w:rsidP="00C5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Cajas superficiales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Shelter</w:t>
            </w:r>
            <w:proofErr w:type="spellEnd"/>
          </w:p>
        </w:tc>
        <w:tc>
          <w:tcPr>
            <w:tcW w:w="2943" w:type="dxa"/>
          </w:tcPr>
          <w:p w14:paraId="31AF171C" w14:textId="2CDF9668" w:rsidR="00C505F0" w:rsidRDefault="004A41C5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por servicio</w:t>
            </w:r>
          </w:p>
        </w:tc>
        <w:tc>
          <w:tcPr>
            <w:tcW w:w="2943" w:type="dxa"/>
          </w:tcPr>
          <w:p w14:paraId="2516599A" w14:textId="7B6E4D8C" w:rsidR="00C505F0" w:rsidRDefault="003F472F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Ordenanza vigente</w:t>
            </w:r>
          </w:p>
        </w:tc>
      </w:tr>
      <w:tr w:rsidR="00C505F0" w14:paraId="7027E320" w14:textId="77777777" w:rsidTr="00851C49">
        <w:tc>
          <w:tcPr>
            <w:tcW w:w="2942" w:type="dxa"/>
          </w:tcPr>
          <w:p w14:paraId="67340E82" w14:textId="58777847" w:rsidR="00C505F0" w:rsidRDefault="00C505F0" w:rsidP="00C5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 de red de energía eléctrica</w:t>
            </w:r>
          </w:p>
        </w:tc>
        <w:tc>
          <w:tcPr>
            <w:tcW w:w="2943" w:type="dxa"/>
          </w:tcPr>
          <w:p w14:paraId="531D8CB5" w14:textId="1899EAED" w:rsidR="00C505F0" w:rsidRDefault="004A41C5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por servicio</w:t>
            </w:r>
          </w:p>
        </w:tc>
        <w:tc>
          <w:tcPr>
            <w:tcW w:w="2943" w:type="dxa"/>
          </w:tcPr>
          <w:p w14:paraId="2FABE2C8" w14:textId="51A1E29A" w:rsidR="00C505F0" w:rsidRDefault="003F472F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Ordenanza vigente</w:t>
            </w:r>
          </w:p>
        </w:tc>
      </w:tr>
      <w:tr w:rsidR="004A41C5" w14:paraId="0E1EF873" w14:textId="77777777" w:rsidTr="00894C82">
        <w:tc>
          <w:tcPr>
            <w:tcW w:w="8828" w:type="dxa"/>
            <w:gridSpan w:val="3"/>
          </w:tcPr>
          <w:p w14:paraId="67785342" w14:textId="49B68615" w:rsidR="004A41C5" w:rsidRPr="004A41C5" w:rsidRDefault="004A41C5" w:rsidP="00E17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IMPUESTOS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DISTRITO DE SANTA ROSA GUACHIPILIN</w:t>
            </w:r>
          </w:p>
        </w:tc>
      </w:tr>
      <w:tr w:rsidR="00C505F0" w14:paraId="7E086039" w14:textId="77777777" w:rsidTr="00851C49">
        <w:tc>
          <w:tcPr>
            <w:tcW w:w="2942" w:type="dxa"/>
          </w:tcPr>
          <w:p w14:paraId="1C7510EA" w14:textId="5A5379CC" w:rsidR="00C505F0" w:rsidRDefault="00C505F0" w:rsidP="00C5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Agro servicios </w:t>
            </w:r>
          </w:p>
        </w:tc>
        <w:tc>
          <w:tcPr>
            <w:tcW w:w="2943" w:type="dxa"/>
          </w:tcPr>
          <w:p w14:paraId="5216A232" w14:textId="157C1010" w:rsidR="00C505F0" w:rsidRDefault="00D16A3F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4959330D" w14:textId="25D6ECA4" w:rsidR="00C505F0" w:rsidRDefault="00D16A3F" w:rsidP="00E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3F472F" w14:paraId="1514A4B2" w14:textId="77777777" w:rsidTr="00851C49">
        <w:tc>
          <w:tcPr>
            <w:tcW w:w="2942" w:type="dxa"/>
          </w:tcPr>
          <w:p w14:paraId="61B153DD" w14:textId="58799AE6" w:rsidR="003F472F" w:rsidRDefault="003F472F" w:rsidP="003F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Ventas de Cerveza</w:t>
            </w:r>
          </w:p>
        </w:tc>
        <w:tc>
          <w:tcPr>
            <w:tcW w:w="2943" w:type="dxa"/>
          </w:tcPr>
          <w:p w14:paraId="6AEB3CC2" w14:textId="1024537E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5D86BD2F" w14:textId="5CA3D307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3F472F" w14:paraId="44F50AFB" w14:textId="77777777" w:rsidTr="00851C49">
        <w:tc>
          <w:tcPr>
            <w:tcW w:w="2942" w:type="dxa"/>
          </w:tcPr>
          <w:p w14:paraId="2DFD8CEB" w14:textId="3EA06B67" w:rsidR="003F472F" w:rsidRDefault="003F472F" w:rsidP="003F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Bazares</w:t>
            </w:r>
          </w:p>
        </w:tc>
        <w:tc>
          <w:tcPr>
            <w:tcW w:w="2943" w:type="dxa"/>
          </w:tcPr>
          <w:p w14:paraId="7313DDB2" w14:textId="0C1FAFD1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5C2CFD0F" w14:textId="36A89974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3F472F" w14:paraId="4BC35B58" w14:textId="77777777" w:rsidTr="00851C49">
        <w:tc>
          <w:tcPr>
            <w:tcW w:w="2942" w:type="dxa"/>
          </w:tcPr>
          <w:p w14:paraId="43A767E0" w14:textId="1E4A1817" w:rsidR="003F472F" w:rsidRDefault="003F472F" w:rsidP="003F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Casas comerciales </w:t>
            </w:r>
          </w:p>
        </w:tc>
        <w:tc>
          <w:tcPr>
            <w:tcW w:w="2943" w:type="dxa"/>
          </w:tcPr>
          <w:p w14:paraId="0848E25B" w14:textId="683FA2CF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6F2078B3" w14:textId="6C55D68F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3F472F" w14:paraId="1895CE24" w14:textId="77777777" w:rsidTr="00851C49">
        <w:tc>
          <w:tcPr>
            <w:tcW w:w="2942" w:type="dxa"/>
          </w:tcPr>
          <w:p w14:paraId="1BDC029A" w14:textId="47F2AB1C" w:rsidR="003F472F" w:rsidRDefault="003F472F" w:rsidP="003F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Floristerías</w:t>
            </w:r>
          </w:p>
        </w:tc>
        <w:tc>
          <w:tcPr>
            <w:tcW w:w="2943" w:type="dxa"/>
          </w:tcPr>
          <w:p w14:paraId="625C9E91" w14:textId="58CA9479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163C0B9A" w14:textId="6EAED6F2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3F472F" w14:paraId="5EB9ED0B" w14:textId="77777777" w:rsidTr="00851C49">
        <w:tc>
          <w:tcPr>
            <w:tcW w:w="2942" w:type="dxa"/>
          </w:tcPr>
          <w:p w14:paraId="39532816" w14:textId="4F15E630" w:rsidR="003F472F" w:rsidRDefault="003F472F" w:rsidP="003F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Comedores</w:t>
            </w:r>
          </w:p>
        </w:tc>
        <w:tc>
          <w:tcPr>
            <w:tcW w:w="2943" w:type="dxa"/>
          </w:tcPr>
          <w:p w14:paraId="4635A657" w14:textId="396626E6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133B22FD" w14:textId="1EEF1E0C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3F472F" w14:paraId="6163FBED" w14:textId="77777777" w:rsidTr="00851C49">
        <w:tc>
          <w:tcPr>
            <w:tcW w:w="2942" w:type="dxa"/>
          </w:tcPr>
          <w:p w14:paraId="4F1A31FC" w14:textId="57C8799D" w:rsidR="003F472F" w:rsidRDefault="003F472F" w:rsidP="003F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Ferreterías</w:t>
            </w:r>
          </w:p>
        </w:tc>
        <w:tc>
          <w:tcPr>
            <w:tcW w:w="2943" w:type="dxa"/>
          </w:tcPr>
          <w:p w14:paraId="3AFC6092" w14:textId="494A7B2B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7F119A93" w14:textId="49640134" w:rsidR="003F472F" w:rsidRDefault="003F472F" w:rsidP="003F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E84D23" w14:paraId="66C0F388" w14:textId="77777777" w:rsidTr="00851C49">
        <w:tc>
          <w:tcPr>
            <w:tcW w:w="2942" w:type="dxa"/>
          </w:tcPr>
          <w:p w14:paraId="2147784F" w14:textId="0AE4C7BE" w:rsidR="00E84D23" w:rsidRDefault="00E84D23" w:rsidP="00E8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Clínicas medicas Generales </w:t>
            </w:r>
          </w:p>
        </w:tc>
        <w:tc>
          <w:tcPr>
            <w:tcW w:w="2943" w:type="dxa"/>
          </w:tcPr>
          <w:p w14:paraId="4DDF42D8" w14:textId="33303D75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091431A3" w14:textId="5CB26FEB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E84D23" w14:paraId="47D5567D" w14:textId="77777777" w:rsidTr="00851C49">
        <w:tc>
          <w:tcPr>
            <w:tcW w:w="2942" w:type="dxa"/>
          </w:tcPr>
          <w:p w14:paraId="3E5932EE" w14:textId="1877AD5A" w:rsidR="00E84D23" w:rsidRDefault="00E84D23" w:rsidP="00E8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Expendio de bebidas alcohólicas</w:t>
            </w:r>
          </w:p>
        </w:tc>
        <w:tc>
          <w:tcPr>
            <w:tcW w:w="2943" w:type="dxa"/>
          </w:tcPr>
          <w:p w14:paraId="7F03B677" w14:textId="589DAD75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4C7BE38C" w14:textId="34143F17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E84D23" w14:paraId="4E6C41EA" w14:textId="77777777" w:rsidTr="00851C49">
        <w:tc>
          <w:tcPr>
            <w:tcW w:w="2942" w:type="dxa"/>
          </w:tcPr>
          <w:p w14:paraId="313671D6" w14:textId="7D88AA92" w:rsidR="00E84D23" w:rsidRDefault="00E84D23" w:rsidP="00E8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Tiendas de primera categoría</w:t>
            </w:r>
          </w:p>
        </w:tc>
        <w:tc>
          <w:tcPr>
            <w:tcW w:w="2943" w:type="dxa"/>
          </w:tcPr>
          <w:p w14:paraId="10B9E34E" w14:textId="37954E41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4651E287" w14:textId="75E7D83F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E84D23" w14:paraId="46BA1B0A" w14:textId="77777777" w:rsidTr="00851C49">
        <w:tc>
          <w:tcPr>
            <w:tcW w:w="2942" w:type="dxa"/>
          </w:tcPr>
          <w:p w14:paraId="3356F30A" w14:textId="70113207" w:rsidR="00E84D23" w:rsidRDefault="00E84D23" w:rsidP="00E8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Tiendas de segunda categoría</w:t>
            </w:r>
          </w:p>
        </w:tc>
        <w:tc>
          <w:tcPr>
            <w:tcW w:w="2943" w:type="dxa"/>
          </w:tcPr>
          <w:p w14:paraId="29B6A738" w14:textId="0F5CA8CF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5F39C7FD" w14:textId="70C4C16C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E84D23" w14:paraId="6CD9D46E" w14:textId="77777777" w:rsidTr="00851C49">
        <w:tc>
          <w:tcPr>
            <w:tcW w:w="2942" w:type="dxa"/>
          </w:tcPr>
          <w:p w14:paraId="1131F2A2" w14:textId="450C0C48" w:rsidR="00E84D23" w:rsidRDefault="00E84D23" w:rsidP="00E8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Tiendas de </w:t>
            </w:r>
            <w:r w:rsidR="0012622F">
              <w:rPr>
                <w:rFonts w:ascii="Times New Roman" w:hAnsi="Times New Roman" w:cs="Times New Roman"/>
                <w:sz w:val="24"/>
                <w:szCs w:val="24"/>
              </w:rPr>
              <w:t xml:space="preserve">tercera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categoría</w:t>
            </w:r>
          </w:p>
        </w:tc>
        <w:tc>
          <w:tcPr>
            <w:tcW w:w="2943" w:type="dxa"/>
          </w:tcPr>
          <w:p w14:paraId="4435F928" w14:textId="7795FE3A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65A4583C" w14:textId="5046EAAF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Declaración Jurada </w:t>
            </w:r>
          </w:p>
        </w:tc>
      </w:tr>
      <w:tr w:rsidR="00E84D23" w14:paraId="72C7BF25" w14:textId="77777777" w:rsidTr="00851C49">
        <w:tc>
          <w:tcPr>
            <w:tcW w:w="2942" w:type="dxa"/>
          </w:tcPr>
          <w:p w14:paraId="7E72104E" w14:textId="486DDFC7" w:rsidR="00E84D23" w:rsidRDefault="00E84D23" w:rsidP="00E8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Molin</w:t>
            </w:r>
            <w:r w:rsidR="0012622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12622F">
              <w:rPr>
                <w:rFonts w:ascii="Times New Roman" w:hAnsi="Times New Roman" w:cs="Times New Roman"/>
                <w:sz w:val="24"/>
                <w:szCs w:val="24"/>
              </w:rPr>
              <w:t xml:space="preserve"> moler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Nixtamal</w:t>
            </w:r>
          </w:p>
        </w:tc>
        <w:tc>
          <w:tcPr>
            <w:tcW w:w="2943" w:type="dxa"/>
          </w:tcPr>
          <w:p w14:paraId="78E876DF" w14:textId="27BF37E6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Impuesto</w:t>
            </w:r>
          </w:p>
        </w:tc>
        <w:tc>
          <w:tcPr>
            <w:tcW w:w="2943" w:type="dxa"/>
          </w:tcPr>
          <w:p w14:paraId="092530A4" w14:textId="16ED4813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Ley de impuestos</w:t>
            </w:r>
          </w:p>
        </w:tc>
      </w:tr>
      <w:tr w:rsidR="00E84D23" w14:paraId="57672853" w14:textId="77777777" w:rsidTr="00851C49">
        <w:tc>
          <w:tcPr>
            <w:tcW w:w="2942" w:type="dxa"/>
          </w:tcPr>
          <w:p w14:paraId="58E21072" w14:textId="77777777" w:rsidR="00E84D23" w:rsidRDefault="00E84D23" w:rsidP="00E8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39DDD39" w14:textId="77777777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A3CBE8F" w14:textId="77777777" w:rsidR="00E84D23" w:rsidRDefault="00E84D23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23" w14:paraId="2354CED4" w14:textId="77777777" w:rsidTr="00851C49">
        <w:tc>
          <w:tcPr>
            <w:tcW w:w="2942" w:type="dxa"/>
          </w:tcPr>
          <w:p w14:paraId="4BFBAAB8" w14:textId="2E25F245" w:rsidR="00E84D23" w:rsidRDefault="00573B2C" w:rsidP="00E8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Construcción de muros, tapiales, remodelaciones, viviendas habitacionales de una sola planta </w:t>
            </w:r>
          </w:p>
        </w:tc>
        <w:tc>
          <w:tcPr>
            <w:tcW w:w="2943" w:type="dxa"/>
          </w:tcPr>
          <w:p w14:paraId="10D1331B" w14:textId="59E046C9" w:rsidR="00E84D23" w:rsidRDefault="0094090C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por servicio</w:t>
            </w:r>
          </w:p>
        </w:tc>
        <w:tc>
          <w:tcPr>
            <w:tcW w:w="2943" w:type="dxa"/>
          </w:tcPr>
          <w:p w14:paraId="44A2599E" w14:textId="5E57B6CD" w:rsidR="00E84D23" w:rsidRDefault="0094090C" w:rsidP="00E8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Ordenanza vigente</w:t>
            </w:r>
          </w:p>
        </w:tc>
      </w:tr>
      <w:tr w:rsidR="0012622F" w14:paraId="000DF2D3" w14:textId="77777777" w:rsidTr="00851C49">
        <w:tc>
          <w:tcPr>
            <w:tcW w:w="2942" w:type="dxa"/>
          </w:tcPr>
          <w:p w14:paraId="5BA931CC" w14:textId="1ED38CD7" w:rsidR="0012622F" w:rsidRDefault="0012622F" w:rsidP="0012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Títulos de derecho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aperpetuidad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cementerio general </w:t>
            </w:r>
          </w:p>
        </w:tc>
        <w:tc>
          <w:tcPr>
            <w:tcW w:w="2943" w:type="dxa"/>
          </w:tcPr>
          <w:p w14:paraId="04E8361B" w14:textId="0A30628D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por servicio</w:t>
            </w:r>
          </w:p>
        </w:tc>
        <w:tc>
          <w:tcPr>
            <w:tcW w:w="2943" w:type="dxa"/>
          </w:tcPr>
          <w:p w14:paraId="5B7058DD" w14:textId="7D41755D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Ordenanza vigente</w:t>
            </w:r>
          </w:p>
        </w:tc>
      </w:tr>
      <w:tr w:rsidR="0012622F" w14:paraId="532EC8E0" w14:textId="77777777" w:rsidTr="00851C49">
        <w:tc>
          <w:tcPr>
            <w:tcW w:w="2942" w:type="dxa"/>
          </w:tcPr>
          <w:p w14:paraId="16FEF0C1" w14:textId="754B77CD" w:rsidR="0012622F" w:rsidRDefault="0012622F" w:rsidP="0012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Construcción de nichos, plataformas, Mausoleos en cementerio general </w:t>
            </w:r>
          </w:p>
        </w:tc>
        <w:tc>
          <w:tcPr>
            <w:tcW w:w="2943" w:type="dxa"/>
          </w:tcPr>
          <w:p w14:paraId="4D66DDAD" w14:textId="3FBE7799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por servicio</w:t>
            </w:r>
          </w:p>
        </w:tc>
        <w:tc>
          <w:tcPr>
            <w:tcW w:w="2943" w:type="dxa"/>
          </w:tcPr>
          <w:p w14:paraId="7E530D36" w14:textId="08FEECD8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Ordenanza vigente</w:t>
            </w:r>
          </w:p>
        </w:tc>
      </w:tr>
      <w:tr w:rsidR="0012622F" w14:paraId="376893AF" w14:textId="77777777" w:rsidTr="00851C49">
        <w:tc>
          <w:tcPr>
            <w:tcW w:w="2942" w:type="dxa"/>
          </w:tcPr>
          <w:p w14:paraId="1B2402C2" w14:textId="498F8612" w:rsidR="0012622F" w:rsidRDefault="0012622F" w:rsidP="0012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Consumo de energía eléctrica en cementerio general </w:t>
            </w:r>
          </w:p>
        </w:tc>
        <w:tc>
          <w:tcPr>
            <w:tcW w:w="2943" w:type="dxa"/>
          </w:tcPr>
          <w:p w14:paraId="4F8A7BAE" w14:textId="0731F597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por servicio</w:t>
            </w:r>
          </w:p>
        </w:tc>
        <w:tc>
          <w:tcPr>
            <w:tcW w:w="2943" w:type="dxa"/>
          </w:tcPr>
          <w:p w14:paraId="0EB7ACB0" w14:textId="22A75D6D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Ordenanza vigente</w:t>
            </w:r>
          </w:p>
        </w:tc>
      </w:tr>
      <w:tr w:rsidR="0012622F" w14:paraId="30A34A24" w14:textId="77777777" w:rsidTr="00851C49">
        <w:tc>
          <w:tcPr>
            <w:tcW w:w="2942" w:type="dxa"/>
          </w:tcPr>
          <w:p w14:paraId="6BD532DB" w14:textId="5BE86F59" w:rsidR="0012622F" w:rsidRDefault="0012622F" w:rsidP="0012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Gimnacio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Municipal</w:t>
            </w:r>
          </w:p>
        </w:tc>
        <w:tc>
          <w:tcPr>
            <w:tcW w:w="2943" w:type="dxa"/>
          </w:tcPr>
          <w:p w14:paraId="6D0CF205" w14:textId="77777777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4AD8A67" w14:textId="77777777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22F" w14:paraId="60F38011" w14:textId="77777777" w:rsidTr="00851C49">
        <w:tc>
          <w:tcPr>
            <w:tcW w:w="2942" w:type="dxa"/>
          </w:tcPr>
          <w:p w14:paraId="48A92E11" w14:textId="69D5CC9D" w:rsidR="0012622F" w:rsidRDefault="0012622F" w:rsidP="0012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Carta de ventas </w:t>
            </w:r>
          </w:p>
        </w:tc>
        <w:tc>
          <w:tcPr>
            <w:tcW w:w="2943" w:type="dxa"/>
          </w:tcPr>
          <w:p w14:paraId="1D590B88" w14:textId="77777777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C1C3393" w14:textId="77777777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22F" w14:paraId="3562C61D" w14:textId="77777777" w:rsidTr="00851C49">
        <w:tc>
          <w:tcPr>
            <w:tcW w:w="2942" w:type="dxa"/>
          </w:tcPr>
          <w:p w14:paraId="574107F1" w14:textId="2227AD60" w:rsidR="0012622F" w:rsidRDefault="0012622F" w:rsidP="0012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Partidas de nacimiento</w:t>
            </w:r>
          </w:p>
        </w:tc>
        <w:tc>
          <w:tcPr>
            <w:tcW w:w="2943" w:type="dxa"/>
          </w:tcPr>
          <w:p w14:paraId="74DA9AAA" w14:textId="77777777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16C5E1A" w14:textId="77777777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22F" w14:paraId="1D0C13F1" w14:textId="77777777" w:rsidTr="00851C49">
        <w:tc>
          <w:tcPr>
            <w:tcW w:w="2942" w:type="dxa"/>
          </w:tcPr>
          <w:p w14:paraId="122510AF" w14:textId="379B4D12" w:rsidR="0012622F" w:rsidRDefault="0012622F" w:rsidP="0012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Solvencias municipales</w:t>
            </w:r>
          </w:p>
        </w:tc>
        <w:tc>
          <w:tcPr>
            <w:tcW w:w="2943" w:type="dxa"/>
          </w:tcPr>
          <w:p w14:paraId="32FDB6FB" w14:textId="77777777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A6197DF" w14:textId="77777777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22F" w14:paraId="2B7B3889" w14:textId="77777777" w:rsidTr="00851C49">
        <w:tc>
          <w:tcPr>
            <w:tcW w:w="2942" w:type="dxa"/>
          </w:tcPr>
          <w:p w14:paraId="2FF29807" w14:textId="68FD6D3F" w:rsidR="0012622F" w:rsidRDefault="0012622F" w:rsidP="0012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Actas de defunciones </w:t>
            </w:r>
          </w:p>
        </w:tc>
        <w:tc>
          <w:tcPr>
            <w:tcW w:w="2943" w:type="dxa"/>
          </w:tcPr>
          <w:p w14:paraId="08BF170B" w14:textId="77777777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5E3B3F3" w14:textId="77777777" w:rsidR="0012622F" w:rsidRDefault="0012622F" w:rsidP="0012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DC539" w14:textId="77777777" w:rsidR="00FB0698" w:rsidRDefault="00FB0698" w:rsidP="00E17B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B0698" w:rsidSect="00F67F39">
      <w:headerReference w:type="default" r:id="rId8"/>
      <w:pgSz w:w="12240" w:h="15840"/>
      <w:pgMar w:top="1417" w:right="1701" w:bottom="1417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B5343" w14:textId="77777777" w:rsidR="0058501B" w:rsidRDefault="0058501B" w:rsidP="006834B4">
      <w:pPr>
        <w:spacing w:after="0" w:line="240" w:lineRule="auto"/>
      </w:pPr>
      <w:r>
        <w:separator/>
      </w:r>
    </w:p>
  </w:endnote>
  <w:endnote w:type="continuationSeparator" w:id="0">
    <w:p w14:paraId="0A51C95F" w14:textId="77777777" w:rsidR="0058501B" w:rsidRDefault="0058501B" w:rsidP="0068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41452" w14:textId="77777777" w:rsidR="0058501B" w:rsidRDefault="0058501B" w:rsidP="006834B4">
      <w:pPr>
        <w:spacing w:after="0" w:line="240" w:lineRule="auto"/>
      </w:pPr>
      <w:r>
        <w:separator/>
      </w:r>
    </w:p>
  </w:footnote>
  <w:footnote w:type="continuationSeparator" w:id="0">
    <w:p w14:paraId="08B0C910" w14:textId="77777777" w:rsidR="0058501B" w:rsidRDefault="0058501B" w:rsidP="0068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40B78" w14:textId="200E9FA8" w:rsidR="006834B4" w:rsidRPr="000E5E68" w:rsidRDefault="00F61743" w:rsidP="006834B4">
    <w:pPr>
      <w:spacing w:line="240" w:lineRule="auto"/>
      <w:jc w:val="center"/>
      <w:rPr>
        <w:b/>
        <w:bCs/>
      </w:rPr>
    </w:pPr>
    <w:r w:rsidRPr="000E5E68">
      <w:rPr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60288" behindDoc="0" locked="0" layoutInCell="1" allowOverlap="1" wp14:anchorId="19BCB699" wp14:editId="4A5E8963">
          <wp:simplePos x="0" y="0"/>
          <wp:positionH relativeFrom="margin">
            <wp:posOffset>-294005</wp:posOffset>
          </wp:positionH>
          <wp:positionV relativeFrom="paragraph">
            <wp:posOffset>126365</wp:posOffset>
          </wp:positionV>
          <wp:extent cx="1150620" cy="115062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5E68">
      <w:rPr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9264" behindDoc="0" locked="0" layoutInCell="1" allowOverlap="1" wp14:anchorId="12CE4FDB" wp14:editId="2736F075">
          <wp:simplePos x="0" y="0"/>
          <wp:positionH relativeFrom="margin">
            <wp:posOffset>4758690</wp:posOffset>
          </wp:positionH>
          <wp:positionV relativeFrom="paragraph">
            <wp:posOffset>43180</wp:posOffset>
          </wp:positionV>
          <wp:extent cx="971550" cy="1114959"/>
          <wp:effectExtent l="0" t="0" r="0" b="0"/>
          <wp:wrapNone/>
          <wp:docPr id="2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149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34B4" w:rsidRPr="000E5E68">
      <w:rPr>
        <w:b/>
        <w:bCs/>
      </w:rPr>
      <w:t>Distrito Santa Rosa Guachipilín</w:t>
    </w:r>
  </w:p>
  <w:p w14:paraId="47F8C167" w14:textId="77777777" w:rsidR="006834B4" w:rsidRPr="000E5E68" w:rsidRDefault="006834B4" w:rsidP="006834B4">
    <w:pPr>
      <w:spacing w:line="240" w:lineRule="auto"/>
      <w:jc w:val="center"/>
      <w:rPr>
        <w:b/>
        <w:bCs/>
      </w:rPr>
    </w:pPr>
    <w:r w:rsidRPr="000E5E68">
      <w:rPr>
        <w:b/>
        <w:bCs/>
      </w:rPr>
      <w:t>Municipio Santa Ana Norte</w:t>
    </w:r>
  </w:p>
  <w:p w14:paraId="2D2058D9" w14:textId="77777777" w:rsidR="006834B4" w:rsidRPr="000E5E68" w:rsidRDefault="006834B4" w:rsidP="006834B4">
    <w:pPr>
      <w:spacing w:line="240" w:lineRule="auto"/>
      <w:jc w:val="center"/>
      <w:rPr>
        <w:b/>
        <w:bCs/>
      </w:rPr>
    </w:pPr>
    <w:r w:rsidRPr="000E5E68">
      <w:rPr>
        <w:b/>
        <w:bCs/>
      </w:rPr>
      <w:t>Departamento de Santa Ana</w:t>
    </w:r>
  </w:p>
  <w:p w14:paraId="0D2991B4" w14:textId="2C99CA02" w:rsidR="006834B4" w:rsidRPr="006834B4" w:rsidRDefault="006834B4" w:rsidP="006834B4">
    <w:pPr>
      <w:spacing w:line="240" w:lineRule="auto"/>
      <w:jc w:val="center"/>
      <w:rPr>
        <w:b/>
        <w:bCs/>
      </w:rPr>
    </w:pPr>
    <w:r w:rsidRPr="000E5E68">
      <w:rPr>
        <w:b/>
        <w:bCs/>
      </w:rPr>
      <w:t>NIT 0211-021079-001-0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8A"/>
    <w:rsid w:val="0012622F"/>
    <w:rsid w:val="001C4442"/>
    <w:rsid w:val="00281D36"/>
    <w:rsid w:val="00286585"/>
    <w:rsid w:val="0039678E"/>
    <w:rsid w:val="003B3099"/>
    <w:rsid w:val="003E5511"/>
    <w:rsid w:val="003F472F"/>
    <w:rsid w:val="0045118A"/>
    <w:rsid w:val="00470B4B"/>
    <w:rsid w:val="004A41C5"/>
    <w:rsid w:val="004D6BCB"/>
    <w:rsid w:val="004F527E"/>
    <w:rsid w:val="00573B2C"/>
    <w:rsid w:val="0058501B"/>
    <w:rsid w:val="00590ABC"/>
    <w:rsid w:val="005F583B"/>
    <w:rsid w:val="0065128F"/>
    <w:rsid w:val="0065194D"/>
    <w:rsid w:val="006657BF"/>
    <w:rsid w:val="006834B4"/>
    <w:rsid w:val="007168C3"/>
    <w:rsid w:val="00851C49"/>
    <w:rsid w:val="00852070"/>
    <w:rsid w:val="0094090C"/>
    <w:rsid w:val="00985533"/>
    <w:rsid w:val="00A21091"/>
    <w:rsid w:val="00B007B8"/>
    <w:rsid w:val="00B94F12"/>
    <w:rsid w:val="00C505F0"/>
    <w:rsid w:val="00C64CFD"/>
    <w:rsid w:val="00CF57BF"/>
    <w:rsid w:val="00D16A3F"/>
    <w:rsid w:val="00D73067"/>
    <w:rsid w:val="00D9756B"/>
    <w:rsid w:val="00E17B20"/>
    <w:rsid w:val="00E445F0"/>
    <w:rsid w:val="00E73A56"/>
    <w:rsid w:val="00E74DE5"/>
    <w:rsid w:val="00E848C7"/>
    <w:rsid w:val="00E84D23"/>
    <w:rsid w:val="00ED5A2B"/>
    <w:rsid w:val="00F418DE"/>
    <w:rsid w:val="00F61743"/>
    <w:rsid w:val="00F67F39"/>
    <w:rsid w:val="00F80FE1"/>
    <w:rsid w:val="00F9321D"/>
    <w:rsid w:val="00FB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35399"/>
  <w15:chartTrackingRefBased/>
  <w15:docId w15:val="{ABFB7FD5-3442-426C-AD64-D94C11A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3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4B4"/>
  </w:style>
  <w:style w:type="paragraph" w:styleId="Piedepgina">
    <w:name w:val="footer"/>
    <w:basedOn w:val="Normal"/>
    <w:link w:val="PiedepginaCar"/>
    <w:uiPriority w:val="99"/>
    <w:unhideWhenUsed/>
    <w:rsid w:val="00683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CUENTAS CORRIENTES</dc:creator>
  <cp:keywords/>
  <dc:description/>
  <cp:lastModifiedBy>catastro 365</cp:lastModifiedBy>
  <cp:revision>2</cp:revision>
  <cp:lastPrinted>2024-07-26T15:43:00Z</cp:lastPrinted>
  <dcterms:created xsi:type="dcterms:W3CDTF">2025-01-07T14:47:00Z</dcterms:created>
  <dcterms:modified xsi:type="dcterms:W3CDTF">2025-01-07T14:47:00Z</dcterms:modified>
</cp:coreProperties>
</file>