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AC8" w:rsidRDefault="00125AC8"/>
    <w:p w:rsidR="00A67DD5" w:rsidRDefault="00125AC8">
      <w:r>
        <w:br w:type="page"/>
      </w:r>
      <w:bookmarkStart w:id="0" w:name="_GoBack"/>
      <w:bookmarkEnd w:id="0"/>
      <w:r w:rsidRPr="00125AC8">
        <w:rPr>
          <w:noProof/>
          <w:lang w:eastAsia="es-SV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92075</wp:posOffset>
            </wp:positionH>
            <wp:positionV relativeFrom="paragraph">
              <wp:posOffset>504825</wp:posOffset>
            </wp:positionV>
            <wp:extent cx="9537700" cy="642937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7DD5" w:rsidSect="00125AC8">
      <w:pgSz w:w="15840" w:h="12240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C8"/>
    <w:rsid w:val="00125AC8"/>
    <w:rsid w:val="001F3393"/>
    <w:rsid w:val="006B2223"/>
    <w:rsid w:val="00A6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2A5AA-EB10-4439-A2EF-8A038905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5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 SINDICATURA</dc:creator>
  <cp:keywords/>
  <dc:description/>
  <cp:lastModifiedBy>SECRETARIA-01</cp:lastModifiedBy>
  <cp:revision>2</cp:revision>
  <cp:lastPrinted>2024-11-01T13:57:00Z</cp:lastPrinted>
  <dcterms:created xsi:type="dcterms:W3CDTF">2024-11-01T13:47:00Z</dcterms:created>
  <dcterms:modified xsi:type="dcterms:W3CDTF">2025-01-30T17:22:00Z</dcterms:modified>
</cp:coreProperties>
</file>