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7765BC" w14:textId="77777777" w:rsidR="00595736" w:rsidRPr="00595736" w:rsidRDefault="00595736" w:rsidP="00EB45C7">
      <w:pPr>
        <w:rPr>
          <w:rFonts w:ascii="Canaro Book" w:hAnsi="Canaro Book"/>
          <w:b/>
          <w:bCs/>
          <w:color w:val="1F3864" w:themeColor="accent1" w:themeShade="80"/>
          <w:lang w:val="es-ES"/>
        </w:rPr>
      </w:pPr>
    </w:p>
    <w:p w14:paraId="3A86D8EE" w14:textId="77777777" w:rsidR="00266A19" w:rsidRPr="00595736" w:rsidRDefault="00266A19" w:rsidP="00266A19">
      <w:pPr>
        <w:jc w:val="center"/>
        <w:rPr>
          <w:rFonts w:ascii="Canaro Book" w:hAnsi="Canaro Book"/>
          <w:b/>
          <w:bCs/>
          <w:color w:val="1F3864" w:themeColor="accent1" w:themeShade="80"/>
          <w:lang w:val="es-ES"/>
        </w:rPr>
      </w:pPr>
      <w:r w:rsidRPr="00595736">
        <w:rPr>
          <w:rFonts w:ascii="Canaro Book" w:hAnsi="Canaro Book"/>
          <w:b/>
          <w:bCs/>
          <w:color w:val="1F3864" w:themeColor="accent1" w:themeShade="80"/>
          <w:lang w:val="es-ES"/>
        </w:rPr>
        <w:t>INFORME DE ACTOS P</w:t>
      </w:r>
      <w:r>
        <w:rPr>
          <w:rFonts w:ascii="Canaro Book" w:hAnsi="Canaro Book"/>
          <w:b/>
          <w:bCs/>
          <w:color w:val="1F3864" w:themeColor="accent1" w:themeShade="80"/>
          <w:lang w:val="es-ES"/>
        </w:rPr>
        <w:t>Ú</w:t>
      </w:r>
      <w:r w:rsidRPr="00595736">
        <w:rPr>
          <w:rFonts w:ascii="Canaro Book" w:hAnsi="Canaro Book"/>
          <w:b/>
          <w:bCs/>
          <w:color w:val="1F3864" w:themeColor="accent1" w:themeShade="80"/>
          <w:lang w:val="es-ES"/>
        </w:rPr>
        <w:t>BLICOS</w:t>
      </w:r>
    </w:p>
    <w:p w14:paraId="623CF135" w14:textId="77777777" w:rsidR="00E44750" w:rsidRDefault="00266A19" w:rsidP="00246432">
      <w:pPr>
        <w:jc w:val="center"/>
        <w:rPr>
          <w:rFonts w:ascii="Canaro Book" w:hAnsi="Canaro Book"/>
          <w:color w:val="1F3864" w:themeColor="accent1" w:themeShade="80"/>
          <w:lang w:val="es-ES"/>
        </w:rPr>
      </w:pPr>
      <w:r w:rsidRPr="00595736">
        <w:rPr>
          <w:rFonts w:ascii="Canaro Book" w:hAnsi="Canaro Book"/>
          <w:color w:val="1F3864" w:themeColor="accent1" w:themeShade="80"/>
          <w:lang w:val="es-ES"/>
        </w:rPr>
        <w:t xml:space="preserve">PERIODO </w:t>
      </w:r>
      <w:r w:rsidR="00E44750">
        <w:rPr>
          <w:rFonts w:ascii="Canaro Book" w:hAnsi="Canaro Book"/>
          <w:color w:val="1F3864" w:themeColor="accent1" w:themeShade="80"/>
          <w:lang w:val="es-ES"/>
        </w:rPr>
        <w:t xml:space="preserve">MAYO, JUNIO, </w:t>
      </w:r>
      <w:r>
        <w:rPr>
          <w:rFonts w:ascii="Canaro Book" w:hAnsi="Canaro Book"/>
          <w:color w:val="1F3864" w:themeColor="accent1" w:themeShade="80"/>
          <w:lang w:val="es-ES"/>
        </w:rPr>
        <w:t>JULIO</w:t>
      </w:r>
      <w:r w:rsidRPr="00595736">
        <w:rPr>
          <w:rFonts w:ascii="Canaro Book" w:hAnsi="Canaro Book"/>
          <w:color w:val="1F3864" w:themeColor="accent1" w:themeShade="80"/>
          <w:lang w:val="es-ES"/>
        </w:rPr>
        <w:t xml:space="preserve">, </w:t>
      </w:r>
      <w:r>
        <w:rPr>
          <w:rFonts w:ascii="Canaro Book" w:hAnsi="Canaro Book"/>
          <w:color w:val="1F3864" w:themeColor="accent1" w:themeShade="80"/>
          <w:lang w:val="es-ES"/>
        </w:rPr>
        <w:t>AGOSTO</w:t>
      </w:r>
      <w:r w:rsidRPr="00595736">
        <w:rPr>
          <w:rFonts w:ascii="Canaro Book" w:hAnsi="Canaro Book"/>
          <w:color w:val="1F3864" w:themeColor="accent1" w:themeShade="80"/>
          <w:lang w:val="es-ES"/>
        </w:rPr>
        <w:t xml:space="preserve"> Y </w:t>
      </w:r>
      <w:r>
        <w:rPr>
          <w:rFonts w:ascii="Canaro Book" w:hAnsi="Canaro Book"/>
          <w:color w:val="1F3864" w:themeColor="accent1" w:themeShade="80"/>
          <w:lang w:val="es-ES"/>
        </w:rPr>
        <w:t>SEPTIEMBRE</w:t>
      </w:r>
      <w:r w:rsidRPr="00595736">
        <w:rPr>
          <w:rFonts w:ascii="Canaro Book" w:hAnsi="Canaro Book"/>
          <w:color w:val="1F3864" w:themeColor="accent1" w:themeShade="80"/>
          <w:lang w:val="es-ES"/>
        </w:rPr>
        <w:t xml:space="preserve"> 2024</w:t>
      </w:r>
    </w:p>
    <w:tbl>
      <w:tblPr>
        <w:tblStyle w:val="Tablaconcuadrcula"/>
        <w:tblW w:w="10065" w:type="dxa"/>
        <w:tblInd w:w="-572" w:type="dxa"/>
        <w:tblLayout w:type="fixed"/>
        <w:tblLook w:val="04A0" w:firstRow="1" w:lastRow="0" w:firstColumn="1" w:lastColumn="0" w:noHBand="0" w:noVBand="1"/>
      </w:tblPr>
      <w:tblGrid>
        <w:gridCol w:w="709"/>
        <w:gridCol w:w="992"/>
        <w:gridCol w:w="5670"/>
        <w:gridCol w:w="2694"/>
      </w:tblGrid>
      <w:tr w:rsidR="002713FC" w:rsidRPr="005471C9" w14:paraId="7BB94682" w14:textId="77777777" w:rsidTr="002713FC">
        <w:trPr>
          <w:trHeight w:val="277"/>
        </w:trPr>
        <w:tc>
          <w:tcPr>
            <w:tcW w:w="10065" w:type="dxa"/>
            <w:gridSpan w:val="4"/>
            <w:shd w:val="clear" w:color="auto" w:fill="D9E2F3" w:themeFill="accent1" w:themeFillTint="33"/>
          </w:tcPr>
          <w:p w14:paraId="56FE7AC9" w14:textId="77777777" w:rsidR="00246432" w:rsidRPr="005471C9" w:rsidRDefault="00246432" w:rsidP="00E44750">
            <w:pPr>
              <w:jc w:val="center"/>
              <w:rPr>
                <w:rFonts w:ascii="Canaro Book" w:hAnsi="Canaro Book"/>
                <w:b/>
                <w:bCs/>
                <w:color w:val="1F3864" w:themeColor="accent1" w:themeShade="80"/>
                <w:sz w:val="21"/>
                <w:szCs w:val="21"/>
                <w:lang w:val="es-ES"/>
              </w:rPr>
            </w:pPr>
            <w:r w:rsidRPr="00242786">
              <w:rPr>
                <w:rFonts w:ascii="Canaro Book" w:hAnsi="Canaro Book"/>
                <w:b/>
                <w:bCs/>
                <w:color w:val="1F3864" w:themeColor="accent1" w:themeShade="80"/>
                <w:lang w:val="es-ES"/>
              </w:rPr>
              <w:t>MAYO</w:t>
            </w:r>
          </w:p>
        </w:tc>
      </w:tr>
      <w:tr w:rsidR="002713FC" w:rsidRPr="005471C9" w14:paraId="514269D8" w14:textId="77777777" w:rsidTr="00033BD1">
        <w:tc>
          <w:tcPr>
            <w:tcW w:w="709" w:type="dxa"/>
          </w:tcPr>
          <w:p w14:paraId="0DD2F319" w14:textId="77777777" w:rsidR="00246432" w:rsidRPr="005471C9" w:rsidRDefault="00246432" w:rsidP="00E44750">
            <w:pPr>
              <w:jc w:val="cente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No</w:t>
            </w:r>
          </w:p>
        </w:tc>
        <w:tc>
          <w:tcPr>
            <w:tcW w:w="992" w:type="dxa"/>
          </w:tcPr>
          <w:p w14:paraId="70C4C1F2" w14:textId="77777777" w:rsidR="00246432" w:rsidRPr="005471C9" w:rsidRDefault="00246432" w:rsidP="00E44750">
            <w:pPr>
              <w:jc w:val="cente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FECHA</w:t>
            </w:r>
          </w:p>
        </w:tc>
        <w:tc>
          <w:tcPr>
            <w:tcW w:w="5670" w:type="dxa"/>
            <w:shd w:val="clear" w:color="auto" w:fill="auto"/>
          </w:tcPr>
          <w:p w14:paraId="47516623" w14:textId="77777777" w:rsidR="00246432" w:rsidRPr="005471C9" w:rsidRDefault="00246432" w:rsidP="00E44750">
            <w:pPr>
              <w:jc w:val="cente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EVENTO</w:t>
            </w:r>
          </w:p>
        </w:tc>
        <w:tc>
          <w:tcPr>
            <w:tcW w:w="2694" w:type="dxa"/>
          </w:tcPr>
          <w:p w14:paraId="18C8250F" w14:textId="77777777" w:rsidR="00246432" w:rsidRPr="005471C9" w:rsidRDefault="00246432" w:rsidP="00E44750">
            <w:pPr>
              <w:jc w:val="cente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FOTO/VIDEO</w:t>
            </w:r>
          </w:p>
        </w:tc>
      </w:tr>
      <w:tr w:rsidR="002713FC" w:rsidRPr="005471C9" w14:paraId="168EDFC6" w14:textId="77777777" w:rsidTr="00033BD1">
        <w:tc>
          <w:tcPr>
            <w:tcW w:w="709" w:type="dxa"/>
          </w:tcPr>
          <w:p w14:paraId="7BE3628D"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01</w:t>
            </w:r>
          </w:p>
        </w:tc>
        <w:tc>
          <w:tcPr>
            <w:tcW w:w="992" w:type="dxa"/>
          </w:tcPr>
          <w:p w14:paraId="5D48A851"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02 de mayo</w:t>
            </w:r>
          </w:p>
        </w:tc>
        <w:tc>
          <w:tcPr>
            <w:tcW w:w="5670" w:type="dxa"/>
          </w:tcPr>
          <w:p w14:paraId="476E173F" w14:textId="77777777" w:rsidR="006C73CD" w:rsidRPr="005471C9" w:rsidRDefault="00246432" w:rsidP="000051A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Jornada Infantil </w:t>
            </w:r>
          </w:p>
          <w:p w14:paraId="657EB456" w14:textId="77777777" w:rsidR="00246432" w:rsidRPr="005471C9" w:rsidRDefault="006C73CD" w:rsidP="000051A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sidR="00246432" w:rsidRPr="005471C9">
              <w:rPr>
                <w:rFonts w:ascii="Canaro Book" w:hAnsi="Canaro Book"/>
                <w:b/>
                <w:bCs/>
                <w:color w:val="1F3864" w:themeColor="accent1" w:themeShade="80"/>
                <w:sz w:val="21"/>
                <w:szCs w:val="21"/>
                <w:lang w:val="es-ES"/>
              </w:rPr>
              <w:t xml:space="preserve">Santa Cruz </w:t>
            </w:r>
            <w:proofErr w:type="spellStart"/>
            <w:r w:rsidR="00246432" w:rsidRPr="005471C9">
              <w:rPr>
                <w:rFonts w:ascii="Canaro Book" w:hAnsi="Canaro Book"/>
                <w:b/>
                <w:bCs/>
                <w:color w:val="1F3864" w:themeColor="accent1" w:themeShade="80"/>
                <w:sz w:val="21"/>
                <w:szCs w:val="21"/>
                <w:lang w:val="es-ES"/>
              </w:rPr>
              <w:t>Michapa</w:t>
            </w:r>
            <w:proofErr w:type="spellEnd"/>
            <w:r w:rsidR="00246432" w:rsidRPr="005471C9">
              <w:rPr>
                <w:rFonts w:ascii="Canaro Book" w:hAnsi="Canaro Book"/>
                <w:b/>
                <w:bCs/>
                <w:color w:val="1F3864" w:themeColor="accent1" w:themeShade="80"/>
                <w:sz w:val="21"/>
                <w:szCs w:val="21"/>
                <w:lang w:val="es-ES"/>
              </w:rPr>
              <w:t xml:space="preserve">: </w:t>
            </w:r>
            <w:r w:rsidR="00246432" w:rsidRPr="005471C9">
              <w:rPr>
                <w:rFonts w:ascii="Canaro Light" w:hAnsi="Canaro Light"/>
                <w:color w:val="1F3864" w:themeColor="accent1" w:themeShade="80"/>
                <w:sz w:val="21"/>
                <w:szCs w:val="21"/>
                <w:lang w:val="es-ES"/>
              </w:rPr>
              <w:t>En el marco de las Fiestas Patronales del distrito, nuestra alcaldesa Guadalupe Campos realizó una tarde divertida para chicos y grandes, donde hubo piscinas, personajes, juegos y muchos premios.</w:t>
            </w:r>
          </w:p>
        </w:tc>
        <w:tc>
          <w:tcPr>
            <w:tcW w:w="2694" w:type="dxa"/>
          </w:tcPr>
          <w:p w14:paraId="48D92906" w14:textId="27970544" w:rsidR="00246432" w:rsidRPr="005471C9" w:rsidRDefault="009A20C0"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Fotos</w:t>
            </w:r>
          </w:p>
          <w:p w14:paraId="4E07A697" w14:textId="77777777" w:rsidR="00246432" w:rsidRPr="005471C9" w:rsidRDefault="00246432" w:rsidP="00C201AB">
            <w:pPr>
              <w:ind w:right="85"/>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61AB4D4" wp14:editId="099806FB">
                  <wp:extent cx="1574157" cy="874532"/>
                  <wp:effectExtent l="0" t="0" r="127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25079" cy="902822"/>
                          </a:xfrm>
                          <a:prstGeom prst="rect">
                            <a:avLst/>
                          </a:prstGeom>
                        </pic:spPr>
                      </pic:pic>
                    </a:graphicData>
                  </a:graphic>
                </wp:inline>
              </w:drawing>
            </w:r>
          </w:p>
        </w:tc>
      </w:tr>
      <w:tr w:rsidR="002713FC" w:rsidRPr="005471C9" w14:paraId="61F5CC92" w14:textId="77777777" w:rsidTr="00033BD1">
        <w:tc>
          <w:tcPr>
            <w:tcW w:w="709" w:type="dxa"/>
          </w:tcPr>
          <w:p w14:paraId="022B7E82"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02</w:t>
            </w:r>
          </w:p>
        </w:tc>
        <w:tc>
          <w:tcPr>
            <w:tcW w:w="992" w:type="dxa"/>
          </w:tcPr>
          <w:p w14:paraId="59A0F0F4"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02 de mayo</w:t>
            </w:r>
          </w:p>
        </w:tc>
        <w:tc>
          <w:tcPr>
            <w:tcW w:w="5670" w:type="dxa"/>
          </w:tcPr>
          <w:p w14:paraId="0E48B589" w14:textId="77777777" w:rsidR="006C73CD" w:rsidRPr="005471C9" w:rsidRDefault="00246432" w:rsidP="000051A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Show de Luces</w:t>
            </w:r>
          </w:p>
          <w:p w14:paraId="1668FAAD" w14:textId="613A97B6" w:rsidR="00246432" w:rsidRPr="005471C9" w:rsidRDefault="006C73CD" w:rsidP="000051AB">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sidR="00246432" w:rsidRPr="005471C9">
              <w:rPr>
                <w:rFonts w:ascii="Canaro Book" w:hAnsi="Canaro Book"/>
                <w:b/>
                <w:bCs/>
                <w:color w:val="1F3864" w:themeColor="accent1" w:themeShade="80"/>
                <w:sz w:val="21"/>
                <w:szCs w:val="21"/>
                <w:lang w:val="es-ES"/>
              </w:rPr>
              <w:t xml:space="preserve">Santa Cruz </w:t>
            </w:r>
            <w:proofErr w:type="spellStart"/>
            <w:r w:rsidR="00246432" w:rsidRPr="005471C9">
              <w:rPr>
                <w:rFonts w:ascii="Canaro Book" w:hAnsi="Canaro Book"/>
                <w:b/>
                <w:bCs/>
                <w:color w:val="1F3864" w:themeColor="accent1" w:themeShade="80"/>
                <w:sz w:val="21"/>
                <w:szCs w:val="21"/>
                <w:lang w:val="es-ES"/>
              </w:rPr>
              <w:t>Michapa</w:t>
            </w:r>
            <w:proofErr w:type="spellEnd"/>
            <w:r w:rsidR="00246432" w:rsidRPr="005471C9">
              <w:rPr>
                <w:rFonts w:ascii="Canaro Book" w:hAnsi="Canaro Book"/>
                <w:b/>
                <w:bCs/>
                <w:color w:val="1F3864" w:themeColor="accent1" w:themeShade="80"/>
                <w:sz w:val="21"/>
                <w:szCs w:val="21"/>
                <w:lang w:val="es-ES"/>
              </w:rPr>
              <w:t>:</w:t>
            </w:r>
            <w:r w:rsidR="00246432" w:rsidRPr="005471C9">
              <w:rPr>
                <w:rFonts w:ascii="Canaro Book" w:hAnsi="Canaro Book"/>
                <w:color w:val="1F3864" w:themeColor="accent1" w:themeShade="80"/>
                <w:sz w:val="21"/>
                <w:szCs w:val="21"/>
                <w:lang w:val="es-ES"/>
              </w:rPr>
              <w:t xml:space="preserve"> </w:t>
            </w:r>
            <w:r w:rsidR="00246432" w:rsidRPr="005471C9">
              <w:rPr>
                <w:rFonts w:ascii="Canaro Light" w:hAnsi="Canaro Light"/>
                <w:color w:val="1F3864" w:themeColor="accent1" w:themeShade="80"/>
                <w:sz w:val="21"/>
                <w:szCs w:val="21"/>
                <w:lang w:val="es-ES"/>
              </w:rPr>
              <w:t xml:space="preserve">Coordinado por nuestra alcaldesa Guadalupe Campos para </w:t>
            </w:r>
            <w:r w:rsidR="005471C9">
              <w:rPr>
                <w:rFonts w:ascii="Canaro Light" w:hAnsi="Canaro Light"/>
                <w:color w:val="1F3864" w:themeColor="accent1" w:themeShade="80"/>
                <w:sz w:val="21"/>
                <w:szCs w:val="21"/>
                <w:lang w:val="es-ES"/>
              </w:rPr>
              <w:t>e</w:t>
            </w:r>
            <w:r w:rsidR="00246432" w:rsidRPr="005471C9">
              <w:rPr>
                <w:rFonts w:ascii="Canaro Light" w:hAnsi="Canaro Light"/>
                <w:color w:val="1F3864" w:themeColor="accent1" w:themeShade="80"/>
                <w:sz w:val="21"/>
                <w:szCs w:val="21"/>
                <w:lang w:val="es-ES"/>
              </w:rPr>
              <w:t>l disfrute de la población en sus fiestas patronales.</w:t>
            </w:r>
          </w:p>
        </w:tc>
        <w:tc>
          <w:tcPr>
            <w:tcW w:w="2694" w:type="dxa"/>
          </w:tcPr>
          <w:p w14:paraId="54657146" w14:textId="291E64C3" w:rsidR="00246432" w:rsidRPr="005471C9" w:rsidRDefault="009A20C0"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Fotos</w:t>
            </w:r>
          </w:p>
          <w:p w14:paraId="52B76DA2"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850761F" wp14:editId="31D039D0">
                  <wp:extent cx="1573530" cy="877097"/>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82979" cy="882364"/>
                          </a:xfrm>
                          <a:prstGeom prst="rect">
                            <a:avLst/>
                          </a:prstGeom>
                        </pic:spPr>
                      </pic:pic>
                    </a:graphicData>
                  </a:graphic>
                </wp:inline>
              </w:drawing>
            </w:r>
          </w:p>
        </w:tc>
      </w:tr>
      <w:tr w:rsidR="002713FC" w:rsidRPr="005471C9" w14:paraId="573FF9AA" w14:textId="77777777" w:rsidTr="00033BD1">
        <w:tc>
          <w:tcPr>
            <w:tcW w:w="709" w:type="dxa"/>
          </w:tcPr>
          <w:p w14:paraId="2DB5EC62"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03</w:t>
            </w:r>
          </w:p>
        </w:tc>
        <w:tc>
          <w:tcPr>
            <w:tcW w:w="992" w:type="dxa"/>
          </w:tcPr>
          <w:p w14:paraId="373A424B"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02 de mayo</w:t>
            </w:r>
          </w:p>
        </w:tc>
        <w:tc>
          <w:tcPr>
            <w:tcW w:w="5670" w:type="dxa"/>
          </w:tcPr>
          <w:p w14:paraId="510E1727" w14:textId="77777777" w:rsidR="006C73CD" w:rsidRPr="005471C9" w:rsidRDefault="00246432" w:rsidP="000051A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Show de luces </w:t>
            </w:r>
          </w:p>
          <w:p w14:paraId="249B2031" w14:textId="77777777" w:rsidR="00246432" w:rsidRPr="005471C9" w:rsidRDefault="006C73CD" w:rsidP="000051A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sidR="00246432" w:rsidRPr="005471C9">
              <w:rPr>
                <w:rFonts w:ascii="Canaro Book" w:hAnsi="Canaro Book"/>
                <w:b/>
                <w:bCs/>
                <w:color w:val="1F3864" w:themeColor="accent1" w:themeShade="80"/>
                <w:sz w:val="21"/>
                <w:szCs w:val="21"/>
                <w:lang w:val="es-ES"/>
              </w:rPr>
              <w:t xml:space="preserve">Santa Cruz </w:t>
            </w:r>
            <w:proofErr w:type="spellStart"/>
            <w:r w:rsidR="00246432" w:rsidRPr="005471C9">
              <w:rPr>
                <w:rFonts w:ascii="Canaro Book" w:hAnsi="Canaro Book"/>
                <w:b/>
                <w:bCs/>
                <w:color w:val="1F3864" w:themeColor="accent1" w:themeShade="80"/>
                <w:sz w:val="21"/>
                <w:szCs w:val="21"/>
                <w:lang w:val="es-ES"/>
              </w:rPr>
              <w:t>Analquito</w:t>
            </w:r>
            <w:proofErr w:type="spellEnd"/>
            <w:r w:rsidR="00246432" w:rsidRPr="005471C9">
              <w:rPr>
                <w:rFonts w:ascii="Canaro Book" w:hAnsi="Canaro Book"/>
                <w:b/>
                <w:bCs/>
                <w:color w:val="1F3864" w:themeColor="accent1" w:themeShade="80"/>
                <w:sz w:val="21"/>
                <w:szCs w:val="21"/>
                <w:lang w:val="es-ES"/>
              </w:rPr>
              <w:t>:</w:t>
            </w:r>
          </w:p>
          <w:p w14:paraId="6E2EB64A" w14:textId="77777777" w:rsidR="00246432" w:rsidRPr="005471C9" w:rsidRDefault="00246432" w:rsidP="000051AB">
            <w:pPr>
              <w:rPr>
                <w:rFonts w:ascii="Canaro Light" w:hAnsi="Canaro Light"/>
                <w:color w:val="1F3864" w:themeColor="accent1" w:themeShade="80"/>
                <w:sz w:val="21"/>
                <w:szCs w:val="21"/>
                <w:lang w:val="es-ES"/>
              </w:rPr>
            </w:pPr>
            <w:r w:rsidRPr="005471C9">
              <w:rPr>
                <w:rFonts w:ascii="Canaro Light" w:hAnsi="Canaro Light"/>
                <w:color w:val="1F3864" w:themeColor="accent1" w:themeShade="80"/>
                <w:sz w:val="21"/>
                <w:szCs w:val="21"/>
                <w:lang w:val="es-ES"/>
              </w:rPr>
              <w:t>Coordinado por nuestra alcaldesa Guadalupe Campos, donde también hizo entrega de juguetes a los niños.</w:t>
            </w:r>
          </w:p>
        </w:tc>
        <w:tc>
          <w:tcPr>
            <w:tcW w:w="2694" w:type="dxa"/>
          </w:tcPr>
          <w:p w14:paraId="11142175" w14:textId="0E0C5440"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Fotos</w:t>
            </w:r>
            <w:r w:rsidR="009A20C0" w:rsidRPr="005471C9">
              <w:rPr>
                <w:rFonts w:ascii="Canaro Book" w:hAnsi="Canaro Book"/>
                <w:color w:val="1F3864" w:themeColor="accent1" w:themeShade="80"/>
                <w:sz w:val="21"/>
                <w:szCs w:val="21"/>
                <w:lang w:val="es-ES"/>
              </w:rPr>
              <w:t xml:space="preserve"> </w:t>
            </w:r>
          </w:p>
          <w:p w14:paraId="4C54409F"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C469D08" wp14:editId="5C0305C9">
                  <wp:extent cx="1164979" cy="882364"/>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 cstate="print">
                            <a:extLst>
                              <a:ext uri="{BEBA8EAE-BF5A-486C-A8C5-ECC9F3942E4B}">
                                <a14:imgProps xmlns:a14="http://schemas.microsoft.com/office/drawing/2010/main">
                                  <a14:imgLayer r:embed="rId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64979" cy="882364"/>
                          </a:xfrm>
                          <a:prstGeom prst="rect">
                            <a:avLst/>
                          </a:prstGeom>
                        </pic:spPr>
                      </pic:pic>
                    </a:graphicData>
                  </a:graphic>
                </wp:inline>
              </w:drawing>
            </w:r>
          </w:p>
        </w:tc>
      </w:tr>
      <w:tr w:rsidR="002713FC" w:rsidRPr="005471C9" w14:paraId="50AFA7BA" w14:textId="77777777" w:rsidTr="00033BD1">
        <w:tc>
          <w:tcPr>
            <w:tcW w:w="709" w:type="dxa"/>
          </w:tcPr>
          <w:p w14:paraId="4C59C9CC"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04</w:t>
            </w:r>
          </w:p>
        </w:tc>
        <w:tc>
          <w:tcPr>
            <w:tcW w:w="992" w:type="dxa"/>
          </w:tcPr>
          <w:p w14:paraId="2B9F6530"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03 de mayo</w:t>
            </w:r>
          </w:p>
        </w:tc>
        <w:tc>
          <w:tcPr>
            <w:tcW w:w="5670" w:type="dxa"/>
          </w:tcPr>
          <w:p w14:paraId="1CF9A041" w14:textId="77777777" w:rsidR="006C73CD" w:rsidRPr="005471C9" w:rsidRDefault="00246432" w:rsidP="001259C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cruz:</w:t>
            </w:r>
          </w:p>
          <w:p w14:paraId="2F85B1D6" w14:textId="0A386DBF" w:rsidR="00246432" w:rsidRPr="005471C9" w:rsidRDefault="006C73CD" w:rsidP="001259C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Distrito Cojutepeque</w:t>
            </w:r>
            <w:r w:rsidR="00246432" w:rsidRPr="005471C9">
              <w:rPr>
                <w:rFonts w:ascii="Canaro Book" w:hAnsi="Canaro Book"/>
                <w:b/>
                <w:bCs/>
                <w:color w:val="1F3864" w:themeColor="accent1" w:themeShade="80"/>
                <w:sz w:val="21"/>
                <w:szCs w:val="21"/>
                <w:lang w:val="es-ES"/>
              </w:rPr>
              <w:t xml:space="preserve"> </w:t>
            </w:r>
            <w:r w:rsidR="00246432" w:rsidRPr="005471C9">
              <w:rPr>
                <w:rFonts w:ascii="Canaro Light" w:hAnsi="Canaro Light"/>
                <w:color w:val="1F3864" w:themeColor="accent1" w:themeShade="80"/>
                <w:sz w:val="21"/>
                <w:szCs w:val="21"/>
                <w:lang w:val="es-ES"/>
              </w:rPr>
              <w:t xml:space="preserve">Acto realizado en el Parque Central </w:t>
            </w:r>
            <w:r w:rsidR="00830535">
              <w:rPr>
                <w:rFonts w:ascii="Canaro Light" w:hAnsi="Canaro Light"/>
                <w:color w:val="1F3864" w:themeColor="accent1" w:themeShade="80"/>
                <w:sz w:val="21"/>
                <w:szCs w:val="21"/>
                <w:lang w:val="es-ES"/>
              </w:rPr>
              <w:t>“</w:t>
            </w:r>
            <w:r w:rsidR="00246432" w:rsidRPr="005471C9">
              <w:rPr>
                <w:rFonts w:ascii="Canaro Light" w:hAnsi="Canaro Light"/>
                <w:color w:val="1F3864" w:themeColor="accent1" w:themeShade="80"/>
                <w:sz w:val="21"/>
                <w:szCs w:val="21"/>
                <w:lang w:val="es-ES"/>
              </w:rPr>
              <w:t>Rafael Cabrera</w:t>
            </w:r>
            <w:r w:rsidR="00830535">
              <w:rPr>
                <w:rFonts w:ascii="Canaro Light" w:hAnsi="Canaro Light"/>
                <w:color w:val="1F3864" w:themeColor="accent1" w:themeShade="80"/>
                <w:sz w:val="21"/>
                <w:szCs w:val="21"/>
                <w:lang w:val="es-ES"/>
              </w:rPr>
              <w:t>”</w:t>
            </w:r>
            <w:r w:rsidR="00246432" w:rsidRPr="005471C9">
              <w:rPr>
                <w:rFonts w:ascii="Canaro Light" w:hAnsi="Canaro Light"/>
                <w:color w:val="1F3864" w:themeColor="accent1" w:themeShade="80"/>
                <w:sz w:val="21"/>
                <w:szCs w:val="21"/>
                <w:lang w:val="es-ES"/>
              </w:rPr>
              <w:t>,</w:t>
            </w:r>
            <w:r w:rsidR="00830535">
              <w:rPr>
                <w:rFonts w:ascii="Canaro Light" w:hAnsi="Canaro Light"/>
                <w:color w:val="1F3864" w:themeColor="accent1" w:themeShade="80"/>
                <w:sz w:val="21"/>
                <w:szCs w:val="21"/>
                <w:lang w:val="es-ES"/>
              </w:rPr>
              <w:t xml:space="preserve"> </w:t>
            </w:r>
            <w:r w:rsidR="00246432" w:rsidRPr="005471C9">
              <w:rPr>
                <w:rFonts w:ascii="Canaro Light" w:hAnsi="Canaro Light"/>
                <w:color w:val="1F3864" w:themeColor="accent1" w:themeShade="80"/>
                <w:sz w:val="21"/>
                <w:szCs w:val="21"/>
                <w:lang w:val="es-ES"/>
              </w:rPr>
              <w:t>manteniendo viva nuestra identidad cultural y permitiendo transmitir la tradición de generación en generación.</w:t>
            </w:r>
          </w:p>
          <w:p w14:paraId="37041883" w14:textId="77777777" w:rsidR="00246432" w:rsidRPr="005471C9" w:rsidRDefault="00246432" w:rsidP="000051AB">
            <w:pPr>
              <w:rPr>
                <w:rFonts w:ascii="Canaro Book" w:hAnsi="Canaro Book"/>
                <w:b/>
                <w:bCs/>
                <w:color w:val="1F3864" w:themeColor="accent1" w:themeShade="80"/>
                <w:sz w:val="21"/>
                <w:szCs w:val="21"/>
                <w:lang w:val="es-ES"/>
              </w:rPr>
            </w:pPr>
          </w:p>
        </w:tc>
        <w:tc>
          <w:tcPr>
            <w:tcW w:w="2694" w:type="dxa"/>
          </w:tcPr>
          <w:p w14:paraId="332D3527" w14:textId="0A08D2B3"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685CF1A8"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B01CD9A" wp14:editId="0F398821">
                  <wp:extent cx="1475772" cy="98384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00240" cy="1000160"/>
                          </a:xfrm>
                          <a:prstGeom prst="rect">
                            <a:avLst/>
                          </a:prstGeom>
                        </pic:spPr>
                      </pic:pic>
                    </a:graphicData>
                  </a:graphic>
                </wp:inline>
              </w:drawing>
            </w:r>
          </w:p>
        </w:tc>
      </w:tr>
      <w:tr w:rsidR="002713FC" w:rsidRPr="005471C9" w14:paraId="0DF4CF10" w14:textId="77777777" w:rsidTr="00033BD1">
        <w:tc>
          <w:tcPr>
            <w:tcW w:w="709" w:type="dxa"/>
          </w:tcPr>
          <w:p w14:paraId="7DC26169"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05</w:t>
            </w:r>
          </w:p>
        </w:tc>
        <w:tc>
          <w:tcPr>
            <w:tcW w:w="992" w:type="dxa"/>
          </w:tcPr>
          <w:p w14:paraId="251FE6FE"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03 de mayo</w:t>
            </w:r>
          </w:p>
        </w:tc>
        <w:tc>
          <w:tcPr>
            <w:tcW w:w="5670" w:type="dxa"/>
          </w:tcPr>
          <w:p w14:paraId="53ED5CD6" w14:textId="77777777" w:rsidR="006C73CD" w:rsidRPr="005471C9" w:rsidRDefault="00246432" w:rsidP="001259C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Encuentro deportivo</w:t>
            </w:r>
          </w:p>
          <w:p w14:paraId="540F7148" w14:textId="4A5B75C0" w:rsidR="00246432" w:rsidRPr="005471C9" w:rsidRDefault="006C73CD" w:rsidP="001259C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Michapa</w:t>
            </w:r>
            <w:proofErr w:type="spellEnd"/>
            <w:r w:rsidR="00830535">
              <w:rPr>
                <w:rFonts w:ascii="Canaro Book" w:hAnsi="Canaro Book"/>
                <w:b/>
                <w:bCs/>
                <w:color w:val="1F3864" w:themeColor="accent1" w:themeShade="80"/>
                <w:sz w:val="21"/>
                <w:szCs w:val="21"/>
                <w:lang w:val="es-ES"/>
              </w:rPr>
              <w:t xml:space="preserve">: </w:t>
            </w:r>
            <w:r w:rsidR="00830535" w:rsidRPr="00830535">
              <w:rPr>
                <w:rFonts w:ascii="Canaro Book" w:hAnsi="Canaro Book"/>
                <w:color w:val="1F3864" w:themeColor="accent1" w:themeShade="80"/>
                <w:sz w:val="21"/>
                <w:szCs w:val="21"/>
                <w:lang w:val="es-ES"/>
              </w:rPr>
              <w:t>S</w:t>
            </w:r>
            <w:r w:rsidR="00246432" w:rsidRPr="005471C9">
              <w:rPr>
                <w:rFonts w:ascii="Canaro Light" w:hAnsi="Canaro Light"/>
                <w:color w:val="1F3864" w:themeColor="accent1" w:themeShade="80"/>
                <w:sz w:val="21"/>
                <w:szCs w:val="21"/>
                <w:lang w:val="es-ES"/>
              </w:rPr>
              <w:t>e llevó a cabo un encuentro de fútbol</w:t>
            </w:r>
            <w:r w:rsidR="00830535">
              <w:rPr>
                <w:rFonts w:ascii="Canaro Light" w:hAnsi="Canaro Light"/>
                <w:color w:val="1F3864" w:themeColor="accent1" w:themeShade="80"/>
                <w:sz w:val="21"/>
                <w:szCs w:val="21"/>
                <w:lang w:val="es-ES"/>
              </w:rPr>
              <w:t>,</w:t>
            </w:r>
            <w:r w:rsidR="00246432" w:rsidRPr="005471C9">
              <w:rPr>
                <w:rFonts w:ascii="Canaro Light" w:hAnsi="Canaro Light"/>
                <w:color w:val="1F3864" w:themeColor="accent1" w:themeShade="80"/>
                <w:sz w:val="21"/>
                <w:szCs w:val="21"/>
                <w:lang w:val="es-ES"/>
              </w:rPr>
              <w:t xml:space="preserve"> ocasión en la que nuestra edil Licda. Campos entregó una silla de ruedas y realizó una recolecta en beneficio de Lorena, una mujer luchadora del cáncer.</w:t>
            </w:r>
          </w:p>
        </w:tc>
        <w:tc>
          <w:tcPr>
            <w:tcW w:w="2694" w:type="dxa"/>
          </w:tcPr>
          <w:p w14:paraId="58AA3C18" w14:textId="0F87E064"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2B0C325C"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D282525" wp14:editId="7825B708">
                  <wp:extent cx="1500240" cy="823742"/>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00240" cy="823742"/>
                          </a:xfrm>
                          <a:prstGeom prst="rect">
                            <a:avLst/>
                          </a:prstGeom>
                        </pic:spPr>
                      </pic:pic>
                    </a:graphicData>
                  </a:graphic>
                </wp:inline>
              </w:drawing>
            </w:r>
          </w:p>
        </w:tc>
      </w:tr>
      <w:tr w:rsidR="002713FC" w:rsidRPr="005471C9" w14:paraId="5E9B50F2" w14:textId="77777777" w:rsidTr="00033BD1">
        <w:tc>
          <w:tcPr>
            <w:tcW w:w="709" w:type="dxa"/>
          </w:tcPr>
          <w:p w14:paraId="03B851E9"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06</w:t>
            </w:r>
          </w:p>
        </w:tc>
        <w:tc>
          <w:tcPr>
            <w:tcW w:w="992" w:type="dxa"/>
          </w:tcPr>
          <w:p w14:paraId="512B1ADB"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04 de mayo</w:t>
            </w:r>
          </w:p>
        </w:tc>
        <w:tc>
          <w:tcPr>
            <w:tcW w:w="5670" w:type="dxa"/>
          </w:tcPr>
          <w:p w14:paraId="7DB21AC6" w14:textId="77777777" w:rsidR="006C73CD" w:rsidRPr="005471C9" w:rsidRDefault="00246432" w:rsidP="001259C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Acto de toma de posesión</w:t>
            </w:r>
          </w:p>
          <w:p w14:paraId="34BA0841" w14:textId="1FF31F22" w:rsidR="00CB2454" w:rsidRPr="005471C9" w:rsidRDefault="006C73CD" w:rsidP="001259C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Distrito Cojutepeque:</w:t>
            </w:r>
            <w:r w:rsidR="00246432" w:rsidRPr="005471C9">
              <w:rPr>
                <w:rFonts w:ascii="Canaro Book" w:hAnsi="Canaro Book"/>
                <w:b/>
                <w:bCs/>
                <w:color w:val="1F3864" w:themeColor="accent1" w:themeShade="80"/>
                <w:sz w:val="21"/>
                <w:szCs w:val="21"/>
                <w:lang w:val="es-ES"/>
              </w:rPr>
              <w:t xml:space="preserve"> </w:t>
            </w:r>
            <w:r w:rsidR="00246432" w:rsidRPr="005471C9">
              <w:rPr>
                <w:rFonts w:ascii="Canaro Light" w:hAnsi="Canaro Light"/>
                <w:color w:val="1F3864" w:themeColor="accent1" w:themeShade="80"/>
                <w:sz w:val="21"/>
                <w:szCs w:val="21"/>
                <w:lang w:val="es-ES"/>
              </w:rPr>
              <w:t xml:space="preserve">Realizado en el Parque Central </w:t>
            </w:r>
            <w:r w:rsidR="00830535">
              <w:rPr>
                <w:rFonts w:ascii="Canaro Light" w:hAnsi="Canaro Light"/>
                <w:color w:val="1F3864" w:themeColor="accent1" w:themeShade="80"/>
                <w:sz w:val="21"/>
                <w:szCs w:val="21"/>
                <w:lang w:val="es-ES"/>
              </w:rPr>
              <w:t>“</w:t>
            </w:r>
            <w:r w:rsidR="00246432" w:rsidRPr="005471C9">
              <w:rPr>
                <w:rFonts w:ascii="Canaro Light" w:hAnsi="Canaro Light"/>
                <w:color w:val="1F3864" w:themeColor="accent1" w:themeShade="80"/>
                <w:sz w:val="21"/>
                <w:szCs w:val="21"/>
                <w:lang w:val="es-ES"/>
              </w:rPr>
              <w:t>Rafael Cabrera</w:t>
            </w:r>
            <w:r w:rsidR="00830535">
              <w:rPr>
                <w:rFonts w:ascii="Canaro Light" w:hAnsi="Canaro Light"/>
                <w:color w:val="1F3864" w:themeColor="accent1" w:themeShade="80"/>
                <w:sz w:val="21"/>
                <w:szCs w:val="21"/>
                <w:lang w:val="es-ES"/>
              </w:rPr>
              <w:t>”</w:t>
            </w:r>
            <w:r w:rsidR="00246432" w:rsidRPr="005471C9">
              <w:rPr>
                <w:rFonts w:ascii="Canaro Light" w:hAnsi="Canaro Light"/>
                <w:color w:val="1F3864" w:themeColor="accent1" w:themeShade="80"/>
                <w:sz w:val="21"/>
                <w:szCs w:val="21"/>
                <w:lang w:val="es-ES"/>
              </w:rPr>
              <w:t>, presentando a la alcaldesa electa del Municipio de Cuscatlán Sur y su concejo municipal plural. Demostrando su compromiso firme de trabajar por la población y la búsqueda del progreso y el bienestar de los once distritos.</w:t>
            </w:r>
            <w:r w:rsidR="00246432" w:rsidRPr="005471C9">
              <w:rPr>
                <w:rFonts w:ascii="Canaro Book" w:hAnsi="Canaro Book"/>
                <w:color w:val="1F3864" w:themeColor="accent1" w:themeShade="80"/>
                <w:sz w:val="21"/>
                <w:szCs w:val="21"/>
                <w:lang w:val="es-ES"/>
              </w:rPr>
              <w:t xml:space="preserve">  </w:t>
            </w:r>
          </w:p>
        </w:tc>
        <w:tc>
          <w:tcPr>
            <w:tcW w:w="2694" w:type="dxa"/>
          </w:tcPr>
          <w:p w14:paraId="5FDB75DC" w14:textId="6AB81B1E"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0145675F" w14:textId="77777777" w:rsidR="00246432" w:rsidRPr="005471C9" w:rsidRDefault="00246432"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9EBAFC1" wp14:editId="41C27713">
                  <wp:extent cx="1713053" cy="1003031"/>
                  <wp:effectExtent l="0" t="0" r="1905"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2031"/>
                          <a:stretch/>
                        </pic:blipFill>
                        <pic:spPr bwMode="auto">
                          <a:xfrm>
                            <a:off x="0" y="0"/>
                            <a:ext cx="1757330" cy="1028956"/>
                          </a:xfrm>
                          <a:prstGeom prst="rect">
                            <a:avLst/>
                          </a:prstGeom>
                          <a:ln>
                            <a:noFill/>
                          </a:ln>
                          <a:extLst>
                            <a:ext uri="{53640926-AAD7-44D8-BBD7-CCE9431645EC}">
                              <a14:shadowObscured xmlns:a14="http://schemas.microsoft.com/office/drawing/2010/main"/>
                            </a:ext>
                          </a:extLst>
                        </pic:spPr>
                      </pic:pic>
                    </a:graphicData>
                  </a:graphic>
                </wp:inline>
              </w:drawing>
            </w:r>
          </w:p>
        </w:tc>
      </w:tr>
      <w:tr w:rsidR="002713FC" w:rsidRPr="005471C9" w14:paraId="1CE0DBA2" w14:textId="77777777" w:rsidTr="00033BD1">
        <w:trPr>
          <w:trHeight w:val="223"/>
        </w:trPr>
        <w:tc>
          <w:tcPr>
            <w:tcW w:w="709" w:type="dxa"/>
          </w:tcPr>
          <w:p w14:paraId="077D3EEB" w14:textId="77777777" w:rsidR="00246432" w:rsidRPr="005471C9" w:rsidRDefault="0024643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07</w:t>
            </w:r>
          </w:p>
        </w:tc>
        <w:tc>
          <w:tcPr>
            <w:tcW w:w="992" w:type="dxa"/>
          </w:tcPr>
          <w:p w14:paraId="6AE364A2" w14:textId="77777777" w:rsidR="00246432" w:rsidRPr="005471C9" w:rsidRDefault="006C73CD"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08 de mayo</w:t>
            </w:r>
          </w:p>
        </w:tc>
        <w:tc>
          <w:tcPr>
            <w:tcW w:w="5670" w:type="dxa"/>
          </w:tcPr>
          <w:p w14:paraId="30987B96" w14:textId="77777777" w:rsidR="006C73CD" w:rsidRPr="005471C9" w:rsidRDefault="00CB2454" w:rsidP="00CB2454">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Entrega de ayuda alimenticia</w:t>
            </w:r>
          </w:p>
          <w:p w14:paraId="64C9F026" w14:textId="77777777" w:rsidR="00CB2454" w:rsidRPr="005471C9" w:rsidRDefault="006C73CD" w:rsidP="00CB2454">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Candelaria: </w:t>
            </w:r>
            <w:r w:rsidRPr="005471C9">
              <w:rPr>
                <w:rFonts w:ascii="Canaro Light" w:hAnsi="Canaro Light"/>
                <w:color w:val="1F3864" w:themeColor="accent1" w:themeShade="80"/>
                <w:sz w:val="21"/>
                <w:szCs w:val="21"/>
                <w:lang w:val="es-ES"/>
              </w:rPr>
              <w:t>Nuestra alcaldesa Guadalupe Campos en convenio con la ONG</w:t>
            </w:r>
            <w:r w:rsidR="009041D4" w:rsidRPr="005471C9">
              <w:rPr>
                <w:rFonts w:ascii="Canaro Light" w:hAnsi="Canaro Light"/>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Convoy </w:t>
            </w:r>
            <w:proofErr w:type="spellStart"/>
            <w:r w:rsidRPr="005471C9">
              <w:rPr>
                <w:rFonts w:ascii="Canaro Light" w:hAnsi="Canaro Light"/>
                <w:color w:val="1F3864" w:themeColor="accent1" w:themeShade="80"/>
                <w:sz w:val="21"/>
                <w:szCs w:val="21"/>
                <w:lang w:val="es-ES"/>
              </w:rPr>
              <w:t>of</w:t>
            </w:r>
            <w:proofErr w:type="spellEnd"/>
            <w:r w:rsidRPr="005471C9">
              <w:rPr>
                <w:rFonts w:ascii="Canaro Light" w:hAnsi="Canaro Light"/>
                <w:color w:val="1F3864" w:themeColor="accent1" w:themeShade="80"/>
                <w:sz w:val="21"/>
                <w:szCs w:val="21"/>
                <w:lang w:val="es-ES"/>
              </w:rPr>
              <w:t xml:space="preserve"> Hope, entregó apoyo alimenticio a aproximadamente 150 familias</w:t>
            </w:r>
            <w:r w:rsidR="00CB2454" w:rsidRPr="005471C9">
              <w:rPr>
                <w:rFonts w:ascii="Canaro Light" w:hAnsi="Canaro Light"/>
                <w:color w:val="1F3864" w:themeColor="accent1" w:themeShade="80"/>
                <w:sz w:val="21"/>
                <w:szCs w:val="21"/>
                <w:lang w:val="es-ES"/>
              </w:rPr>
              <w:t xml:space="preserve">.  </w:t>
            </w:r>
          </w:p>
          <w:p w14:paraId="320EC6A9" w14:textId="77777777" w:rsidR="00246432" w:rsidRPr="005471C9" w:rsidRDefault="00246432" w:rsidP="001259C3">
            <w:pPr>
              <w:rPr>
                <w:rFonts w:ascii="Canaro Book" w:hAnsi="Canaro Book"/>
                <w:b/>
                <w:bCs/>
                <w:color w:val="1F3864" w:themeColor="accent1" w:themeShade="80"/>
                <w:sz w:val="21"/>
                <w:szCs w:val="21"/>
                <w:lang w:val="es-ES"/>
              </w:rPr>
            </w:pPr>
          </w:p>
        </w:tc>
        <w:tc>
          <w:tcPr>
            <w:tcW w:w="2694" w:type="dxa"/>
          </w:tcPr>
          <w:p w14:paraId="7BE80799" w14:textId="33F52FFB" w:rsidR="00246432" w:rsidRPr="005471C9" w:rsidRDefault="009041D4"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0F78805B" w14:textId="77777777" w:rsidR="009041D4" w:rsidRPr="005471C9" w:rsidRDefault="009041D4"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C5EE652" wp14:editId="3FB6D080">
                  <wp:extent cx="1550505" cy="10336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55420" cy="1036947"/>
                          </a:xfrm>
                          <a:prstGeom prst="rect">
                            <a:avLst/>
                          </a:prstGeom>
                        </pic:spPr>
                      </pic:pic>
                    </a:graphicData>
                  </a:graphic>
                </wp:inline>
              </w:drawing>
            </w:r>
          </w:p>
        </w:tc>
      </w:tr>
      <w:tr w:rsidR="002713FC" w:rsidRPr="005471C9" w14:paraId="46E0D3EF" w14:textId="77777777" w:rsidTr="00033BD1">
        <w:trPr>
          <w:trHeight w:val="223"/>
        </w:trPr>
        <w:tc>
          <w:tcPr>
            <w:tcW w:w="709" w:type="dxa"/>
          </w:tcPr>
          <w:p w14:paraId="79568EA5" w14:textId="77777777" w:rsidR="009041D4" w:rsidRPr="005471C9" w:rsidRDefault="009041D4"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08</w:t>
            </w:r>
          </w:p>
        </w:tc>
        <w:tc>
          <w:tcPr>
            <w:tcW w:w="992" w:type="dxa"/>
          </w:tcPr>
          <w:p w14:paraId="08AB4402" w14:textId="77777777" w:rsidR="009041D4" w:rsidRPr="005471C9" w:rsidRDefault="00762B29"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09 de mayo</w:t>
            </w:r>
          </w:p>
        </w:tc>
        <w:tc>
          <w:tcPr>
            <w:tcW w:w="5670" w:type="dxa"/>
          </w:tcPr>
          <w:p w14:paraId="2D5CC224" w14:textId="77777777" w:rsidR="009041D4" w:rsidRPr="005471C9" w:rsidRDefault="00762B29" w:rsidP="00CB2454">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Emprendedores</w:t>
            </w:r>
          </w:p>
          <w:p w14:paraId="5A90A882" w14:textId="77777777" w:rsidR="00762B29" w:rsidRPr="005471C9" w:rsidRDefault="00762B29" w:rsidP="00CB2454">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Realizada cada mes a través de la Unidad de Gestión de Emprendimiento y Empleo en el Parque Central “Rafael Cabrera” para brindar espacios de oportunidad a comerciantes locales.</w:t>
            </w:r>
          </w:p>
        </w:tc>
        <w:tc>
          <w:tcPr>
            <w:tcW w:w="2694" w:type="dxa"/>
          </w:tcPr>
          <w:p w14:paraId="15D04B00" w14:textId="603E811B"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0213A656" w14:textId="77777777" w:rsidR="00762B29" w:rsidRPr="005471C9" w:rsidRDefault="00762B29"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636989E0" wp14:editId="62DB4C3C">
                  <wp:extent cx="1570382" cy="1046922"/>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14652" cy="1076435"/>
                          </a:xfrm>
                          <a:prstGeom prst="rect">
                            <a:avLst/>
                          </a:prstGeom>
                        </pic:spPr>
                      </pic:pic>
                    </a:graphicData>
                  </a:graphic>
                </wp:inline>
              </w:drawing>
            </w:r>
          </w:p>
        </w:tc>
      </w:tr>
      <w:tr w:rsidR="002713FC" w:rsidRPr="005471C9" w14:paraId="09E2A601" w14:textId="77777777" w:rsidTr="00033BD1">
        <w:trPr>
          <w:trHeight w:val="223"/>
        </w:trPr>
        <w:tc>
          <w:tcPr>
            <w:tcW w:w="709" w:type="dxa"/>
          </w:tcPr>
          <w:p w14:paraId="3A2F557D" w14:textId="77777777" w:rsidR="00130ACB" w:rsidRPr="005471C9" w:rsidRDefault="00130ACB"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09</w:t>
            </w:r>
          </w:p>
        </w:tc>
        <w:tc>
          <w:tcPr>
            <w:tcW w:w="992" w:type="dxa"/>
          </w:tcPr>
          <w:p w14:paraId="44EF68D6" w14:textId="77777777" w:rsidR="00130ACB" w:rsidRPr="005471C9" w:rsidRDefault="00AE536E"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13 de mayo</w:t>
            </w:r>
          </w:p>
        </w:tc>
        <w:tc>
          <w:tcPr>
            <w:tcW w:w="5670" w:type="dxa"/>
          </w:tcPr>
          <w:p w14:paraId="2F95BE13" w14:textId="77777777" w:rsidR="00130ACB" w:rsidRPr="005471C9" w:rsidRDefault="00AE536E" w:rsidP="00CB2454">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 de Atenciones Preventivas</w:t>
            </w:r>
          </w:p>
          <w:p w14:paraId="1EA99AB3" w14:textId="77777777" w:rsidR="00AE536E" w:rsidRPr="005471C9" w:rsidRDefault="00AE536E" w:rsidP="00CB2454">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Realizada con el fin de llevar servicios de salud y beneficiar a los habitantes de la Colonia Prados de Cuscatlán</w:t>
            </w:r>
            <w:r w:rsidR="00AE51A3" w:rsidRPr="005471C9">
              <w:rPr>
                <w:rFonts w:ascii="Canaro Light" w:hAnsi="Canaro Light"/>
                <w:color w:val="1F3864" w:themeColor="accent1" w:themeShade="80"/>
                <w:sz w:val="21"/>
                <w:szCs w:val="21"/>
                <w:lang w:val="es-ES"/>
              </w:rPr>
              <w:t>.</w:t>
            </w:r>
          </w:p>
        </w:tc>
        <w:tc>
          <w:tcPr>
            <w:tcW w:w="2694" w:type="dxa"/>
          </w:tcPr>
          <w:p w14:paraId="72D9F026" w14:textId="58EBC93D"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05F101E7" w14:textId="77777777" w:rsidR="00130ACB" w:rsidRPr="005471C9" w:rsidRDefault="00AE51A3"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2088F4A" wp14:editId="6D6DB62A">
                  <wp:extent cx="1610139" cy="1073426"/>
                  <wp:effectExtent l="0" t="0" r="3175"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13476" cy="1075651"/>
                          </a:xfrm>
                          <a:prstGeom prst="rect">
                            <a:avLst/>
                          </a:prstGeom>
                        </pic:spPr>
                      </pic:pic>
                    </a:graphicData>
                  </a:graphic>
                </wp:inline>
              </w:drawing>
            </w:r>
          </w:p>
        </w:tc>
      </w:tr>
      <w:tr w:rsidR="002713FC" w:rsidRPr="005471C9" w14:paraId="2603BF1F" w14:textId="77777777" w:rsidTr="00033BD1">
        <w:trPr>
          <w:trHeight w:val="223"/>
        </w:trPr>
        <w:tc>
          <w:tcPr>
            <w:tcW w:w="709" w:type="dxa"/>
          </w:tcPr>
          <w:p w14:paraId="570738D9" w14:textId="77777777" w:rsidR="00067245" w:rsidRPr="005471C9" w:rsidRDefault="00205751"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10</w:t>
            </w:r>
          </w:p>
        </w:tc>
        <w:tc>
          <w:tcPr>
            <w:tcW w:w="992" w:type="dxa"/>
          </w:tcPr>
          <w:p w14:paraId="4B1CB76C" w14:textId="77777777" w:rsidR="00067245" w:rsidRPr="005471C9" w:rsidRDefault="00205751"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15 de mayo</w:t>
            </w:r>
          </w:p>
        </w:tc>
        <w:tc>
          <w:tcPr>
            <w:tcW w:w="5670" w:type="dxa"/>
          </w:tcPr>
          <w:p w14:paraId="27B574DD" w14:textId="77777777" w:rsidR="00067245" w:rsidRPr="005471C9" w:rsidRDefault="00205751" w:rsidP="00CB2454">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Clausura Cursos de Formación</w:t>
            </w:r>
          </w:p>
          <w:p w14:paraId="775118D3" w14:textId="17789B77" w:rsidR="00205751" w:rsidRPr="005471C9" w:rsidRDefault="00205751" w:rsidP="00CB2454">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003D6E0D" w:rsidRPr="005471C9">
              <w:rPr>
                <w:rFonts w:ascii="Canaro Light" w:hAnsi="Canaro Light"/>
                <w:color w:val="1F3864" w:themeColor="accent1" w:themeShade="80"/>
                <w:sz w:val="21"/>
                <w:szCs w:val="21"/>
                <w:lang w:val="es-ES"/>
              </w:rPr>
              <w:t xml:space="preserve">Fomentando el aprendizaje desde la niñez a la juventud, donde se impartieron los siguientes cursos: Curso de Inglés </w:t>
            </w:r>
            <w:r w:rsidR="00830535">
              <w:rPr>
                <w:rFonts w:ascii="Canaro Light" w:hAnsi="Canaro Light"/>
                <w:color w:val="1F3864" w:themeColor="accent1" w:themeShade="80"/>
                <w:sz w:val="21"/>
                <w:szCs w:val="21"/>
                <w:lang w:val="es-ES"/>
              </w:rPr>
              <w:t>B</w:t>
            </w:r>
            <w:r w:rsidR="003D6E0D" w:rsidRPr="005471C9">
              <w:rPr>
                <w:rFonts w:ascii="Canaro Light" w:hAnsi="Canaro Light"/>
                <w:color w:val="1F3864" w:themeColor="accent1" w:themeShade="80"/>
                <w:sz w:val="21"/>
                <w:szCs w:val="21"/>
                <w:lang w:val="es-ES"/>
              </w:rPr>
              <w:t xml:space="preserve">ásico, Curso de Francés, Curso de Fotografía, Curso de </w:t>
            </w:r>
            <w:r w:rsidR="00830535">
              <w:rPr>
                <w:rFonts w:ascii="Canaro Light" w:hAnsi="Canaro Light"/>
                <w:color w:val="1F3864" w:themeColor="accent1" w:themeShade="80"/>
                <w:sz w:val="21"/>
                <w:szCs w:val="21"/>
                <w:lang w:val="es-ES"/>
              </w:rPr>
              <w:t>M</w:t>
            </w:r>
            <w:r w:rsidR="003D6E0D" w:rsidRPr="005471C9">
              <w:rPr>
                <w:rFonts w:ascii="Canaro Light" w:hAnsi="Canaro Light"/>
                <w:color w:val="1F3864" w:themeColor="accent1" w:themeShade="80"/>
                <w:sz w:val="21"/>
                <w:szCs w:val="21"/>
                <w:lang w:val="es-ES"/>
              </w:rPr>
              <w:t xml:space="preserve">otricidad </w:t>
            </w:r>
            <w:r w:rsidR="00830535">
              <w:rPr>
                <w:rFonts w:ascii="Canaro Light" w:hAnsi="Canaro Light"/>
                <w:color w:val="1F3864" w:themeColor="accent1" w:themeShade="80"/>
                <w:sz w:val="21"/>
                <w:szCs w:val="21"/>
                <w:lang w:val="es-ES"/>
              </w:rPr>
              <w:t>Fi</w:t>
            </w:r>
            <w:r w:rsidR="003D6E0D" w:rsidRPr="005471C9">
              <w:rPr>
                <w:rFonts w:ascii="Canaro Light" w:hAnsi="Canaro Light"/>
                <w:color w:val="1F3864" w:themeColor="accent1" w:themeShade="80"/>
                <w:sz w:val="21"/>
                <w:szCs w:val="21"/>
                <w:lang w:val="es-ES"/>
              </w:rPr>
              <w:t xml:space="preserve">na y </w:t>
            </w:r>
            <w:r w:rsidR="00830535">
              <w:rPr>
                <w:rFonts w:ascii="Canaro Light" w:hAnsi="Canaro Light"/>
                <w:color w:val="1F3864" w:themeColor="accent1" w:themeShade="80"/>
                <w:sz w:val="21"/>
                <w:szCs w:val="21"/>
                <w:lang w:val="es-ES"/>
              </w:rPr>
              <w:t>G</w:t>
            </w:r>
            <w:r w:rsidR="003D6E0D" w:rsidRPr="005471C9">
              <w:rPr>
                <w:rFonts w:ascii="Canaro Light" w:hAnsi="Canaro Light"/>
                <w:color w:val="1F3864" w:themeColor="accent1" w:themeShade="80"/>
                <w:sz w:val="21"/>
                <w:szCs w:val="21"/>
                <w:lang w:val="es-ES"/>
              </w:rPr>
              <w:t>ruesa</w:t>
            </w:r>
            <w:r w:rsidR="003D6E0D" w:rsidRPr="005471C9">
              <w:rPr>
                <w:rFonts w:ascii="Canaro Book" w:hAnsi="Canaro Book"/>
                <w:b/>
                <w:bCs/>
                <w:color w:val="1F3864" w:themeColor="accent1" w:themeShade="80"/>
                <w:sz w:val="21"/>
                <w:szCs w:val="21"/>
                <w:lang w:val="es-ES"/>
              </w:rPr>
              <w:t xml:space="preserve"> </w:t>
            </w:r>
          </w:p>
        </w:tc>
        <w:tc>
          <w:tcPr>
            <w:tcW w:w="2694" w:type="dxa"/>
          </w:tcPr>
          <w:p w14:paraId="7D324EFC" w14:textId="68942098" w:rsidR="00067245" w:rsidRPr="005471C9" w:rsidRDefault="0052421F"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0E0D0EF6" w14:textId="77777777" w:rsidR="0052421F" w:rsidRPr="005471C9" w:rsidRDefault="0052421F" w:rsidP="00E44750">
            <w:pPr>
              <w:rPr>
                <w:rFonts w:ascii="Canaro Book" w:hAnsi="Canaro Book"/>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4F25083" wp14:editId="7F0770C0">
                  <wp:extent cx="1557113" cy="103367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14789" cy="1071957"/>
                          </a:xfrm>
                          <a:prstGeom prst="rect">
                            <a:avLst/>
                          </a:prstGeom>
                        </pic:spPr>
                      </pic:pic>
                    </a:graphicData>
                  </a:graphic>
                </wp:inline>
              </w:drawing>
            </w:r>
          </w:p>
        </w:tc>
      </w:tr>
      <w:tr w:rsidR="002713FC" w:rsidRPr="005471C9" w14:paraId="23313795" w14:textId="77777777" w:rsidTr="00033BD1">
        <w:trPr>
          <w:trHeight w:val="223"/>
        </w:trPr>
        <w:tc>
          <w:tcPr>
            <w:tcW w:w="709" w:type="dxa"/>
          </w:tcPr>
          <w:p w14:paraId="78C7D43C" w14:textId="77777777" w:rsidR="00205751" w:rsidRPr="005471C9" w:rsidRDefault="00205751"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11</w:t>
            </w:r>
          </w:p>
        </w:tc>
        <w:tc>
          <w:tcPr>
            <w:tcW w:w="992" w:type="dxa"/>
          </w:tcPr>
          <w:p w14:paraId="2526090B" w14:textId="77777777" w:rsidR="00205751" w:rsidRPr="005471C9" w:rsidRDefault="0052421F"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17 de mayo</w:t>
            </w:r>
          </w:p>
        </w:tc>
        <w:tc>
          <w:tcPr>
            <w:tcW w:w="5670" w:type="dxa"/>
          </w:tcPr>
          <w:p w14:paraId="3F35BF97" w14:textId="77777777" w:rsidR="0052421F" w:rsidRPr="005471C9" w:rsidRDefault="0052421F" w:rsidP="0052421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0C03E078" w14:textId="39CF2A35" w:rsidR="00205751" w:rsidRPr="005471C9" w:rsidRDefault="0052421F" w:rsidP="0052421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Actividades físicas para adultos mayores en pro de su condición de salud física y mental, gracias a las alianzas entre la municipalidad </w:t>
            </w:r>
            <w:r w:rsidR="002779DD">
              <w:rPr>
                <w:rFonts w:ascii="Canaro Light" w:hAnsi="Canaro Light"/>
                <w:color w:val="1F3864" w:themeColor="accent1" w:themeShade="80"/>
                <w:sz w:val="21"/>
                <w:szCs w:val="21"/>
                <w:lang w:val="es-ES"/>
              </w:rPr>
              <w:t>con</w:t>
            </w:r>
            <w:r w:rsidRPr="005471C9">
              <w:rPr>
                <w:rFonts w:ascii="Canaro Light" w:hAnsi="Canaro Light"/>
                <w:color w:val="1F3864" w:themeColor="accent1" w:themeShade="80"/>
                <w:sz w:val="21"/>
                <w:szCs w:val="21"/>
                <w:lang w:val="es-ES"/>
              </w:rPr>
              <w:t xml:space="preserve"> INDES El Salvador.</w:t>
            </w:r>
          </w:p>
        </w:tc>
        <w:tc>
          <w:tcPr>
            <w:tcW w:w="2694" w:type="dxa"/>
          </w:tcPr>
          <w:p w14:paraId="0BC7228E" w14:textId="15B35597" w:rsidR="00205751" w:rsidRPr="005471C9" w:rsidRDefault="0052421F"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1855595" w14:textId="77777777" w:rsidR="0052421F" w:rsidRPr="005471C9" w:rsidRDefault="0052421F"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B7D7AAC" wp14:editId="77D7FB50">
                  <wp:extent cx="1649897" cy="1099931"/>
                  <wp:effectExtent l="0" t="0" r="1270" b="508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52728" cy="1101819"/>
                          </a:xfrm>
                          <a:prstGeom prst="rect">
                            <a:avLst/>
                          </a:prstGeom>
                        </pic:spPr>
                      </pic:pic>
                    </a:graphicData>
                  </a:graphic>
                </wp:inline>
              </w:drawing>
            </w:r>
          </w:p>
        </w:tc>
      </w:tr>
      <w:tr w:rsidR="002713FC" w:rsidRPr="005471C9" w14:paraId="107CA1BE" w14:textId="77777777" w:rsidTr="00033BD1">
        <w:trPr>
          <w:trHeight w:val="223"/>
        </w:trPr>
        <w:tc>
          <w:tcPr>
            <w:tcW w:w="709" w:type="dxa"/>
          </w:tcPr>
          <w:p w14:paraId="322E0BBF" w14:textId="77777777" w:rsidR="0052421F" w:rsidRPr="005471C9" w:rsidRDefault="0052421F"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12</w:t>
            </w:r>
          </w:p>
        </w:tc>
        <w:tc>
          <w:tcPr>
            <w:tcW w:w="992" w:type="dxa"/>
          </w:tcPr>
          <w:p w14:paraId="2B857634" w14:textId="77777777" w:rsidR="0052421F" w:rsidRPr="005471C9" w:rsidRDefault="009A1497"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24 de mayo</w:t>
            </w:r>
          </w:p>
        </w:tc>
        <w:tc>
          <w:tcPr>
            <w:tcW w:w="5670" w:type="dxa"/>
          </w:tcPr>
          <w:p w14:paraId="3A147E3C" w14:textId="77777777" w:rsidR="003D6E0D" w:rsidRPr="005471C9" w:rsidRDefault="003D6E0D"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Brigada Médica</w:t>
            </w:r>
          </w:p>
          <w:p w14:paraId="3F3B995E" w14:textId="118F40F2" w:rsidR="003D6E0D" w:rsidRPr="005471C9" w:rsidRDefault="003D6E0D" w:rsidP="003D6E0D">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Trabajo coordinado con la Asociación Cristiana Buenas Nuevas, con motivo de facilitar el acceso del derecho de salud a los habitantes de</w:t>
            </w:r>
            <w:r w:rsidR="004F3B2C">
              <w:rPr>
                <w:rFonts w:ascii="Canaro Light" w:hAnsi="Canaro Light"/>
                <w:color w:val="1F3864" w:themeColor="accent1" w:themeShade="80"/>
                <w:sz w:val="21"/>
                <w:szCs w:val="21"/>
                <w:lang w:val="es-ES"/>
              </w:rPr>
              <w:t xml:space="preserve"> Comunidad La Esperanza</w:t>
            </w:r>
            <w:r w:rsidRPr="005471C9">
              <w:rPr>
                <w:rFonts w:ascii="Canaro Light" w:hAnsi="Canaro Light"/>
                <w:color w:val="1F3864" w:themeColor="accent1" w:themeShade="80"/>
                <w:sz w:val="21"/>
                <w:szCs w:val="21"/>
                <w:lang w:val="es-ES"/>
              </w:rPr>
              <w:t xml:space="preserve"> y propiciando medicamento </w:t>
            </w:r>
            <w:r w:rsidR="00146C5D">
              <w:rPr>
                <w:rFonts w:ascii="Canaro Light" w:hAnsi="Canaro Light"/>
                <w:color w:val="1F3864" w:themeColor="accent1" w:themeShade="80"/>
                <w:sz w:val="21"/>
                <w:szCs w:val="21"/>
                <w:lang w:val="es-ES"/>
              </w:rPr>
              <w:t xml:space="preserve">gratuito </w:t>
            </w:r>
            <w:r w:rsidRPr="005471C9">
              <w:rPr>
                <w:rFonts w:ascii="Canaro Light" w:hAnsi="Canaro Light"/>
                <w:color w:val="1F3864" w:themeColor="accent1" w:themeShade="80"/>
                <w:sz w:val="21"/>
                <w:szCs w:val="21"/>
                <w:lang w:val="es-ES"/>
              </w:rPr>
              <w:t>de calidad y acompañamiento espiritual de parte de la asociación.</w:t>
            </w:r>
          </w:p>
          <w:p w14:paraId="6C776F42" w14:textId="77777777" w:rsidR="0052421F" w:rsidRPr="005471C9" w:rsidRDefault="0052421F" w:rsidP="0052421F">
            <w:pPr>
              <w:rPr>
                <w:rFonts w:ascii="Canaro Book" w:hAnsi="Canaro Book"/>
                <w:b/>
                <w:bCs/>
                <w:color w:val="1F3864" w:themeColor="accent1" w:themeShade="80"/>
                <w:sz w:val="21"/>
                <w:szCs w:val="21"/>
                <w:lang w:val="es-ES"/>
              </w:rPr>
            </w:pPr>
          </w:p>
        </w:tc>
        <w:tc>
          <w:tcPr>
            <w:tcW w:w="2694" w:type="dxa"/>
          </w:tcPr>
          <w:p w14:paraId="3CF41516" w14:textId="1BE74AB0" w:rsidR="0052421F" w:rsidRPr="005471C9" w:rsidRDefault="003D6E0D"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AD9CC39" w14:textId="77777777" w:rsidR="003D6E0D" w:rsidRPr="005471C9" w:rsidRDefault="003D6E0D"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3D11C4E" wp14:editId="7837BA11">
                  <wp:extent cx="1652728" cy="1101818"/>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52728" cy="1101818"/>
                          </a:xfrm>
                          <a:prstGeom prst="rect">
                            <a:avLst/>
                          </a:prstGeom>
                        </pic:spPr>
                      </pic:pic>
                    </a:graphicData>
                  </a:graphic>
                </wp:inline>
              </w:drawing>
            </w:r>
          </w:p>
        </w:tc>
      </w:tr>
      <w:tr w:rsidR="002713FC" w:rsidRPr="005471C9" w14:paraId="2F8E226F" w14:textId="77777777" w:rsidTr="00033BD1">
        <w:trPr>
          <w:trHeight w:val="223"/>
        </w:trPr>
        <w:tc>
          <w:tcPr>
            <w:tcW w:w="709" w:type="dxa"/>
          </w:tcPr>
          <w:p w14:paraId="1855B364" w14:textId="77777777" w:rsidR="0038266A" w:rsidRPr="005471C9" w:rsidRDefault="0038266A"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13</w:t>
            </w:r>
          </w:p>
        </w:tc>
        <w:tc>
          <w:tcPr>
            <w:tcW w:w="992" w:type="dxa"/>
          </w:tcPr>
          <w:p w14:paraId="2ACFD41A" w14:textId="77777777" w:rsidR="0038266A" w:rsidRPr="005471C9" w:rsidRDefault="0038266A"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24 de mayo</w:t>
            </w:r>
          </w:p>
        </w:tc>
        <w:tc>
          <w:tcPr>
            <w:tcW w:w="5670" w:type="dxa"/>
          </w:tcPr>
          <w:p w14:paraId="0208BBF2" w14:textId="77777777" w:rsidR="0038266A" w:rsidRPr="005471C9" w:rsidRDefault="0038266A" w:rsidP="00F049F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Jurídica</w:t>
            </w:r>
          </w:p>
          <w:p w14:paraId="241EE5DE" w14:textId="77777777" w:rsidR="0038266A" w:rsidRPr="005471C9" w:rsidRDefault="0038266A" w:rsidP="00F049F7">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Poniendo a disposición de la población, asesoría legal gratuita en las áreas: familiar, civil, penal, bienes inmuebles, medición de terrenos y p</w:t>
            </w:r>
            <w:r w:rsidR="000A3A6D" w:rsidRPr="005471C9">
              <w:rPr>
                <w:rFonts w:ascii="Canaro Light" w:hAnsi="Canaro Light"/>
                <w:color w:val="1F3864" w:themeColor="accent1" w:themeShade="80"/>
                <w:sz w:val="21"/>
                <w:szCs w:val="21"/>
                <w:lang w:val="es-ES"/>
              </w:rPr>
              <w:t>l</w:t>
            </w:r>
            <w:r w:rsidRPr="005471C9">
              <w:rPr>
                <w:rFonts w:ascii="Canaro Light" w:hAnsi="Canaro Light"/>
                <w:color w:val="1F3864" w:themeColor="accent1" w:themeShade="80"/>
                <w:sz w:val="21"/>
                <w:szCs w:val="21"/>
                <w:lang w:val="es-ES"/>
              </w:rPr>
              <w:t>animetría.</w:t>
            </w:r>
          </w:p>
        </w:tc>
        <w:tc>
          <w:tcPr>
            <w:tcW w:w="2694" w:type="dxa"/>
          </w:tcPr>
          <w:p w14:paraId="2DDEE801" w14:textId="13290AB2"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56DE7728" w14:textId="77777777" w:rsidR="0038266A" w:rsidRPr="005471C9" w:rsidRDefault="0038266A" w:rsidP="00E44750">
            <w:pPr>
              <w:rPr>
                <w:rFonts w:ascii="Canaro Book" w:hAnsi="Canaro Book"/>
                <w:noProof/>
                <w:color w:val="1F3864" w:themeColor="accent1" w:themeShade="80"/>
                <w:sz w:val="21"/>
                <w:szCs w:val="21"/>
                <w:lang w:val="es-ES"/>
              </w:rPr>
            </w:pPr>
            <w:r w:rsidRPr="005471C9">
              <w:rPr>
                <w:noProof/>
                <w:sz w:val="21"/>
                <w:szCs w:val="21"/>
              </w:rPr>
              <w:drawing>
                <wp:inline distT="0" distB="0" distL="0" distR="0" wp14:anchorId="0CEA274C" wp14:editId="0DF251AC">
                  <wp:extent cx="1722783" cy="1148522"/>
                  <wp:effectExtent l="0" t="0" r="444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51114" cy="1167409"/>
                          </a:xfrm>
                          <a:prstGeom prst="rect">
                            <a:avLst/>
                          </a:prstGeom>
                        </pic:spPr>
                      </pic:pic>
                    </a:graphicData>
                  </a:graphic>
                </wp:inline>
              </w:drawing>
            </w:r>
          </w:p>
        </w:tc>
      </w:tr>
      <w:tr w:rsidR="002713FC" w:rsidRPr="005471C9" w14:paraId="7EEED9AE" w14:textId="77777777" w:rsidTr="00033BD1">
        <w:trPr>
          <w:trHeight w:val="223"/>
        </w:trPr>
        <w:tc>
          <w:tcPr>
            <w:tcW w:w="709" w:type="dxa"/>
          </w:tcPr>
          <w:p w14:paraId="7ACBBB30" w14:textId="77777777" w:rsidR="009210D9" w:rsidRPr="005471C9" w:rsidRDefault="009210D9"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14</w:t>
            </w:r>
          </w:p>
        </w:tc>
        <w:tc>
          <w:tcPr>
            <w:tcW w:w="992" w:type="dxa"/>
          </w:tcPr>
          <w:p w14:paraId="74D9097C" w14:textId="77777777" w:rsidR="009210D9" w:rsidRPr="005471C9" w:rsidRDefault="009210D9"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25 de mayo</w:t>
            </w:r>
          </w:p>
        </w:tc>
        <w:tc>
          <w:tcPr>
            <w:tcW w:w="5670" w:type="dxa"/>
          </w:tcPr>
          <w:p w14:paraId="454DCD5D" w14:textId="77777777" w:rsidR="009210D9" w:rsidRPr="005471C9" w:rsidRDefault="009210D9" w:rsidP="00F049F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Encuentro Deportivo</w:t>
            </w:r>
          </w:p>
          <w:p w14:paraId="54CC313D" w14:textId="77777777" w:rsidR="009210D9" w:rsidRPr="005471C9" w:rsidRDefault="009210D9" w:rsidP="00F049F7">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Michapa</w:t>
            </w:r>
            <w:proofErr w:type="spellEnd"/>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La Escuela de Santa Cruz </w:t>
            </w:r>
            <w:proofErr w:type="spellStart"/>
            <w:r w:rsidRPr="005471C9">
              <w:rPr>
                <w:rFonts w:ascii="Canaro Light" w:hAnsi="Canaro Light"/>
                <w:color w:val="1F3864" w:themeColor="accent1" w:themeShade="80"/>
                <w:sz w:val="21"/>
                <w:szCs w:val="21"/>
                <w:lang w:val="es-ES"/>
              </w:rPr>
              <w:t>Michapa</w:t>
            </w:r>
            <w:proofErr w:type="spellEnd"/>
            <w:r w:rsidRPr="005471C9">
              <w:rPr>
                <w:rFonts w:ascii="Canaro Light" w:hAnsi="Canaro Light"/>
                <w:color w:val="1F3864" w:themeColor="accent1" w:themeShade="80"/>
                <w:sz w:val="21"/>
                <w:szCs w:val="21"/>
                <w:lang w:val="es-ES"/>
              </w:rPr>
              <w:t xml:space="preserve"> y la Escuela de Fútbol Simón Vásquez realizaron un encuentro durante el Torneo ADFA Cuscatlán, gracias al esfuerzo y compromiso de nuestra alcaldesa Guadalupe Campos con el deporte.</w:t>
            </w:r>
          </w:p>
        </w:tc>
        <w:tc>
          <w:tcPr>
            <w:tcW w:w="2694" w:type="dxa"/>
          </w:tcPr>
          <w:p w14:paraId="5B772E20" w14:textId="288C1074"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1CF505DE" w14:textId="77777777" w:rsidR="009210D9" w:rsidRPr="005471C9" w:rsidRDefault="009210D9" w:rsidP="00E44750">
            <w:pPr>
              <w:rPr>
                <w:rFonts w:ascii="Canaro Book" w:hAnsi="Canaro Book"/>
                <w:noProof/>
                <w:color w:val="1F3864" w:themeColor="accent1" w:themeShade="80"/>
                <w:sz w:val="21"/>
                <w:szCs w:val="21"/>
                <w:lang w:val="es-ES"/>
              </w:rPr>
            </w:pPr>
            <w:r w:rsidRPr="005471C9">
              <w:rPr>
                <w:noProof/>
                <w:sz w:val="21"/>
                <w:szCs w:val="21"/>
              </w:rPr>
              <w:drawing>
                <wp:inline distT="0" distB="0" distL="0" distR="0" wp14:anchorId="2433FCC4" wp14:editId="7974B767">
                  <wp:extent cx="1722755" cy="1152012"/>
                  <wp:effectExtent l="0" t="0" r="4445" b="38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55172" cy="1173689"/>
                          </a:xfrm>
                          <a:prstGeom prst="rect">
                            <a:avLst/>
                          </a:prstGeom>
                        </pic:spPr>
                      </pic:pic>
                    </a:graphicData>
                  </a:graphic>
                </wp:inline>
              </w:drawing>
            </w:r>
          </w:p>
        </w:tc>
      </w:tr>
      <w:tr w:rsidR="002713FC" w:rsidRPr="005471C9" w14:paraId="26CC81D6" w14:textId="77777777" w:rsidTr="00033BD1">
        <w:trPr>
          <w:trHeight w:val="223"/>
        </w:trPr>
        <w:tc>
          <w:tcPr>
            <w:tcW w:w="709" w:type="dxa"/>
          </w:tcPr>
          <w:p w14:paraId="2C21E5B8" w14:textId="77777777" w:rsidR="009210D9" w:rsidRPr="005471C9" w:rsidRDefault="00F917B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15</w:t>
            </w:r>
          </w:p>
        </w:tc>
        <w:tc>
          <w:tcPr>
            <w:tcW w:w="992" w:type="dxa"/>
          </w:tcPr>
          <w:p w14:paraId="2B7680E9" w14:textId="77777777" w:rsidR="009210D9" w:rsidRPr="005471C9" w:rsidRDefault="007A07EC"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28 de mayo</w:t>
            </w:r>
          </w:p>
        </w:tc>
        <w:tc>
          <w:tcPr>
            <w:tcW w:w="5670" w:type="dxa"/>
          </w:tcPr>
          <w:p w14:paraId="7C3C45E7" w14:textId="77777777" w:rsidR="009210D9" w:rsidRPr="005471C9" w:rsidRDefault="007A07EC" w:rsidP="00F049F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Inauguración de cancha deportiva</w:t>
            </w:r>
          </w:p>
          <w:p w14:paraId="2F52B843" w14:textId="580D4DA7" w:rsidR="007A07EC" w:rsidRPr="005471C9" w:rsidRDefault="007A07EC" w:rsidP="00F049F7">
            <w:pPr>
              <w:rPr>
                <w:rFonts w:ascii="Canaro Book" w:hAnsi="Canaro Book"/>
                <w:b/>
                <w:bCs/>
                <w:i/>
                <w:i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Cristóbal: </w:t>
            </w:r>
            <w:r w:rsidRPr="005471C9">
              <w:rPr>
                <w:rFonts w:ascii="Canaro Light" w:hAnsi="Canaro Light"/>
                <w:color w:val="1F3864" w:themeColor="accent1" w:themeShade="80"/>
                <w:sz w:val="21"/>
                <w:szCs w:val="21"/>
                <w:lang w:val="es-ES"/>
              </w:rPr>
              <w:t xml:space="preserve">Proyecto financiado por la Fundación Gloria de </w:t>
            </w:r>
            <w:proofErr w:type="spellStart"/>
            <w:r w:rsidRPr="005471C9">
              <w:rPr>
                <w:rFonts w:ascii="Canaro Light" w:hAnsi="Canaro Light"/>
                <w:color w:val="1F3864" w:themeColor="accent1" w:themeShade="80"/>
                <w:sz w:val="21"/>
                <w:szCs w:val="21"/>
                <w:lang w:val="es-ES"/>
              </w:rPr>
              <w:t>Kriete</w:t>
            </w:r>
            <w:proofErr w:type="spellEnd"/>
            <w:r w:rsidRPr="005471C9">
              <w:rPr>
                <w:rFonts w:ascii="Canaro Light" w:hAnsi="Canaro Light"/>
                <w:color w:val="1F3864" w:themeColor="accent1" w:themeShade="80"/>
                <w:sz w:val="21"/>
                <w:szCs w:val="21"/>
                <w:lang w:val="es-ES"/>
              </w:rPr>
              <w:t xml:space="preserve"> en coordinación con la </w:t>
            </w:r>
            <w:r w:rsidR="004F3B2C">
              <w:rPr>
                <w:rFonts w:ascii="Canaro Light" w:hAnsi="Canaro Light"/>
                <w:color w:val="1F3864" w:themeColor="accent1" w:themeShade="80"/>
                <w:sz w:val="21"/>
                <w:szCs w:val="21"/>
                <w:lang w:val="es-ES"/>
              </w:rPr>
              <w:t>M</w:t>
            </w:r>
            <w:r w:rsidRPr="005471C9">
              <w:rPr>
                <w:rFonts w:ascii="Canaro Light" w:hAnsi="Canaro Light"/>
                <w:color w:val="1F3864" w:themeColor="accent1" w:themeShade="80"/>
                <w:sz w:val="21"/>
                <w:szCs w:val="21"/>
                <w:lang w:val="es-ES"/>
              </w:rPr>
              <w:t xml:space="preserve">unicipalidad Sur y </w:t>
            </w:r>
            <w:proofErr w:type="spellStart"/>
            <w:r w:rsidRPr="005471C9">
              <w:rPr>
                <w:rFonts w:ascii="Canaro Light" w:hAnsi="Canaro Light"/>
                <w:color w:val="1F3864" w:themeColor="accent1" w:themeShade="80"/>
                <w:sz w:val="21"/>
                <w:szCs w:val="21"/>
                <w:lang w:val="es-ES"/>
              </w:rPr>
              <w:t>Adesco</w:t>
            </w:r>
            <w:proofErr w:type="spellEnd"/>
            <w:r w:rsidRPr="005471C9">
              <w:rPr>
                <w:rFonts w:ascii="Canaro Light" w:hAnsi="Canaro Light"/>
                <w:color w:val="1F3864" w:themeColor="accent1" w:themeShade="80"/>
                <w:sz w:val="21"/>
                <w:szCs w:val="21"/>
                <w:lang w:val="es-ES"/>
              </w:rPr>
              <w:t xml:space="preserve"> del Cantón Santa Anita.</w:t>
            </w:r>
          </w:p>
        </w:tc>
        <w:tc>
          <w:tcPr>
            <w:tcW w:w="2694" w:type="dxa"/>
          </w:tcPr>
          <w:p w14:paraId="06317192" w14:textId="205FF80D"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59BC45BE" w14:textId="77777777" w:rsidR="007A07EC" w:rsidRPr="005471C9" w:rsidRDefault="007A07EC" w:rsidP="00E44750">
            <w:pPr>
              <w:rPr>
                <w:rFonts w:ascii="Canaro Book" w:hAnsi="Canaro Book"/>
                <w:noProof/>
                <w:color w:val="1F3864" w:themeColor="accent1" w:themeShade="80"/>
                <w:sz w:val="21"/>
                <w:szCs w:val="21"/>
                <w:lang w:val="es-ES"/>
              </w:rPr>
            </w:pPr>
            <w:r w:rsidRPr="005471C9">
              <w:rPr>
                <w:noProof/>
                <w:sz w:val="21"/>
                <w:szCs w:val="21"/>
              </w:rPr>
              <w:drawing>
                <wp:inline distT="0" distB="0" distL="0" distR="0" wp14:anchorId="0DACE035" wp14:editId="3C221969">
                  <wp:extent cx="1687064" cy="852886"/>
                  <wp:effectExtent l="0" t="0" r="254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03416" cy="861153"/>
                          </a:xfrm>
                          <a:prstGeom prst="rect">
                            <a:avLst/>
                          </a:prstGeom>
                        </pic:spPr>
                      </pic:pic>
                    </a:graphicData>
                  </a:graphic>
                </wp:inline>
              </w:drawing>
            </w:r>
          </w:p>
        </w:tc>
      </w:tr>
      <w:tr w:rsidR="002713FC" w:rsidRPr="005471C9" w14:paraId="54D6F96A" w14:textId="77777777" w:rsidTr="00033BD1">
        <w:trPr>
          <w:trHeight w:val="223"/>
        </w:trPr>
        <w:tc>
          <w:tcPr>
            <w:tcW w:w="709" w:type="dxa"/>
          </w:tcPr>
          <w:p w14:paraId="0E9DB33B" w14:textId="77777777" w:rsidR="00F917B2" w:rsidRPr="005471C9" w:rsidRDefault="00F917B2"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16</w:t>
            </w:r>
          </w:p>
        </w:tc>
        <w:tc>
          <w:tcPr>
            <w:tcW w:w="992" w:type="dxa"/>
          </w:tcPr>
          <w:p w14:paraId="52F192A8" w14:textId="77777777" w:rsidR="00F917B2" w:rsidRPr="005471C9" w:rsidRDefault="007A07EC"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29 de mayo</w:t>
            </w:r>
          </w:p>
        </w:tc>
        <w:tc>
          <w:tcPr>
            <w:tcW w:w="5670" w:type="dxa"/>
          </w:tcPr>
          <w:p w14:paraId="18942807" w14:textId="77777777" w:rsidR="007A07EC" w:rsidRPr="005471C9" w:rsidRDefault="007A07EC" w:rsidP="00F049F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Entrega de tarjeta para el bono agrícola:</w:t>
            </w:r>
          </w:p>
          <w:p w14:paraId="06D044BA" w14:textId="77777777" w:rsidR="007A07EC" w:rsidRPr="005471C9" w:rsidRDefault="00F049F7" w:rsidP="00F049F7">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Cuscatlán Sur: </w:t>
            </w:r>
            <w:r w:rsidR="007A07EC" w:rsidRPr="005471C9">
              <w:rPr>
                <w:rFonts w:ascii="Canaro Light" w:hAnsi="Canaro Light"/>
                <w:color w:val="1F3864" w:themeColor="accent1" w:themeShade="80"/>
                <w:sz w:val="21"/>
                <w:szCs w:val="21"/>
                <w:lang w:val="es-ES"/>
              </w:rPr>
              <w:t>Trabajo coordinado con Gobierno Central y el Ministerio de Agricultura y Ganadería, apoyando a ambos sectores con el bono en efectivo para la adquisición de abono, semillas, pesticidas, etc. Y así beneficiar a la economía familiar de los agricultores y ganaderos impulsando sus ganancias.</w:t>
            </w:r>
          </w:p>
          <w:p w14:paraId="7EE93F2D" w14:textId="77777777" w:rsidR="00F917B2" w:rsidRPr="005471C9" w:rsidRDefault="00F917B2" w:rsidP="00F049F7">
            <w:pPr>
              <w:rPr>
                <w:rFonts w:ascii="Canaro Book" w:hAnsi="Canaro Book"/>
                <w:b/>
                <w:bCs/>
                <w:color w:val="1F3864" w:themeColor="accent1" w:themeShade="80"/>
                <w:sz w:val="21"/>
                <w:szCs w:val="21"/>
                <w:lang w:val="es-ES"/>
              </w:rPr>
            </w:pPr>
          </w:p>
        </w:tc>
        <w:tc>
          <w:tcPr>
            <w:tcW w:w="2694" w:type="dxa"/>
          </w:tcPr>
          <w:p w14:paraId="31DEAFC1" w14:textId="1CBBD042"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3783C2DA" w14:textId="77777777" w:rsidR="007A07EC" w:rsidRPr="005471C9" w:rsidRDefault="00F049F7"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0335A7EA" wp14:editId="3C777C86">
                  <wp:extent cx="1753128" cy="905723"/>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82557" cy="920927"/>
                          </a:xfrm>
                          <a:prstGeom prst="rect">
                            <a:avLst/>
                          </a:prstGeom>
                        </pic:spPr>
                      </pic:pic>
                    </a:graphicData>
                  </a:graphic>
                </wp:inline>
              </w:drawing>
            </w:r>
          </w:p>
        </w:tc>
      </w:tr>
      <w:tr w:rsidR="002713FC" w:rsidRPr="005471C9" w14:paraId="202F36EA" w14:textId="77777777" w:rsidTr="00033BD1">
        <w:trPr>
          <w:trHeight w:val="223"/>
        </w:trPr>
        <w:tc>
          <w:tcPr>
            <w:tcW w:w="709" w:type="dxa"/>
          </w:tcPr>
          <w:p w14:paraId="562B37A4" w14:textId="77777777" w:rsidR="00F917B2" w:rsidRPr="005471C9" w:rsidRDefault="007A07EC"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17</w:t>
            </w:r>
          </w:p>
        </w:tc>
        <w:tc>
          <w:tcPr>
            <w:tcW w:w="992" w:type="dxa"/>
          </w:tcPr>
          <w:p w14:paraId="53026A24" w14:textId="77777777" w:rsidR="00F917B2" w:rsidRPr="005471C9" w:rsidRDefault="00F049F7"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29 de mayo</w:t>
            </w:r>
          </w:p>
        </w:tc>
        <w:tc>
          <w:tcPr>
            <w:tcW w:w="5670" w:type="dxa"/>
          </w:tcPr>
          <w:p w14:paraId="1EAEBF92" w14:textId="77777777" w:rsidR="00F049F7" w:rsidRPr="005471C9" w:rsidRDefault="00F049F7"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Becas</w:t>
            </w:r>
          </w:p>
          <w:p w14:paraId="30F80B5F" w14:textId="62183DC2" w:rsidR="00F049F7" w:rsidRPr="005471C9" w:rsidRDefault="00F049F7" w:rsidP="00F049F7">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Cuscatlán Sur: </w:t>
            </w:r>
            <w:r w:rsidRPr="005471C9">
              <w:rPr>
                <w:rFonts w:ascii="Canaro Light" w:hAnsi="Canaro Light"/>
                <w:color w:val="1F3864" w:themeColor="accent1" w:themeShade="80"/>
                <w:sz w:val="21"/>
                <w:szCs w:val="21"/>
                <w:lang w:val="es-ES"/>
              </w:rPr>
              <w:t xml:space="preserve">Trabajo coordinado con Gobierno Central y la Dirección de Integración, se gestionaron dichas becas para jóvenes que cumplieran con los requisitos básicos y así generar un aporte económico para impulsar sus estudios y formar jóvenes capaces de tener un futuro con </w:t>
            </w:r>
            <w:r w:rsidR="00682237">
              <w:rPr>
                <w:rFonts w:ascii="Canaro Light" w:hAnsi="Canaro Light"/>
                <w:color w:val="1F3864" w:themeColor="accent1" w:themeShade="80"/>
                <w:sz w:val="21"/>
                <w:szCs w:val="21"/>
                <w:lang w:val="es-ES"/>
              </w:rPr>
              <w:t>éxito.</w:t>
            </w:r>
          </w:p>
        </w:tc>
        <w:tc>
          <w:tcPr>
            <w:tcW w:w="2694" w:type="dxa"/>
          </w:tcPr>
          <w:p w14:paraId="36D9125B" w14:textId="6C313D07" w:rsidR="00F917B2" w:rsidRPr="005471C9" w:rsidRDefault="00F049F7" w:rsidP="00F049F7">
            <w:pPr>
              <w:jc w:val="both"/>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w:t>
            </w:r>
            <w:r w:rsidR="00AF44B1" w:rsidRPr="005471C9">
              <w:rPr>
                <w:rFonts w:ascii="Canaro Book" w:hAnsi="Canaro Book"/>
                <w:noProof/>
                <w:color w:val="1F3864" w:themeColor="accent1" w:themeShade="80"/>
                <w:sz w:val="21"/>
                <w:szCs w:val="21"/>
                <w:lang w:val="es-ES"/>
              </w:rPr>
              <w:t xml:space="preserve">os </w:t>
            </w:r>
          </w:p>
          <w:p w14:paraId="40A1F48A" w14:textId="77777777" w:rsidR="00F049F7" w:rsidRPr="005471C9" w:rsidRDefault="00F049F7" w:rsidP="00F049F7">
            <w:pPr>
              <w:jc w:val="both"/>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EF0E338" wp14:editId="0A49B137">
                  <wp:extent cx="1686560" cy="1124373"/>
                  <wp:effectExtent l="0" t="0" r="2540"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23761" cy="1149173"/>
                          </a:xfrm>
                          <a:prstGeom prst="rect">
                            <a:avLst/>
                          </a:prstGeom>
                        </pic:spPr>
                      </pic:pic>
                    </a:graphicData>
                  </a:graphic>
                </wp:inline>
              </w:drawing>
            </w:r>
          </w:p>
        </w:tc>
      </w:tr>
      <w:tr w:rsidR="002713FC" w:rsidRPr="005471C9" w14:paraId="3F6F9EC1" w14:textId="77777777" w:rsidTr="00033BD1">
        <w:trPr>
          <w:trHeight w:val="223"/>
        </w:trPr>
        <w:tc>
          <w:tcPr>
            <w:tcW w:w="709" w:type="dxa"/>
          </w:tcPr>
          <w:p w14:paraId="4E5A6E3F" w14:textId="77777777" w:rsidR="00F917B2" w:rsidRPr="005471C9" w:rsidRDefault="007A07EC"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18</w:t>
            </w:r>
          </w:p>
        </w:tc>
        <w:tc>
          <w:tcPr>
            <w:tcW w:w="992" w:type="dxa"/>
          </w:tcPr>
          <w:p w14:paraId="7E444C69" w14:textId="77777777" w:rsidR="00F917B2" w:rsidRPr="005471C9" w:rsidRDefault="00AF44B1"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mayo</w:t>
            </w:r>
          </w:p>
        </w:tc>
        <w:tc>
          <w:tcPr>
            <w:tcW w:w="5670" w:type="dxa"/>
          </w:tcPr>
          <w:p w14:paraId="1D345D12" w14:textId="77777777" w:rsidR="00F917B2" w:rsidRPr="005471C9" w:rsidRDefault="00B261F4" w:rsidP="00B261F4">
            <w:pPr>
              <w:jc w:val="both"/>
              <w:rPr>
                <w:rFonts w:ascii="Canaro Book" w:hAnsi="Canaro Book"/>
                <w:b/>
                <w:bCs/>
                <w:color w:val="1F3864" w:themeColor="accent1" w:themeShade="80"/>
                <w:sz w:val="21"/>
                <w:szCs w:val="21"/>
                <w:lang w:val="es-ES"/>
              </w:rPr>
            </w:pPr>
            <w:proofErr w:type="spellStart"/>
            <w:r w:rsidRPr="005471C9">
              <w:rPr>
                <w:rFonts w:ascii="Canaro Book" w:hAnsi="Canaro Book"/>
                <w:b/>
                <w:bCs/>
                <w:color w:val="1F3864" w:themeColor="accent1" w:themeShade="80"/>
                <w:sz w:val="21"/>
                <w:szCs w:val="21"/>
                <w:lang w:val="es-ES"/>
              </w:rPr>
              <w:t>Agromercado</w:t>
            </w:r>
            <w:proofErr w:type="spellEnd"/>
            <w:r w:rsidRPr="005471C9">
              <w:rPr>
                <w:rFonts w:ascii="Canaro Book" w:hAnsi="Canaro Book"/>
                <w:b/>
                <w:bCs/>
                <w:color w:val="1F3864" w:themeColor="accent1" w:themeShade="80"/>
                <w:sz w:val="21"/>
                <w:szCs w:val="21"/>
                <w:lang w:val="es-ES"/>
              </w:rPr>
              <w:t xml:space="preserve"> Municipal</w:t>
            </w:r>
          </w:p>
          <w:p w14:paraId="7CE33801" w14:textId="112A2D53" w:rsidR="00B261F4" w:rsidRPr="005471C9" w:rsidRDefault="00B261F4" w:rsidP="00B261F4">
            <w:pPr>
              <w:jc w:val="both"/>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el Parque Central </w:t>
            </w:r>
            <w:r w:rsidR="00227684">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Rafael Cabrera</w:t>
            </w:r>
            <w:r w:rsidR="00227684">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 xml:space="preserve"> donde se fomenta un espacio para el consumo local y que contribuye a la economía familiar de cada emprendedor.</w:t>
            </w:r>
          </w:p>
          <w:p w14:paraId="33E86E9B" w14:textId="77777777" w:rsidR="00B261F4" w:rsidRPr="005471C9" w:rsidRDefault="00B261F4" w:rsidP="00B261F4">
            <w:pPr>
              <w:jc w:val="both"/>
              <w:rPr>
                <w:rFonts w:ascii="Cambria" w:hAnsi="Cambria"/>
                <w:b/>
                <w:bCs/>
                <w:color w:val="1F3864" w:themeColor="accent1" w:themeShade="80"/>
                <w:sz w:val="21"/>
                <w:szCs w:val="21"/>
                <w:lang w:val="es-ES"/>
              </w:rPr>
            </w:pPr>
          </w:p>
        </w:tc>
        <w:tc>
          <w:tcPr>
            <w:tcW w:w="2694" w:type="dxa"/>
          </w:tcPr>
          <w:p w14:paraId="42D567CB" w14:textId="37FF3991"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76E80E0A" w14:textId="0FFBB10A" w:rsidR="00F917B2" w:rsidRPr="005471C9" w:rsidRDefault="00B261F4"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820449A" wp14:editId="18F49593">
                  <wp:extent cx="1656522" cy="1104348"/>
                  <wp:effectExtent l="0" t="0" r="0"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3721" cy="1129147"/>
                          </a:xfrm>
                          <a:prstGeom prst="rect">
                            <a:avLst/>
                          </a:prstGeom>
                        </pic:spPr>
                      </pic:pic>
                    </a:graphicData>
                  </a:graphic>
                </wp:inline>
              </w:drawing>
            </w:r>
          </w:p>
        </w:tc>
      </w:tr>
      <w:tr w:rsidR="002713FC" w:rsidRPr="005471C9" w14:paraId="08C76446" w14:textId="77777777" w:rsidTr="00033BD1">
        <w:trPr>
          <w:trHeight w:val="223"/>
        </w:trPr>
        <w:tc>
          <w:tcPr>
            <w:tcW w:w="709" w:type="dxa"/>
          </w:tcPr>
          <w:p w14:paraId="382A152D" w14:textId="77777777" w:rsidR="00F917B2" w:rsidRPr="005471C9" w:rsidRDefault="007A07EC"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19</w:t>
            </w:r>
          </w:p>
        </w:tc>
        <w:tc>
          <w:tcPr>
            <w:tcW w:w="992" w:type="dxa"/>
          </w:tcPr>
          <w:p w14:paraId="417B28A1" w14:textId="77777777" w:rsidR="00F917B2" w:rsidRPr="005471C9" w:rsidRDefault="00B261F4"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mayo</w:t>
            </w:r>
          </w:p>
        </w:tc>
        <w:tc>
          <w:tcPr>
            <w:tcW w:w="5670" w:type="dxa"/>
          </w:tcPr>
          <w:p w14:paraId="2CD274B1" w14:textId="77777777" w:rsidR="00F917B2" w:rsidRPr="005471C9" w:rsidRDefault="00B261F4"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Club Mensual del Adulto Mayor</w:t>
            </w:r>
          </w:p>
          <w:p w14:paraId="20D379BA" w14:textId="507CE50E" w:rsidR="00B261F4" w:rsidRPr="005471C9" w:rsidRDefault="00B261F4" w:rsidP="00B261F4">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la Cancha Municipal, dedicando un espacio de sano esparcimiento adecuado para nuestros adultos mayores, en esta ocasión celebrando el día de las madres compartiendo risas, </w:t>
            </w:r>
            <w:r w:rsidR="004403A9">
              <w:rPr>
                <w:rFonts w:ascii="Canaro Light" w:hAnsi="Canaro Light"/>
                <w:color w:val="1F3864" w:themeColor="accent1" w:themeShade="80"/>
                <w:sz w:val="21"/>
                <w:szCs w:val="21"/>
                <w:lang w:val="es-ES"/>
              </w:rPr>
              <w:t>premios</w:t>
            </w:r>
            <w:r w:rsidRPr="005471C9">
              <w:rPr>
                <w:rFonts w:ascii="Canaro Light" w:hAnsi="Canaro Light"/>
                <w:color w:val="1F3864" w:themeColor="accent1" w:themeShade="80"/>
                <w:sz w:val="21"/>
                <w:szCs w:val="21"/>
                <w:lang w:val="es-ES"/>
              </w:rPr>
              <w:t xml:space="preserve"> y un delicioso refrigerio.</w:t>
            </w:r>
          </w:p>
        </w:tc>
        <w:tc>
          <w:tcPr>
            <w:tcW w:w="2694" w:type="dxa"/>
          </w:tcPr>
          <w:p w14:paraId="6BF19CB9" w14:textId="4A20914F" w:rsidR="00F917B2" w:rsidRPr="005471C9" w:rsidRDefault="00261360"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F166257" w14:textId="77777777" w:rsidR="00261360" w:rsidRPr="005471C9" w:rsidRDefault="00261360"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A1AE2C5" wp14:editId="747A8C82">
                  <wp:extent cx="1747387" cy="973933"/>
                  <wp:effectExtent l="0" t="0" r="5715"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71209" cy="987211"/>
                          </a:xfrm>
                          <a:prstGeom prst="rect">
                            <a:avLst/>
                          </a:prstGeom>
                        </pic:spPr>
                      </pic:pic>
                    </a:graphicData>
                  </a:graphic>
                </wp:inline>
              </w:drawing>
            </w:r>
          </w:p>
        </w:tc>
      </w:tr>
      <w:tr w:rsidR="002713FC" w:rsidRPr="005471C9" w14:paraId="18766F57" w14:textId="77777777" w:rsidTr="00033BD1">
        <w:trPr>
          <w:trHeight w:val="223"/>
        </w:trPr>
        <w:tc>
          <w:tcPr>
            <w:tcW w:w="709" w:type="dxa"/>
          </w:tcPr>
          <w:p w14:paraId="645E7B8A" w14:textId="77777777" w:rsidR="00F917B2" w:rsidRPr="005471C9" w:rsidRDefault="007A07EC"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20</w:t>
            </w:r>
          </w:p>
        </w:tc>
        <w:tc>
          <w:tcPr>
            <w:tcW w:w="992" w:type="dxa"/>
          </w:tcPr>
          <w:p w14:paraId="17B63A1F" w14:textId="77777777" w:rsidR="00F917B2" w:rsidRPr="005471C9" w:rsidRDefault="00B261F4"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31 de mayo</w:t>
            </w:r>
          </w:p>
        </w:tc>
        <w:tc>
          <w:tcPr>
            <w:tcW w:w="5670" w:type="dxa"/>
          </w:tcPr>
          <w:p w14:paraId="44E07AB2" w14:textId="77777777" w:rsidR="00F917B2" w:rsidRPr="005471C9" w:rsidRDefault="008266C8"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servicios de atención sexual y reproductiva</w:t>
            </w:r>
          </w:p>
          <w:p w14:paraId="72CFEAC8" w14:textId="77777777" w:rsidR="008266C8" w:rsidRPr="005471C9" w:rsidRDefault="008266C8"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Michapa</w:t>
            </w:r>
            <w:proofErr w:type="spellEnd"/>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Coordinada por nuestra alcaldesa Guadalupe Campos, la mesa interinstitucional y el CMPV, brindando servicios gratuitos a la población.</w:t>
            </w:r>
          </w:p>
        </w:tc>
        <w:tc>
          <w:tcPr>
            <w:tcW w:w="2694" w:type="dxa"/>
          </w:tcPr>
          <w:p w14:paraId="2D6EFEFB" w14:textId="55504B9D" w:rsidR="00F917B2" w:rsidRPr="005471C9" w:rsidRDefault="00261360"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638B4A2" w14:textId="77777777" w:rsidR="00261360" w:rsidRPr="005471C9" w:rsidRDefault="00261360" w:rsidP="00E44750">
            <w:pPr>
              <w:rPr>
                <w:rFonts w:ascii="Canaro Book" w:hAnsi="Canaro Book"/>
                <w:noProof/>
                <w:color w:val="1F3864" w:themeColor="accent1" w:themeShade="80"/>
                <w:sz w:val="21"/>
                <w:szCs w:val="21"/>
                <w:lang w:val="es-ES"/>
              </w:rPr>
            </w:pPr>
            <w:r w:rsidRPr="005471C9">
              <w:rPr>
                <w:noProof/>
                <w:sz w:val="21"/>
                <w:szCs w:val="21"/>
              </w:rPr>
              <w:drawing>
                <wp:inline distT="0" distB="0" distL="0" distR="0" wp14:anchorId="1C6D5BA1" wp14:editId="2A60E178">
                  <wp:extent cx="1644590" cy="1070528"/>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61908" cy="1081801"/>
                          </a:xfrm>
                          <a:prstGeom prst="rect">
                            <a:avLst/>
                          </a:prstGeom>
                        </pic:spPr>
                      </pic:pic>
                    </a:graphicData>
                  </a:graphic>
                </wp:inline>
              </w:drawing>
            </w:r>
          </w:p>
        </w:tc>
      </w:tr>
      <w:tr w:rsidR="002713FC" w:rsidRPr="005471C9" w14:paraId="0FAB0BB7" w14:textId="77777777" w:rsidTr="00033BD1">
        <w:trPr>
          <w:trHeight w:val="223"/>
        </w:trPr>
        <w:tc>
          <w:tcPr>
            <w:tcW w:w="709" w:type="dxa"/>
          </w:tcPr>
          <w:p w14:paraId="129A10D5" w14:textId="77777777" w:rsidR="00F917B2" w:rsidRPr="005471C9" w:rsidRDefault="007A07EC"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21</w:t>
            </w:r>
          </w:p>
        </w:tc>
        <w:tc>
          <w:tcPr>
            <w:tcW w:w="992" w:type="dxa"/>
          </w:tcPr>
          <w:p w14:paraId="3B848602" w14:textId="77777777" w:rsidR="00F917B2" w:rsidRPr="005471C9" w:rsidRDefault="00261360"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31 de mayo</w:t>
            </w:r>
          </w:p>
        </w:tc>
        <w:tc>
          <w:tcPr>
            <w:tcW w:w="5670" w:type="dxa"/>
          </w:tcPr>
          <w:p w14:paraId="6615D144" w14:textId="77777777" w:rsidR="00F917B2" w:rsidRPr="005471C9" w:rsidRDefault="00261360"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6E0A1609" w14:textId="77777777" w:rsidR="00261360" w:rsidRPr="005471C9" w:rsidRDefault="00261360" w:rsidP="003D6E0D">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Candelaria: </w:t>
            </w:r>
            <w:r w:rsidRPr="005471C9">
              <w:rPr>
                <w:rFonts w:ascii="Canaro Light" w:hAnsi="Canaro Light"/>
                <w:color w:val="1F3864" w:themeColor="accent1" w:themeShade="80"/>
                <w:sz w:val="21"/>
                <w:szCs w:val="21"/>
                <w:lang w:val="es-ES"/>
              </w:rPr>
              <w:t xml:space="preserve">Actividad social </w:t>
            </w:r>
            <w:r w:rsidR="003267BC" w:rsidRPr="005471C9">
              <w:rPr>
                <w:rFonts w:ascii="Canaro Light" w:hAnsi="Canaro Light"/>
                <w:color w:val="1F3864" w:themeColor="accent1" w:themeShade="80"/>
                <w:sz w:val="21"/>
                <w:szCs w:val="21"/>
                <w:lang w:val="es-ES"/>
              </w:rPr>
              <w:t xml:space="preserve">llevada a cabo en el parque central del distrito, </w:t>
            </w:r>
            <w:r w:rsidRPr="005471C9">
              <w:rPr>
                <w:rFonts w:ascii="Canaro Light" w:hAnsi="Canaro Light"/>
                <w:color w:val="1F3864" w:themeColor="accent1" w:themeShade="80"/>
                <w:sz w:val="21"/>
                <w:szCs w:val="21"/>
                <w:lang w:val="es-ES"/>
              </w:rPr>
              <w:t>organizada por nuestra alcaldesa Guadalupe Campos a cientos de madrecitas donde hubo rifas de electrodomésticos y canastas básicas.</w:t>
            </w:r>
          </w:p>
        </w:tc>
        <w:tc>
          <w:tcPr>
            <w:tcW w:w="2694" w:type="dxa"/>
          </w:tcPr>
          <w:p w14:paraId="13FC4C89" w14:textId="04719B02" w:rsidR="00F917B2" w:rsidRPr="005471C9" w:rsidRDefault="00261360"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110E196" w14:textId="77777777" w:rsidR="00261360" w:rsidRPr="005471C9" w:rsidRDefault="00261360" w:rsidP="00E44750">
            <w:pPr>
              <w:rPr>
                <w:rFonts w:ascii="Canaro Book" w:hAnsi="Canaro Book"/>
                <w:noProof/>
                <w:color w:val="1F3864" w:themeColor="accent1" w:themeShade="80"/>
                <w:sz w:val="21"/>
                <w:szCs w:val="21"/>
                <w:lang w:val="es-ES"/>
              </w:rPr>
            </w:pPr>
            <w:r w:rsidRPr="005471C9">
              <w:rPr>
                <w:noProof/>
                <w:sz w:val="21"/>
                <w:szCs w:val="21"/>
              </w:rPr>
              <w:drawing>
                <wp:inline distT="0" distB="0" distL="0" distR="0" wp14:anchorId="61B671FD" wp14:editId="2F3FD5FF">
                  <wp:extent cx="1666592" cy="938141"/>
                  <wp:effectExtent l="0" t="0" r="0" b="19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80196" cy="945799"/>
                          </a:xfrm>
                          <a:prstGeom prst="rect">
                            <a:avLst/>
                          </a:prstGeom>
                        </pic:spPr>
                      </pic:pic>
                    </a:graphicData>
                  </a:graphic>
                </wp:inline>
              </w:drawing>
            </w:r>
          </w:p>
        </w:tc>
      </w:tr>
      <w:tr w:rsidR="002713FC" w:rsidRPr="005471C9" w14:paraId="373A2B26" w14:textId="77777777" w:rsidTr="00033BD1">
        <w:trPr>
          <w:trHeight w:val="223"/>
        </w:trPr>
        <w:tc>
          <w:tcPr>
            <w:tcW w:w="709" w:type="dxa"/>
          </w:tcPr>
          <w:p w14:paraId="2FED2540" w14:textId="77777777" w:rsidR="00F917B2" w:rsidRPr="005471C9" w:rsidRDefault="007A07EC" w:rsidP="00822C1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22</w:t>
            </w:r>
          </w:p>
        </w:tc>
        <w:tc>
          <w:tcPr>
            <w:tcW w:w="992" w:type="dxa"/>
          </w:tcPr>
          <w:p w14:paraId="37BAE3D0" w14:textId="77777777" w:rsidR="00F917B2" w:rsidRPr="005471C9" w:rsidRDefault="003267BC"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31 de mayo</w:t>
            </w:r>
          </w:p>
        </w:tc>
        <w:tc>
          <w:tcPr>
            <w:tcW w:w="5670" w:type="dxa"/>
          </w:tcPr>
          <w:p w14:paraId="17C27B0E" w14:textId="77777777" w:rsidR="00261360" w:rsidRPr="005471C9" w:rsidRDefault="00261360" w:rsidP="0026136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1AF78F6C" w14:textId="77777777" w:rsidR="00F917B2" w:rsidRPr="005471C9" w:rsidRDefault="00261360" w:rsidP="0026136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 social llevada a cabo en el Parque Central </w:t>
            </w:r>
            <w:r w:rsidR="003267BC" w:rsidRPr="005471C9">
              <w:rPr>
                <w:rFonts w:ascii="Canaro Light" w:hAnsi="Canaro Light"/>
                <w:color w:val="1F3864" w:themeColor="accent1" w:themeShade="80"/>
                <w:sz w:val="21"/>
                <w:szCs w:val="21"/>
                <w:lang w:val="es-ES"/>
              </w:rPr>
              <w:t xml:space="preserve">“Rafael Cabrera”, </w:t>
            </w:r>
            <w:r w:rsidRPr="005471C9">
              <w:rPr>
                <w:rFonts w:ascii="Canaro Light" w:hAnsi="Canaro Light"/>
                <w:color w:val="1F3864" w:themeColor="accent1" w:themeShade="80"/>
                <w:sz w:val="21"/>
                <w:szCs w:val="21"/>
                <w:lang w:val="es-ES"/>
              </w:rPr>
              <w:t>organizada por nuestra alcaldesa Guadalupe Campos a cientos de madrecitas donde hubo rifas de electrodomésticos y canastas básicas.</w:t>
            </w:r>
          </w:p>
        </w:tc>
        <w:tc>
          <w:tcPr>
            <w:tcW w:w="2694" w:type="dxa"/>
          </w:tcPr>
          <w:p w14:paraId="2645D2B7" w14:textId="15544E75" w:rsidR="00F917B2" w:rsidRPr="005471C9" w:rsidRDefault="003267BC"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FB17DF6" w14:textId="77777777" w:rsidR="003267BC" w:rsidRPr="005471C9" w:rsidRDefault="003267BC"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F015E5F" wp14:editId="328E27F9">
                  <wp:extent cx="1584252" cy="1188280"/>
                  <wp:effectExtent l="0" t="0" r="381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05308" cy="1204074"/>
                          </a:xfrm>
                          <a:prstGeom prst="rect">
                            <a:avLst/>
                          </a:prstGeom>
                        </pic:spPr>
                      </pic:pic>
                    </a:graphicData>
                  </a:graphic>
                </wp:inline>
              </w:drawing>
            </w:r>
          </w:p>
        </w:tc>
      </w:tr>
      <w:tr w:rsidR="0050763C" w:rsidRPr="005471C9" w14:paraId="7E160829" w14:textId="77777777" w:rsidTr="0050763C">
        <w:trPr>
          <w:trHeight w:val="223"/>
        </w:trPr>
        <w:tc>
          <w:tcPr>
            <w:tcW w:w="10065" w:type="dxa"/>
            <w:gridSpan w:val="4"/>
            <w:shd w:val="clear" w:color="auto" w:fill="D9E2F3" w:themeFill="accent1" w:themeFillTint="33"/>
          </w:tcPr>
          <w:p w14:paraId="38E32BD9" w14:textId="332D30BC" w:rsidR="0050763C" w:rsidRPr="005471C9" w:rsidRDefault="0050763C" w:rsidP="0050763C">
            <w:pPr>
              <w:jc w:val="center"/>
              <w:rPr>
                <w:rFonts w:ascii="Canaro Book" w:hAnsi="Canaro Book"/>
                <w:b/>
                <w:bCs/>
                <w:noProof/>
                <w:color w:val="1F3864" w:themeColor="accent1" w:themeShade="80"/>
                <w:sz w:val="21"/>
                <w:szCs w:val="21"/>
                <w:lang w:val="es-ES"/>
              </w:rPr>
            </w:pPr>
            <w:r w:rsidRPr="00242786">
              <w:rPr>
                <w:rFonts w:ascii="Canaro Book" w:hAnsi="Canaro Book"/>
                <w:b/>
                <w:bCs/>
                <w:noProof/>
                <w:color w:val="1F3864" w:themeColor="accent1" w:themeShade="80"/>
                <w:lang w:val="es-ES"/>
              </w:rPr>
              <w:t>JUNIO</w:t>
            </w:r>
          </w:p>
        </w:tc>
      </w:tr>
      <w:tr w:rsidR="002713FC" w:rsidRPr="005471C9" w14:paraId="3815CB87" w14:textId="77777777" w:rsidTr="00033BD1">
        <w:trPr>
          <w:trHeight w:val="223"/>
        </w:trPr>
        <w:tc>
          <w:tcPr>
            <w:tcW w:w="709" w:type="dxa"/>
          </w:tcPr>
          <w:p w14:paraId="4D96100B" w14:textId="77777777" w:rsidR="00F917B2" w:rsidRPr="005471C9" w:rsidRDefault="007A07EC" w:rsidP="00E4475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23</w:t>
            </w:r>
          </w:p>
        </w:tc>
        <w:tc>
          <w:tcPr>
            <w:tcW w:w="992" w:type="dxa"/>
          </w:tcPr>
          <w:p w14:paraId="10F25B87" w14:textId="77777777" w:rsidR="00F917B2" w:rsidRPr="005471C9" w:rsidRDefault="003267BC" w:rsidP="00E4475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02 de junio</w:t>
            </w:r>
          </w:p>
        </w:tc>
        <w:tc>
          <w:tcPr>
            <w:tcW w:w="5670" w:type="dxa"/>
          </w:tcPr>
          <w:p w14:paraId="3CAE023D"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7A98C0D6" w14:textId="77777777" w:rsidR="00F917B2"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Michapa</w:t>
            </w:r>
            <w:proofErr w:type="spellEnd"/>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Actividad social llevada a cabo en la cancha techada del distrito, organizada por nuestra alcaldesa Guadalupe Campos a cientos de madrecitas donde hubo rifas de electrodomésticos y canastas básicas.</w:t>
            </w:r>
          </w:p>
        </w:tc>
        <w:tc>
          <w:tcPr>
            <w:tcW w:w="2694" w:type="dxa"/>
          </w:tcPr>
          <w:p w14:paraId="512ADA69" w14:textId="5E5290DB" w:rsidR="00F917B2" w:rsidRPr="005471C9" w:rsidRDefault="003267BC"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409D3F8" w14:textId="77777777" w:rsidR="003267BC" w:rsidRPr="005471C9" w:rsidRDefault="003267BC" w:rsidP="00E4475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2A03D8C" wp14:editId="2865DF47">
                  <wp:extent cx="1547037" cy="1031358"/>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59190" cy="1039460"/>
                          </a:xfrm>
                          <a:prstGeom prst="rect">
                            <a:avLst/>
                          </a:prstGeom>
                        </pic:spPr>
                      </pic:pic>
                    </a:graphicData>
                  </a:graphic>
                </wp:inline>
              </w:drawing>
            </w:r>
          </w:p>
        </w:tc>
      </w:tr>
      <w:tr w:rsidR="002713FC" w:rsidRPr="005471C9" w14:paraId="24BBDAA5" w14:textId="77777777" w:rsidTr="00033BD1">
        <w:trPr>
          <w:trHeight w:val="223"/>
        </w:trPr>
        <w:tc>
          <w:tcPr>
            <w:tcW w:w="709" w:type="dxa"/>
          </w:tcPr>
          <w:p w14:paraId="372DCC64"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24</w:t>
            </w:r>
          </w:p>
        </w:tc>
        <w:tc>
          <w:tcPr>
            <w:tcW w:w="992" w:type="dxa"/>
          </w:tcPr>
          <w:p w14:paraId="7306E3B4" w14:textId="77777777" w:rsidR="003267BC" w:rsidRPr="005471C9" w:rsidRDefault="003267BC"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02 de junio</w:t>
            </w:r>
          </w:p>
        </w:tc>
        <w:tc>
          <w:tcPr>
            <w:tcW w:w="5670" w:type="dxa"/>
          </w:tcPr>
          <w:p w14:paraId="6A5A6640"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670F9A12" w14:textId="2B8F890B" w:rsidR="003267BC" w:rsidRPr="00B70C44" w:rsidRDefault="003267BC" w:rsidP="003267BC">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Tenancingo: </w:t>
            </w:r>
            <w:r w:rsidRPr="005471C9">
              <w:rPr>
                <w:rFonts w:ascii="Canaro Light" w:hAnsi="Canaro Light"/>
                <w:color w:val="1F3864" w:themeColor="accent1" w:themeShade="80"/>
                <w:sz w:val="21"/>
                <w:szCs w:val="21"/>
                <w:lang w:val="es-ES"/>
              </w:rPr>
              <w:t xml:space="preserve">Actividad social llevada a cabo en </w:t>
            </w:r>
            <w:r w:rsidR="00CE5DD5">
              <w:rPr>
                <w:rFonts w:ascii="Canaro Light" w:hAnsi="Canaro Light"/>
                <w:color w:val="1F3864" w:themeColor="accent1" w:themeShade="80"/>
                <w:sz w:val="21"/>
                <w:szCs w:val="21"/>
                <w:lang w:val="es-ES"/>
              </w:rPr>
              <w:t>el parque central del distrito</w:t>
            </w:r>
            <w:r w:rsidRPr="005471C9">
              <w:rPr>
                <w:rFonts w:ascii="Canaro Light" w:hAnsi="Canaro Light"/>
                <w:color w:val="1F3864" w:themeColor="accent1" w:themeShade="80"/>
                <w:sz w:val="21"/>
                <w:szCs w:val="21"/>
                <w:lang w:val="es-ES"/>
              </w:rPr>
              <w:t>, organizada por nuestra alcaldesa Guadalupe Campos a cientos de madrecitas donde hubo rifas de electrodomésticos y canastas básicas.</w:t>
            </w:r>
          </w:p>
        </w:tc>
        <w:tc>
          <w:tcPr>
            <w:tcW w:w="2694" w:type="dxa"/>
          </w:tcPr>
          <w:p w14:paraId="5C969801" w14:textId="208BFDCC" w:rsidR="003267BC" w:rsidRPr="005471C9" w:rsidRDefault="003267BC"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85234AF" w14:textId="77777777" w:rsidR="003267BC" w:rsidRPr="005471C9" w:rsidRDefault="003267BC"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67338234" wp14:editId="3E16F5CF">
                  <wp:extent cx="1674626" cy="1116418"/>
                  <wp:effectExtent l="0" t="0" r="1905"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89137" cy="1126092"/>
                          </a:xfrm>
                          <a:prstGeom prst="rect">
                            <a:avLst/>
                          </a:prstGeom>
                        </pic:spPr>
                      </pic:pic>
                    </a:graphicData>
                  </a:graphic>
                </wp:inline>
              </w:drawing>
            </w:r>
          </w:p>
        </w:tc>
      </w:tr>
      <w:tr w:rsidR="002713FC" w:rsidRPr="005471C9" w14:paraId="6F841BB8" w14:textId="77777777" w:rsidTr="00033BD1">
        <w:trPr>
          <w:trHeight w:val="223"/>
        </w:trPr>
        <w:tc>
          <w:tcPr>
            <w:tcW w:w="709" w:type="dxa"/>
          </w:tcPr>
          <w:p w14:paraId="55BFA0D7"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25</w:t>
            </w:r>
          </w:p>
        </w:tc>
        <w:tc>
          <w:tcPr>
            <w:tcW w:w="992" w:type="dxa"/>
          </w:tcPr>
          <w:p w14:paraId="338A3B16" w14:textId="77777777" w:rsidR="003267BC" w:rsidRPr="005471C9" w:rsidRDefault="0019480F"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02 de junio</w:t>
            </w:r>
          </w:p>
        </w:tc>
        <w:tc>
          <w:tcPr>
            <w:tcW w:w="5670" w:type="dxa"/>
          </w:tcPr>
          <w:p w14:paraId="590992CF" w14:textId="77777777" w:rsidR="0019480F" w:rsidRPr="005471C9" w:rsidRDefault="0019480F" w:rsidP="0019480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5F51E48A" w14:textId="36D68326" w:rsidR="0019480F" w:rsidRPr="005471C9" w:rsidRDefault="0019480F" w:rsidP="0019480F">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Analquito</w:t>
            </w:r>
            <w:proofErr w:type="spellEnd"/>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Actividad social </w:t>
            </w:r>
            <w:r w:rsidR="00B81801">
              <w:rPr>
                <w:rFonts w:ascii="Canaro Light" w:hAnsi="Canaro Light"/>
                <w:color w:val="1F3864" w:themeColor="accent1" w:themeShade="80"/>
                <w:sz w:val="21"/>
                <w:szCs w:val="21"/>
                <w:lang w:val="es-ES"/>
              </w:rPr>
              <w:t xml:space="preserve">realizada en calle adjunta al parque central del distrito </w:t>
            </w:r>
            <w:r w:rsidRPr="005471C9">
              <w:rPr>
                <w:rFonts w:ascii="Canaro Light" w:hAnsi="Canaro Light"/>
                <w:color w:val="1F3864" w:themeColor="accent1" w:themeShade="80"/>
                <w:sz w:val="21"/>
                <w:szCs w:val="21"/>
                <w:lang w:val="es-ES"/>
              </w:rPr>
              <w:t>organizada por nuestra alcaldesa Guadalupe Campos a cientos de madrecitas donde hubo rifas de electrodomésticos y canastas básicas.</w:t>
            </w:r>
          </w:p>
          <w:p w14:paraId="63B97E10" w14:textId="77777777" w:rsidR="003267BC" w:rsidRPr="005471C9" w:rsidRDefault="003267BC" w:rsidP="003267BC">
            <w:pPr>
              <w:rPr>
                <w:rFonts w:ascii="Canaro Book" w:hAnsi="Canaro Book"/>
                <w:b/>
                <w:bCs/>
                <w:color w:val="1F3864" w:themeColor="accent1" w:themeShade="80"/>
                <w:sz w:val="21"/>
                <w:szCs w:val="21"/>
                <w:lang w:val="es-ES"/>
              </w:rPr>
            </w:pPr>
          </w:p>
        </w:tc>
        <w:tc>
          <w:tcPr>
            <w:tcW w:w="2694" w:type="dxa"/>
          </w:tcPr>
          <w:p w14:paraId="5E261649" w14:textId="35944597" w:rsidR="003267BC" w:rsidRPr="005471C9" w:rsidRDefault="0019480F"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631CCA0" w14:textId="77777777" w:rsidR="0019480F" w:rsidRPr="005471C9" w:rsidRDefault="0019480F"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1E0D5C7" wp14:editId="7975E305">
                  <wp:extent cx="1432559" cy="955040"/>
                  <wp:effectExtent l="0" t="0" r="317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62263" cy="974843"/>
                          </a:xfrm>
                          <a:prstGeom prst="rect">
                            <a:avLst/>
                          </a:prstGeom>
                        </pic:spPr>
                      </pic:pic>
                    </a:graphicData>
                  </a:graphic>
                </wp:inline>
              </w:drawing>
            </w:r>
          </w:p>
        </w:tc>
      </w:tr>
      <w:tr w:rsidR="002713FC" w:rsidRPr="005471C9" w14:paraId="408D93D3" w14:textId="77777777" w:rsidTr="00033BD1">
        <w:trPr>
          <w:trHeight w:val="182"/>
        </w:trPr>
        <w:tc>
          <w:tcPr>
            <w:tcW w:w="709" w:type="dxa"/>
          </w:tcPr>
          <w:p w14:paraId="3A285CF4"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26</w:t>
            </w:r>
          </w:p>
        </w:tc>
        <w:tc>
          <w:tcPr>
            <w:tcW w:w="992" w:type="dxa"/>
          </w:tcPr>
          <w:p w14:paraId="3982C0E7" w14:textId="77777777" w:rsidR="003267BC" w:rsidRPr="005471C9" w:rsidRDefault="0019480F"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03 de junio</w:t>
            </w:r>
          </w:p>
        </w:tc>
        <w:tc>
          <w:tcPr>
            <w:tcW w:w="5670" w:type="dxa"/>
          </w:tcPr>
          <w:p w14:paraId="682F2399" w14:textId="77777777" w:rsidR="0019480F" w:rsidRPr="005471C9" w:rsidRDefault="0019480F" w:rsidP="0019480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Entrega de ayuda alimenticia</w:t>
            </w:r>
          </w:p>
          <w:p w14:paraId="7375A1EF" w14:textId="77777777" w:rsidR="003267BC" w:rsidRPr="005471C9" w:rsidRDefault="0019480F" w:rsidP="0019480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Candelaria: </w:t>
            </w:r>
            <w:r w:rsidRPr="005471C9">
              <w:rPr>
                <w:rFonts w:ascii="Canaro Light" w:hAnsi="Canaro Light"/>
                <w:color w:val="1F3864" w:themeColor="accent1" w:themeShade="80"/>
                <w:sz w:val="21"/>
                <w:szCs w:val="21"/>
                <w:lang w:val="es-ES"/>
              </w:rPr>
              <w:t xml:space="preserve">En convenio de la ONG Convoy </w:t>
            </w:r>
            <w:proofErr w:type="spellStart"/>
            <w:r w:rsidRPr="005471C9">
              <w:rPr>
                <w:rFonts w:ascii="Canaro Light" w:hAnsi="Canaro Light"/>
                <w:color w:val="1F3864" w:themeColor="accent1" w:themeShade="80"/>
                <w:sz w:val="21"/>
                <w:szCs w:val="21"/>
                <w:lang w:val="es-ES"/>
              </w:rPr>
              <w:t>of</w:t>
            </w:r>
            <w:proofErr w:type="spellEnd"/>
            <w:r w:rsidRPr="005471C9">
              <w:rPr>
                <w:rFonts w:ascii="Canaro Light" w:hAnsi="Canaro Light"/>
                <w:color w:val="1F3864" w:themeColor="accent1" w:themeShade="80"/>
                <w:sz w:val="21"/>
                <w:szCs w:val="21"/>
                <w:lang w:val="es-ES"/>
              </w:rPr>
              <w:t xml:space="preserve"> Hope y la municipalidad de Cuscatlán Sur, se entregó apoyo alimenticio a familias y al Centro Escolar Cantón San Rafael La Loma.</w:t>
            </w:r>
          </w:p>
        </w:tc>
        <w:tc>
          <w:tcPr>
            <w:tcW w:w="2694" w:type="dxa"/>
          </w:tcPr>
          <w:p w14:paraId="02D2499C" w14:textId="143E7A77" w:rsidR="003267BC" w:rsidRPr="005471C9" w:rsidRDefault="0019480F"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85E9BD8" w14:textId="77777777" w:rsidR="0019480F" w:rsidRPr="005471C9" w:rsidRDefault="0019480F"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A932BB5" wp14:editId="3B008004">
                  <wp:extent cx="1496295" cy="1120782"/>
                  <wp:effectExtent l="0" t="0" r="254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10937" cy="1131750"/>
                          </a:xfrm>
                          <a:prstGeom prst="rect">
                            <a:avLst/>
                          </a:prstGeom>
                        </pic:spPr>
                      </pic:pic>
                    </a:graphicData>
                  </a:graphic>
                </wp:inline>
              </w:drawing>
            </w:r>
          </w:p>
        </w:tc>
      </w:tr>
      <w:tr w:rsidR="002713FC" w:rsidRPr="005471C9" w14:paraId="388285DF" w14:textId="77777777" w:rsidTr="00033BD1">
        <w:trPr>
          <w:trHeight w:val="223"/>
        </w:trPr>
        <w:tc>
          <w:tcPr>
            <w:tcW w:w="709" w:type="dxa"/>
          </w:tcPr>
          <w:p w14:paraId="126CD4C8"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27</w:t>
            </w:r>
          </w:p>
        </w:tc>
        <w:tc>
          <w:tcPr>
            <w:tcW w:w="992" w:type="dxa"/>
          </w:tcPr>
          <w:p w14:paraId="742BA8F0" w14:textId="77777777" w:rsidR="003267BC" w:rsidRPr="005471C9" w:rsidRDefault="00566F17"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04 de junio</w:t>
            </w:r>
          </w:p>
        </w:tc>
        <w:tc>
          <w:tcPr>
            <w:tcW w:w="5670" w:type="dxa"/>
          </w:tcPr>
          <w:p w14:paraId="49FCE670" w14:textId="77777777" w:rsidR="00566F17" w:rsidRPr="005471C9" w:rsidRDefault="00566F17" w:rsidP="00566F1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06213C38" w14:textId="77777777" w:rsidR="003267BC" w:rsidRPr="005471C9" w:rsidRDefault="00566F17" w:rsidP="00566F1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Actividades físicas para adultos mayores en pro de su condición de salud física y mental, gracias a las alianzas entre la municipalidad e INDES El Salvador.</w:t>
            </w:r>
          </w:p>
        </w:tc>
        <w:tc>
          <w:tcPr>
            <w:tcW w:w="2694" w:type="dxa"/>
          </w:tcPr>
          <w:p w14:paraId="3158D8D1" w14:textId="46DB8B1B" w:rsidR="00F64771" w:rsidRPr="005471C9" w:rsidRDefault="009A20C0" w:rsidP="004F1AEF">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Fotos</w:t>
            </w:r>
            <w:r w:rsidR="00F64771" w:rsidRPr="005471C9">
              <w:rPr>
                <w:rFonts w:ascii="Canaro Book" w:hAnsi="Canaro Book"/>
                <w:noProof/>
                <w:color w:val="1F3864" w:themeColor="accent1" w:themeShade="80"/>
                <w:sz w:val="21"/>
                <w:szCs w:val="21"/>
                <w:lang w:val="es-ES"/>
              </w:rPr>
              <w:drawing>
                <wp:inline distT="0" distB="0" distL="0" distR="0" wp14:anchorId="1D3BFB50" wp14:editId="2124E815">
                  <wp:extent cx="1655889" cy="1103926"/>
                  <wp:effectExtent l="0" t="0" r="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78188" cy="1118792"/>
                          </a:xfrm>
                          <a:prstGeom prst="rect">
                            <a:avLst/>
                          </a:prstGeom>
                        </pic:spPr>
                      </pic:pic>
                    </a:graphicData>
                  </a:graphic>
                </wp:inline>
              </w:drawing>
            </w:r>
          </w:p>
        </w:tc>
      </w:tr>
      <w:tr w:rsidR="002713FC" w:rsidRPr="005471C9" w14:paraId="0A46C26B" w14:textId="77777777" w:rsidTr="00033BD1">
        <w:trPr>
          <w:trHeight w:val="223"/>
        </w:trPr>
        <w:tc>
          <w:tcPr>
            <w:tcW w:w="709" w:type="dxa"/>
          </w:tcPr>
          <w:p w14:paraId="02567B7B"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28</w:t>
            </w:r>
          </w:p>
        </w:tc>
        <w:tc>
          <w:tcPr>
            <w:tcW w:w="992" w:type="dxa"/>
          </w:tcPr>
          <w:p w14:paraId="4ACBCB64" w14:textId="77777777" w:rsidR="003267BC" w:rsidRPr="005471C9" w:rsidRDefault="00F64771"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05 de junio</w:t>
            </w:r>
          </w:p>
        </w:tc>
        <w:tc>
          <w:tcPr>
            <w:tcW w:w="5670" w:type="dxa"/>
          </w:tcPr>
          <w:p w14:paraId="07468D88" w14:textId="77777777" w:rsidR="003267BC" w:rsidRPr="005471C9" w:rsidRDefault="00F6477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del medio ambiente</w:t>
            </w:r>
          </w:p>
          <w:p w14:paraId="38B0487D" w14:textId="3AA265AA" w:rsidR="00F64771" w:rsidRPr="005471C9" w:rsidRDefault="00F6477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Parque Central </w:t>
            </w:r>
            <w:r w:rsidR="00227684">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Rafael Cabrer</w:t>
            </w:r>
            <w:r w:rsidR="00227684">
              <w:rPr>
                <w:rFonts w:ascii="Canaro Light" w:hAnsi="Canaro Light"/>
                <w:color w:val="1F3864" w:themeColor="accent1" w:themeShade="80"/>
                <w:sz w:val="21"/>
                <w:szCs w:val="21"/>
                <w:lang w:val="es-ES"/>
              </w:rPr>
              <w:t>a”,</w:t>
            </w:r>
            <w:r w:rsidRPr="005471C9">
              <w:rPr>
                <w:rFonts w:ascii="Canaro Light" w:hAnsi="Canaro Light"/>
                <w:color w:val="1F3864" w:themeColor="accent1" w:themeShade="80"/>
                <w:sz w:val="21"/>
                <w:szCs w:val="21"/>
                <w:lang w:val="es-ES"/>
              </w:rPr>
              <w:t xml:space="preserve"> buscando concientizar a la población sobre el cuido y la conservación de la vida de nuestra naturaleza</w:t>
            </w:r>
            <w:r w:rsidR="00E45CFC" w:rsidRPr="005471C9">
              <w:rPr>
                <w:rFonts w:ascii="Canaro Light" w:hAnsi="Canaro Light"/>
                <w:color w:val="1F3864" w:themeColor="accent1" w:themeShade="80"/>
                <w:sz w:val="21"/>
                <w:szCs w:val="21"/>
                <w:lang w:val="es-ES"/>
              </w:rPr>
              <w:t>, así mismo la alcaldesa entregó arbolitos a la población en general.</w:t>
            </w:r>
          </w:p>
        </w:tc>
        <w:tc>
          <w:tcPr>
            <w:tcW w:w="2694" w:type="dxa"/>
          </w:tcPr>
          <w:p w14:paraId="5DD9B215" w14:textId="6F746519" w:rsidR="003267BC" w:rsidRPr="005471C9" w:rsidRDefault="00F6477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391C532" w14:textId="77777777" w:rsidR="00F64771" w:rsidRPr="005471C9" w:rsidRDefault="00F64771" w:rsidP="003267BC">
            <w:pPr>
              <w:rPr>
                <w:rFonts w:ascii="Canaro Book" w:hAnsi="Canaro Book"/>
                <w:noProof/>
                <w:color w:val="1F3864" w:themeColor="accent1" w:themeShade="80"/>
                <w:sz w:val="21"/>
                <w:szCs w:val="21"/>
                <w:lang w:val="es-ES"/>
              </w:rPr>
            </w:pPr>
            <w:r w:rsidRPr="005471C9">
              <w:rPr>
                <w:rFonts w:ascii="Canaro Book" w:hAnsi="Canaro Book"/>
                <w:b/>
                <w:bCs/>
                <w:noProof/>
                <w:color w:val="1F3864" w:themeColor="accent1" w:themeShade="80"/>
                <w:sz w:val="21"/>
                <w:szCs w:val="21"/>
                <w:lang w:val="es-ES"/>
              </w:rPr>
              <w:drawing>
                <wp:inline distT="0" distB="0" distL="0" distR="0" wp14:anchorId="1FE83410" wp14:editId="2F2A76B0">
                  <wp:extent cx="1531088" cy="1020726"/>
                  <wp:effectExtent l="0" t="0" r="571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73878" cy="1049253"/>
                          </a:xfrm>
                          <a:prstGeom prst="rect">
                            <a:avLst/>
                          </a:prstGeom>
                        </pic:spPr>
                      </pic:pic>
                    </a:graphicData>
                  </a:graphic>
                </wp:inline>
              </w:drawing>
            </w:r>
          </w:p>
        </w:tc>
      </w:tr>
      <w:tr w:rsidR="002713FC" w:rsidRPr="005471C9" w14:paraId="3CA29A09" w14:textId="77777777" w:rsidTr="00033BD1">
        <w:trPr>
          <w:trHeight w:val="223"/>
        </w:trPr>
        <w:tc>
          <w:tcPr>
            <w:tcW w:w="709" w:type="dxa"/>
          </w:tcPr>
          <w:p w14:paraId="579D3FA3"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29</w:t>
            </w:r>
          </w:p>
        </w:tc>
        <w:tc>
          <w:tcPr>
            <w:tcW w:w="992" w:type="dxa"/>
          </w:tcPr>
          <w:p w14:paraId="469F35F8" w14:textId="77777777" w:rsidR="003267BC" w:rsidRPr="005471C9" w:rsidRDefault="00D22372"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08 de junio</w:t>
            </w:r>
          </w:p>
        </w:tc>
        <w:tc>
          <w:tcPr>
            <w:tcW w:w="5670" w:type="dxa"/>
          </w:tcPr>
          <w:p w14:paraId="64E63831" w14:textId="77777777" w:rsidR="00D22372" w:rsidRPr="005471C9" w:rsidRDefault="00D22372" w:rsidP="00D22372">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6F06AC7B" w14:textId="77777777" w:rsidR="00A22B00" w:rsidRPr="005471C9" w:rsidRDefault="00D22372" w:rsidP="003267BC">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Monte San Juan: </w:t>
            </w:r>
            <w:r w:rsidRPr="005471C9">
              <w:rPr>
                <w:rFonts w:ascii="Canaro Light" w:hAnsi="Canaro Light"/>
                <w:color w:val="1F3864" w:themeColor="accent1" w:themeShade="80"/>
                <w:sz w:val="21"/>
                <w:szCs w:val="21"/>
                <w:lang w:val="es-ES"/>
              </w:rPr>
              <w:t>Actividad social, llevada a cabo en la cancha distrital, organizada por nuestra alcaldesa Guadalupe Campos a cientos de madrecitas donde hubo rifas de electrodomésticos y canastas básicas.</w:t>
            </w:r>
          </w:p>
        </w:tc>
        <w:tc>
          <w:tcPr>
            <w:tcW w:w="2694" w:type="dxa"/>
          </w:tcPr>
          <w:p w14:paraId="6E13CE1C" w14:textId="40ADA3C8" w:rsidR="0068573D" w:rsidRPr="005471C9" w:rsidRDefault="00D22372" w:rsidP="00D22372">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8D709E0" w14:textId="77777777" w:rsidR="00D22372" w:rsidRPr="005471C9" w:rsidRDefault="00D22372" w:rsidP="00D22372">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9432068" wp14:editId="3E5C28F4">
                  <wp:extent cx="1496060" cy="997373"/>
                  <wp:effectExtent l="0" t="0" r="889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04040" cy="1002693"/>
                          </a:xfrm>
                          <a:prstGeom prst="rect">
                            <a:avLst/>
                          </a:prstGeom>
                        </pic:spPr>
                      </pic:pic>
                    </a:graphicData>
                  </a:graphic>
                </wp:inline>
              </w:drawing>
            </w:r>
          </w:p>
        </w:tc>
      </w:tr>
      <w:tr w:rsidR="002713FC" w:rsidRPr="005471C9" w14:paraId="2809A9C1" w14:textId="77777777" w:rsidTr="00033BD1">
        <w:trPr>
          <w:trHeight w:val="223"/>
        </w:trPr>
        <w:tc>
          <w:tcPr>
            <w:tcW w:w="709" w:type="dxa"/>
          </w:tcPr>
          <w:p w14:paraId="44FC25EF"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30</w:t>
            </w:r>
          </w:p>
        </w:tc>
        <w:tc>
          <w:tcPr>
            <w:tcW w:w="992" w:type="dxa"/>
          </w:tcPr>
          <w:p w14:paraId="1848136D" w14:textId="77777777" w:rsidR="003267BC" w:rsidRPr="005471C9" w:rsidRDefault="00D6608F"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08 de junio</w:t>
            </w:r>
          </w:p>
        </w:tc>
        <w:tc>
          <w:tcPr>
            <w:tcW w:w="5670" w:type="dxa"/>
          </w:tcPr>
          <w:p w14:paraId="201DE8A8" w14:textId="77777777" w:rsidR="00D6608F" w:rsidRPr="005471C9" w:rsidRDefault="00D6608F" w:rsidP="00D6608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36734761" w14:textId="7D04171A" w:rsidR="003C2F5F" w:rsidRPr="005471C9" w:rsidRDefault="00D6608F" w:rsidP="00D6608F">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 xml:space="preserve">Actividad social, llevada a cabo en </w:t>
            </w:r>
            <w:r w:rsidR="00B044D2" w:rsidRPr="005471C9">
              <w:rPr>
                <w:rFonts w:ascii="Canaro Light" w:hAnsi="Canaro Light"/>
                <w:color w:val="1F3864" w:themeColor="accent1" w:themeShade="80"/>
                <w:sz w:val="21"/>
                <w:szCs w:val="21"/>
                <w:lang w:val="es-ES"/>
              </w:rPr>
              <w:t>el polideportivo distrital</w:t>
            </w:r>
            <w:r w:rsidRPr="005471C9">
              <w:rPr>
                <w:rFonts w:ascii="Canaro Light" w:hAnsi="Canaro Light"/>
                <w:color w:val="1F3864" w:themeColor="accent1" w:themeShade="80"/>
                <w:sz w:val="21"/>
                <w:szCs w:val="21"/>
                <w:lang w:val="es-ES"/>
              </w:rPr>
              <w:t xml:space="preserve">, organizada por nuestra alcaldesa Guadalupe Campos a cientos </w:t>
            </w:r>
            <w:r w:rsidR="003C2F5F" w:rsidRPr="005471C9">
              <w:rPr>
                <w:rFonts w:ascii="Canaro Light" w:hAnsi="Canaro Light"/>
                <w:color w:val="1F3864" w:themeColor="accent1" w:themeShade="80"/>
                <w:sz w:val="21"/>
                <w:szCs w:val="21"/>
                <w:lang w:val="es-ES"/>
              </w:rPr>
              <w:t>de madrecitas donde hubo rifas de electrodomésticos y canastas básicas.</w:t>
            </w:r>
          </w:p>
        </w:tc>
        <w:tc>
          <w:tcPr>
            <w:tcW w:w="2694" w:type="dxa"/>
          </w:tcPr>
          <w:p w14:paraId="7F861F9D" w14:textId="190D70C8" w:rsidR="003267BC" w:rsidRPr="005471C9" w:rsidRDefault="00D6608F"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Fotos</w:t>
            </w:r>
          </w:p>
          <w:p w14:paraId="5777BFE5" w14:textId="36846CE7" w:rsidR="00D6608F" w:rsidRPr="005471C9" w:rsidRDefault="003C2F5F"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7FD10F2" wp14:editId="627FCF41">
                  <wp:extent cx="1688050" cy="1125367"/>
                  <wp:effectExtent l="0" t="0" r="1270" b="5080"/>
                  <wp:docPr id="1590530613" name="Imagen 159053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10710" cy="1140474"/>
                          </a:xfrm>
                          <a:prstGeom prst="rect">
                            <a:avLst/>
                          </a:prstGeom>
                        </pic:spPr>
                      </pic:pic>
                    </a:graphicData>
                  </a:graphic>
                </wp:inline>
              </w:drawing>
            </w:r>
          </w:p>
        </w:tc>
      </w:tr>
      <w:tr w:rsidR="002713FC" w:rsidRPr="005471C9" w14:paraId="5E35399C" w14:textId="77777777" w:rsidTr="00033BD1">
        <w:trPr>
          <w:trHeight w:val="223"/>
        </w:trPr>
        <w:tc>
          <w:tcPr>
            <w:tcW w:w="709" w:type="dxa"/>
          </w:tcPr>
          <w:p w14:paraId="15C22ABB"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31</w:t>
            </w:r>
          </w:p>
        </w:tc>
        <w:tc>
          <w:tcPr>
            <w:tcW w:w="992" w:type="dxa"/>
          </w:tcPr>
          <w:p w14:paraId="54EE04B3" w14:textId="77777777" w:rsidR="003267BC" w:rsidRPr="005471C9" w:rsidRDefault="00B044D2"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08 de junio</w:t>
            </w:r>
          </w:p>
        </w:tc>
        <w:tc>
          <w:tcPr>
            <w:tcW w:w="5670" w:type="dxa"/>
          </w:tcPr>
          <w:p w14:paraId="4A372CC8" w14:textId="77777777" w:rsidR="00B044D2" w:rsidRPr="005471C9" w:rsidRDefault="00B044D2" w:rsidP="00B044D2">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41BDC1C2" w14:textId="77777777" w:rsidR="003267BC" w:rsidRPr="005471C9" w:rsidRDefault="00B044D2" w:rsidP="00B044D2">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Rosario: </w:t>
            </w:r>
            <w:r w:rsidRPr="005471C9">
              <w:rPr>
                <w:rFonts w:ascii="Canaro Light" w:hAnsi="Canaro Light"/>
                <w:color w:val="1F3864" w:themeColor="accent1" w:themeShade="80"/>
                <w:sz w:val="21"/>
                <w:szCs w:val="21"/>
                <w:lang w:val="es-ES"/>
              </w:rPr>
              <w:t>Actividad social, llevada a cabo en la cancha techada distrital, organizada por nuestra alcaldesa Guadalupe Campos a cientos de madrecitas donde hubo rifas de electrodomésticos y canastas básicas.</w:t>
            </w:r>
          </w:p>
        </w:tc>
        <w:tc>
          <w:tcPr>
            <w:tcW w:w="2694" w:type="dxa"/>
          </w:tcPr>
          <w:p w14:paraId="27BF05CC" w14:textId="33AC790E" w:rsidR="00B044D2" w:rsidRPr="005471C9" w:rsidRDefault="00B044D2"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664E202D" w14:textId="77777777" w:rsidR="00B044D2" w:rsidRPr="005471C9" w:rsidRDefault="00B044D2"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D3384DA" wp14:editId="2C7C6F5F">
                  <wp:extent cx="1687741" cy="1125161"/>
                  <wp:effectExtent l="0" t="0" r="1905"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04518" cy="1136346"/>
                          </a:xfrm>
                          <a:prstGeom prst="rect">
                            <a:avLst/>
                          </a:prstGeom>
                        </pic:spPr>
                      </pic:pic>
                    </a:graphicData>
                  </a:graphic>
                </wp:inline>
              </w:drawing>
            </w:r>
          </w:p>
        </w:tc>
      </w:tr>
      <w:tr w:rsidR="002713FC" w:rsidRPr="005471C9" w14:paraId="5ACE6EE2" w14:textId="77777777" w:rsidTr="00033BD1">
        <w:trPr>
          <w:trHeight w:val="223"/>
        </w:trPr>
        <w:tc>
          <w:tcPr>
            <w:tcW w:w="709" w:type="dxa"/>
          </w:tcPr>
          <w:p w14:paraId="3AEFF8A7"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32</w:t>
            </w:r>
          </w:p>
        </w:tc>
        <w:tc>
          <w:tcPr>
            <w:tcW w:w="992" w:type="dxa"/>
          </w:tcPr>
          <w:p w14:paraId="2322F67C" w14:textId="77777777" w:rsidR="003267BC" w:rsidRPr="005471C9" w:rsidRDefault="00B044D2"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08 de junio</w:t>
            </w:r>
          </w:p>
        </w:tc>
        <w:tc>
          <w:tcPr>
            <w:tcW w:w="5670" w:type="dxa"/>
          </w:tcPr>
          <w:p w14:paraId="0F56C865" w14:textId="77777777" w:rsidR="00B044D2" w:rsidRPr="005471C9" w:rsidRDefault="00B044D2" w:rsidP="00B044D2">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0F5279E6" w14:textId="77777777" w:rsidR="003267BC" w:rsidRPr="005471C9" w:rsidRDefault="00B044D2" w:rsidP="00B044D2">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Rafael Cedros: </w:t>
            </w:r>
            <w:r w:rsidRPr="005471C9">
              <w:rPr>
                <w:rFonts w:ascii="Canaro Light" w:hAnsi="Canaro Light"/>
                <w:color w:val="1F3864" w:themeColor="accent1" w:themeShade="80"/>
                <w:sz w:val="21"/>
                <w:szCs w:val="21"/>
                <w:lang w:val="es-ES"/>
              </w:rPr>
              <w:t>Actividad social, llevada a cabo en la cancha distrital, organizada por nuestra alcaldesa Guadalupe Campos a cientos de madrecitas donde hubo rifas de electrodomésticos y canastas básicas.</w:t>
            </w:r>
          </w:p>
        </w:tc>
        <w:tc>
          <w:tcPr>
            <w:tcW w:w="2694" w:type="dxa"/>
          </w:tcPr>
          <w:p w14:paraId="3026C7DE" w14:textId="21298443" w:rsidR="00B044D2" w:rsidRPr="005471C9" w:rsidRDefault="00B044D2" w:rsidP="004F1AEF">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r w:rsidRPr="005471C9">
              <w:rPr>
                <w:rFonts w:ascii="Canaro Book" w:hAnsi="Canaro Book"/>
                <w:noProof/>
                <w:color w:val="1F3864" w:themeColor="accent1" w:themeShade="80"/>
                <w:sz w:val="21"/>
                <w:szCs w:val="21"/>
                <w:lang w:val="es-ES"/>
              </w:rPr>
              <w:drawing>
                <wp:inline distT="0" distB="0" distL="0" distR="0" wp14:anchorId="3CC950A0" wp14:editId="1226DE0C">
                  <wp:extent cx="1666447" cy="111096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76757" cy="1117838"/>
                          </a:xfrm>
                          <a:prstGeom prst="rect">
                            <a:avLst/>
                          </a:prstGeom>
                        </pic:spPr>
                      </pic:pic>
                    </a:graphicData>
                  </a:graphic>
                </wp:inline>
              </w:drawing>
            </w:r>
          </w:p>
        </w:tc>
      </w:tr>
      <w:tr w:rsidR="002713FC" w:rsidRPr="005471C9" w14:paraId="5F550A1F" w14:textId="77777777" w:rsidTr="00033BD1">
        <w:trPr>
          <w:trHeight w:val="223"/>
        </w:trPr>
        <w:tc>
          <w:tcPr>
            <w:tcW w:w="709" w:type="dxa"/>
          </w:tcPr>
          <w:p w14:paraId="3C80A8C5"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33</w:t>
            </w:r>
          </w:p>
        </w:tc>
        <w:tc>
          <w:tcPr>
            <w:tcW w:w="992" w:type="dxa"/>
          </w:tcPr>
          <w:p w14:paraId="2ED77126" w14:textId="77777777" w:rsidR="003267BC" w:rsidRPr="005471C9" w:rsidRDefault="00326D36"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09 de junio</w:t>
            </w:r>
          </w:p>
        </w:tc>
        <w:tc>
          <w:tcPr>
            <w:tcW w:w="5670" w:type="dxa"/>
          </w:tcPr>
          <w:p w14:paraId="1A1C81A5" w14:textId="77777777" w:rsidR="00326D36" w:rsidRPr="005471C9" w:rsidRDefault="00326D36" w:rsidP="00326D36">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 la madre</w:t>
            </w:r>
          </w:p>
          <w:p w14:paraId="52A64B51" w14:textId="77777777" w:rsidR="003267BC" w:rsidRPr="005471C9" w:rsidRDefault="00326D36" w:rsidP="00326D36">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Cristóbal: </w:t>
            </w:r>
            <w:r w:rsidRPr="005471C9">
              <w:rPr>
                <w:rFonts w:ascii="Canaro Light" w:hAnsi="Canaro Light"/>
                <w:color w:val="1F3864" w:themeColor="accent1" w:themeShade="80"/>
                <w:sz w:val="21"/>
                <w:szCs w:val="21"/>
                <w:lang w:val="es-ES"/>
              </w:rPr>
              <w:t>Actividad social, llevada a cabo en el parque central del distrito, organizada por nuestra alcaldesa Guadalupe Campos a cientos de madrecitas donde hubo rifas de electrodomésticos y canastas básicas.</w:t>
            </w:r>
          </w:p>
        </w:tc>
        <w:tc>
          <w:tcPr>
            <w:tcW w:w="2694" w:type="dxa"/>
          </w:tcPr>
          <w:p w14:paraId="50A43AFE" w14:textId="15D7ADBD" w:rsidR="003267BC" w:rsidRPr="005471C9" w:rsidRDefault="00326D36"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4777F093" w14:textId="77777777" w:rsidR="00326D36" w:rsidRPr="005471C9" w:rsidRDefault="00326D36"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821369E" wp14:editId="2D393772">
                  <wp:extent cx="1562986" cy="1041991"/>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82323" cy="1054882"/>
                          </a:xfrm>
                          <a:prstGeom prst="rect">
                            <a:avLst/>
                          </a:prstGeom>
                        </pic:spPr>
                      </pic:pic>
                    </a:graphicData>
                  </a:graphic>
                </wp:inline>
              </w:drawing>
            </w:r>
          </w:p>
        </w:tc>
      </w:tr>
      <w:tr w:rsidR="002713FC" w:rsidRPr="005471C9" w14:paraId="1E6B8DCD" w14:textId="77777777" w:rsidTr="00033BD1">
        <w:trPr>
          <w:trHeight w:val="223"/>
        </w:trPr>
        <w:tc>
          <w:tcPr>
            <w:tcW w:w="709" w:type="dxa"/>
          </w:tcPr>
          <w:p w14:paraId="5C72357B" w14:textId="77777777"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34</w:t>
            </w:r>
          </w:p>
        </w:tc>
        <w:tc>
          <w:tcPr>
            <w:tcW w:w="992" w:type="dxa"/>
          </w:tcPr>
          <w:p w14:paraId="247A90F1" w14:textId="77777777" w:rsidR="003267BC" w:rsidRPr="005471C9" w:rsidRDefault="00DF60BB"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13 de junio</w:t>
            </w:r>
          </w:p>
        </w:tc>
        <w:tc>
          <w:tcPr>
            <w:tcW w:w="5670" w:type="dxa"/>
          </w:tcPr>
          <w:p w14:paraId="0D173E8D" w14:textId="77777777" w:rsidR="003267BC" w:rsidRPr="005471C9" w:rsidRDefault="00DF60B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empleo</w:t>
            </w:r>
          </w:p>
          <w:p w14:paraId="4FC76843" w14:textId="77777777" w:rsidR="00DF60BB" w:rsidRPr="005471C9" w:rsidRDefault="00DF60BB" w:rsidP="003267BC">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Acto realizado en Cancha Municipal, esta acción busca que más personas puedan acceder a un empleo y llevar sustento a sus familias brindando oportunidades con empresas locales.</w:t>
            </w:r>
          </w:p>
        </w:tc>
        <w:tc>
          <w:tcPr>
            <w:tcW w:w="2694" w:type="dxa"/>
          </w:tcPr>
          <w:p w14:paraId="4D6BE920" w14:textId="0E30DB3E"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49A6C8A0" w14:textId="77777777" w:rsidR="00DF60BB" w:rsidRPr="005471C9" w:rsidRDefault="00DF60BB"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0710E78F" wp14:editId="25B31B77">
                  <wp:extent cx="1487606" cy="939207"/>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40" cstate="print">
                            <a:extLst>
                              <a:ext uri="{28A0092B-C50C-407E-A947-70E740481C1C}">
                                <a14:useLocalDpi xmlns:a14="http://schemas.microsoft.com/office/drawing/2010/main" val="0"/>
                              </a:ext>
                            </a:extLst>
                          </a:blip>
                          <a:srcRect t="2648" b="2648"/>
                          <a:stretch>
                            <a:fillRect/>
                          </a:stretch>
                        </pic:blipFill>
                        <pic:spPr bwMode="auto">
                          <a:xfrm>
                            <a:off x="0" y="0"/>
                            <a:ext cx="1491974" cy="941965"/>
                          </a:xfrm>
                          <a:prstGeom prst="rect">
                            <a:avLst/>
                          </a:prstGeom>
                          <a:ln>
                            <a:noFill/>
                          </a:ln>
                          <a:extLst>
                            <a:ext uri="{53640926-AAD7-44D8-BBD7-CCE9431645EC}">
                              <a14:shadowObscured xmlns:a14="http://schemas.microsoft.com/office/drawing/2010/main"/>
                            </a:ext>
                          </a:extLst>
                        </pic:spPr>
                      </pic:pic>
                    </a:graphicData>
                  </a:graphic>
                </wp:inline>
              </w:drawing>
            </w:r>
          </w:p>
        </w:tc>
      </w:tr>
      <w:tr w:rsidR="00EB2C67" w:rsidRPr="005471C9" w14:paraId="5B6BF325" w14:textId="77777777" w:rsidTr="00033BD1">
        <w:trPr>
          <w:trHeight w:val="223"/>
        </w:trPr>
        <w:tc>
          <w:tcPr>
            <w:tcW w:w="709" w:type="dxa"/>
          </w:tcPr>
          <w:p w14:paraId="7D542A29" w14:textId="752EDDD5" w:rsidR="00EB2C67" w:rsidRPr="005471C9" w:rsidRDefault="00EB2C67"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35</w:t>
            </w:r>
          </w:p>
        </w:tc>
        <w:tc>
          <w:tcPr>
            <w:tcW w:w="992" w:type="dxa"/>
          </w:tcPr>
          <w:p w14:paraId="20E25E55" w14:textId="2CA4AB5B" w:rsidR="00EB2C67" w:rsidRPr="005471C9" w:rsidRDefault="00EB2C67" w:rsidP="003267BC">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13 de junio</w:t>
            </w:r>
          </w:p>
        </w:tc>
        <w:tc>
          <w:tcPr>
            <w:tcW w:w="5670" w:type="dxa"/>
          </w:tcPr>
          <w:p w14:paraId="4C05D14B" w14:textId="77777777" w:rsidR="00EB2C67" w:rsidRDefault="00EB2C67"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Convocatoria para Programa “Jóvenes Super Pilas”</w:t>
            </w:r>
          </w:p>
          <w:p w14:paraId="2749AB09" w14:textId="74DB4C9E" w:rsidR="00EB2C67" w:rsidRPr="005471C9" w:rsidRDefault="00EB2C67"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Sa Cristóbal: </w:t>
            </w:r>
            <w:r w:rsidRPr="00EB2C67">
              <w:rPr>
                <w:rFonts w:ascii="Canaro Light" w:hAnsi="Canaro Light"/>
                <w:color w:val="1F3864" w:themeColor="accent1" w:themeShade="80"/>
                <w:sz w:val="21"/>
                <w:szCs w:val="21"/>
                <w:lang w:val="es-ES"/>
              </w:rPr>
              <w:t>Fueron más de 40 jóvenes que acudieron a</w:t>
            </w:r>
            <w:r w:rsidR="00227684">
              <w:rPr>
                <w:rFonts w:ascii="Canaro Light" w:hAnsi="Canaro Light"/>
                <w:color w:val="1F3864" w:themeColor="accent1" w:themeShade="80"/>
                <w:sz w:val="21"/>
                <w:szCs w:val="21"/>
                <w:lang w:val="es-ES"/>
              </w:rPr>
              <w:t xml:space="preserve"> </w:t>
            </w:r>
            <w:r w:rsidRPr="00EB2C67">
              <w:rPr>
                <w:rFonts w:ascii="Canaro Light" w:hAnsi="Canaro Light"/>
                <w:color w:val="1F3864" w:themeColor="accent1" w:themeShade="80"/>
                <w:sz w:val="21"/>
                <w:szCs w:val="21"/>
                <w:lang w:val="es-ES"/>
              </w:rPr>
              <w:t xml:space="preserve">la oficina del distrito para recibir información sobre el programa </w:t>
            </w:r>
            <w:r w:rsidR="00227684" w:rsidRPr="00EB2C67">
              <w:rPr>
                <w:rFonts w:ascii="Canaro Light" w:hAnsi="Canaro Light"/>
                <w:color w:val="1F3864" w:themeColor="accent1" w:themeShade="80"/>
                <w:sz w:val="21"/>
                <w:szCs w:val="21"/>
                <w:lang w:val="es-ES"/>
              </w:rPr>
              <w:t>Jóvenes</w:t>
            </w:r>
            <w:r w:rsidRPr="00EB2C67">
              <w:rPr>
                <w:rFonts w:ascii="Canaro Light" w:hAnsi="Canaro Light"/>
                <w:color w:val="1F3864" w:themeColor="accent1" w:themeShade="80"/>
                <w:sz w:val="21"/>
                <w:szCs w:val="21"/>
                <w:lang w:val="es-ES"/>
              </w:rPr>
              <w:t xml:space="preserve"> Super Pilas a través de las coordinaciones entre nuestra alcaldesa Guadalupe Campos con Fundación </w:t>
            </w:r>
            <w:proofErr w:type="spellStart"/>
            <w:r w:rsidRPr="00EB2C67">
              <w:rPr>
                <w:rFonts w:ascii="Canaro Light" w:hAnsi="Canaro Light"/>
                <w:color w:val="1F3864" w:themeColor="accent1" w:themeShade="80"/>
                <w:sz w:val="21"/>
                <w:szCs w:val="21"/>
                <w:lang w:val="es-ES"/>
              </w:rPr>
              <w:t>World</w:t>
            </w:r>
            <w:proofErr w:type="spellEnd"/>
            <w:r w:rsidRPr="00EB2C67">
              <w:rPr>
                <w:rFonts w:ascii="Canaro Light" w:hAnsi="Canaro Light"/>
                <w:color w:val="1F3864" w:themeColor="accent1" w:themeShade="80"/>
                <w:sz w:val="21"/>
                <w:szCs w:val="21"/>
                <w:lang w:val="es-ES"/>
              </w:rPr>
              <w:t xml:space="preserve"> </w:t>
            </w:r>
            <w:proofErr w:type="spellStart"/>
            <w:r w:rsidRPr="00EB2C67">
              <w:rPr>
                <w:rFonts w:ascii="Canaro Light" w:hAnsi="Canaro Light"/>
                <w:color w:val="1F3864" w:themeColor="accent1" w:themeShade="80"/>
                <w:sz w:val="21"/>
                <w:szCs w:val="21"/>
                <w:lang w:val="es-ES"/>
              </w:rPr>
              <w:t>Vision</w:t>
            </w:r>
            <w:proofErr w:type="spellEnd"/>
            <w:r w:rsidRPr="00EB2C67">
              <w:rPr>
                <w:rFonts w:ascii="Canaro Light" w:hAnsi="Canaro Light"/>
                <w:color w:val="1F3864" w:themeColor="accent1" w:themeShade="80"/>
                <w:sz w:val="21"/>
                <w:szCs w:val="21"/>
                <w:lang w:val="es-ES"/>
              </w:rPr>
              <w:t>.</w:t>
            </w:r>
          </w:p>
        </w:tc>
        <w:tc>
          <w:tcPr>
            <w:tcW w:w="2694" w:type="dxa"/>
          </w:tcPr>
          <w:p w14:paraId="2EFBCFB4" w14:textId="03579A1E" w:rsidR="00EB2C67" w:rsidRPr="005471C9" w:rsidRDefault="00EB2C67" w:rsidP="00EB2C67">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50334F09" w14:textId="1E9B94C8" w:rsidR="00EB2C67" w:rsidRPr="005471C9" w:rsidRDefault="00EB2C67" w:rsidP="009A20C0">
            <w:pPr>
              <w:rPr>
                <w:rFonts w:ascii="Canaro Book" w:hAnsi="Canaro Book"/>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51A7723B" wp14:editId="26FC16CA">
                  <wp:extent cx="1573530" cy="1049020"/>
                  <wp:effectExtent l="0" t="0" r="1270" b="508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2713FC" w:rsidRPr="005471C9" w14:paraId="6A3092DC" w14:textId="77777777" w:rsidTr="00033BD1">
        <w:trPr>
          <w:trHeight w:val="223"/>
        </w:trPr>
        <w:tc>
          <w:tcPr>
            <w:tcW w:w="709" w:type="dxa"/>
          </w:tcPr>
          <w:p w14:paraId="1F2BA5A0" w14:textId="0966D8B5"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w:t>
            </w:r>
            <w:r w:rsidR="00300EFE">
              <w:rPr>
                <w:rFonts w:ascii="Canaro Book" w:hAnsi="Canaro Book"/>
                <w:b/>
                <w:bCs/>
                <w:color w:val="1F3864" w:themeColor="accent1" w:themeShade="80"/>
                <w:sz w:val="21"/>
                <w:szCs w:val="21"/>
                <w:lang w:val="es-ES"/>
              </w:rPr>
              <w:t>6</w:t>
            </w:r>
          </w:p>
        </w:tc>
        <w:tc>
          <w:tcPr>
            <w:tcW w:w="992" w:type="dxa"/>
          </w:tcPr>
          <w:p w14:paraId="687DAEC8" w14:textId="77777777" w:rsidR="003267BC" w:rsidRPr="005471C9" w:rsidRDefault="003D2816"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25 de junio</w:t>
            </w:r>
          </w:p>
        </w:tc>
        <w:tc>
          <w:tcPr>
            <w:tcW w:w="5670" w:type="dxa"/>
          </w:tcPr>
          <w:p w14:paraId="38A72FAF" w14:textId="77777777" w:rsidR="003267BC" w:rsidRPr="005471C9" w:rsidRDefault="003D2816"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Emprendedores</w:t>
            </w:r>
          </w:p>
          <w:p w14:paraId="00DD1E2D" w14:textId="46CA7CE7" w:rsidR="003D2816" w:rsidRPr="005471C9" w:rsidRDefault="003D2816" w:rsidP="003D2816">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el Parque Central </w:t>
            </w:r>
            <w:r w:rsidR="00227684">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Rafael Cabrera</w:t>
            </w:r>
            <w:r w:rsidR="00227684">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 donde se brinda espacio a los comerciantes locales para que oferten sus productos.</w:t>
            </w:r>
          </w:p>
          <w:p w14:paraId="3DDB5068" w14:textId="77777777" w:rsidR="003D2816" w:rsidRPr="005471C9" w:rsidRDefault="003D2816" w:rsidP="003267BC">
            <w:pPr>
              <w:rPr>
                <w:rFonts w:ascii="Canaro Book" w:hAnsi="Canaro Book"/>
                <w:b/>
                <w:bCs/>
                <w:color w:val="1F3864" w:themeColor="accent1" w:themeShade="80"/>
                <w:sz w:val="21"/>
                <w:szCs w:val="21"/>
                <w:lang w:val="es-ES"/>
              </w:rPr>
            </w:pPr>
          </w:p>
        </w:tc>
        <w:tc>
          <w:tcPr>
            <w:tcW w:w="2694" w:type="dxa"/>
          </w:tcPr>
          <w:p w14:paraId="21A87821" w14:textId="52C0140A" w:rsidR="003267BC" w:rsidRPr="005471C9" w:rsidRDefault="003D2816"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71560D4" w14:textId="77777777" w:rsidR="003D2816" w:rsidRPr="005471C9" w:rsidRDefault="003D2816"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68A692D8" wp14:editId="165ED645">
                  <wp:extent cx="1562735" cy="1041822"/>
                  <wp:effectExtent l="0" t="0" r="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17279" cy="1078185"/>
                          </a:xfrm>
                          <a:prstGeom prst="rect">
                            <a:avLst/>
                          </a:prstGeom>
                        </pic:spPr>
                      </pic:pic>
                    </a:graphicData>
                  </a:graphic>
                </wp:inline>
              </w:drawing>
            </w:r>
          </w:p>
        </w:tc>
      </w:tr>
      <w:tr w:rsidR="002713FC" w:rsidRPr="005471C9" w14:paraId="1FEEE1A5" w14:textId="77777777" w:rsidTr="00033BD1">
        <w:trPr>
          <w:trHeight w:val="223"/>
        </w:trPr>
        <w:tc>
          <w:tcPr>
            <w:tcW w:w="709" w:type="dxa"/>
          </w:tcPr>
          <w:p w14:paraId="647EE6B3" w14:textId="57E07612"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3</w:t>
            </w:r>
            <w:r w:rsidR="00300EFE">
              <w:rPr>
                <w:rFonts w:ascii="Canaro Book" w:hAnsi="Canaro Book"/>
                <w:b/>
                <w:bCs/>
                <w:color w:val="1F3864" w:themeColor="accent1" w:themeShade="80"/>
                <w:sz w:val="21"/>
                <w:szCs w:val="21"/>
                <w:lang w:val="es-ES"/>
              </w:rPr>
              <w:t>7</w:t>
            </w:r>
          </w:p>
        </w:tc>
        <w:tc>
          <w:tcPr>
            <w:tcW w:w="992" w:type="dxa"/>
          </w:tcPr>
          <w:p w14:paraId="736546A1" w14:textId="702BA643" w:rsidR="003267BC" w:rsidRPr="005471C9" w:rsidRDefault="003C2F5F"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26 de junio</w:t>
            </w:r>
          </w:p>
        </w:tc>
        <w:tc>
          <w:tcPr>
            <w:tcW w:w="5670" w:type="dxa"/>
          </w:tcPr>
          <w:p w14:paraId="3D9E4CFD" w14:textId="6659F7D1" w:rsidR="003C2F5F" w:rsidRPr="005471C9" w:rsidRDefault="003C2F5F" w:rsidP="003C2F5F">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Convocatoria PMA</w:t>
            </w:r>
          </w:p>
          <w:p w14:paraId="0F537405" w14:textId="1451A6C5" w:rsidR="003267BC" w:rsidRPr="005471C9" w:rsidRDefault="00DF1A01" w:rsidP="003267BC">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Cuscatlán Sur</w:t>
            </w:r>
            <w:r w:rsidR="003C2F5F" w:rsidRPr="005471C9">
              <w:rPr>
                <w:rFonts w:ascii="Canaro Book" w:hAnsi="Canaro Book"/>
                <w:b/>
                <w:bCs/>
                <w:color w:val="1F3864" w:themeColor="accent1" w:themeShade="80"/>
                <w:sz w:val="21"/>
                <w:szCs w:val="21"/>
                <w:lang w:val="es-ES"/>
              </w:rPr>
              <w:t xml:space="preserve">: </w:t>
            </w:r>
            <w:r w:rsidR="003C2F5F" w:rsidRPr="005471C9">
              <w:rPr>
                <w:rFonts w:ascii="Canaro Light" w:hAnsi="Canaro Light"/>
                <w:color w:val="1F3864" w:themeColor="accent1" w:themeShade="80"/>
                <w:sz w:val="21"/>
                <w:szCs w:val="21"/>
                <w:lang w:val="es-ES"/>
              </w:rPr>
              <w:t xml:space="preserve">Se llevó a cabo una reunión informativa </w:t>
            </w:r>
            <w:r w:rsidR="003B7B5A" w:rsidRPr="005471C9">
              <w:rPr>
                <w:rFonts w:ascii="Canaro Light" w:hAnsi="Canaro Light"/>
                <w:color w:val="1F3864" w:themeColor="accent1" w:themeShade="80"/>
                <w:sz w:val="21"/>
                <w:szCs w:val="21"/>
                <w:lang w:val="es-ES"/>
              </w:rPr>
              <w:t>para futuros</w:t>
            </w:r>
            <w:r w:rsidR="003C2F5F" w:rsidRPr="005471C9">
              <w:rPr>
                <w:rFonts w:ascii="Canaro Light" w:hAnsi="Canaro Light"/>
                <w:color w:val="1F3864" w:themeColor="accent1" w:themeShade="80"/>
                <w:sz w:val="21"/>
                <w:szCs w:val="21"/>
                <w:lang w:val="es-ES"/>
              </w:rPr>
              <w:t xml:space="preserve"> beneficia</w:t>
            </w:r>
            <w:r w:rsidR="003B7B5A" w:rsidRPr="005471C9">
              <w:rPr>
                <w:rFonts w:ascii="Canaro Light" w:hAnsi="Canaro Light"/>
                <w:color w:val="1F3864" w:themeColor="accent1" w:themeShade="80"/>
                <w:sz w:val="21"/>
                <w:szCs w:val="21"/>
                <w:lang w:val="es-ES"/>
              </w:rPr>
              <w:t>ri</w:t>
            </w:r>
            <w:r w:rsidR="003C2F5F" w:rsidRPr="005471C9">
              <w:rPr>
                <w:rFonts w:ascii="Canaro Light" w:hAnsi="Canaro Light"/>
                <w:color w:val="1F3864" w:themeColor="accent1" w:themeShade="80"/>
                <w:sz w:val="21"/>
                <w:szCs w:val="21"/>
                <w:lang w:val="es-ES"/>
              </w:rPr>
              <w:t xml:space="preserve">os del bono económico </w:t>
            </w:r>
            <w:r w:rsidR="003B7B5A" w:rsidRPr="005471C9">
              <w:rPr>
                <w:rFonts w:ascii="Canaro Light" w:hAnsi="Canaro Light"/>
                <w:color w:val="1F3864" w:themeColor="accent1" w:themeShade="80"/>
                <w:sz w:val="21"/>
                <w:szCs w:val="21"/>
                <w:lang w:val="es-ES"/>
              </w:rPr>
              <w:t>patrocinado por el</w:t>
            </w:r>
            <w:r w:rsidR="003C2F5F" w:rsidRPr="005471C9">
              <w:rPr>
                <w:rFonts w:ascii="Canaro Light" w:hAnsi="Canaro Light"/>
                <w:color w:val="1F3864" w:themeColor="accent1" w:themeShade="80"/>
                <w:sz w:val="21"/>
                <w:szCs w:val="21"/>
                <w:lang w:val="es-ES"/>
              </w:rPr>
              <w:t xml:space="preserve"> Programa Mundial de Alimentos con </w:t>
            </w:r>
            <w:r w:rsidR="00227684">
              <w:rPr>
                <w:rFonts w:ascii="Canaro Light" w:hAnsi="Canaro Light"/>
                <w:color w:val="1F3864" w:themeColor="accent1" w:themeShade="80"/>
                <w:sz w:val="21"/>
                <w:szCs w:val="21"/>
                <w:lang w:val="es-ES"/>
              </w:rPr>
              <w:t xml:space="preserve">la </w:t>
            </w:r>
            <w:r w:rsidR="003C2F5F" w:rsidRPr="005471C9">
              <w:rPr>
                <w:rFonts w:ascii="Canaro Light" w:hAnsi="Canaro Light"/>
                <w:color w:val="1F3864" w:themeColor="accent1" w:themeShade="80"/>
                <w:sz w:val="21"/>
                <w:szCs w:val="21"/>
                <w:lang w:val="es-ES"/>
              </w:rPr>
              <w:t>municipalidad, EDUCO y USAID.</w:t>
            </w:r>
          </w:p>
        </w:tc>
        <w:tc>
          <w:tcPr>
            <w:tcW w:w="2694" w:type="dxa"/>
          </w:tcPr>
          <w:p w14:paraId="58E0675C" w14:textId="2DCDA4BE" w:rsidR="003B7B5A" w:rsidRPr="005471C9" w:rsidRDefault="003B7B5A"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F969C17" w14:textId="3806516C" w:rsidR="003267BC" w:rsidRPr="005471C9" w:rsidRDefault="003B7B5A"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656E72ED" wp14:editId="798CB2C5">
                  <wp:extent cx="1289713" cy="1202448"/>
                  <wp:effectExtent l="0" t="0" r="5715" b="0"/>
                  <wp:docPr id="959067137" name="Imagen 1" descr="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67137" name="Imagen 1" descr="Grupo de personas en un evento&#10;&#10;Descripción generada automáticamente con confianza media"/>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11149" cy="1222434"/>
                          </a:xfrm>
                          <a:prstGeom prst="rect">
                            <a:avLst/>
                          </a:prstGeom>
                        </pic:spPr>
                      </pic:pic>
                    </a:graphicData>
                  </a:graphic>
                </wp:inline>
              </w:drawing>
            </w:r>
            <w:hyperlink w:history="1"/>
          </w:p>
        </w:tc>
      </w:tr>
      <w:tr w:rsidR="002713FC" w:rsidRPr="005471C9" w14:paraId="2F9BC875" w14:textId="77777777" w:rsidTr="00033BD1">
        <w:trPr>
          <w:trHeight w:val="223"/>
        </w:trPr>
        <w:tc>
          <w:tcPr>
            <w:tcW w:w="709" w:type="dxa"/>
          </w:tcPr>
          <w:p w14:paraId="2A532EC4" w14:textId="0247F5DC"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w:t>
            </w:r>
            <w:r w:rsidR="00300EFE">
              <w:rPr>
                <w:rFonts w:ascii="Canaro Book" w:hAnsi="Canaro Book"/>
                <w:b/>
                <w:bCs/>
                <w:color w:val="1F3864" w:themeColor="accent1" w:themeShade="80"/>
                <w:sz w:val="21"/>
                <w:szCs w:val="21"/>
                <w:lang w:val="es-ES"/>
              </w:rPr>
              <w:t>8</w:t>
            </w:r>
          </w:p>
        </w:tc>
        <w:tc>
          <w:tcPr>
            <w:tcW w:w="992" w:type="dxa"/>
          </w:tcPr>
          <w:p w14:paraId="5435D50B" w14:textId="5A706C84" w:rsidR="003267BC" w:rsidRPr="005471C9" w:rsidRDefault="003B7B5A"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26 de junio</w:t>
            </w:r>
          </w:p>
        </w:tc>
        <w:tc>
          <w:tcPr>
            <w:tcW w:w="5670" w:type="dxa"/>
          </w:tcPr>
          <w:p w14:paraId="5FDED281" w14:textId="7538A1AD" w:rsidR="003B7B5A" w:rsidRPr="005471C9" w:rsidRDefault="00DF1A01" w:rsidP="003B7B5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Alfabetización en derecho de la mujer</w:t>
            </w:r>
          </w:p>
          <w:p w14:paraId="303AD78C" w14:textId="5DEF496C" w:rsidR="003B7B5A" w:rsidRPr="005471C9" w:rsidRDefault="003B7B5A" w:rsidP="003B7B5A">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Como parte de las acciones preventivas en contra de la violencia hacia las mujeres, en coordinación de </w:t>
            </w:r>
            <w:r w:rsidR="003564B0" w:rsidRPr="005471C9">
              <w:rPr>
                <w:rFonts w:ascii="Canaro Light" w:hAnsi="Canaro Light"/>
                <w:color w:val="1F3864" w:themeColor="accent1" w:themeShade="80"/>
                <w:sz w:val="21"/>
                <w:szCs w:val="21"/>
                <w:lang w:val="es-ES"/>
              </w:rPr>
              <w:t>nuestra edil</w:t>
            </w:r>
            <w:r w:rsidRPr="005471C9">
              <w:rPr>
                <w:rFonts w:ascii="Canaro Light" w:hAnsi="Canaro Light"/>
                <w:color w:val="1F3864" w:themeColor="accent1" w:themeShade="80"/>
                <w:sz w:val="21"/>
                <w:szCs w:val="21"/>
                <w:lang w:val="es-ES"/>
              </w:rPr>
              <w:t xml:space="preserve"> municipal y la unidad de la mujer, se realizó el proceso de formación de "Alfabetización en Derecho de la Mujer", en el Cantón Los Naranjos.</w:t>
            </w:r>
          </w:p>
        </w:tc>
        <w:tc>
          <w:tcPr>
            <w:tcW w:w="2694" w:type="dxa"/>
          </w:tcPr>
          <w:p w14:paraId="3FDB5B79" w14:textId="4535D016"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5C6BD373" w14:textId="54C2DDD4" w:rsidR="003B7B5A" w:rsidRPr="005471C9" w:rsidRDefault="003B7B5A"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2C4F8CA" wp14:editId="0AA28659">
                  <wp:extent cx="1610360" cy="904120"/>
                  <wp:effectExtent l="0" t="0" r="2540" b="0"/>
                  <wp:docPr id="1365734124" name="Imagen 2" descr="Imagen que contiene persona, interior, hombre, si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34124" name="Imagen 2" descr="Imagen que contiene persona, interior, hombre, silla&#10;&#10;Descripción generada automá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37379" cy="919290"/>
                          </a:xfrm>
                          <a:prstGeom prst="rect">
                            <a:avLst/>
                          </a:prstGeom>
                        </pic:spPr>
                      </pic:pic>
                    </a:graphicData>
                  </a:graphic>
                </wp:inline>
              </w:drawing>
            </w:r>
          </w:p>
        </w:tc>
      </w:tr>
      <w:tr w:rsidR="002713FC" w:rsidRPr="005471C9" w14:paraId="4F8EE67F" w14:textId="77777777" w:rsidTr="00033BD1">
        <w:trPr>
          <w:trHeight w:val="223"/>
        </w:trPr>
        <w:tc>
          <w:tcPr>
            <w:tcW w:w="709" w:type="dxa"/>
          </w:tcPr>
          <w:p w14:paraId="0665F6A4" w14:textId="74DAB4BB" w:rsidR="003267BC" w:rsidRPr="005471C9" w:rsidRDefault="003267BC"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3</w:t>
            </w:r>
            <w:r w:rsidR="00300EFE">
              <w:rPr>
                <w:rFonts w:ascii="Canaro Book" w:hAnsi="Canaro Book"/>
                <w:b/>
                <w:bCs/>
                <w:color w:val="1F3864" w:themeColor="accent1" w:themeShade="80"/>
                <w:sz w:val="21"/>
                <w:szCs w:val="21"/>
                <w:lang w:val="es-ES"/>
              </w:rPr>
              <w:t>9</w:t>
            </w:r>
          </w:p>
        </w:tc>
        <w:tc>
          <w:tcPr>
            <w:tcW w:w="992" w:type="dxa"/>
          </w:tcPr>
          <w:p w14:paraId="10B3A5A8" w14:textId="7A083B16" w:rsidR="003267BC" w:rsidRPr="005471C9" w:rsidRDefault="003B7B5A"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27 de junio</w:t>
            </w:r>
          </w:p>
        </w:tc>
        <w:tc>
          <w:tcPr>
            <w:tcW w:w="5670" w:type="dxa"/>
          </w:tcPr>
          <w:p w14:paraId="63FC199A" w14:textId="77777777" w:rsidR="003B7B5A" w:rsidRPr="005471C9" w:rsidRDefault="003B7B5A" w:rsidP="003B7B5A">
            <w:pPr>
              <w:jc w:val="both"/>
              <w:rPr>
                <w:rFonts w:ascii="Canaro Book" w:hAnsi="Canaro Book"/>
                <w:b/>
                <w:bCs/>
                <w:color w:val="1F3864" w:themeColor="accent1" w:themeShade="80"/>
                <w:sz w:val="21"/>
                <w:szCs w:val="21"/>
                <w:lang w:val="es-ES"/>
              </w:rPr>
            </w:pPr>
            <w:proofErr w:type="spellStart"/>
            <w:r w:rsidRPr="005471C9">
              <w:rPr>
                <w:rFonts w:ascii="Canaro Book" w:hAnsi="Canaro Book"/>
                <w:b/>
                <w:bCs/>
                <w:color w:val="1F3864" w:themeColor="accent1" w:themeShade="80"/>
                <w:sz w:val="21"/>
                <w:szCs w:val="21"/>
                <w:lang w:val="es-ES"/>
              </w:rPr>
              <w:t>Agromercado</w:t>
            </w:r>
            <w:proofErr w:type="spellEnd"/>
            <w:r w:rsidRPr="005471C9">
              <w:rPr>
                <w:rFonts w:ascii="Canaro Book" w:hAnsi="Canaro Book"/>
                <w:b/>
                <w:bCs/>
                <w:color w:val="1F3864" w:themeColor="accent1" w:themeShade="80"/>
                <w:sz w:val="21"/>
                <w:szCs w:val="21"/>
                <w:lang w:val="es-ES"/>
              </w:rPr>
              <w:t xml:space="preserve"> Municipal</w:t>
            </w:r>
          </w:p>
          <w:p w14:paraId="56E6DAB9" w14:textId="4DE5DEB8" w:rsidR="003267BC" w:rsidRPr="005471C9" w:rsidRDefault="003B7B5A" w:rsidP="003B7B5A">
            <w:pPr>
              <w:jc w:val="both"/>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Acto realizado en el Parque Central Rafael Cabrera, donde se fomenta un espacio para el consumo local y que contribuye a la economía familiar de cada emprendedor.</w:t>
            </w:r>
          </w:p>
        </w:tc>
        <w:tc>
          <w:tcPr>
            <w:tcW w:w="2694" w:type="dxa"/>
          </w:tcPr>
          <w:p w14:paraId="5D510B8B" w14:textId="3C7CA546"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7161C9FD" w14:textId="4D6F6909" w:rsidR="003B7B5A" w:rsidRPr="005471C9" w:rsidRDefault="00DF1A0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61D4CCB" wp14:editId="6FE56BA7">
                  <wp:extent cx="1610360" cy="1073573"/>
                  <wp:effectExtent l="0" t="0" r="2540" b="6350"/>
                  <wp:docPr id="1340494633" name="Imagen 3" descr="Un grupo de personas sentadas alrededor de mesa con pastel de cumpleaño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94633" name="Imagen 3" descr="Un grupo de personas sentadas alrededor de mesa con pastel de cumpleaños&#10;&#10;Descripción generada automáticamente con confianza baja"/>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22563" cy="1081708"/>
                          </a:xfrm>
                          <a:prstGeom prst="rect">
                            <a:avLst/>
                          </a:prstGeom>
                        </pic:spPr>
                      </pic:pic>
                    </a:graphicData>
                  </a:graphic>
                </wp:inline>
              </w:drawing>
            </w:r>
          </w:p>
        </w:tc>
      </w:tr>
      <w:tr w:rsidR="002713FC" w:rsidRPr="005471C9" w14:paraId="4E18BBA5" w14:textId="77777777" w:rsidTr="00033BD1">
        <w:trPr>
          <w:trHeight w:val="223"/>
        </w:trPr>
        <w:tc>
          <w:tcPr>
            <w:tcW w:w="709" w:type="dxa"/>
          </w:tcPr>
          <w:p w14:paraId="7F3E6ACB" w14:textId="46C50364" w:rsidR="003B7B5A" w:rsidRPr="005471C9" w:rsidRDefault="00300EFE"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40</w:t>
            </w:r>
          </w:p>
        </w:tc>
        <w:tc>
          <w:tcPr>
            <w:tcW w:w="992" w:type="dxa"/>
          </w:tcPr>
          <w:p w14:paraId="1893DF44" w14:textId="4E1765B7" w:rsidR="003B7B5A" w:rsidRPr="005471C9" w:rsidRDefault="00DF1A01"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27 de junio</w:t>
            </w:r>
          </w:p>
        </w:tc>
        <w:tc>
          <w:tcPr>
            <w:tcW w:w="5670" w:type="dxa"/>
          </w:tcPr>
          <w:p w14:paraId="3B95DA51" w14:textId="77777777" w:rsidR="00DF1A01" w:rsidRPr="005471C9" w:rsidRDefault="00DF1A01" w:rsidP="00DF1A0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Alfabetización en derecho de la mujer</w:t>
            </w:r>
          </w:p>
          <w:p w14:paraId="7BE8EE5E" w14:textId="714E8B86" w:rsidR="003B7B5A" w:rsidRPr="005471C9" w:rsidRDefault="00DF1A01" w:rsidP="00DF1A0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 xml:space="preserve">Como parte de las acciones preventivas en contra de la violencia hacia las mujeres, en coordinación de </w:t>
            </w:r>
            <w:r w:rsidR="003564B0" w:rsidRPr="005471C9">
              <w:rPr>
                <w:rFonts w:ascii="Canaro Light" w:hAnsi="Canaro Light"/>
                <w:color w:val="1F3864" w:themeColor="accent1" w:themeShade="80"/>
                <w:sz w:val="21"/>
                <w:szCs w:val="21"/>
                <w:lang w:val="es-ES"/>
              </w:rPr>
              <w:t>nuestra edil</w:t>
            </w:r>
            <w:r w:rsidRPr="005471C9">
              <w:rPr>
                <w:rFonts w:ascii="Canaro Light" w:hAnsi="Canaro Light"/>
                <w:color w:val="1F3864" w:themeColor="accent1" w:themeShade="80"/>
                <w:sz w:val="21"/>
                <w:szCs w:val="21"/>
                <w:lang w:val="es-ES"/>
              </w:rPr>
              <w:t xml:space="preserve"> municipal y la unidad de la mujer, se realizó el proceso de formación de "Alfabetización en Derecho de la Mujer", en Distrito El Carmen.</w:t>
            </w:r>
          </w:p>
        </w:tc>
        <w:tc>
          <w:tcPr>
            <w:tcW w:w="2694" w:type="dxa"/>
          </w:tcPr>
          <w:p w14:paraId="0934C47E" w14:textId="14DD3AA2"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320D94F8" w14:textId="6DBACD56" w:rsidR="00DF1A01" w:rsidRPr="005471C9" w:rsidRDefault="00DF1A0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264516E" wp14:editId="47C2C66F">
                  <wp:extent cx="1610436" cy="1073623"/>
                  <wp:effectExtent l="0" t="0" r="8890" b="0"/>
                  <wp:docPr id="989342688" name="Imagen 4" descr="Un grupo de personas con equipaj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42688" name="Imagen 4" descr="Un grupo de personas con equipaje&#10;&#10;Descripción generada automáticamente con confianza medi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33762" cy="1089174"/>
                          </a:xfrm>
                          <a:prstGeom prst="rect">
                            <a:avLst/>
                          </a:prstGeom>
                        </pic:spPr>
                      </pic:pic>
                    </a:graphicData>
                  </a:graphic>
                </wp:inline>
              </w:drawing>
            </w:r>
          </w:p>
        </w:tc>
      </w:tr>
      <w:tr w:rsidR="002713FC" w:rsidRPr="005471C9" w14:paraId="5DB1102C" w14:textId="77777777" w:rsidTr="00033BD1">
        <w:trPr>
          <w:trHeight w:val="223"/>
        </w:trPr>
        <w:tc>
          <w:tcPr>
            <w:tcW w:w="709" w:type="dxa"/>
          </w:tcPr>
          <w:p w14:paraId="68483ED6" w14:textId="339A7470"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1</w:t>
            </w:r>
          </w:p>
        </w:tc>
        <w:tc>
          <w:tcPr>
            <w:tcW w:w="992" w:type="dxa"/>
          </w:tcPr>
          <w:p w14:paraId="369F734E" w14:textId="594FD2DD" w:rsidR="003B7B5A" w:rsidRPr="005471C9" w:rsidRDefault="00DF1A01"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28 de junio</w:t>
            </w:r>
          </w:p>
        </w:tc>
        <w:tc>
          <w:tcPr>
            <w:tcW w:w="5670" w:type="dxa"/>
          </w:tcPr>
          <w:p w14:paraId="6DB5B34C" w14:textId="77777777" w:rsidR="003B7B5A" w:rsidRPr="005471C9" w:rsidRDefault="00DF1A0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w:t>
            </w:r>
          </w:p>
          <w:p w14:paraId="1E174FD4" w14:textId="7A799F2D" w:rsidR="00DF1A01" w:rsidRPr="005471C9" w:rsidRDefault="00DF1A01" w:rsidP="003267BC">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Como parte del compromiso de nuestra edil en velar por la salud de nuestras comunidades, se desarrolló una Jornada Médica en Colonia La Pantoja, a través de la unidad de la mujer y en coordinación con la unidad de salud de Cojutepeque.</w:t>
            </w:r>
          </w:p>
        </w:tc>
        <w:tc>
          <w:tcPr>
            <w:tcW w:w="2694" w:type="dxa"/>
          </w:tcPr>
          <w:p w14:paraId="6758AB59" w14:textId="061F2848" w:rsidR="003B7B5A" w:rsidRPr="005471C9" w:rsidRDefault="00DF1A0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F5E3F58" w14:textId="08182B33" w:rsidR="00DF1A01" w:rsidRPr="005471C9" w:rsidRDefault="00DF1A0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23E09AA" wp14:editId="5D1ACB5A">
                  <wp:extent cx="1610360" cy="1073573"/>
                  <wp:effectExtent l="0" t="0" r="2540" b="6350"/>
                  <wp:docPr id="1599284495" name="Imagen 5" descr="Imagen que contiene persona, interior,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84495" name="Imagen 5" descr="Imagen que contiene persona, interior, hombre, parado&#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34884" cy="1089922"/>
                          </a:xfrm>
                          <a:prstGeom prst="rect">
                            <a:avLst/>
                          </a:prstGeom>
                        </pic:spPr>
                      </pic:pic>
                    </a:graphicData>
                  </a:graphic>
                </wp:inline>
              </w:drawing>
            </w:r>
          </w:p>
        </w:tc>
      </w:tr>
      <w:tr w:rsidR="002713FC" w:rsidRPr="005471C9" w14:paraId="0661B474" w14:textId="77777777" w:rsidTr="00033BD1">
        <w:trPr>
          <w:trHeight w:val="223"/>
        </w:trPr>
        <w:tc>
          <w:tcPr>
            <w:tcW w:w="709" w:type="dxa"/>
          </w:tcPr>
          <w:p w14:paraId="1F2ABE70" w14:textId="730518C6" w:rsidR="003B7B5A" w:rsidRPr="005471C9" w:rsidRDefault="00300EFE"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42</w:t>
            </w:r>
          </w:p>
        </w:tc>
        <w:tc>
          <w:tcPr>
            <w:tcW w:w="992" w:type="dxa"/>
          </w:tcPr>
          <w:p w14:paraId="45D8932C" w14:textId="3D0B1E88" w:rsidR="003B7B5A" w:rsidRPr="005471C9" w:rsidRDefault="00DF1A01"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28 de junio</w:t>
            </w:r>
          </w:p>
        </w:tc>
        <w:tc>
          <w:tcPr>
            <w:tcW w:w="5670" w:type="dxa"/>
          </w:tcPr>
          <w:p w14:paraId="2F1F1DCC" w14:textId="77777777" w:rsidR="003B7B5A" w:rsidRPr="005471C9" w:rsidRDefault="00DF1A0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Club del Adulto Mayor</w:t>
            </w:r>
          </w:p>
          <w:p w14:paraId="2092D993" w14:textId="62609A25" w:rsidR="00DF1A01" w:rsidRPr="005471C9" w:rsidRDefault="00DF1A0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la Cancha Municipal, </w:t>
            </w:r>
            <w:r w:rsidR="00AF0DDD" w:rsidRPr="005471C9">
              <w:rPr>
                <w:rFonts w:ascii="Canaro Light" w:hAnsi="Canaro Light"/>
                <w:color w:val="1F3864" w:themeColor="accent1" w:themeShade="80"/>
                <w:sz w:val="21"/>
                <w:szCs w:val="21"/>
                <w:lang w:val="es-ES"/>
              </w:rPr>
              <w:t>con charlas de salud mental y dinámicas que contribuyen al sano esparcimiento de nuestros adultos mayores</w:t>
            </w:r>
            <w:r w:rsidRPr="005471C9">
              <w:rPr>
                <w:rFonts w:ascii="Canaro Light" w:hAnsi="Canaro Light"/>
                <w:color w:val="1F3864" w:themeColor="accent1" w:themeShade="80"/>
                <w:sz w:val="21"/>
                <w:szCs w:val="21"/>
                <w:lang w:val="es-ES"/>
              </w:rPr>
              <w:t>.</w:t>
            </w:r>
          </w:p>
        </w:tc>
        <w:tc>
          <w:tcPr>
            <w:tcW w:w="2694" w:type="dxa"/>
          </w:tcPr>
          <w:p w14:paraId="359AB910" w14:textId="7458F3F2" w:rsidR="003B7B5A" w:rsidRPr="005471C9" w:rsidRDefault="00AF0DDD"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3CB1A708" w14:textId="075FA748" w:rsidR="00AF0DDD" w:rsidRPr="005471C9" w:rsidRDefault="00AF0DDD"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BA11B4B" wp14:editId="70922066">
                  <wp:extent cx="1699147" cy="1132764"/>
                  <wp:effectExtent l="0" t="0" r="0" b="0"/>
                  <wp:docPr id="1018334928" name="Imagen 6" descr="Un grupo de personas junto a un niñ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34928" name="Imagen 6" descr="Un grupo de personas junto a un niño&#10;&#10;Descripción generada automáticamente con confianza baj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21391" cy="1147593"/>
                          </a:xfrm>
                          <a:prstGeom prst="rect">
                            <a:avLst/>
                          </a:prstGeom>
                        </pic:spPr>
                      </pic:pic>
                    </a:graphicData>
                  </a:graphic>
                </wp:inline>
              </w:drawing>
            </w:r>
          </w:p>
        </w:tc>
      </w:tr>
      <w:tr w:rsidR="0050763C" w:rsidRPr="005471C9" w14:paraId="008E8EDE" w14:textId="77777777" w:rsidTr="0050763C">
        <w:trPr>
          <w:trHeight w:val="223"/>
        </w:trPr>
        <w:tc>
          <w:tcPr>
            <w:tcW w:w="10065" w:type="dxa"/>
            <w:gridSpan w:val="4"/>
            <w:shd w:val="clear" w:color="auto" w:fill="D9E2F3" w:themeFill="accent1" w:themeFillTint="33"/>
          </w:tcPr>
          <w:p w14:paraId="766E4D0B" w14:textId="236CD0CD" w:rsidR="0050763C" w:rsidRPr="005471C9" w:rsidRDefault="0050763C" w:rsidP="0050763C">
            <w:pPr>
              <w:jc w:val="center"/>
              <w:rPr>
                <w:rFonts w:ascii="Canaro Book" w:hAnsi="Canaro Book"/>
                <w:b/>
                <w:bCs/>
                <w:noProof/>
                <w:color w:val="1F3864" w:themeColor="accent1" w:themeShade="80"/>
                <w:sz w:val="21"/>
                <w:szCs w:val="21"/>
                <w:lang w:val="es-ES"/>
              </w:rPr>
            </w:pPr>
            <w:r w:rsidRPr="00242786">
              <w:rPr>
                <w:rFonts w:ascii="Canaro Book" w:hAnsi="Canaro Book"/>
                <w:b/>
                <w:bCs/>
                <w:noProof/>
                <w:color w:val="1F3864" w:themeColor="accent1" w:themeShade="80"/>
                <w:lang w:val="es-ES"/>
              </w:rPr>
              <w:lastRenderedPageBreak/>
              <w:t>JULIO</w:t>
            </w:r>
          </w:p>
        </w:tc>
      </w:tr>
      <w:tr w:rsidR="002713FC" w:rsidRPr="005471C9" w14:paraId="3E4740D0" w14:textId="77777777" w:rsidTr="00033BD1">
        <w:trPr>
          <w:trHeight w:val="223"/>
        </w:trPr>
        <w:tc>
          <w:tcPr>
            <w:tcW w:w="709" w:type="dxa"/>
          </w:tcPr>
          <w:p w14:paraId="40934D0B" w14:textId="453D4747"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3</w:t>
            </w:r>
          </w:p>
        </w:tc>
        <w:tc>
          <w:tcPr>
            <w:tcW w:w="992" w:type="dxa"/>
          </w:tcPr>
          <w:p w14:paraId="6DFF705E" w14:textId="193F6541" w:rsidR="003B7B5A" w:rsidRPr="005471C9" w:rsidRDefault="00AF0DDD"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01 de julio</w:t>
            </w:r>
          </w:p>
        </w:tc>
        <w:tc>
          <w:tcPr>
            <w:tcW w:w="5670" w:type="dxa"/>
          </w:tcPr>
          <w:p w14:paraId="6AA9D933" w14:textId="79E03D58" w:rsidR="003B7B5A" w:rsidRPr="005471C9" w:rsidRDefault="00AF0DDD"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Maratón por la salud</w:t>
            </w:r>
          </w:p>
          <w:p w14:paraId="7B86AA06" w14:textId="47465E31" w:rsidR="00AF0DDD" w:rsidRPr="005471C9" w:rsidRDefault="00AF0DDD"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Monte San Juan: </w:t>
            </w:r>
            <w:r w:rsidRPr="005471C9">
              <w:rPr>
                <w:rFonts w:ascii="Canaro Light" w:hAnsi="Canaro Light"/>
                <w:color w:val="1F3864" w:themeColor="accent1" w:themeShade="80"/>
                <w:sz w:val="21"/>
                <w:szCs w:val="21"/>
                <w:lang w:val="es-ES"/>
              </w:rPr>
              <w:t>En el marco de las Fiestas Patronales del distrito, se realizó una maratón que contó con un recorrido desde oficina distrital hasta puente de la entrada de Monte San Juan, contribuyendo con prácticas deportivas en pro de la salud de nuestra población.</w:t>
            </w:r>
          </w:p>
        </w:tc>
        <w:tc>
          <w:tcPr>
            <w:tcW w:w="2694" w:type="dxa"/>
          </w:tcPr>
          <w:p w14:paraId="4862C5F4" w14:textId="1393880C"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7835AD53" w14:textId="0AF0D0B6" w:rsidR="00AF0DDD" w:rsidRPr="005471C9" w:rsidRDefault="00AF0DDD"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3839F8C" wp14:editId="76D3FA61">
                  <wp:extent cx="1630838" cy="1087225"/>
                  <wp:effectExtent l="0" t="0" r="0" b="5080"/>
                  <wp:docPr id="1619903413" name="Imagen 7" descr="Un grupo de personas caminando junto a un niñ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03413" name="Imagen 7" descr="Un grupo de personas caminando junto a un niño&#10;&#10;Descripción generada automáticamente con confianza medi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60017" cy="1106678"/>
                          </a:xfrm>
                          <a:prstGeom prst="rect">
                            <a:avLst/>
                          </a:prstGeom>
                        </pic:spPr>
                      </pic:pic>
                    </a:graphicData>
                  </a:graphic>
                </wp:inline>
              </w:drawing>
            </w:r>
          </w:p>
        </w:tc>
      </w:tr>
      <w:tr w:rsidR="002713FC" w:rsidRPr="005471C9" w14:paraId="131A5FC5" w14:textId="77777777" w:rsidTr="00033BD1">
        <w:trPr>
          <w:trHeight w:val="223"/>
        </w:trPr>
        <w:tc>
          <w:tcPr>
            <w:tcW w:w="709" w:type="dxa"/>
          </w:tcPr>
          <w:p w14:paraId="7CABF2B6" w14:textId="043BCF96"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4</w:t>
            </w:r>
          </w:p>
        </w:tc>
        <w:tc>
          <w:tcPr>
            <w:tcW w:w="992" w:type="dxa"/>
          </w:tcPr>
          <w:p w14:paraId="6B8B1844" w14:textId="079C280F" w:rsidR="003B7B5A" w:rsidRPr="005471C9" w:rsidRDefault="006774DA"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03 de julio</w:t>
            </w:r>
          </w:p>
        </w:tc>
        <w:tc>
          <w:tcPr>
            <w:tcW w:w="5670" w:type="dxa"/>
          </w:tcPr>
          <w:p w14:paraId="1AB77384" w14:textId="77777777" w:rsidR="003B7B5A" w:rsidRPr="005471C9" w:rsidRDefault="006774D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Merca Mujer</w:t>
            </w:r>
          </w:p>
          <w:p w14:paraId="750DB70E" w14:textId="77777777" w:rsidR="006774DA" w:rsidRPr="005471C9" w:rsidRDefault="006774DA" w:rsidP="00227684">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Coordinado por la unidad de la mujer distrital de Cojutepeque y tiene como finalidad brindar oportunidades de crecimiento a emprendimientos locales, visibilizando el talento a través de productos elaborados por mujeres </w:t>
            </w:r>
            <w:proofErr w:type="spellStart"/>
            <w:r w:rsidRPr="005471C9">
              <w:rPr>
                <w:rFonts w:ascii="Canaro Light" w:hAnsi="Canaro Light"/>
                <w:color w:val="1F3864" w:themeColor="accent1" w:themeShade="80"/>
                <w:sz w:val="21"/>
                <w:szCs w:val="21"/>
                <w:lang w:val="es-ES"/>
              </w:rPr>
              <w:t>cojutepecanas</w:t>
            </w:r>
            <w:proofErr w:type="spellEnd"/>
            <w:r w:rsidRPr="005471C9">
              <w:rPr>
                <w:rFonts w:ascii="Canaro Light" w:hAnsi="Canaro Light"/>
                <w:color w:val="1F3864" w:themeColor="accent1" w:themeShade="80"/>
                <w:sz w:val="21"/>
                <w:szCs w:val="21"/>
                <w:lang w:val="es-ES"/>
              </w:rPr>
              <w:t xml:space="preserve"> que son ofertados en el Parque Central “Rafael Cabrera”.</w:t>
            </w:r>
          </w:p>
          <w:p w14:paraId="522ED520" w14:textId="2A349052" w:rsidR="006774DA" w:rsidRPr="005471C9" w:rsidRDefault="006774DA" w:rsidP="003267BC">
            <w:pPr>
              <w:rPr>
                <w:rFonts w:ascii="Canaro Book" w:hAnsi="Canaro Book"/>
                <w:b/>
                <w:bCs/>
                <w:color w:val="1F3864" w:themeColor="accent1" w:themeShade="80"/>
                <w:sz w:val="21"/>
                <w:szCs w:val="21"/>
                <w:lang w:val="es-ES"/>
              </w:rPr>
            </w:pPr>
          </w:p>
        </w:tc>
        <w:tc>
          <w:tcPr>
            <w:tcW w:w="2694" w:type="dxa"/>
          </w:tcPr>
          <w:p w14:paraId="1050F39E" w14:textId="1DD6F506"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69B3002B" w14:textId="6A686931" w:rsidR="006774DA" w:rsidRPr="005471C9" w:rsidRDefault="006774DA"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2987237" wp14:editId="09F42FCA">
                  <wp:extent cx="1541145" cy="1027430"/>
                  <wp:effectExtent l="0" t="0" r="0" b="1270"/>
                  <wp:docPr id="1319383023" name="Imagen 131938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67994" cy="1045329"/>
                          </a:xfrm>
                          <a:prstGeom prst="rect">
                            <a:avLst/>
                          </a:prstGeom>
                        </pic:spPr>
                      </pic:pic>
                    </a:graphicData>
                  </a:graphic>
                </wp:inline>
              </w:drawing>
            </w:r>
          </w:p>
        </w:tc>
      </w:tr>
      <w:tr w:rsidR="002713FC" w:rsidRPr="005471C9" w14:paraId="43808BEC" w14:textId="77777777" w:rsidTr="00033BD1">
        <w:trPr>
          <w:trHeight w:val="223"/>
        </w:trPr>
        <w:tc>
          <w:tcPr>
            <w:tcW w:w="709" w:type="dxa"/>
          </w:tcPr>
          <w:p w14:paraId="7C6B5921" w14:textId="1AF44154"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5</w:t>
            </w:r>
          </w:p>
        </w:tc>
        <w:tc>
          <w:tcPr>
            <w:tcW w:w="992" w:type="dxa"/>
          </w:tcPr>
          <w:p w14:paraId="3D474518" w14:textId="1617F52A" w:rsidR="003B7B5A" w:rsidRPr="005471C9" w:rsidRDefault="007A133E"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03 de julio</w:t>
            </w:r>
          </w:p>
        </w:tc>
        <w:tc>
          <w:tcPr>
            <w:tcW w:w="5670" w:type="dxa"/>
          </w:tcPr>
          <w:p w14:paraId="1E602F7A" w14:textId="58C87A3B" w:rsidR="007A133E" w:rsidRPr="005471C9" w:rsidRDefault="007A133E" w:rsidP="007A133E">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Noche de Karaoke, ruedas gratis y shows cómicos</w:t>
            </w:r>
          </w:p>
          <w:p w14:paraId="6D845A35" w14:textId="1CE519A9" w:rsidR="007A133E" w:rsidRPr="005471C9" w:rsidRDefault="007A133E" w:rsidP="007A133E">
            <w:pPr>
              <w:jc w:val="both"/>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Monte San Juan: </w:t>
            </w:r>
            <w:r w:rsidRPr="005471C9">
              <w:rPr>
                <w:rFonts w:ascii="Canaro Light" w:hAnsi="Canaro Light"/>
                <w:color w:val="1F3864" w:themeColor="accent1" w:themeShade="80"/>
                <w:sz w:val="21"/>
                <w:szCs w:val="21"/>
                <w:lang w:val="es-ES"/>
              </w:rPr>
              <w:t xml:space="preserve">Actividades realizadas en el marco de las Fiestas Patronales del distrito, llevando momentos agradables y </w:t>
            </w:r>
            <w:r w:rsidR="00227684">
              <w:rPr>
                <w:rFonts w:ascii="Canaro Light" w:hAnsi="Canaro Light"/>
                <w:color w:val="1F3864" w:themeColor="accent1" w:themeShade="80"/>
                <w:sz w:val="21"/>
                <w:szCs w:val="21"/>
                <w:lang w:val="es-ES"/>
              </w:rPr>
              <w:t>de sano entretenimiento</w:t>
            </w:r>
            <w:r w:rsidRPr="005471C9">
              <w:rPr>
                <w:rFonts w:ascii="Canaro Light" w:hAnsi="Canaro Light"/>
                <w:color w:val="1F3864" w:themeColor="accent1" w:themeShade="80"/>
                <w:sz w:val="21"/>
                <w:szCs w:val="21"/>
                <w:lang w:val="es-ES"/>
              </w:rPr>
              <w:t xml:space="preserve"> a los habitantes de Monte San Juan.</w:t>
            </w:r>
          </w:p>
          <w:p w14:paraId="7232782A" w14:textId="77777777" w:rsidR="003B7B5A" w:rsidRPr="005471C9" w:rsidRDefault="003B7B5A" w:rsidP="003267BC">
            <w:pPr>
              <w:rPr>
                <w:rFonts w:ascii="Canaro Book" w:hAnsi="Canaro Book"/>
                <w:b/>
                <w:bCs/>
                <w:color w:val="1F3864" w:themeColor="accent1" w:themeShade="80"/>
                <w:sz w:val="21"/>
                <w:szCs w:val="21"/>
                <w:lang w:val="es-ES"/>
              </w:rPr>
            </w:pPr>
          </w:p>
        </w:tc>
        <w:tc>
          <w:tcPr>
            <w:tcW w:w="2694" w:type="dxa"/>
          </w:tcPr>
          <w:p w14:paraId="58C6A271" w14:textId="5A82B7A7" w:rsidR="003B7B5A" w:rsidRPr="005471C9" w:rsidRDefault="007A133E"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538EA48" w14:textId="1CB2234A" w:rsidR="007A133E" w:rsidRPr="005471C9" w:rsidRDefault="007A133E" w:rsidP="00B0491C">
            <w:pPr>
              <w:ind w:left="32"/>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9009297" wp14:editId="0F7EC56D">
                  <wp:extent cx="1509277" cy="737902"/>
                  <wp:effectExtent l="0" t="0" r="2540" b="0"/>
                  <wp:docPr id="330937444" name="Imagen 8"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37444" name="Imagen 8" descr="Un grupo de personas de pie&#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30310" cy="748185"/>
                          </a:xfrm>
                          <a:prstGeom prst="rect">
                            <a:avLst/>
                          </a:prstGeom>
                        </pic:spPr>
                      </pic:pic>
                    </a:graphicData>
                  </a:graphic>
                </wp:inline>
              </w:drawing>
            </w:r>
          </w:p>
        </w:tc>
      </w:tr>
      <w:tr w:rsidR="002713FC" w:rsidRPr="005471C9" w14:paraId="69E1504E" w14:textId="77777777" w:rsidTr="00033BD1">
        <w:trPr>
          <w:trHeight w:val="223"/>
        </w:trPr>
        <w:tc>
          <w:tcPr>
            <w:tcW w:w="709" w:type="dxa"/>
          </w:tcPr>
          <w:p w14:paraId="20F9270A" w14:textId="347A67BA"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6</w:t>
            </w:r>
          </w:p>
        </w:tc>
        <w:tc>
          <w:tcPr>
            <w:tcW w:w="992" w:type="dxa"/>
          </w:tcPr>
          <w:p w14:paraId="115B80E1" w14:textId="5033B8A8" w:rsidR="003B7B5A" w:rsidRPr="005471C9" w:rsidRDefault="007A133E"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04 de julio</w:t>
            </w:r>
          </w:p>
        </w:tc>
        <w:tc>
          <w:tcPr>
            <w:tcW w:w="5670" w:type="dxa"/>
          </w:tcPr>
          <w:p w14:paraId="2C5AC763" w14:textId="77777777" w:rsidR="007A133E" w:rsidRPr="005471C9" w:rsidRDefault="007A133E" w:rsidP="007A133E">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7E6BEDD5" w14:textId="50465159" w:rsidR="003B7B5A" w:rsidRPr="005471C9" w:rsidRDefault="007A133E" w:rsidP="007A133E">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Actividades físicas para adultos mayores en pro de su condición de salud física y mental, gracias a las alianzas entre la municipalidad </w:t>
            </w:r>
            <w:r w:rsidR="00AE125F">
              <w:rPr>
                <w:rFonts w:ascii="Canaro Light" w:hAnsi="Canaro Light"/>
                <w:color w:val="1F3864" w:themeColor="accent1" w:themeShade="80"/>
                <w:sz w:val="21"/>
                <w:szCs w:val="21"/>
                <w:lang w:val="es-ES"/>
              </w:rPr>
              <w:t>con</w:t>
            </w:r>
            <w:r w:rsidRPr="005471C9">
              <w:rPr>
                <w:rFonts w:ascii="Canaro Light" w:hAnsi="Canaro Light"/>
                <w:color w:val="1F3864" w:themeColor="accent1" w:themeShade="80"/>
                <w:sz w:val="21"/>
                <w:szCs w:val="21"/>
                <w:lang w:val="es-ES"/>
              </w:rPr>
              <w:t xml:space="preserve"> INDES El Salvador.</w:t>
            </w:r>
          </w:p>
        </w:tc>
        <w:tc>
          <w:tcPr>
            <w:tcW w:w="2694" w:type="dxa"/>
          </w:tcPr>
          <w:p w14:paraId="6CC53AE4" w14:textId="63CC5EA7" w:rsidR="003B7B5A" w:rsidRPr="005471C9" w:rsidRDefault="007A133E"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D900A21" w14:textId="608003AC" w:rsidR="007A133E" w:rsidRPr="005471C9" w:rsidRDefault="007A133E"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A19B886" wp14:editId="7B62EB33">
                  <wp:extent cx="1541145" cy="898510"/>
                  <wp:effectExtent l="0" t="0" r="0" b="3810"/>
                  <wp:docPr id="897537487" name="Imagen 89753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52" cstate="print">
                            <a:extLst>
                              <a:ext uri="{28A0092B-C50C-407E-A947-70E740481C1C}">
                                <a14:useLocalDpi xmlns:a14="http://schemas.microsoft.com/office/drawing/2010/main" val="0"/>
                              </a:ext>
                            </a:extLst>
                          </a:blip>
                          <a:srcRect l="330" r="330"/>
                          <a:stretch>
                            <a:fillRect/>
                          </a:stretch>
                        </pic:blipFill>
                        <pic:spPr bwMode="auto">
                          <a:xfrm>
                            <a:off x="0" y="0"/>
                            <a:ext cx="1581978" cy="922316"/>
                          </a:xfrm>
                          <a:prstGeom prst="rect">
                            <a:avLst/>
                          </a:prstGeom>
                          <a:ln>
                            <a:noFill/>
                          </a:ln>
                          <a:extLst>
                            <a:ext uri="{53640926-AAD7-44D8-BBD7-CCE9431645EC}">
                              <a14:shadowObscured xmlns:a14="http://schemas.microsoft.com/office/drawing/2010/main"/>
                            </a:ext>
                          </a:extLst>
                        </pic:spPr>
                      </pic:pic>
                    </a:graphicData>
                  </a:graphic>
                </wp:inline>
              </w:drawing>
            </w:r>
          </w:p>
        </w:tc>
      </w:tr>
      <w:tr w:rsidR="002713FC" w:rsidRPr="005471C9" w14:paraId="424636C4" w14:textId="77777777" w:rsidTr="00033BD1">
        <w:trPr>
          <w:trHeight w:val="223"/>
        </w:trPr>
        <w:tc>
          <w:tcPr>
            <w:tcW w:w="709" w:type="dxa"/>
          </w:tcPr>
          <w:p w14:paraId="1AC2613D" w14:textId="6D199D9E"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7</w:t>
            </w:r>
          </w:p>
        </w:tc>
        <w:tc>
          <w:tcPr>
            <w:tcW w:w="992" w:type="dxa"/>
          </w:tcPr>
          <w:p w14:paraId="2E191EFA" w14:textId="4C92EFC4" w:rsidR="003B7B5A" w:rsidRPr="005471C9" w:rsidRDefault="007A133E"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05 de julio</w:t>
            </w:r>
          </w:p>
        </w:tc>
        <w:tc>
          <w:tcPr>
            <w:tcW w:w="5670" w:type="dxa"/>
          </w:tcPr>
          <w:p w14:paraId="3A9AAB9A" w14:textId="28C16D6D" w:rsidR="003B7B5A" w:rsidRPr="005471C9" w:rsidRDefault="007A133E"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Elección de la Reina de las Fiestas Patronales </w:t>
            </w:r>
          </w:p>
          <w:p w14:paraId="14C6310B" w14:textId="4F37E13A" w:rsidR="007A133E" w:rsidRPr="005471C9" w:rsidRDefault="007A133E" w:rsidP="003267BC">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Monte San Juan: </w:t>
            </w:r>
            <w:r w:rsidRPr="005471C9">
              <w:rPr>
                <w:rFonts w:ascii="Canaro Light" w:hAnsi="Canaro Light"/>
                <w:color w:val="1F3864" w:themeColor="accent1" w:themeShade="80"/>
                <w:sz w:val="21"/>
                <w:szCs w:val="21"/>
                <w:lang w:val="es-ES"/>
              </w:rPr>
              <w:t xml:space="preserve">Evento que tuvo como finalidad </w:t>
            </w:r>
            <w:r w:rsidR="00E755B1" w:rsidRPr="005471C9">
              <w:rPr>
                <w:rFonts w:ascii="Canaro Light" w:hAnsi="Canaro Light"/>
                <w:color w:val="1F3864" w:themeColor="accent1" w:themeShade="80"/>
                <w:sz w:val="21"/>
                <w:szCs w:val="21"/>
                <w:lang w:val="es-ES"/>
              </w:rPr>
              <w:t>elegir</w:t>
            </w:r>
            <w:r w:rsidRPr="005471C9">
              <w:rPr>
                <w:rFonts w:ascii="Canaro Light" w:hAnsi="Canaro Light"/>
                <w:color w:val="1F3864" w:themeColor="accent1" w:themeShade="80"/>
                <w:sz w:val="21"/>
                <w:szCs w:val="21"/>
                <w:lang w:val="es-ES"/>
              </w:rPr>
              <w:t xml:space="preserve"> a la nueva soberana de los festejos patronales en honor a San Juan Bautista, donde las candidatas realizaron su pasarela en traje casual y de gala, </w:t>
            </w:r>
            <w:r w:rsidR="00E755B1" w:rsidRPr="005471C9">
              <w:rPr>
                <w:rFonts w:ascii="Canaro Light" w:hAnsi="Canaro Light"/>
                <w:color w:val="1F3864" w:themeColor="accent1" w:themeShade="80"/>
                <w:sz w:val="21"/>
                <w:szCs w:val="21"/>
                <w:lang w:val="es-ES"/>
              </w:rPr>
              <w:t>eligiendo</w:t>
            </w:r>
            <w:r w:rsidRPr="005471C9">
              <w:rPr>
                <w:rFonts w:ascii="Canaro Light" w:hAnsi="Canaro Light"/>
                <w:color w:val="1F3864" w:themeColor="accent1" w:themeShade="80"/>
                <w:sz w:val="21"/>
                <w:szCs w:val="21"/>
                <w:lang w:val="es-ES"/>
              </w:rPr>
              <w:t xml:space="preserve"> al final de la noche a Jessica Aguillón</w:t>
            </w:r>
            <w:r w:rsidR="00E755B1" w:rsidRPr="005471C9">
              <w:rPr>
                <w:rFonts w:ascii="Canaro Light" w:hAnsi="Canaro Light"/>
                <w:color w:val="1F3864" w:themeColor="accent1" w:themeShade="80"/>
                <w:sz w:val="21"/>
                <w:szCs w:val="21"/>
                <w:lang w:val="es-ES"/>
              </w:rPr>
              <w:t xml:space="preserve"> como la ganadora del </w:t>
            </w:r>
            <w:r w:rsidR="00AA0EFE">
              <w:rPr>
                <w:rFonts w:ascii="Canaro Light" w:hAnsi="Canaro Light"/>
                <w:color w:val="1F3864" w:themeColor="accent1" w:themeShade="80"/>
                <w:sz w:val="21"/>
                <w:szCs w:val="21"/>
                <w:lang w:val="es-ES"/>
              </w:rPr>
              <w:t>certamen</w:t>
            </w:r>
            <w:r w:rsidR="00E755B1" w:rsidRPr="005471C9">
              <w:rPr>
                <w:rFonts w:ascii="Canaro Light" w:hAnsi="Canaro Light"/>
                <w:color w:val="1F3864" w:themeColor="accent1" w:themeShade="80"/>
                <w:sz w:val="21"/>
                <w:szCs w:val="21"/>
                <w:lang w:val="es-ES"/>
              </w:rPr>
              <w:t>.</w:t>
            </w:r>
            <w:r w:rsidR="00AA3F73" w:rsidRPr="005471C9">
              <w:rPr>
                <w:rFonts w:ascii="Canaro Book" w:hAnsi="Canaro Book"/>
                <w:color w:val="1F3864" w:themeColor="accent1" w:themeShade="80"/>
                <w:sz w:val="21"/>
                <w:szCs w:val="21"/>
                <w:lang w:val="es-ES"/>
              </w:rPr>
              <w:t xml:space="preserve"> </w:t>
            </w:r>
          </w:p>
        </w:tc>
        <w:tc>
          <w:tcPr>
            <w:tcW w:w="2694" w:type="dxa"/>
          </w:tcPr>
          <w:p w14:paraId="34A5B3C3" w14:textId="32581678" w:rsidR="003B7B5A" w:rsidRPr="005471C9" w:rsidRDefault="007A133E"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2542CC5" w14:textId="7130B04F" w:rsidR="007A133E" w:rsidRPr="005471C9" w:rsidRDefault="007A133E"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3E8C866" wp14:editId="1AF11233">
                  <wp:extent cx="1456660" cy="971106"/>
                  <wp:effectExtent l="0" t="0" r="4445" b="0"/>
                  <wp:docPr id="1970167842" name="Imagen 9" descr="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67842" name="Imagen 9" descr="Grupo de personas de pie&#10;&#10;Descripción generada automáticamente con confianza medi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40" cy="988493"/>
                          </a:xfrm>
                          <a:prstGeom prst="rect">
                            <a:avLst/>
                          </a:prstGeom>
                        </pic:spPr>
                      </pic:pic>
                    </a:graphicData>
                  </a:graphic>
                </wp:inline>
              </w:drawing>
            </w:r>
          </w:p>
        </w:tc>
      </w:tr>
      <w:tr w:rsidR="002713FC" w:rsidRPr="005471C9" w14:paraId="6DC4FB37" w14:textId="77777777" w:rsidTr="00033BD1">
        <w:trPr>
          <w:trHeight w:val="223"/>
        </w:trPr>
        <w:tc>
          <w:tcPr>
            <w:tcW w:w="709" w:type="dxa"/>
          </w:tcPr>
          <w:p w14:paraId="45C8562A" w14:textId="1EA59E35"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4</w:t>
            </w:r>
            <w:r w:rsidR="00300EFE">
              <w:rPr>
                <w:rFonts w:ascii="Canaro Book" w:hAnsi="Canaro Book"/>
                <w:b/>
                <w:bCs/>
                <w:color w:val="1F3864" w:themeColor="accent1" w:themeShade="80"/>
                <w:sz w:val="21"/>
                <w:szCs w:val="21"/>
                <w:lang w:val="es-ES"/>
              </w:rPr>
              <w:t>8</w:t>
            </w:r>
          </w:p>
        </w:tc>
        <w:tc>
          <w:tcPr>
            <w:tcW w:w="992" w:type="dxa"/>
          </w:tcPr>
          <w:p w14:paraId="319E6C04" w14:textId="6CF217BD" w:rsidR="003B7B5A" w:rsidRPr="005471C9" w:rsidRDefault="00E755B1"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06 de julio</w:t>
            </w:r>
          </w:p>
        </w:tc>
        <w:tc>
          <w:tcPr>
            <w:tcW w:w="5670" w:type="dxa"/>
          </w:tcPr>
          <w:p w14:paraId="145D7A95" w14:textId="77777777" w:rsidR="003B7B5A" w:rsidRPr="005471C9" w:rsidRDefault="007A133E"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Apertura de </w:t>
            </w:r>
            <w:proofErr w:type="spellStart"/>
            <w:r w:rsidRPr="005471C9">
              <w:rPr>
                <w:rFonts w:ascii="Canaro Book" w:hAnsi="Canaro Book"/>
                <w:b/>
                <w:bCs/>
                <w:color w:val="1F3864" w:themeColor="accent1" w:themeShade="80"/>
                <w:sz w:val="21"/>
                <w:szCs w:val="21"/>
                <w:lang w:val="es-ES"/>
              </w:rPr>
              <w:t>Agromercado</w:t>
            </w:r>
            <w:proofErr w:type="spellEnd"/>
            <w:r w:rsidRPr="005471C9">
              <w:rPr>
                <w:rFonts w:ascii="Canaro Book" w:hAnsi="Canaro Book"/>
                <w:b/>
                <w:bCs/>
                <w:color w:val="1F3864" w:themeColor="accent1" w:themeShade="80"/>
                <w:sz w:val="21"/>
                <w:szCs w:val="21"/>
                <w:lang w:val="es-ES"/>
              </w:rPr>
              <w:t xml:space="preserve"> del MAG</w:t>
            </w:r>
          </w:p>
          <w:p w14:paraId="25A2985E" w14:textId="4E17279A" w:rsidR="00B0491C" w:rsidRPr="005471C9" w:rsidRDefault="007A133E" w:rsidP="003267BC">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Gracias a la iniciativa del presidente </w:t>
            </w:r>
            <w:proofErr w:type="spellStart"/>
            <w:r w:rsidRPr="005471C9">
              <w:rPr>
                <w:rFonts w:ascii="Canaro Light" w:hAnsi="Canaro Light"/>
                <w:color w:val="1F3864" w:themeColor="accent1" w:themeShade="80"/>
                <w:sz w:val="21"/>
                <w:szCs w:val="21"/>
                <w:lang w:val="es-ES"/>
              </w:rPr>
              <w:t>Nayib</w:t>
            </w:r>
            <w:proofErr w:type="spellEnd"/>
            <w:r w:rsidRPr="005471C9">
              <w:rPr>
                <w:rFonts w:ascii="Canaro Light" w:hAnsi="Canaro Light"/>
                <w:color w:val="1F3864" w:themeColor="accent1" w:themeShade="80"/>
                <w:sz w:val="21"/>
                <w:szCs w:val="21"/>
                <w:lang w:val="es-ES"/>
              </w:rPr>
              <w:t xml:space="preserve"> </w:t>
            </w:r>
            <w:proofErr w:type="spellStart"/>
            <w:r w:rsidRPr="005471C9">
              <w:rPr>
                <w:rFonts w:ascii="Canaro Light" w:hAnsi="Canaro Light"/>
                <w:color w:val="1F3864" w:themeColor="accent1" w:themeShade="80"/>
                <w:sz w:val="21"/>
                <w:szCs w:val="21"/>
                <w:lang w:val="es-ES"/>
              </w:rPr>
              <w:t>Bukele</w:t>
            </w:r>
            <w:proofErr w:type="spellEnd"/>
            <w:r w:rsidRPr="005471C9">
              <w:rPr>
                <w:rFonts w:ascii="Canaro Light" w:hAnsi="Canaro Light"/>
                <w:color w:val="1F3864" w:themeColor="accent1" w:themeShade="80"/>
                <w:sz w:val="21"/>
                <w:szCs w:val="21"/>
                <w:lang w:val="es-ES"/>
              </w:rPr>
              <w:t xml:space="preserve"> y a las gestiones de </w:t>
            </w:r>
            <w:r w:rsidR="00E755B1" w:rsidRPr="005471C9">
              <w:rPr>
                <w:rFonts w:ascii="Canaro Light" w:hAnsi="Canaro Light"/>
                <w:color w:val="1F3864" w:themeColor="accent1" w:themeShade="80"/>
                <w:sz w:val="21"/>
                <w:szCs w:val="21"/>
                <w:lang w:val="es-ES"/>
              </w:rPr>
              <w:t>nuestra</w:t>
            </w:r>
            <w:r w:rsidRPr="005471C9">
              <w:rPr>
                <w:rFonts w:ascii="Canaro Light" w:hAnsi="Canaro Light"/>
                <w:color w:val="1F3864" w:themeColor="accent1" w:themeShade="80"/>
                <w:sz w:val="21"/>
                <w:szCs w:val="21"/>
                <w:lang w:val="es-ES"/>
              </w:rPr>
              <w:t xml:space="preserve"> alcaldesa Guadalupe Campos contamos con el primer </w:t>
            </w:r>
            <w:proofErr w:type="spellStart"/>
            <w:r w:rsidRPr="005471C9">
              <w:rPr>
                <w:rFonts w:ascii="Canaro Light" w:hAnsi="Canaro Light"/>
                <w:color w:val="1F3864" w:themeColor="accent1" w:themeShade="80"/>
                <w:sz w:val="21"/>
                <w:szCs w:val="21"/>
                <w:lang w:val="es-ES"/>
              </w:rPr>
              <w:t>agromercado</w:t>
            </w:r>
            <w:proofErr w:type="spellEnd"/>
            <w:r w:rsidRPr="005471C9">
              <w:rPr>
                <w:rFonts w:ascii="Canaro Light" w:hAnsi="Canaro Light"/>
                <w:color w:val="1F3864" w:themeColor="accent1" w:themeShade="80"/>
                <w:sz w:val="21"/>
                <w:szCs w:val="21"/>
                <w:lang w:val="es-ES"/>
              </w:rPr>
              <w:t xml:space="preserve"> del Ministerio de Agricultura y Ganadería a precios justos en Cuscatlán Sur, ubicado en Parque Las Alamedas de San Juan</w:t>
            </w:r>
            <w:r w:rsidR="00E755B1" w:rsidRPr="005471C9">
              <w:rPr>
                <w:rFonts w:ascii="Canaro Light" w:hAnsi="Canaro Light"/>
                <w:color w:val="1F3864" w:themeColor="accent1" w:themeShade="80"/>
                <w:sz w:val="21"/>
                <w:szCs w:val="21"/>
                <w:lang w:val="es-ES"/>
              </w:rPr>
              <w:t xml:space="preserve"> y está abierto para todos en horario de lunes a domingo de 6:00 am a 1:00 pm.</w:t>
            </w:r>
          </w:p>
        </w:tc>
        <w:tc>
          <w:tcPr>
            <w:tcW w:w="2694" w:type="dxa"/>
          </w:tcPr>
          <w:p w14:paraId="2C239599" w14:textId="738C0D1D" w:rsidR="003B7B5A"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p>
          <w:p w14:paraId="69BC097D" w14:textId="0B0FBA21" w:rsidR="00AA3F73"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5643AAF" wp14:editId="63753FFF">
                  <wp:extent cx="1445895" cy="1143397"/>
                  <wp:effectExtent l="0" t="0" r="1905" b="0"/>
                  <wp:docPr id="73317207" name="Imagen 10" descr="Un grupo de personas en un salón de clas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7207" name="Imagen 10" descr="Un grupo de personas en un salón de clases&#10;&#10;Descripción generada automáticamente con confianza baja"/>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84190" cy="1173681"/>
                          </a:xfrm>
                          <a:prstGeom prst="rect">
                            <a:avLst/>
                          </a:prstGeom>
                        </pic:spPr>
                      </pic:pic>
                    </a:graphicData>
                  </a:graphic>
                </wp:inline>
              </w:drawing>
            </w:r>
          </w:p>
        </w:tc>
      </w:tr>
      <w:tr w:rsidR="002713FC" w:rsidRPr="005471C9" w14:paraId="450E1038" w14:textId="77777777" w:rsidTr="00033BD1">
        <w:trPr>
          <w:trHeight w:val="223"/>
        </w:trPr>
        <w:tc>
          <w:tcPr>
            <w:tcW w:w="709" w:type="dxa"/>
          </w:tcPr>
          <w:p w14:paraId="5F6039FE" w14:textId="3DE5691C"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4</w:t>
            </w:r>
            <w:r w:rsidR="00300EFE">
              <w:rPr>
                <w:rFonts w:ascii="Canaro Book" w:hAnsi="Canaro Book"/>
                <w:b/>
                <w:bCs/>
                <w:color w:val="1F3864" w:themeColor="accent1" w:themeShade="80"/>
                <w:sz w:val="21"/>
                <w:szCs w:val="21"/>
                <w:lang w:val="es-ES"/>
              </w:rPr>
              <w:t>9</w:t>
            </w:r>
          </w:p>
        </w:tc>
        <w:tc>
          <w:tcPr>
            <w:tcW w:w="992" w:type="dxa"/>
          </w:tcPr>
          <w:p w14:paraId="099DAB54" w14:textId="475A3DF3" w:rsidR="003B7B5A" w:rsidRPr="005471C9" w:rsidRDefault="00E755B1"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06 de julio</w:t>
            </w:r>
          </w:p>
        </w:tc>
        <w:tc>
          <w:tcPr>
            <w:tcW w:w="5670" w:type="dxa"/>
          </w:tcPr>
          <w:p w14:paraId="05EB5347" w14:textId="77777777" w:rsidR="003B7B5A" w:rsidRPr="005471C9" w:rsidRDefault="00E755B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Desfile de carrozas</w:t>
            </w:r>
          </w:p>
          <w:p w14:paraId="00C27822" w14:textId="06F08D18" w:rsidR="00E755B1" w:rsidRPr="005471C9" w:rsidRDefault="00E755B1"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Monte San Juan: </w:t>
            </w:r>
            <w:r w:rsidRPr="005471C9">
              <w:rPr>
                <w:rFonts w:ascii="Canaro Light" w:hAnsi="Canaro Light"/>
                <w:color w:val="1F3864" w:themeColor="accent1" w:themeShade="80"/>
                <w:sz w:val="21"/>
                <w:szCs w:val="21"/>
                <w:lang w:val="es-ES"/>
              </w:rPr>
              <w:t>Se llevó a cabo el colorido desfile de carrozas alegóricas con la reina de los festejos patronales en Monte San Juan, misma noche donde fue coronada por nuestra alcaldesa Guadalupe Campos.</w:t>
            </w:r>
          </w:p>
        </w:tc>
        <w:tc>
          <w:tcPr>
            <w:tcW w:w="2694" w:type="dxa"/>
          </w:tcPr>
          <w:p w14:paraId="60D579F4" w14:textId="5EDFF616" w:rsidR="003B7B5A" w:rsidRPr="005471C9" w:rsidRDefault="00E755B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3F874FD2" w14:textId="3CB9AC98" w:rsidR="00E755B1" w:rsidRPr="005471C9" w:rsidRDefault="00E755B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A1F205B" wp14:editId="710CC2E6">
                  <wp:extent cx="1445895" cy="963930"/>
                  <wp:effectExtent l="0" t="0" r="1905" b="1270"/>
                  <wp:docPr id="856254974" name="Imagen 11" descr="Imagen que contiene exterior, edificio, hombr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54974" name="Imagen 11" descr="Imagen que contiene exterior, edificio, hombre, tren&#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3979" cy="989319"/>
                          </a:xfrm>
                          <a:prstGeom prst="rect">
                            <a:avLst/>
                          </a:prstGeom>
                        </pic:spPr>
                      </pic:pic>
                    </a:graphicData>
                  </a:graphic>
                </wp:inline>
              </w:drawing>
            </w:r>
          </w:p>
        </w:tc>
      </w:tr>
      <w:tr w:rsidR="002713FC" w:rsidRPr="005471C9" w14:paraId="17102AF0" w14:textId="77777777" w:rsidTr="00033BD1">
        <w:trPr>
          <w:trHeight w:val="223"/>
        </w:trPr>
        <w:tc>
          <w:tcPr>
            <w:tcW w:w="709" w:type="dxa"/>
          </w:tcPr>
          <w:p w14:paraId="1ADDFCF8" w14:textId="204CC9BE" w:rsidR="003B7B5A" w:rsidRPr="005471C9" w:rsidRDefault="00300EFE"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50</w:t>
            </w:r>
          </w:p>
        </w:tc>
        <w:tc>
          <w:tcPr>
            <w:tcW w:w="992" w:type="dxa"/>
          </w:tcPr>
          <w:p w14:paraId="513E86F1" w14:textId="3F1B1F02" w:rsidR="003B7B5A" w:rsidRPr="005471C9" w:rsidRDefault="00F26338"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08 de julio</w:t>
            </w:r>
          </w:p>
        </w:tc>
        <w:tc>
          <w:tcPr>
            <w:tcW w:w="5670" w:type="dxa"/>
          </w:tcPr>
          <w:p w14:paraId="5FA7D1C1" w14:textId="218D1038" w:rsidR="00F26338" w:rsidRPr="005471C9" w:rsidRDefault="00F26338" w:rsidP="00F26338">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Clausura del Taller de Formación</w:t>
            </w:r>
          </w:p>
          <w:p w14:paraId="66CBA503" w14:textId="00028D5C" w:rsidR="003B7B5A" w:rsidRPr="005471C9" w:rsidRDefault="00F26338" w:rsidP="00F26338">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Se graduaron a muchos jóvenes que culminaron el Taller de Habilidades Blandas, gestionado a través de Plan Internacional, por medio de la Unidad de Gestión de Emprendimiento y Empleo.</w:t>
            </w:r>
          </w:p>
        </w:tc>
        <w:tc>
          <w:tcPr>
            <w:tcW w:w="2694" w:type="dxa"/>
          </w:tcPr>
          <w:p w14:paraId="2D865FA6" w14:textId="01832F5B" w:rsidR="00DC02BF"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DC02BF" w:rsidRPr="005471C9">
              <w:rPr>
                <w:rFonts w:ascii="Canaro Book" w:hAnsi="Canaro Book"/>
                <w:noProof/>
                <w:color w:val="1F3864" w:themeColor="accent1" w:themeShade="80"/>
                <w:sz w:val="21"/>
                <w:szCs w:val="21"/>
                <w:lang w:val="es-ES"/>
              </w:rPr>
              <w:drawing>
                <wp:inline distT="0" distB="0" distL="0" distR="0" wp14:anchorId="7546961B" wp14:editId="3B2D2BB1">
                  <wp:extent cx="1584251" cy="1094351"/>
                  <wp:effectExtent l="0" t="0" r="3810" b="0"/>
                  <wp:docPr id="773632004" name="Imagen 12"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32004" name="Imagen 12" descr="Un par de personas de pie&#10;&#10;Descripción generada automáticamente con confianza media"/>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05136" cy="1108778"/>
                          </a:xfrm>
                          <a:prstGeom prst="rect">
                            <a:avLst/>
                          </a:prstGeom>
                        </pic:spPr>
                      </pic:pic>
                    </a:graphicData>
                  </a:graphic>
                </wp:inline>
              </w:drawing>
            </w:r>
          </w:p>
        </w:tc>
      </w:tr>
      <w:tr w:rsidR="002713FC" w:rsidRPr="005471C9" w14:paraId="72D49892" w14:textId="77777777" w:rsidTr="00033BD1">
        <w:trPr>
          <w:trHeight w:val="223"/>
        </w:trPr>
        <w:tc>
          <w:tcPr>
            <w:tcW w:w="709" w:type="dxa"/>
          </w:tcPr>
          <w:p w14:paraId="70AA9235" w14:textId="1A937E6E"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1</w:t>
            </w:r>
          </w:p>
        </w:tc>
        <w:tc>
          <w:tcPr>
            <w:tcW w:w="992" w:type="dxa"/>
          </w:tcPr>
          <w:p w14:paraId="5AB7FE61" w14:textId="7C1682E0" w:rsidR="003B7B5A" w:rsidRPr="005471C9" w:rsidRDefault="00837C38"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09 de julio</w:t>
            </w:r>
          </w:p>
        </w:tc>
        <w:tc>
          <w:tcPr>
            <w:tcW w:w="5670" w:type="dxa"/>
          </w:tcPr>
          <w:p w14:paraId="76B4C051" w14:textId="53B887F0"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Entrega de </w:t>
            </w:r>
            <w:r w:rsidR="009A20C0" w:rsidRPr="005471C9">
              <w:rPr>
                <w:rFonts w:ascii="Canaro Book" w:hAnsi="Canaro Book"/>
                <w:b/>
                <w:bCs/>
                <w:color w:val="1F3864" w:themeColor="accent1" w:themeShade="80"/>
                <w:sz w:val="21"/>
                <w:szCs w:val="21"/>
                <w:lang w:val="es-ES"/>
              </w:rPr>
              <w:t>víveres</w:t>
            </w:r>
          </w:p>
          <w:p w14:paraId="5FA6A448" w14:textId="7DB5F449"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Cuscatlán Sur: </w:t>
            </w:r>
            <w:r w:rsidRPr="005471C9">
              <w:rPr>
                <w:rFonts w:ascii="Canaro Light" w:hAnsi="Canaro Light"/>
                <w:color w:val="1F3864" w:themeColor="accent1" w:themeShade="80"/>
                <w:sz w:val="21"/>
                <w:szCs w:val="21"/>
                <w:lang w:val="es-ES"/>
              </w:rPr>
              <w:t>En coordinación del Ministerio de Gobernación y de nuestra alcaldesa Guadalupe Campos se brindaron paquetes alimenticios a familias que resultaron con grandes afectaciones en sus viviendas por las lluvias durante la emergencia nacional.</w:t>
            </w:r>
          </w:p>
        </w:tc>
        <w:tc>
          <w:tcPr>
            <w:tcW w:w="2694" w:type="dxa"/>
          </w:tcPr>
          <w:p w14:paraId="0FD43980" w14:textId="4D6D9C56" w:rsidR="003B7B5A" w:rsidRPr="005471C9" w:rsidRDefault="00837C38"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6F93E38" w14:textId="54F6BA13" w:rsidR="00837C38" w:rsidRPr="005471C9" w:rsidRDefault="00837C38"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84D5EAB" wp14:editId="73968160">
                  <wp:extent cx="1583690" cy="1055793"/>
                  <wp:effectExtent l="0" t="0" r="3810" b="0"/>
                  <wp:docPr id="954477954" name="Imagen 13" descr="Un grupo de personas en una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77954" name="Imagen 13" descr="Un grupo de personas en una tienda&#10;&#10;Descripción generada automáticament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17815" cy="1078543"/>
                          </a:xfrm>
                          <a:prstGeom prst="rect">
                            <a:avLst/>
                          </a:prstGeom>
                        </pic:spPr>
                      </pic:pic>
                    </a:graphicData>
                  </a:graphic>
                </wp:inline>
              </w:drawing>
            </w:r>
          </w:p>
        </w:tc>
      </w:tr>
      <w:tr w:rsidR="002713FC" w:rsidRPr="005471C9" w14:paraId="563C7ED0" w14:textId="77777777" w:rsidTr="00033BD1">
        <w:trPr>
          <w:trHeight w:val="223"/>
        </w:trPr>
        <w:tc>
          <w:tcPr>
            <w:tcW w:w="709" w:type="dxa"/>
          </w:tcPr>
          <w:p w14:paraId="0F0FB49D" w14:textId="11C9EA38" w:rsidR="003B7B5A" w:rsidRPr="005471C9" w:rsidRDefault="003B7B5A"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2</w:t>
            </w:r>
          </w:p>
        </w:tc>
        <w:tc>
          <w:tcPr>
            <w:tcW w:w="992" w:type="dxa"/>
          </w:tcPr>
          <w:p w14:paraId="6890A567" w14:textId="127C0042" w:rsidR="003B7B5A" w:rsidRPr="005471C9" w:rsidRDefault="00837C38"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11 de julio</w:t>
            </w:r>
          </w:p>
        </w:tc>
        <w:tc>
          <w:tcPr>
            <w:tcW w:w="5670" w:type="dxa"/>
          </w:tcPr>
          <w:p w14:paraId="1F4E3BAB" w14:textId="77777777" w:rsidR="003B7B5A"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Brigada Médica</w:t>
            </w:r>
          </w:p>
          <w:p w14:paraId="10264D5E" w14:textId="3117FA34"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En coordinación entre la municipalidad y la Asociación Cristiana Buenas Nuevas, se brindó atención médica y psicológica a niños y adultos, a través de una brigada médica en la que también se entregó medicina gratuita, beneficiando alrededor de 250 personas.</w:t>
            </w:r>
          </w:p>
        </w:tc>
        <w:tc>
          <w:tcPr>
            <w:tcW w:w="2694" w:type="dxa"/>
          </w:tcPr>
          <w:p w14:paraId="42855582" w14:textId="0113772C" w:rsidR="003B7B5A" w:rsidRPr="005471C9" w:rsidRDefault="00837C38"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872C6AC" w14:textId="57F3FAD0" w:rsidR="00837C38" w:rsidRPr="005471C9" w:rsidRDefault="00837C38"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5E9DC59" wp14:editId="3F050504">
                  <wp:extent cx="1583690" cy="1055793"/>
                  <wp:effectExtent l="0" t="0" r="3810" b="0"/>
                  <wp:docPr id="210350731" name="Imagen 14" descr="Un hombre con una camisa azu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0731" name="Imagen 14" descr="Un hombre con una camisa azul&#10;&#10;Descripción generada automáticamente con confianza baj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07263" cy="1071508"/>
                          </a:xfrm>
                          <a:prstGeom prst="rect">
                            <a:avLst/>
                          </a:prstGeom>
                        </pic:spPr>
                      </pic:pic>
                    </a:graphicData>
                  </a:graphic>
                </wp:inline>
              </w:drawing>
            </w:r>
          </w:p>
        </w:tc>
      </w:tr>
      <w:tr w:rsidR="002713FC" w:rsidRPr="005471C9" w14:paraId="6DCB183A" w14:textId="77777777" w:rsidTr="00033BD1">
        <w:trPr>
          <w:trHeight w:val="223"/>
        </w:trPr>
        <w:tc>
          <w:tcPr>
            <w:tcW w:w="709" w:type="dxa"/>
          </w:tcPr>
          <w:p w14:paraId="4FB67CE3" w14:textId="338193D7"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3</w:t>
            </w:r>
          </w:p>
        </w:tc>
        <w:tc>
          <w:tcPr>
            <w:tcW w:w="992" w:type="dxa"/>
          </w:tcPr>
          <w:p w14:paraId="26E1E7C2" w14:textId="5F3C440D" w:rsidR="00837C38" w:rsidRPr="005471C9" w:rsidRDefault="005A1405"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12 de julio</w:t>
            </w:r>
          </w:p>
        </w:tc>
        <w:tc>
          <w:tcPr>
            <w:tcW w:w="5670" w:type="dxa"/>
          </w:tcPr>
          <w:p w14:paraId="5BF2C0D7" w14:textId="441118FB" w:rsidR="00837C38" w:rsidRPr="005471C9" w:rsidRDefault="005A1405"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 Para Mujeres</w:t>
            </w:r>
          </w:p>
          <w:p w14:paraId="4384C868" w14:textId="25BE0844" w:rsidR="005A1405" w:rsidRPr="005471C9" w:rsidRDefault="005A1405"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Rafael Cedros: </w:t>
            </w:r>
            <w:r w:rsidRPr="005471C9">
              <w:rPr>
                <w:rFonts w:ascii="Canaro Light" w:hAnsi="Canaro Light"/>
                <w:color w:val="1F3864" w:themeColor="accent1" w:themeShade="80"/>
                <w:sz w:val="21"/>
                <w:szCs w:val="21"/>
                <w:lang w:val="es-ES"/>
              </w:rPr>
              <w:t xml:space="preserve">Se desarrolló con el objetivo de contribuir con la promoción de la salud integral de las mujeres, educando sobre diferentes enfermedades. Contó con el apoyo de la Organización Las </w:t>
            </w:r>
            <w:proofErr w:type="spellStart"/>
            <w:r w:rsidRPr="005471C9">
              <w:rPr>
                <w:rFonts w:ascii="Canaro Light" w:hAnsi="Canaro Light"/>
                <w:color w:val="1F3864" w:themeColor="accent1" w:themeShade="80"/>
                <w:sz w:val="21"/>
                <w:szCs w:val="21"/>
                <w:lang w:val="es-ES"/>
              </w:rPr>
              <w:t>Mélidas</w:t>
            </w:r>
            <w:proofErr w:type="spellEnd"/>
            <w:r w:rsidRPr="005471C9">
              <w:rPr>
                <w:rFonts w:ascii="Canaro Light" w:hAnsi="Canaro Light"/>
                <w:color w:val="1F3864" w:themeColor="accent1" w:themeShade="80"/>
                <w:sz w:val="21"/>
                <w:szCs w:val="21"/>
                <w:lang w:val="es-ES"/>
              </w:rPr>
              <w:t xml:space="preserve"> y entidades que conforman la mesa inter institucional del distrito (ISDEMU, Unidad de Salud, PDDH, CENTA)</w:t>
            </w:r>
          </w:p>
        </w:tc>
        <w:tc>
          <w:tcPr>
            <w:tcW w:w="2694" w:type="dxa"/>
          </w:tcPr>
          <w:p w14:paraId="580909D5" w14:textId="3893110D" w:rsidR="005A1405"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5A1405" w:rsidRPr="005471C9">
              <w:rPr>
                <w:rFonts w:ascii="Canaro Book" w:hAnsi="Canaro Book"/>
                <w:noProof/>
                <w:color w:val="1F3864" w:themeColor="accent1" w:themeShade="80"/>
                <w:sz w:val="21"/>
                <w:szCs w:val="21"/>
                <w:lang w:val="es-ES"/>
              </w:rPr>
              <w:drawing>
                <wp:inline distT="0" distB="0" distL="0" distR="0" wp14:anchorId="0E790294" wp14:editId="0F86356C">
                  <wp:extent cx="1637414" cy="1091608"/>
                  <wp:effectExtent l="0" t="0" r="1270" b="635"/>
                  <wp:docPr id="1368647591" name="Imagen 15" descr="Imagen que contiene persona, mujer, exterior,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47591" name="Imagen 15" descr="Imagen que contiene persona, mujer, exterior, tabla&#10;&#10;Descripción generada automáticament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65349" cy="1110231"/>
                          </a:xfrm>
                          <a:prstGeom prst="rect">
                            <a:avLst/>
                          </a:prstGeom>
                        </pic:spPr>
                      </pic:pic>
                    </a:graphicData>
                  </a:graphic>
                </wp:inline>
              </w:drawing>
            </w:r>
          </w:p>
        </w:tc>
      </w:tr>
      <w:tr w:rsidR="002713FC" w:rsidRPr="005471C9" w14:paraId="21B46676" w14:textId="77777777" w:rsidTr="00033BD1">
        <w:trPr>
          <w:trHeight w:val="223"/>
        </w:trPr>
        <w:tc>
          <w:tcPr>
            <w:tcW w:w="709" w:type="dxa"/>
          </w:tcPr>
          <w:p w14:paraId="2B17E914" w14:textId="70E9BE23"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4</w:t>
            </w:r>
          </w:p>
        </w:tc>
        <w:tc>
          <w:tcPr>
            <w:tcW w:w="992" w:type="dxa"/>
          </w:tcPr>
          <w:p w14:paraId="4F5576D6" w14:textId="3868E742" w:rsidR="00837C38" w:rsidRPr="005471C9" w:rsidRDefault="005A1405"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12 de julio</w:t>
            </w:r>
          </w:p>
        </w:tc>
        <w:tc>
          <w:tcPr>
            <w:tcW w:w="5670" w:type="dxa"/>
          </w:tcPr>
          <w:p w14:paraId="4496EE67" w14:textId="77777777" w:rsidR="005A1405" w:rsidRPr="005471C9" w:rsidRDefault="005A1405" w:rsidP="005A1405">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1CBCD007" w14:textId="52722D1E" w:rsidR="00837C38" w:rsidRPr="005471C9" w:rsidRDefault="005A1405" w:rsidP="005A1405">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Actividades físicas para adultos mayores en pro de su condición de salud física y mental, gracias a las alianzas entre la municipalidad </w:t>
            </w:r>
            <w:r w:rsidR="00BD5EAD">
              <w:rPr>
                <w:rFonts w:ascii="Canaro Light" w:hAnsi="Canaro Light"/>
                <w:color w:val="1F3864" w:themeColor="accent1" w:themeShade="80"/>
                <w:sz w:val="21"/>
                <w:szCs w:val="21"/>
                <w:lang w:val="es-ES"/>
              </w:rPr>
              <w:t>con</w:t>
            </w:r>
            <w:r w:rsidRPr="005471C9">
              <w:rPr>
                <w:rFonts w:ascii="Canaro Light" w:hAnsi="Canaro Light"/>
                <w:color w:val="1F3864" w:themeColor="accent1" w:themeShade="80"/>
                <w:sz w:val="21"/>
                <w:szCs w:val="21"/>
                <w:lang w:val="es-ES"/>
              </w:rPr>
              <w:t xml:space="preserve"> INDES El Salvador.</w:t>
            </w:r>
          </w:p>
        </w:tc>
        <w:tc>
          <w:tcPr>
            <w:tcW w:w="2694" w:type="dxa"/>
          </w:tcPr>
          <w:p w14:paraId="1F3A3449" w14:textId="7D01F0DE" w:rsidR="00837C38" w:rsidRPr="005471C9" w:rsidRDefault="005A140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2855FAF" w14:textId="3EAA6C74" w:rsidR="005A1405" w:rsidRPr="005471C9" w:rsidRDefault="005A140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B0F834C" wp14:editId="41BBBB60">
                  <wp:extent cx="1637030" cy="1091352"/>
                  <wp:effectExtent l="0" t="0" r="1270" b="1270"/>
                  <wp:docPr id="1476780447" name="Imagen 16" descr="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780447" name="Imagen 16" descr="Grupo de personas posando para una foto&#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72076" cy="1114716"/>
                          </a:xfrm>
                          <a:prstGeom prst="rect">
                            <a:avLst/>
                          </a:prstGeom>
                        </pic:spPr>
                      </pic:pic>
                    </a:graphicData>
                  </a:graphic>
                </wp:inline>
              </w:drawing>
            </w:r>
          </w:p>
        </w:tc>
      </w:tr>
      <w:tr w:rsidR="002713FC" w:rsidRPr="005471C9" w14:paraId="28B802EC" w14:textId="77777777" w:rsidTr="00033BD1">
        <w:trPr>
          <w:trHeight w:val="223"/>
        </w:trPr>
        <w:tc>
          <w:tcPr>
            <w:tcW w:w="709" w:type="dxa"/>
          </w:tcPr>
          <w:p w14:paraId="0CA3376F" w14:textId="1F4F8E73"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5</w:t>
            </w:r>
            <w:r w:rsidR="00300EFE">
              <w:rPr>
                <w:rFonts w:ascii="Canaro Book" w:hAnsi="Canaro Book"/>
                <w:b/>
                <w:bCs/>
                <w:color w:val="1F3864" w:themeColor="accent1" w:themeShade="80"/>
                <w:sz w:val="21"/>
                <w:szCs w:val="21"/>
                <w:lang w:val="es-ES"/>
              </w:rPr>
              <w:t>5</w:t>
            </w:r>
          </w:p>
        </w:tc>
        <w:tc>
          <w:tcPr>
            <w:tcW w:w="992" w:type="dxa"/>
          </w:tcPr>
          <w:p w14:paraId="6C924928" w14:textId="3F682A5D" w:rsidR="00837C38" w:rsidRPr="005471C9" w:rsidRDefault="005A1405"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12 de julio</w:t>
            </w:r>
          </w:p>
        </w:tc>
        <w:tc>
          <w:tcPr>
            <w:tcW w:w="5670" w:type="dxa"/>
          </w:tcPr>
          <w:p w14:paraId="37DCAE03" w14:textId="77777777" w:rsidR="00837C38" w:rsidRPr="005471C9" w:rsidRDefault="005A1405"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Desfile del correo</w:t>
            </w:r>
          </w:p>
          <w:p w14:paraId="430D6756" w14:textId="58554BD0" w:rsidR="005A1405" w:rsidRPr="005471C9" w:rsidRDefault="005A1405"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Realizado en el marco de las Fiestas Patronales del distrito haciendo el recorrido con las candidatas a Reina de los festejos en honor a Nuestra Señora</w:t>
            </w:r>
            <w:r w:rsidR="00954735" w:rsidRPr="005471C9">
              <w:rPr>
                <w:rFonts w:ascii="Canaro Light" w:hAnsi="Canaro Light"/>
                <w:color w:val="1F3864" w:themeColor="accent1" w:themeShade="80"/>
                <w:sz w:val="21"/>
                <w:szCs w:val="21"/>
                <w:lang w:val="es-ES"/>
              </w:rPr>
              <w:t xml:space="preserve"> Virgen</w:t>
            </w:r>
            <w:r w:rsidRPr="005471C9">
              <w:rPr>
                <w:rFonts w:ascii="Canaro Light" w:hAnsi="Canaro Light"/>
                <w:color w:val="1F3864" w:themeColor="accent1" w:themeShade="80"/>
                <w:sz w:val="21"/>
                <w:szCs w:val="21"/>
                <w:lang w:val="es-ES"/>
              </w:rPr>
              <w:t xml:space="preserve"> del Carmen</w:t>
            </w:r>
            <w:r w:rsidR="00954735" w:rsidRPr="005471C9">
              <w:rPr>
                <w:rFonts w:ascii="Canaro Light" w:hAnsi="Canaro Light"/>
                <w:color w:val="1F3864" w:themeColor="accent1" w:themeShade="80"/>
                <w:sz w:val="21"/>
                <w:szCs w:val="21"/>
                <w:lang w:val="es-ES"/>
              </w:rPr>
              <w:t>, llevando también diferentes shows artísticos para el disfrute de la población.</w:t>
            </w:r>
            <w:r w:rsidR="00954735" w:rsidRPr="005471C9">
              <w:rPr>
                <w:rFonts w:ascii="Canaro Book" w:hAnsi="Canaro Book"/>
                <w:color w:val="1F3864" w:themeColor="accent1" w:themeShade="80"/>
                <w:sz w:val="21"/>
                <w:szCs w:val="21"/>
                <w:lang w:val="es-ES"/>
              </w:rPr>
              <w:t xml:space="preserve"> </w:t>
            </w:r>
          </w:p>
        </w:tc>
        <w:tc>
          <w:tcPr>
            <w:tcW w:w="2694" w:type="dxa"/>
          </w:tcPr>
          <w:p w14:paraId="04C29280" w14:textId="4E8269FC" w:rsidR="00837C38" w:rsidRPr="005471C9" w:rsidRDefault="0095473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44225FB" w14:textId="025CA041" w:rsidR="00954735" w:rsidRPr="005471C9" w:rsidRDefault="0095473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67C900A" wp14:editId="1292CCCD">
                  <wp:extent cx="1616149" cy="1077432"/>
                  <wp:effectExtent l="0" t="0" r="0" b="2540"/>
                  <wp:docPr id="927407201" name="Imagen 17" descr="Un grupo de personas disfrazad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07201" name="Imagen 17" descr="Un grupo de personas disfrazadas&#10;&#10;Descripción generada automáticamente con confianza baj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53954" cy="1102635"/>
                          </a:xfrm>
                          <a:prstGeom prst="rect">
                            <a:avLst/>
                          </a:prstGeom>
                        </pic:spPr>
                      </pic:pic>
                    </a:graphicData>
                  </a:graphic>
                </wp:inline>
              </w:drawing>
            </w:r>
          </w:p>
        </w:tc>
      </w:tr>
      <w:tr w:rsidR="002713FC" w:rsidRPr="005471C9" w14:paraId="1326E12A" w14:textId="77777777" w:rsidTr="00033BD1">
        <w:trPr>
          <w:trHeight w:val="223"/>
        </w:trPr>
        <w:tc>
          <w:tcPr>
            <w:tcW w:w="709" w:type="dxa"/>
          </w:tcPr>
          <w:p w14:paraId="6484F9E9" w14:textId="2CFB9AE9"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6</w:t>
            </w:r>
          </w:p>
        </w:tc>
        <w:tc>
          <w:tcPr>
            <w:tcW w:w="992" w:type="dxa"/>
          </w:tcPr>
          <w:p w14:paraId="5C744D7D" w14:textId="3271F1E8" w:rsidR="00837C38" w:rsidRPr="005471C9" w:rsidRDefault="00954735"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13 de julio</w:t>
            </w:r>
          </w:p>
        </w:tc>
        <w:tc>
          <w:tcPr>
            <w:tcW w:w="5670" w:type="dxa"/>
          </w:tcPr>
          <w:p w14:paraId="41766936" w14:textId="77777777" w:rsidR="003A1340" w:rsidRDefault="00954735" w:rsidP="003A134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Elección y coronación de la Reina de las Fiestas Patronales </w:t>
            </w:r>
          </w:p>
          <w:p w14:paraId="74CD9930" w14:textId="50F0D05D" w:rsidR="00837C38" w:rsidRPr="005471C9" w:rsidRDefault="00954735" w:rsidP="003A134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Evento que tuvo como finalidad elegir a la nueva soberana de los festejos patronales en honor a Nuestra Señora del Carmen, donde las candidatas realizaron su pasarela en traje de fantasía y de gala, coronando al final de la noche a Jennifer Rivera como la ganadora del concurso.</w:t>
            </w:r>
          </w:p>
        </w:tc>
        <w:tc>
          <w:tcPr>
            <w:tcW w:w="2694" w:type="dxa"/>
          </w:tcPr>
          <w:p w14:paraId="4EC98235" w14:textId="7C28D3C4" w:rsidR="00837C38" w:rsidRPr="005471C9" w:rsidRDefault="0095473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E7AAC0B" w14:textId="252B0FD3" w:rsidR="00954735" w:rsidRPr="005471C9" w:rsidRDefault="0095473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000AE9FF" wp14:editId="06A450E4">
                  <wp:extent cx="1584251" cy="1056168"/>
                  <wp:effectExtent l="0" t="0" r="3810" b="0"/>
                  <wp:docPr id="1642743280" name="Imagen 18" descr="Un par de personas en un escena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43280" name="Imagen 18" descr="Un par de personas en un escenario&#10;&#10;Descripción generada automáticamente con confianza baja"/>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05067" cy="1070046"/>
                          </a:xfrm>
                          <a:prstGeom prst="rect">
                            <a:avLst/>
                          </a:prstGeom>
                        </pic:spPr>
                      </pic:pic>
                    </a:graphicData>
                  </a:graphic>
                </wp:inline>
              </w:drawing>
            </w:r>
          </w:p>
        </w:tc>
      </w:tr>
      <w:tr w:rsidR="002713FC" w:rsidRPr="005471C9" w14:paraId="3E181C55" w14:textId="77777777" w:rsidTr="00033BD1">
        <w:trPr>
          <w:trHeight w:val="223"/>
        </w:trPr>
        <w:tc>
          <w:tcPr>
            <w:tcW w:w="709" w:type="dxa"/>
          </w:tcPr>
          <w:p w14:paraId="78EB5DC4" w14:textId="0A7C2879"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7</w:t>
            </w:r>
          </w:p>
        </w:tc>
        <w:tc>
          <w:tcPr>
            <w:tcW w:w="992" w:type="dxa"/>
          </w:tcPr>
          <w:p w14:paraId="7879215C" w14:textId="0157133B" w:rsidR="00837C38" w:rsidRPr="005471C9" w:rsidRDefault="00954735"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14 de julio</w:t>
            </w:r>
          </w:p>
        </w:tc>
        <w:tc>
          <w:tcPr>
            <w:tcW w:w="5670" w:type="dxa"/>
          </w:tcPr>
          <w:p w14:paraId="3005A585" w14:textId="77777777" w:rsidR="00954735" w:rsidRPr="005471C9" w:rsidRDefault="00954735" w:rsidP="00954735">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Desfile del correo</w:t>
            </w:r>
          </w:p>
          <w:p w14:paraId="5A01BBAF" w14:textId="294B1927" w:rsidR="00837C38" w:rsidRPr="005471C9" w:rsidRDefault="00954735" w:rsidP="00954735">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Tenancingo: </w:t>
            </w:r>
            <w:r w:rsidRPr="005471C9">
              <w:rPr>
                <w:rFonts w:ascii="Canaro Light" w:hAnsi="Canaro Light"/>
                <w:color w:val="1F3864" w:themeColor="accent1" w:themeShade="80"/>
                <w:sz w:val="21"/>
                <w:szCs w:val="21"/>
                <w:lang w:val="es-ES"/>
              </w:rPr>
              <w:t>Realizado en el marco de las Fiestas Patronales del distrito haciendo el recorrido con las candidatas a Miss Chiquitita, quien será reina de los festejos en honor a Santiago Apóstol, llevando alegría a la población con diferentes personajes, bandas musicales y mucho colorido por las calles.</w:t>
            </w:r>
          </w:p>
        </w:tc>
        <w:tc>
          <w:tcPr>
            <w:tcW w:w="2694" w:type="dxa"/>
          </w:tcPr>
          <w:p w14:paraId="39BB3AD7" w14:textId="455103A2" w:rsidR="00837C38" w:rsidRPr="005471C9" w:rsidRDefault="0095473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F8A0CC2" w14:textId="3AE1B4A4" w:rsidR="00954735" w:rsidRPr="005471C9" w:rsidRDefault="00954735"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FDBC3B4" wp14:editId="5281333D">
                  <wp:extent cx="1594883" cy="1063256"/>
                  <wp:effectExtent l="0" t="0" r="5715" b="3810"/>
                  <wp:docPr id="248270621" name="Imagen 19" descr="Un grupo de personas en un parque de diversio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70621" name="Imagen 19" descr="Un grupo de personas en un parque de diversiones&#10;&#10;Descripción generada automáticamente con confianza media"/>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27528" cy="1085019"/>
                          </a:xfrm>
                          <a:prstGeom prst="rect">
                            <a:avLst/>
                          </a:prstGeom>
                        </pic:spPr>
                      </pic:pic>
                    </a:graphicData>
                  </a:graphic>
                </wp:inline>
              </w:drawing>
            </w:r>
          </w:p>
        </w:tc>
      </w:tr>
      <w:tr w:rsidR="002713FC" w:rsidRPr="005471C9" w14:paraId="225B5680" w14:textId="77777777" w:rsidTr="00033BD1">
        <w:trPr>
          <w:trHeight w:val="223"/>
        </w:trPr>
        <w:tc>
          <w:tcPr>
            <w:tcW w:w="709" w:type="dxa"/>
          </w:tcPr>
          <w:p w14:paraId="72A921E7" w14:textId="468A9624"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8</w:t>
            </w:r>
          </w:p>
        </w:tc>
        <w:tc>
          <w:tcPr>
            <w:tcW w:w="992" w:type="dxa"/>
          </w:tcPr>
          <w:p w14:paraId="5D8695B9" w14:textId="493B17BB" w:rsidR="00837C38" w:rsidRPr="005471C9" w:rsidRDefault="008521F0"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15 de julio</w:t>
            </w:r>
          </w:p>
        </w:tc>
        <w:tc>
          <w:tcPr>
            <w:tcW w:w="5670" w:type="dxa"/>
          </w:tcPr>
          <w:p w14:paraId="5223EBFC" w14:textId="77777777" w:rsidR="00837C38" w:rsidRPr="005471C9" w:rsidRDefault="007F7F50"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de Atención Preventiva</w:t>
            </w:r>
          </w:p>
          <w:p w14:paraId="0F2ACF53" w14:textId="51B640B4" w:rsidR="007F7F50" w:rsidRPr="005471C9" w:rsidRDefault="007F7F50"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0043039D">
              <w:rPr>
                <w:rFonts w:ascii="Canaro Light" w:hAnsi="Canaro Light"/>
                <w:color w:val="1F3864" w:themeColor="accent1" w:themeShade="80"/>
                <w:sz w:val="21"/>
                <w:szCs w:val="21"/>
                <w:lang w:val="es-ES"/>
              </w:rPr>
              <w:t>Realizado a</w:t>
            </w:r>
            <w:r w:rsidRPr="005471C9">
              <w:rPr>
                <w:rFonts w:ascii="Canaro Light" w:hAnsi="Canaro Light"/>
                <w:color w:val="1F3864" w:themeColor="accent1" w:themeShade="80"/>
                <w:sz w:val="21"/>
                <w:szCs w:val="21"/>
                <w:lang w:val="es-ES"/>
              </w:rPr>
              <w:t xml:space="preserve"> través de la unidad de la mujer</w:t>
            </w:r>
            <w:r w:rsidR="0043039D">
              <w:rPr>
                <w:rFonts w:ascii="Canaro Light" w:hAnsi="Canaro Light"/>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llevando asistencia médica gratuita a los habitantes de la Colonia La Esperanza 2 y 3, con el apoyo de la unidad de salud de Cojutepeque.</w:t>
            </w:r>
          </w:p>
        </w:tc>
        <w:tc>
          <w:tcPr>
            <w:tcW w:w="2694" w:type="dxa"/>
          </w:tcPr>
          <w:p w14:paraId="786052F4" w14:textId="4CE28687" w:rsidR="007F7F50"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7F7F50" w:rsidRPr="005471C9">
              <w:rPr>
                <w:rFonts w:ascii="Canaro Book" w:hAnsi="Canaro Book"/>
                <w:noProof/>
                <w:color w:val="1F3864" w:themeColor="accent1" w:themeShade="80"/>
                <w:sz w:val="21"/>
                <w:szCs w:val="21"/>
                <w:lang w:val="es-ES"/>
              </w:rPr>
              <w:drawing>
                <wp:inline distT="0" distB="0" distL="0" distR="0" wp14:anchorId="39CFFFB5" wp14:editId="7F569758">
                  <wp:extent cx="1594485" cy="1062990"/>
                  <wp:effectExtent l="0" t="0" r="5715" b="3810"/>
                  <wp:docPr id="1799408012" name="Imagen 20" descr="Imagen que contiene persona, hombre, raqueta, cor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08012" name="Imagen 20" descr="Imagen que contiene persona, hombre, raqueta, corte&#10;&#10;Descripción generada automá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25724" cy="1083816"/>
                          </a:xfrm>
                          <a:prstGeom prst="rect">
                            <a:avLst/>
                          </a:prstGeom>
                        </pic:spPr>
                      </pic:pic>
                    </a:graphicData>
                  </a:graphic>
                </wp:inline>
              </w:drawing>
            </w:r>
          </w:p>
        </w:tc>
      </w:tr>
      <w:tr w:rsidR="002713FC" w:rsidRPr="005471C9" w14:paraId="19249B59" w14:textId="77777777" w:rsidTr="00033BD1">
        <w:trPr>
          <w:trHeight w:val="223"/>
        </w:trPr>
        <w:tc>
          <w:tcPr>
            <w:tcW w:w="709" w:type="dxa"/>
          </w:tcPr>
          <w:p w14:paraId="62F7DED8" w14:textId="5DBE2058"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5</w:t>
            </w:r>
            <w:r w:rsidR="00300EFE">
              <w:rPr>
                <w:rFonts w:ascii="Canaro Book" w:hAnsi="Canaro Book"/>
                <w:b/>
                <w:bCs/>
                <w:color w:val="1F3864" w:themeColor="accent1" w:themeShade="80"/>
                <w:sz w:val="21"/>
                <w:szCs w:val="21"/>
                <w:lang w:val="es-ES"/>
              </w:rPr>
              <w:t>9</w:t>
            </w:r>
          </w:p>
        </w:tc>
        <w:tc>
          <w:tcPr>
            <w:tcW w:w="992" w:type="dxa"/>
          </w:tcPr>
          <w:p w14:paraId="5A2CDE62" w14:textId="30B31A53" w:rsidR="00837C38" w:rsidRPr="005471C9" w:rsidRDefault="007F7F50"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15 de julio</w:t>
            </w:r>
          </w:p>
        </w:tc>
        <w:tc>
          <w:tcPr>
            <w:tcW w:w="5670" w:type="dxa"/>
          </w:tcPr>
          <w:p w14:paraId="1B203027" w14:textId="086A576C" w:rsidR="00837C38" w:rsidRPr="005471C9" w:rsidRDefault="004A12B3"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Víspera</w:t>
            </w:r>
            <w:r w:rsidR="007F7F50" w:rsidRPr="005471C9">
              <w:rPr>
                <w:rFonts w:ascii="Canaro Book" w:hAnsi="Canaro Book"/>
                <w:b/>
                <w:bCs/>
                <w:color w:val="1F3864" w:themeColor="accent1" w:themeShade="80"/>
                <w:sz w:val="21"/>
                <w:szCs w:val="21"/>
                <w:lang w:val="es-ES"/>
              </w:rPr>
              <w:t xml:space="preserve"> de Nuestra Señora del Carmen</w:t>
            </w:r>
          </w:p>
          <w:p w14:paraId="065C2E3F" w14:textId="4C4C07B4" w:rsidR="007F7F50" w:rsidRPr="005471C9" w:rsidRDefault="007F7F50"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Celebración que contó con quema de pólvora en el marco de sus fiestas patronales, culminando la velada con entrega de refrigerio a la población que presenció el colorido show de luces artificiales.</w:t>
            </w:r>
          </w:p>
        </w:tc>
        <w:tc>
          <w:tcPr>
            <w:tcW w:w="2694" w:type="dxa"/>
          </w:tcPr>
          <w:p w14:paraId="4FB81FEB" w14:textId="09045695" w:rsidR="00837C38" w:rsidRPr="005471C9" w:rsidRDefault="007F7F50"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966D5CB" w14:textId="460B8736" w:rsidR="007F7F50" w:rsidRPr="005471C9" w:rsidRDefault="007F7F50"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34EFA22" wp14:editId="4E27D734">
                  <wp:extent cx="1594485" cy="1172320"/>
                  <wp:effectExtent l="0" t="0" r="5715" b="0"/>
                  <wp:docPr id="137847018" name="Imagen 21" descr="Fuegos artificiales en un fondo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7018" name="Imagen 21" descr="Fuegos artificiales en un fondo negro&#10;&#10;Descripción generada automáticamente con confianza baja"/>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20111" cy="1191161"/>
                          </a:xfrm>
                          <a:prstGeom prst="rect">
                            <a:avLst/>
                          </a:prstGeom>
                        </pic:spPr>
                      </pic:pic>
                    </a:graphicData>
                  </a:graphic>
                </wp:inline>
              </w:drawing>
            </w:r>
          </w:p>
        </w:tc>
      </w:tr>
      <w:tr w:rsidR="002713FC" w:rsidRPr="005471C9" w14:paraId="0AA9BCAA" w14:textId="77777777" w:rsidTr="00033BD1">
        <w:trPr>
          <w:trHeight w:val="223"/>
        </w:trPr>
        <w:tc>
          <w:tcPr>
            <w:tcW w:w="709" w:type="dxa"/>
          </w:tcPr>
          <w:p w14:paraId="2795B5CE" w14:textId="079D8147" w:rsidR="00837C38" w:rsidRPr="005471C9" w:rsidRDefault="00300EFE"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60</w:t>
            </w:r>
          </w:p>
        </w:tc>
        <w:tc>
          <w:tcPr>
            <w:tcW w:w="992" w:type="dxa"/>
          </w:tcPr>
          <w:p w14:paraId="356C710F" w14:textId="28021009" w:rsidR="00837C38" w:rsidRPr="005471C9" w:rsidRDefault="007F7F50"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16 de julio</w:t>
            </w:r>
          </w:p>
        </w:tc>
        <w:tc>
          <w:tcPr>
            <w:tcW w:w="5670" w:type="dxa"/>
          </w:tcPr>
          <w:p w14:paraId="74A5666D" w14:textId="77777777" w:rsidR="00837C38" w:rsidRPr="005471C9" w:rsidRDefault="007F7F50"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de Asistencia Legal y Psicológica</w:t>
            </w:r>
          </w:p>
          <w:p w14:paraId="1C3A2265" w14:textId="0D77C9D3" w:rsidR="007F7F50" w:rsidRPr="005471C9" w:rsidRDefault="007F7F50"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Distrito Cojutepeque</w:t>
            </w:r>
            <w:r w:rsidR="004A12B3" w:rsidRPr="005471C9">
              <w:rPr>
                <w:rFonts w:ascii="Canaro Book" w:hAnsi="Canaro Book"/>
                <w:b/>
                <w:bCs/>
                <w:color w:val="1F3864" w:themeColor="accent1" w:themeShade="80"/>
                <w:sz w:val="21"/>
                <w:szCs w:val="21"/>
                <w:lang w:val="es-ES"/>
              </w:rPr>
              <w:t xml:space="preserve">: </w:t>
            </w:r>
            <w:r w:rsidR="004A12B3" w:rsidRPr="005471C9">
              <w:rPr>
                <w:rFonts w:ascii="Canaro Light" w:hAnsi="Canaro Light"/>
                <w:color w:val="1F3864" w:themeColor="accent1" w:themeShade="80"/>
                <w:sz w:val="21"/>
                <w:szCs w:val="21"/>
                <w:lang w:val="es-ES"/>
              </w:rPr>
              <w:t xml:space="preserve">Coordinada a través de la unidad de la mujer, con el fin de brindar un espacio de apoyo para educación legal y prevención de cualquier tipo de violencia hacia las mujeres del Cantón </w:t>
            </w:r>
            <w:proofErr w:type="spellStart"/>
            <w:r w:rsidR="004A12B3" w:rsidRPr="005471C9">
              <w:rPr>
                <w:rFonts w:ascii="Canaro Light" w:hAnsi="Canaro Light"/>
                <w:color w:val="1F3864" w:themeColor="accent1" w:themeShade="80"/>
                <w:sz w:val="21"/>
                <w:szCs w:val="21"/>
                <w:lang w:val="es-ES"/>
              </w:rPr>
              <w:t>Jiñuco</w:t>
            </w:r>
            <w:proofErr w:type="spellEnd"/>
            <w:r w:rsidR="004A12B3" w:rsidRPr="005471C9">
              <w:rPr>
                <w:rFonts w:ascii="Canaro Light" w:hAnsi="Canaro Light"/>
                <w:color w:val="1F3864" w:themeColor="accent1" w:themeShade="80"/>
                <w:sz w:val="21"/>
                <w:szCs w:val="21"/>
                <w:lang w:val="es-ES"/>
              </w:rPr>
              <w:t>.</w:t>
            </w:r>
          </w:p>
        </w:tc>
        <w:tc>
          <w:tcPr>
            <w:tcW w:w="2694" w:type="dxa"/>
          </w:tcPr>
          <w:p w14:paraId="7D463D47" w14:textId="109EB204" w:rsidR="004A12B3"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Fotos</w:t>
            </w:r>
            <w:r w:rsidR="004A12B3" w:rsidRPr="005471C9">
              <w:rPr>
                <w:rFonts w:ascii="Canaro Book" w:hAnsi="Canaro Book"/>
                <w:noProof/>
                <w:color w:val="1F3864" w:themeColor="accent1" w:themeShade="80"/>
                <w:sz w:val="21"/>
                <w:szCs w:val="21"/>
                <w:lang w:val="es-ES"/>
              </w:rPr>
              <w:drawing>
                <wp:inline distT="0" distB="0" distL="0" distR="0" wp14:anchorId="11DED44E" wp14:editId="584A7D00">
                  <wp:extent cx="1583690" cy="1055792"/>
                  <wp:effectExtent l="0" t="0" r="3810" b="0"/>
                  <wp:docPr id="334253791" name="Imagen 22" descr="Un grupo de personas junto a una ni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53791" name="Imagen 22" descr="Un grupo de personas junto a una niña&#10;&#10;Descripción generada automáticamente con confianza medi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19605" cy="1079736"/>
                          </a:xfrm>
                          <a:prstGeom prst="rect">
                            <a:avLst/>
                          </a:prstGeom>
                        </pic:spPr>
                      </pic:pic>
                    </a:graphicData>
                  </a:graphic>
                </wp:inline>
              </w:drawing>
            </w:r>
          </w:p>
        </w:tc>
      </w:tr>
      <w:tr w:rsidR="002713FC" w:rsidRPr="005471C9" w14:paraId="4C8A370D" w14:textId="77777777" w:rsidTr="00033BD1">
        <w:trPr>
          <w:trHeight w:val="223"/>
        </w:trPr>
        <w:tc>
          <w:tcPr>
            <w:tcW w:w="709" w:type="dxa"/>
          </w:tcPr>
          <w:p w14:paraId="2F54636E" w14:textId="55194638"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6</w:t>
            </w:r>
            <w:r w:rsidR="00300EFE">
              <w:rPr>
                <w:rFonts w:ascii="Canaro Book" w:hAnsi="Canaro Book"/>
                <w:b/>
                <w:bCs/>
                <w:color w:val="1F3864" w:themeColor="accent1" w:themeShade="80"/>
                <w:sz w:val="21"/>
                <w:szCs w:val="21"/>
                <w:lang w:val="es-ES"/>
              </w:rPr>
              <w:t>1</w:t>
            </w:r>
          </w:p>
        </w:tc>
        <w:tc>
          <w:tcPr>
            <w:tcW w:w="992" w:type="dxa"/>
          </w:tcPr>
          <w:p w14:paraId="53774E13" w14:textId="64EE4F0E" w:rsidR="00837C38" w:rsidRPr="005471C9" w:rsidRDefault="004A12B3"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17 de julio</w:t>
            </w:r>
          </w:p>
        </w:tc>
        <w:tc>
          <w:tcPr>
            <w:tcW w:w="5670" w:type="dxa"/>
          </w:tcPr>
          <w:p w14:paraId="5577FD81" w14:textId="77777777" w:rsidR="00837C38" w:rsidRPr="005471C9" w:rsidRDefault="004A12B3"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Franja Infantil</w:t>
            </w:r>
          </w:p>
          <w:p w14:paraId="22FB03F3" w14:textId="786CD4E7" w:rsidR="004A12B3" w:rsidRPr="005471C9" w:rsidRDefault="004A12B3"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Jornada dedicada a los niños y niñas, llevando alegría, con shows cómicos, concursos, juegos inflables</w:t>
            </w:r>
            <w:r w:rsidR="004E44FE">
              <w:rPr>
                <w:rFonts w:ascii="Canaro Light" w:hAnsi="Canaro Light"/>
                <w:color w:val="1F3864" w:themeColor="accent1" w:themeShade="80"/>
                <w:sz w:val="21"/>
                <w:szCs w:val="21"/>
                <w:lang w:val="es-ES"/>
              </w:rPr>
              <w:t>, piñatas</w:t>
            </w:r>
            <w:r w:rsidRPr="005471C9">
              <w:rPr>
                <w:rFonts w:ascii="Canaro Light" w:hAnsi="Canaro Light"/>
                <w:color w:val="1F3864" w:themeColor="accent1" w:themeShade="80"/>
                <w:sz w:val="21"/>
                <w:szCs w:val="21"/>
                <w:lang w:val="es-ES"/>
              </w:rPr>
              <w:t xml:space="preserve"> y muchos premios.</w:t>
            </w:r>
          </w:p>
        </w:tc>
        <w:tc>
          <w:tcPr>
            <w:tcW w:w="2694" w:type="dxa"/>
          </w:tcPr>
          <w:p w14:paraId="0118AB8A" w14:textId="54D0DB93" w:rsidR="00837C38" w:rsidRPr="005471C9" w:rsidRDefault="004A12B3"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2D33AFA" w14:textId="12B4ED6F" w:rsidR="004A12B3" w:rsidRPr="005471C9" w:rsidRDefault="004A12B3"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20576B5" wp14:editId="7E4A150D">
                  <wp:extent cx="1541721" cy="1027814"/>
                  <wp:effectExtent l="0" t="0" r="0" b="1270"/>
                  <wp:docPr id="716170110" name="Imagen 23" descr="Un joven hablando con un niño al l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70110" name="Imagen 23" descr="Un joven hablando con un niño al lado&#10;&#10;Descripción generada automáticamente con confianza baj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80308" cy="1053539"/>
                          </a:xfrm>
                          <a:prstGeom prst="rect">
                            <a:avLst/>
                          </a:prstGeom>
                        </pic:spPr>
                      </pic:pic>
                    </a:graphicData>
                  </a:graphic>
                </wp:inline>
              </w:drawing>
            </w:r>
          </w:p>
        </w:tc>
      </w:tr>
      <w:tr w:rsidR="002713FC" w:rsidRPr="005471C9" w14:paraId="1FDCFEDF" w14:textId="77777777" w:rsidTr="00033BD1">
        <w:trPr>
          <w:trHeight w:val="223"/>
        </w:trPr>
        <w:tc>
          <w:tcPr>
            <w:tcW w:w="709" w:type="dxa"/>
          </w:tcPr>
          <w:p w14:paraId="3A8F2E77" w14:textId="4FF2114D"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2</w:t>
            </w:r>
          </w:p>
        </w:tc>
        <w:tc>
          <w:tcPr>
            <w:tcW w:w="992" w:type="dxa"/>
          </w:tcPr>
          <w:p w14:paraId="21F67123" w14:textId="026C0B36" w:rsidR="00837C38" w:rsidRPr="005471C9" w:rsidRDefault="004A12B3"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17 de julio</w:t>
            </w:r>
          </w:p>
        </w:tc>
        <w:tc>
          <w:tcPr>
            <w:tcW w:w="5670" w:type="dxa"/>
          </w:tcPr>
          <w:p w14:paraId="2E454DD3" w14:textId="77777777" w:rsidR="004A12B3" w:rsidRPr="005471C9" w:rsidRDefault="004A12B3"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Festival del Adulto Mayor</w:t>
            </w:r>
          </w:p>
          <w:p w14:paraId="065F0BDB" w14:textId="1C4D116D" w:rsidR="004A12B3" w:rsidRPr="005471C9" w:rsidRDefault="004A12B3"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sidR="00516F3E">
              <w:rPr>
                <w:rFonts w:ascii="Canaro Book" w:hAnsi="Canaro Book"/>
                <w:b/>
                <w:bCs/>
                <w:color w:val="1F3864" w:themeColor="accent1" w:themeShade="80"/>
                <w:sz w:val="21"/>
                <w:szCs w:val="21"/>
                <w:lang w:val="es-ES"/>
              </w:rPr>
              <w:t>Tenancingo</w:t>
            </w:r>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Jornada dedicada a los adultos mayores, llevando dinámicas, rifas, premios y </w:t>
            </w:r>
            <w:r w:rsidR="00E07342" w:rsidRPr="005471C9">
              <w:rPr>
                <w:rFonts w:ascii="Canaro Light" w:hAnsi="Canaro Light"/>
                <w:color w:val="1F3864" w:themeColor="accent1" w:themeShade="80"/>
                <w:sz w:val="21"/>
                <w:szCs w:val="21"/>
                <w:lang w:val="es-ES"/>
              </w:rPr>
              <w:t>haciendo entrega</w:t>
            </w:r>
            <w:r w:rsidRPr="005471C9">
              <w:rPr>
                <w:rFonts w:ascii="Canaro Light" w:hAnsi="Canaro Light"/>
                <w:color w:val="1F3864" w:themeColor="accent1" w:themeShade="80"/>
                <w:sz w:val="21"/>
                <w:szCs w:val="21"/>
                <w:lang w:val="es-ES"/>
              </w:rPr>
              <w:t xml:space="preserve"> de víveres</w:t>
            </w:r>
            <w:r w:rsidR="00503975" w:rsidRPr="005471C9">
              <w:rPr>
                <w:rFonts w:ascii="Canaro Light" w:hAnsi="Canaro Light"/>
                <w:color w:val="1F3864" w:themeColor="accent1" w:themeShade="80"/>
                <w:sz w:val="21"/>
                <w:szCs w:val="21"/>
                <w:lang w:val="es-ES"/>
              </w:rPr>
              <w:t xml:space="preserve"> a los asistentes.</w:t>
            </w:r>
          </w:p>
        </w:tc>
        <w:tc>
          <w:tcPr>
            <w:tcW w:w="2694" w:type="dxa"/>
          </w:tcPr>
          <w:p w14:paraId="0756969F" w14:textId="601AFB03" w:rsidR="00E07342"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Fotos</w:t>
            </w:r>
            <w:r w:rsidR="00E07342" w:rsidRPr="005471C9">
              <w:rPr>
                <w:rFonts w:ascii="Canaro Book" w:hAnsi="Canaro Book"/>
                <w:noProof/>
                <w:color w:val="1F3864" w:themeColor="accent1" w:themeShade="80"/>
                <w:sz w:val="21"/>
                <w:szCs w:val="21"/>
                <w:lang w:val="es-ES"/>
              </w:rPr>
              <w:drawing>
                <wp:inline distT="0" distB="0" distL="0" distR="0" wp14:anchorId="317F8FE4" wp14:editId="10800116">
                  <wp:extent cx="1626781" cy="1084521"/>
                  <wp:effectExtent l="0" t="0" r="0" b="0"/>
                  <wp:docPr id="1251714293" name="Imagen 24" descr="Un grupo de personas haciendo gestos con la ca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14293" name="Imagen 24" descr="Un grupo de personas haciendo gestos con la cara de una persona&#10;&#10;Descripción generada automáticamente con confianza baj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60666" cy="1107111"/>
                          </a:xfrm>
                          <a:prstGeom prst="rect">
                            <a:avLst/>
                          </a:prstGeom>
                        </pic:spPr>
                      </pic:pic>
                    </a:graphicData>
                  </a:graphic>
                </wp:inline>
              </w:drawing>
            </w:r>
          </w:p>
        </w:tc>
      </w:tr>
      <w:tr w:rsidR="002713FC" w:rsidRPr="005471C9" w14:paraId="67599BD8" w14:textId="77777777" w:rsidTr="00033BD1">
        <w:trPr>
          <w:trHeight w:val="223"/>
        </w:trPr>
        <w:tc>
          <w:tcPr>
            <w:tcW w:w="709" w:type="dxa"/>
          </w:tcPr>
          <w:p w14:paraId="2DE4BA8F" w14:textId="34D096FB"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3</w:t>
            </w:r>
          </w:p>
        </w:tc>
        <w:tc>
          <w:tcPr>
            <w:tcW w:w="992" w:type="dxa"/>
          </w:tcPr>
          <w:p w14:paraId="3AD5BBF8" w14:textId="45F48649" w:rsidR="00837C38" w:rsidRPr="005471C9" w:rsidRDefault="00503975"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18 de julio</w:t>
            </w:r>
          </w:p>
        </w:tc>
        <w:tc>
          <w:tcPr>
            <w:tcW w:w="5670" w:type="dxa"/>
          </w:tcPr>
          <w:p w14:paraId="7603D21A" w14:textId="77777777" w:rsidR="00837C38" w:rsidRPr="005471C9" w:rsidRDefault="00503975"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w:t>
            </w:r>
          </w:p>
          <w:p w14:paraId="3498DF87" w14:textId="581EACAE" w:rsidR="00503975" w:rsidRPr="005471C9" w:rsidRDefault="00503975"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003D6929" w:rsidRPr="005471C9">
              <w:rPr>
                <w:rFonts w:ascii="Canaro Light" w:hAnsi="Canaro Light"/>
                <w:color w:val="1F3864" w:themeColor="accent1" w:themeShade="80"/>
                <w:sz w:val="21"/>
                <w:szCs w:val="21"/>
                <w:lang w:val="es-ES"/>
              </w:rPr>
              <w:t>Nuestra alcaldesa Guadalupe Campos en coordinación con el diputado del PARLACEN Efraín Guatemala llevaron a cabo una Jornada Médica, brindando diversas atenciones y medicina totalmente gratuita para todos.</w:t>
            </w:r>
          </w:p>
        </w:tc>
        <w:tc>
          <w:tcPr>
            <w:tcW w:w="2694" w:type="dxa"/>
          </w:tcPr>
          <w:p w14:paraId="1726DE59" w14:textId="73BD7CF7" w:rsidR="00837C38" w:rsidRPr="005471C9" w:rsidRDefault="003D6929"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Fotos</w:t>
            </w:r>
          </w:p>
          <w:p w14:paraId="67C40DFD" w14:textId="55F9407C" w:rsidR="003D6929" w:rsidRPr="005471C9" w:rsidRDefault="003D6929"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62BC66A" wp14:editId="122B3C6D">
                  <wp:extent cx="1578937" cy="1052623"/>
                  <wp:effectExtent l="0" t="0" r="0" b="1905"/>
                  <wp:docPr id="316312852" name="Imagen 25"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12852" name="Imagen 25" descr="Personas sentadas en una mesa&#10;&#10;Descripción generada automáticamente con confianza media"/>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8427" cy="1078950"/>
                          </a:xfrm>
                          <a:prstGeom prst="rect">
                            <a:avLst/>
                          </a:prstGeom>
                        </pic:spPr>
                      </pic:pic>
                    </a:graphicData>
                  </a:graphic>
                </wp:inline>
              </w:drawing>
            </w:r>
          </w:p>
        </w:tc>
      </w:tr>
      <w:tr w:rsidR="002713FC" w:rsidRPr="005471C9" w14:paraId="1729862C" w14:textId="77777777" w:rsidTr="00033BD1">
        <w:trPr>
          <w:trHeight w:val="223"/>
        </w:trPr>
        <w:tc>
          <w:tcPr>
            <w:tcW w:w="709" w:type="dxa"/>
          </w:tcPr>
          <w:p w14:paraId="5665C904" w14:textId="5B00D3CE" w:rsidR="00837C38" w:rsidRPr="005471C9" w:rsidRDefault="00837C38"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4</w:t>
            </w:r>
          </w:p>
        </w:tc>
        <w:tc>
          <w:tcPr>
            <w:tcW w:w="992" w:type="dxa"/>
          </w:tcPr>
          <w:p w14:paraId="19DD75BF" w14:textId="0CE2C37F" w:rsidR="00837C38" w:rsidRPr="005471C9" w:rsidRDefault="003D6929"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18 de julio</w:t>
            </w:r>
          </w:p>
        </w:tc>
        <w:tc>
          <w:tcPr>
            <w:tcW w:w="5670" w:type="dxa"/>
          </w:tcPr>
          <w:p w14:paraId="0ECDA430" w14:textId="77777777" w:rsidR="00837C38" w:rsidRPr="005471C9" w:rsidRDefault="003D6929"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Festival de la Familia</w:t>
            </w:r>
          </w:p>
          <w:p w14:paraId="5FFAEB50" w14:textId="2B4FC226" w:rsidR="003D6929" w:rsidRPr="005471C9" w:rsidRDefault="003D6929"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Como parte de las actividades programadas en sus Fiestas Patronales, se desarrolló un evento dedicado a las familias donde hubo espacios de entretenimiento con diversos concursos y premios.</w:t>
            </w:r>
          </w:p>
        </w:tc>
        <w:tc>
          <w:tcPr>
            <w:tcW w:w="2694" w:type="dxa"/>
          </w:tcPr>
          <w:p w14:paraId="1621169C" w14:textId="1AF2274F" w:rsidR="00837C38" w:rsidRPr="005471C9" w:rsidRDefault="003D6929"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Fotos</w:t>
            </w:r>
          </w:p>
          <w:p w14:paraId="38224E7B" w14:textId="0AB9DDD5" w:rsidR="003D6929" w:rsidRPr="005471C9" w:rsidRDefault="003D6929"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77FE77C" wp14:editId="24FB63C7">
                  <wp:extent cx="1626235" cy="1084157"/>
                  <wp:effectExtent l="0" t="0" r="0" b="0"/>
                  <wp:docPr id="2118900146" name="Imagen 26" descr="Un grupo de personas en un escen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00146" name="Imagen 26" descr="Un grupo de personas en un escenario&#10;&#10;Descripción generada automáticamente con confianza medi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61796" cy="1107865"/>
                          </a:xfrm>
                          <a:prstGeom prst="rect">
                            <a:avLst/>
                          </a:prstGeom>
                        </pic:spPr>
                      </pic:pic>
                    </a:graphicData>
                  </a:graphic>
                </wp:inline>
              </w:drawing>
            </w:r>
          </w:p>
        </w:tc>
      </w:tr>
      <w:tr w:rsidR="002713FC" w:rsidRPr="005471C9" w14:paraId="0C32B013" w14:textId="77777777" w:rsidTr="00033BD1">
        <w:trPr>
          <w:trHeight w:val="223"/>
        </w:trPr>
        <w:tc>
          <w:tcPr>
            <w:tcW w:w="709" w:type="dxa"/>
          </w:tcPr>
          <w:p w14:paraId="1D6ECAFC" w14:textId="785CEC9F" w:rsidR="00DF7DCB" w:rsidRPr="005471C9" w:rsidRDefault="00DF7DC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5</w:t>
            </w:r>
          </w:p>
        </w:tc>
        <w:tc>
          <w:tcPr>
            <w:tcW w:w="992" w:type="dxa"/>
          </w:tcPr>
          <w:p w14:paraId="3E6DED7A" w14:textId="60A50A6C" w:rsidR="00DF7DCB" w:rsidRPr="005471C9" w:rsidRDefault="00ED4B8D"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19 de julio</w:t>
            </w:r>
          </w:p>
        </w:tc>
        <w:tc>
          <w:tcPr>
            <w:tcW w:w="5670" w:type="dxa"/>
          </w:tcPr>
          <w:p w14:paraId="095D18BD" w14:textId="77777777" w:rsidR="00DF7DCB" w:rsidRPr="005471C9" w:rsidRDefault="006674EF"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Clausura de Talleres de Formación</w:t>
            </w:r>
          </w:p>
          <w:p w14:paraId="1A3C498C" w14:textId="75846BF5" w:rsidR="006674EF" w:rsidRPr="005471C9" w:rsidRDefault="006674EF"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255F3B">
              <w:rPr>
                <w:rFonts w:ascii="Canaro Light" w:hAnsi="Canaro Light"/>
                <w:color w:val="1F3864" w:themeColor="accent1" w:themeShade="80"/>
                <w:sz w:val="21"/>
                <w:szCs w:val="21"/>
                <w:lang w:val="es-ES"/>
              </w:rPr>
              <w:t>G</w:t>
            </w:r>
            <w:r w:rsidRPr="005471C9">
              <w:rPr>
                <w:rFonts w:ascii="Canaro Light" w:hAnsi="Canaro Light"/>
                <w:color w:val="1F3864" w:themeColor="accent1" w:themeShade="80"/>
                <w:sz w:val="21"/>
                <w:szCs w:val="21"/>
                <w:lang w:val="es-ES"/>
              </w:rPr>
              <w:t>raduación de jóvenes participantes de los Talleres de Alfabetización Digital e Inglés Básico Modulo II, impartidos por FORMATEC, a través del programa Capaz de la Cooperación Alemana De la GIZ.</w:t>
            </w:r>
          </w:p>
        </w:tc>
        <w:tc>
          <w:tcPr>
            <w:tcW w:w="2694" w:type="dxa"/>
          </w:tcPr>
          <w:p w14:paraId="15DE4CBD" w14:textId="25C9A047" w:rsidR="006674EF"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Fotos</w:t>
            </w:r>
            <w:r w:rsidR="00ED4B8D" w:rsidRPr="005471C9">
              <w:rPr>
                <w:rFonts w:ascii="Canaro Book" w:hAnsi="Canaro Book"/>
                <w:noProof/>
                <w:color w:val="1F3864" w:themeColor="accent1" w:themeShade="80"/>
                <w:sz w:val="21"/>
                <w:szCs w:val="21"/>
                <w:lang w:val="es-ES"/>
              </w:rPr>
              <w:drawing>
                <wp:inline distT="0" distB="0" distL="0" distR="0" wp14:anchorId="255B7496" wp14:editId="0A20F7B8">
                  <wp:extent cx="1578610" cy="1052406"/>
                  <wp:effectExtent l="0" t="0" r="0" b="1905"/>
                  <wp:docPr id="2002332187" name="Imagen 27" descr="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32187" name="Imagen 27" descr="Grupo de personas posando para una foto&#10;&#10;Descripción generada automá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03356" cy="1068903"/>
                          </a:xfrm>
                          <a:prstGeom prst="rect">
                            <a:avLst/>
                          </a:prstGeom>
                        </pic:spPr>
                      </pic:pic>
                    </a:graphicData>
                  </a:graphic>
                </wp:inline>
              </w:drawing>
            </w:r>
          </w:p>
        </w:tc>
      </w:tr>
      <w:tr w:rsidR="002713FC" w:rsidRPr="005471C9" w14:paraId="22E28E49" w14:textId="77777777" w:rsidTr="00033BD1">
        <w:trPr>
          <w:trHeight w:val="223"/>
        </w:trPr>
        <w:tc>
          <w:tcPr>
            <w:tcW w:w="709" w:type="dxa"/>
          </w:tcPr>
          <w:p w14:paraId="148EFB91" w14:textId="487D4CAE" w:rsidR="00DF7DCB" w:rsidRPr="005471C9" w:rsidRDefault="00DF7DC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6</w:t>
            </w:r>
          </w:p>
        </w:tc>
        <w:tc>
          <w:tcPr>
            <w:tcW w:w="992" w:type="dxa"/>
          </w:tcPr>
          <w:p w14:paraId="4C55A073" w14:textId="413AEE2E" w:rsidR="00DF7DCB" w:rsidRPr="005471C9" w:rsidRDefault="00ED4B8D"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19 de julio</w:t>
            </w:r>
          </w:p>
        </w:tc>
        <w:tc>
          <w:tcPr>
            <w:tcW w:w="5670" w:type="dxa"/>
          </w:tcPr>
          <w:p w14:paraId="283C22BF" w14:textId="77777777" w:rsidR="00DF7DCB" w:rsidRPr="005471C9" w:rsidRDefault="00ED4B8D"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Noche Ranchera</w:t>
            </w:r>
          </w:p>
          <w:p w14:paraId="0BF92D27" w14:textId="70973265" w:rsidR="00ED4B8D" w:rsidRPr="005471C9" w:rsidRDefault="00ED4B8D"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Distrito Tenancingo</w:t>
            </w:r>
            <w:r w:rsidRPr="005471C9">
              <w:rPr>
                <w:rFonts w:ascii="Canaro Light" w:hAnsi="Canaro Light"/>
                <w:b/>
                <w:bCs/>
                <w:color w:val="1F3864" w:themeColor="accent1" w:themeShade="80"/>
                <w:sz w:val="21"/>
                <w:szCs w:val="21"/>
                <w:lang w:val="es-ES"/>
              </w:rPr>
              <w:t>:</w:t>
            </w:r>
            <w:r w:rsidRPr="005471C9">
              <w:rPr>
                <w:rFonts w:ascii="Canaro Light" w:hAnsi="Canaro Light"/>
                <w:color w:val="1F3864" w:themeColor="accent1" w:themeShade="80"/>
                <w:sz w:val="21"/>
                <w:szCs w:val="21"/>
                <w:lang w:val="es-ES"/>
              </w:rPr>
              <w:t xml:space="preserve"> Coordinada por nuestra edil municipal para llevar una noche de música a la población de Tenancingo previo a la elección y coronación de Miss Chiquitita 2024.</w:t>
            </w:r>
          </w:p>
        </w:tc>
        <w:tc>
          <w:tcPr>
            <w:tcW w:w="2694" w:type="dxa"/>
          </w:tcPr>
          <w:p w14:paraId="7145EEAE" w14:textId="32C2AF39" w:rsidR="00ED4B8D"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ED4B8D" w:rsidRPr="005471C9">
              <w:rPr>
                <w:rFonts w:ascii="Canaro Book" w:hAnsi="Canaro Book"/>
                <w:noProof/>
                <w:color w:val="1F3864" w:themeColor="accent1" w:themeShade="80"/>
                <w:sz w:val="21"/>
                <w:szCs w:val="21"/>
                <w:lang w:val="es-ES"/>
              </w:rPr>
              <w:drawing>
                <wp:inline distT="0" distB="0" distL="0" distR="0" wp14:anchorId="0471E0B4" wp14:editId="6AF0F28C">
                  <wp:extent cx="1578610" cy="1052407"/>
                  <wp:effectExtent l="0" t="0" r="0" b="1905"/>
                  <wp:docPr id="989215724" name="Imagen 28" descr="Imagen que contiene interior, tabla, computadora,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15724" name="Imagen 28" descr="Imagen que contiene interior, tabla, computadora, escritorio&#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12343" cy="1074896"/>
                          </a:xfrm>
                          <a:prstGeom prst="rect">
                            <a:avLst/>
                          </a:prstGeom>
                        </pic:spPr>
                      </pic:pic>
                    </a:graphicData>
                  </a:graphic>
                </wp:inline>
              </w:drawing>
            </w:r>
          </w:p>
        </w:tc>
      </w:tr>
      <w:tr w:rsidR="002713FC" w:rsidRPr="005471C9" w14:paraId="6A922153" w14:textId="77777777" w:rsidTr="00033BD1">
        <w:trPr>
          <w:trHeight w:val="409"/>
        </w:trPr>
        <w:tc>
          <w:tcPr>
            <w:tcW w:w="709" w:type="dxa"/>
          </w:tcPr>
          <w:p w14:paraId="3339CDB7" w14:textId="5FDD5DE2" w:rsidR="00DF7DCB" w:rsidRPr="005471C9" w:rsidRDefault="00DF7DC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6</w:t>
            </w:r>
            <w:r w:rsidR="00300EFE">
              <w:rPr>
                <w:rFonts w:ascii="Canaro Book" w:hAnsi="Canaro Book"/>
                <w:b/>
                <w:bCs/>
                <w:color w:val="1F3864" w:themeColor="accent1" w:themeShade="80"/>
                <w:sz w:val="21"/>
                <w:szCs w:val="21"/>
                <w:lang w:val="es-ES"/>
              </w:rPr>
              <w:t>7</w:t>
            </w:r>
          </w:p>
        </w:tc>
        <w:tc>
          <w:tcPr>
            <w:tcW w:w="992" w:type="dxa"/>
          </w:tcPr>
          <w:p w14:paraId="4B95C2B1" w14:textId="6A651416" w:rsidR="00DF7DCB" w:rsidRPr="005471C9" w:rsidRDefault="00ED4B8D"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20 de julio</w:t>
            </w:r>
          </w:p>
        </w:tc>
        <w:tc>
          <w:tcPr>
            <w:tcW w:w="5670" w:type="dxa"/>
          </w:tcPr>
          <w:p w14:paraId="6DDBC5DF" w14:textId="77777777" w:rsidR="00DF7DCB" w:rsidRPr="005471C9" w:rsidRDefault="00ED4B8D"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Presentación de proyecto de la DOM</w:t>
            </w:r>
          </w:p>
          <w:p w14:paraId="4B5AD8A4" w14:textId="1E3599A4" w:rsidR="00ED4B8D" w:rsidRPr="005471C9" w:rsidRDefault="00ED4B8D"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Analquito</w:t>
            </w:r>
            <w:proofErr w:type="spellEnd"/>
            <w:r w:rsidRPr="005471C9">
              <w:rPr>
                <w:rFonts w:ascii="Canaro Book" w:hAnsi="Canaro Book"/>
                <w:b/>
                <w:bCs/>
                <w:color w:val="1F3864" w:themeColor="accent1" w:themeShade="80"/>
                <w:sz w:val="21"/>
                <w:szCs w:val="21"/>
                <w:lang w:val="es-ES"/>
              </w:rPr>
              <w:t xml:space="preserve">: </w:t>
            </w:r>
            <w:r w:rsidR="000B79B1" w:rsidRPr="005471C9">
              <w:rPr>
                <w:rFonts w:ascii="Canaro Light" w:hAnsi="Canaro Light"/>
                <w:color w:val="1F3864" w:themeColor="accent1" w:themeShade="80"/>
                <w:sz w:val="21"/>
                <w:szCs w:val="21"/>
                <w:lang w:val="es-ES"/>
              </w:rPr>
              <w:t xml:space="preserve">Gracias a las buenas relaciones de nuestra alcaldesa Guadalupe Campos con el gobierno central del presidente </w:t>
            </w:r>
            <w:proofErr w:type="spellStart"/>
            <w:r w:rsidR="000B79B1" w:rsidRPr="005471C9">
              <w:rPr>
                <w:rFonts w:ascii="Canaro Light" w:hAnsi="Canaro Light"/>
                <w:color w:val="1F3864" w:themeColor="accent1" w:themeShade="80"/>
                <w:sz w:val="21"/>
                <w:szCs w:val="21"/>
                <w:lang w:val="es-ES"/>
              </w:rPr>
              <w:t>Nayib</w:t>
            </w:r>
            <w:proofErr w:type="spellEnd"/>
            <w:r w:rsidR="000B79B1" w:rsidRPr="005471C9">
              <w:rPr>
                <w:rFonts w:ascii="Canaro Light" w:hAnsi="Canaro Light"/>
                <w:color w:val="1F3864" w:themeColor="accent1" w:themeShade="80"/>
                <w:sz w:val="21"/>
                <w:szCs w:val="21"/>
                <w:lang w:val="es-ES"/>
              </w:rPr>
              <w:t xml:space="preserve"> </w:t>
            </w:r>
            <w:proofErr w:type="spellStart"/>
            <w:r w:rsidR="000B79B1" w:rsidRPr="005471C9">
              <w:rPr>
                <w:rFonts w:ascii="Canaro Light" w:hAnsi="Canaro Light"/>
                <w:color w:val="1F3864" w:themeColor="accent1" w:themeShade="80"/>
                <w:sz w:val="21"/>
                <w:szCs w:val="21"/>
                <w:lang w:val="es-ES"/>
              </w:rPr>
              <w:t>Bukele</w:t>
            </w:r>
            <w:proofErr w:type="spellEnd"/>
            <w:r w:rsidR="000B79B1" w:rsidRPr="005471C9">
              <w:rPr>
                <w:rFonts w:ascii="Canaro Light" w:hAnsi="Canaro Light"/>
                <w:color w:val="1F3864" w:themeColor="accent1" w:themeShade="80"/>
                <w:sz w:val="21"/>
                <w:szCs w:val="21"/>
                <w:lang w:val="es-ES"/>
              </w:rPr>
              <w:t xml:space="preserve">, en Santa Cruz </w:t>
            </w:r>
            <w:proofErr w:type="spellStart"/>
            <w:r w:rsidR="000B79B1" w:rsidRPr="005471C9">
              <w:rPr>
                <w:rFonts w:ascii="Canaro Light" w:hAnsi="Canaro Light"/>
                <w:color w:val="1F3864" w:themeColor="accent1" w:themeShade="80"/>
                <w:sz w:val="21"/>
                <w:szCs w:val="21"/>
                <w:lang w:val="es-ES"/>
              </w:rPr>
              <w:t>Analquito</w:t>
            </w:r>
            <w:proofErr w:type="spellEnd"/>
            <w:r w:rsidR="000B79B1" w:rsidRPr="005471C9">
              <w:rPr>
                <w:rFonts w:ascii="Canaro Light" w:hAnsi="Canaro Light"/>
                <w:color w:val="1F3864" w:themeColor="accent1" w:themeShade="80"/>
                <w:sz w:val="21"/>
                <w:szCs w:val="21"/>
                <w:lang w:val="es-ES"/>
              </w:rPr>
              <w:t xml:space="preserve"> la Dirección de Obras Municipales presentó el proyecto de ampliación y construcción de área de esparcimiento en Colonia Santa Cruz, Barrio Abajo.</w:t>
            </w:r>
          </w:p>
        </w:tc>
        <w:tc>
          <w:tcPr>
            <w:tcW w:w="2694" w:type="dxa"/>
          </w:tcPr>
          <w:p w14:paraId="02A5D9EF" w14:textId="073D8849" w:rsidR="00DF7DCB" w:rsidRPr="005471C9" w:rsidRDefault="000B79B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735EB55" w14:textId="1B273760" w:rsidR="000B79B1" w:rsidRPr="005471C9" w:rsidRDefault="000B79B1"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A841805" wp14:editId="4645FBD8">
                  <wp:extent cx="1498600" cy="999067"/>
                  <wp:effectExtent l="0" t="0" r="0" b="4445"/>
                  <wp:docPr id="487933556" name="Imagen 29" descr="Imagen que contiene persona, mujer, azul, ni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33556" name="Imagen 29" descr="Imagen que contiene persona, mujer, azul, niño&#10;&#10;Descripción generada automáticament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514544" cy="1009696"/>
                          </a:xfrm>
                          <a:prstGeom prst="rect">
                            <a:avLst/>
                          </a:prstGeom>
                        </pic:spPr>
                      </pic:pic>
                    </a:graphicData>
                  </a:graphic>
                </wp:inline>
              </w:drawing>
            </w:r>
          </w:p>
        </w:tc>
      </w:tr>
      <w:tr w:rsidR="002713FC" w:rsidRPr="005471C9" w14:paraId="496EB838" w14:textId="77777777" w:rsidTr="00033BD1">
        <w:trPr>
          <w:trHeight w:val="223"/>
        </w:trPr>
        <w:tc>
          <w:tcPr>
            <w:tcW w:w="709" w:type="dxa"/>
          </w:tcPr>
          <w:p w14:paraId="5927945C" w14:textId="023FF2E8" w:rsidR="00DF7DCB" w:rsidRPr="005471C9" w:rsidRDefault="00DF7DC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8</w:t>
            </w:r>
          </w:p>
        </w:tc>
        <w:tc>
          <w:tcPr>
            <w:tcW w:w="992" w:type="dxa"/>
          </w:tcPr>
          <w:p w14:paraId="5E736E6A" w14:textId="4BECE369" w:rsidR="00DF7DCB" w:rsidRPr="005471C9" w:rsidRDefault="009F031B"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20 de julio</w:t>
            </w:r>
          </w:p>
        </w:tc>
        <w:tc>
          <w:tcPr>
            <w:tcW w:w="5670" w:type="dxa"/>
          </w:tcPr>
          <w:p w14:paraId="57B14C60" w14:textId="47DE39D1" w:rsidR="009F031B" w:rsidRPr="005471C9" w:rsidRDefault="009F031B" w:rsidP="009F031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Miss Chiquitita 2024</w:t>
            </w:r>
          </w:p>
          <w:p w14:paraId="0D5FCAB4" w14:textId="4A5A08F7" w:rsidR="00DF7DCB" w:rsidRPr="005471C9" w:rsidRDefault="009F031B" w:rsidP="009F031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Tenancingo: </w:t>
            </w:r>
            <w:r w:rsidRPr="005471C9">
              <w:rPr>
                <w:rFonts w:ascii="Canaro Light" w:hAnsi="Canaro Light"/>
                <w:color w:val="1F3864" w:themeColor="accent1" w:themeShade="80"/>
                <w:sz w:val="21"/>
                <w:szCs w:val="21"/>
                <w:lang w:val="es-ES"/>
              </w:rPr>
              <w:t>Evento que tuvo como finalidad elegir a la nueva soberana de los festejos patronales en honor a Santiago Apóstol, donde las candidatas realizaron su pasarela en traje de fantasía y de gala, coronando al final de la noche a Ariana Julissa Cándido como Miss Chiquitita 2024</w:t>
            </w:r>
          </w:p>
        </w:tc>
        <w:tc>
          <w:tcPr>
            <w:tcW w:w="2694" w:type="dxa"/>
          </w:tcPr>
          <w:p w14:paraId="7F1B2681" w14:textId="5EA1FDAF" w:rsidR="00DF7DCB" w:rsidRPr="005471C9" w:rsidRDefault="009F031B"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EF007F9" w14:textId="7597003A" w:rsidR="009F031B" w:rsidRPr="005471C9" w:rsidRDefault="009F031B" w:rsidP="003267B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CF0B099" wp14:editId="27C88253">
                  <wp:extent cx="1498600" cy="999066"/>
                  <wp:effectExtent l="0" t="0" r="0" b="4445"/>
                  <wp:docPr id="1788874122" name="Imagen 30" descr="Un par de personas con instrumentos musicales y micrófonos en un escen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874122" name="Imagen 30" descr="Un par de personas con instrumentos musicales y micrófonos en un escenario&#10;&#10;Descripción generada automáticamente con confianza media"/>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23963" cy="1015975"/>
                          </a:xfrm>
                          <a:prstGeom prst="rect">
                            <a:avLst/>
                          </a:prstGeom>
                        </pic:spPr>
                      </pic:pic>
                    </a:graphicData>
                  </a:graphic>
                </wp:inline>
              </w:drawing>
            </w:r>
          </w:p>
        </w:tc>
      </w:tr>
      <w:tr w:rsidR="002713FC" w:rsidRPr="005471C9" w14:paraId="6E232C7F" w14:textId="77777777" w:rsidTr="00033BD1">
        <w:trPr>
          <w:trHeight w:val="223"/>
        </w:trPr>
        <w:tc>
          <w:tcPr>
            <w:tcW w:w="709" w:type="dxa"/>
          </w:tcPr>
          <w:p w14:paraId="6796AA38" w14:textId="0BDAA4B8" w:rsidR="00DF7DCB" w:rsidRPr="005471C9" w:rsidRDefault="00DF7DC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6</w:t>
            </w:r>
            <w:r w:rsidR="00300EFE">
              <w:rPr>
                <w:rFonts w:ascii="Canaro Book" w:hAnsi="Canaro Book"/>
                <w:b/>
                <w:bCs/>
                <w:color w:val="1F3864" w:themeColor="accent1" w:themeShade="80"/>
                <w:sz w:val="21"/>
                <w:szCs w:val="21"/>
                <w:lang w:val="es-ES"/>
              </w:rPr>
              <w:t>9</w:t>
            </w:r>
          </w:p>
        </w:tc>
        <w:tc>
          <w:tcPr>
            <w:tcW w:w="992" w:type="dxa"/>
          </w:tcPr>
          <w:p w14:paraId="1A0D1AC9" w14:textId="6AAFAEC0" w:rsidR="00DF7DCB" w:rsidRPr="005471C9" w:rsidRDefault="009F031B"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21 de julio</w:t>
            </w:r>
          </w:p>
        </w:tc>
        <w:tc>
          <w:tcPr>
            <w:tcW w:w="5670" w:type="dxa"/>
          </w:tcPr>
          <w:p w14:paraId="69006647" w14:textId="77777777" w:rsidR="009F031B" w:rsidRPr="005471C9" w:rsidRDefault="009F031B" w:rsidP="009F031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Presentación de proyecto de la DOM</w:t>
            </w:r>
          </w:p>
          <w:p w14:paraId="03C94ED7" w14:textId="11CE0DC5" w:rsidR="00DF7DCB" w:rsidRPr="005471C9" w:rsidRDefault="009F031B" w:rsidP="00EA3DE5">
            <w:pPr>
              <w:jc w:val="both"/>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 xml:space="preserve">Gracias a las buenas relaciones de nuestra alcaldesa Guadalupe Campos con el gobierno central del presidente </w:t>
            </w:r>
            <w:proofErr w:type="spellStart"/>
            <w:r w:rsidRPr="005471C9">
              <w:rPr>
                <w:rFonts w:ascii="Canaro Light" w:hAnsi="Canaro Light"/>
                <w:color w:val="1F3864" w:themeColor="accent1" w:themeShade="80"/>
                <w:sz w:val="21"/>
                <w:szCs w:val="21"/>
                <w:lang w:val="es-ES"/>
              </w:rPr>
              <w:t>Nayib</w:t>
            </w:r>
            <w:proofErr w:type="spellEnd"/>
            <w:r w:rsidRPr="005471C9">
              <w:rPr>
                <w:rFonts w:ascii="Canaro Light" w:hAnsi="Canaro Light"/>
                <w:color w:val="1F3864" w:themeColor="accent1" w:themeShade="80"/>
                <w:sz w:val="21"/>
                <w:szCs w:val="21"/>
                <w:lang w:val="es-ES"/>
              </w:rPr>
              <w:t xml:space="preserve"> </w:t>
            </w:r>
            <w:proofErr w:type="spellStart"/>
            <w:r w:rsidRPr="005471C9">
              <w:rPr>
                <w:rFonts w:ascii="Canaro Light" w:hAnsi="Canaro Light"/>
                <w:color w:val="1F3864" w:themeColor="accent1" w:themeShade="80"/>
                <w:sz w:val="21"/>
                <w:szCs w:val="21"/>
                <w:lang w:val="es-ES"/>
              </w:rPr>
              <w:t>Bukele</w:t>
            </w:r>
            <w:proofErr w:type="spellEnd"/>
            <w:r w:rsidRPr="005471C9">
              <w:rPr>
                <w:rFonts w:ascii="Canaro Light" w:hAnsi="Canaro Light"/>
                <w:color w:val="1F3864" w:themeColor="accent1" w:themeShade="80"/>
                <w:sz w:val="21"/>
                <w:szCs w:val="21"/>
                <w:lang w:val="es-ES"/>
              </w:rPr>
              <w:t>, en San Ramón la Dirección de Obras Municipales presentó el proyecto de ampliación y construcción de 1.57 km de la calle que conduce hacia el Caserío Los Chávez, Cantón San Pedro Loma Alta con las respectivas señales de tránsito y reductores de velocidad.</w:t>
            </w:r>
          </w:p>
        </w:tc>
        <w:tc>
          <w:tcPr>
            <w:tcW w:w="2694" w:type="dxa"/>
          </w:tcPr>
          <w:p w14:paraId="5CE23BF6" w14:textId="120BDBC8" w:rsidR="009F031B"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9F031B" w:rsidRPr="005471C9">
              <w:rPr>
                <w:rFonts w:ascii="Canaro Book" w:hAnsi="Canaro Book"/>
                <w:noProof/>
                <w:color w:val="1F3864" w:themeColor="accent1" w:themeShade="80"/>
                <w:sz w:val="21"/>
                <w:szCs w:val="21"/>
                <w:lang w:val="es-ES"/>
              </w:rPr>
              <w:drawing>
                <wp:inline distT="0" distB="0" distL="0" distR="0" wp14:anchorId="3B9E1625" wp14:editId="14300217">
                  <wp:extent cx="1521044" cy="1168924"/>
                  <wp:effectExtent l="0" t="0" r="3175" b="0"/>
                  <wp:docPr id="795014283" name="Imagen 31" descr="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14283" name="Imagen 31" descr="Grupo de personas posando para una foto&#10;&#10;Descripción generada automá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44172" cy="1186698"/>
                          </a:xfrm>
                          <a:prstGeom prst="rect">
                            <a:avLst/>
                          </a:prstGeom>
                        </pic:spPr>
                      </pic:pic>
                    </a:graphicData>
                  </a:graphic>
                </wp:inline>
              </w:drawing>
            </w:r>
          </w:p>
        </w:tc>
      </w:tr>
      <w:tr w:rsidR="002713FC" w:rsidRPr="005471C9" w14:paraId="22A46F28" w14:textId="77777777" w:rsidTr="00033BD1">
        <w:trPr>
          <w:trHeight w:val="223"/>
        </w:trPr>
        <w:tc>
          <w:tcPr>
            <w:tcW w:w="709" w:type="dxa"/>
          </w:tcPr>
          <w:p w14:paraId="33DBD7E1" w14:textId="21A53C96" w:rsidR="00DF7DCB" w:rsidRPr="005471C9" w:rsidRDefault="00300EFE" w:rsidP="003267BC">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70</w:t>
            </w:r>
          </w:p>
        </w:tc>
        <w:tc>
          <w:tcPr>
            <w:tcW w:w="992" w:type="dxa"/>
          </w:tcPr>
          <w:p w14:paraId="13F5AE4E" w14:textId="34C4357C" w:rsidR="00DF7DCB" w:rsidRPr="005471C9" w:rsidRDefault="009F031B" w:rsidP="003267B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21 de julio</w:t>
            </w:r>
          </w:p>
        </w:tc>
        <w:tc>
          <w:tcPr>
            <w:tcW w:w="5670" w:type="dxa"/>
          </w:tcPr>
          <w:p w14:paraId="55AF4921" w14:textId="77777777" w:rsidR="00DF7DCB" w:rsidRPr="005471C9" w:rsidRDefault="009F031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Rodeo</w:t>
            </w:r>
          </w:p>
          <w:p w14:paraId="532C9876" w14:textId="54F1BF71" w:rsidR="009F031B" w:rsidRPr="005471C9" w:rsidRDefault="009F031B" w:rsidP="003267B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El Carmen: </w:t>
            </w:r>
            <w:r w:rsidRPr="005471C9">
              <w:rPr>
                <w:rFonts w:ascii="Canaro Light" w:hAnsi="Canaro Light"/>
                <w:color w:val="1F3864" w:themeColor="accent1" w:themeShade="80"/>
                <w:sz w:val="21"/>
                <w:szCs w:val="21"/>
                <w:lang w:val="es-ES"/>
              </w:rPr>
              <w:t>Se desarrolló un espectacular rodeo totalmente gratis para el sano entretenimiento de la población en el marco de sus fiestas patronales.</w:t>
            </w:r>
          </w:p>
        </w:tc>
        <w:tc>
          <w:tcPr>
            <w:tcW w:w="2694" w:type="dxa"/>
          </w:tcPr>
          <w:p w14:paraId="70E1D48F" w14:textId="367F41A8" w:rsidR="009F031B" w:rsidRPr="005471C9" w:rsidRDefault="00AA3F73" w:rsidP="003267B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9F031B" w:rsidRPr="005471C9">
              <w:rPr>
                <w:rFonts w:ascii="Canaro Book" w:hAnsi="Canaro Book"/>
                <w:noProof/>
                <w:color w:val="1F3864" w:themeColor="accent1" w:themeShade="80"/>
                <w:sz w:val="21"/>
                <w:szCs w:val="21"/>
                <w:lang w:val="es-ES"/>
              </w:rPr>
              <w:drawing>
                <wp:inline distT="0" distB="0" distL="0" distR="0" wp14:anchorId="5B8E52BE" wp14:editId="7B31F19C">
                  <wp:extent cx="1432560" cy="955040"/>
                  <wp:effectExtent l="0" t="0" r="2540" b="0"/>
                  <wp:docPr id="421017430" name="Imagen 32" descr="Un grupo de personas sentadas alrededor de una ovej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017430" name="Imagen 32" descr="Un grupo de personas sentadas alrededor de una oveja&#10;&#10;Descripción generada automáticamente con confianza media"/>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58683" cy="972455"/>
                          </a:xfrm>
                          <a:prstGeom prst="rect">
                            <a:avLst/>
                          </a:prstGeom>
                        </pic:spPr>
                      </pic:pic>
                    </a:graphicData>
                  </a:graphic>
                </wp:inline>
              </w:drawing>
            </w:r>
          </w:p>
        </w:tc>
      </w:tr>
      <w:tr w:rsidR="002713FC" w:rsidRPr="005471C9" w14:paraId="667428C0" w14:textId="77777777" w:rsidTr="00033BD1">
        <w:trPr>
          <w:trHeight w:val="223"/>
        </w:trPr>
        <w:tc>
          <w:tcPr>
            <w:tcW w:w="709" w:type="dxa"/>
          </w:tcPr>
          <w:p w14:paraId="4C23A6DC" w14:textId="5EFC8ABE"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1</w:t>
            </w:r>
          </w:p>
        </w:tc>
        <w:tc>
          <w:tcPr>
            <w:tcW w:w="992" w:type="dxa"/>
          </w:tcPr>
          <w:p w14:paraId="0EC533D8" w14:textId="587DC7C1" w:rsidR="007D780A" w:rsidRPr="005471C9" w:rsidRDefault="007D780A" w:rsidP="007D780A">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24 de julio</w:t>
            </w:r>
          </w:p>
        </w:tc>
        <w:tc>
          <w:tcPr>
            <w:tcW w:w="5670" w:type="dxa"/>
          </w:tcPr>
          <w:p w14:paraId="4AAD53E0" w14:textId="77777777"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Emprendamos Juntos</w:t>
            </w:r>
          </w:p>
          <w:p w14:paraId="3E62AADA" w14:textId="76778BD8"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Rafael Cedros: </w:t>
            </w:r>
            <w:r w:rsidRPr="005471C9">
              <w:rPr>
                <w:rFonts w:ascii="Canaro Light" w:hAnsi="Canaro Light"/>
                <w:color w:val="1F3864" w:themeColor="accent1" w:themeShade="80"/>
                <w:sz w:val="21"/>
                <w:szCs w:val="21"/>
                <w:lang w:val="es-ES"/>
              </w:rPr>
              <w:t>Inauguración del proyecto "Emprendamos Juntos" donde se brinda la oportunidad a emprendedores de Cuscatlán Sur de ofertar sus artículos o productos artesanales, agrícolas en beneficio de la economía local.</w:t>
            </w:r>
          </w:p>
        </w:tc>
        <w:tc>
          <w:tcPr>
            <w:tcW w:w="2694" w:type="dxa"/>
          </w:tcPr>
          <w:p w14:paraId="31289E2D" w14:textId="24CBF0EE" w:rsidR="007D780A" w:rsidRPr="005471C9" w:rsidRDefault="007D780A" w:rsidP="007D780A">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6A414EAD" w14:textId="524EFD78" w:rsidR="007D780A" w:rsidRPr="005471C9" w:rsidRDefault="007D780A" w:rsidP="007D780A">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B5ECAB9" wp14:editId="7038EDEF">
                  <wp:extent cx="1432875" cy="1058688"/>
                  <wp:effectExtent l="0" t="0" r="2540" b="0"/>
                  <wp:docPr id="138368520" name="Imagen 33" descr="Un 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8520" name="Imagen 33" descr="Un grupo de personas alrededor de una mesa&#10;&#10;Descripción generada automá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60591" cy="1079166"/>
                          </a:xfrm>
                          <a:prstGeom prst="rect">
                            <a:avLst/>
                          </a:prstGeom>
                        </pic:spPr>
                      </pic:pic>
                    </a:graphicData>
                  </a:graphic>
                </wp:inline>
              </w:drawing>
            </w:r>
          </w:p>
        </w:tc>
      </w:tr>
      <w:tr w:rsidR="002713FC" w:rsidRPr="005471C9" w14:paraId="7041FC34" w14:textId="77777777" w:rsidTr="00033BD1">
        <w:trPr>
          <w:trHeight w:val="223"/>
        </w:trPr>
        <w:tc>
          <w:tcPr>
            <w:tcW w:w="709" w:type="dxa"/>
          </w:tcPr>
          <w:p w14:paraId="1DF51FC8" w14:textId="19DCF90F"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2</w:t>
            </w:r>
          </w:p>
        </w:tc>
        <w:tc>
          <w:tcPr>
            <w:tcW w:w="992" w:type="dxa"/>
          </w:tcPr>
          <w:p w14:paraId="5FD0F0EE" w14:textId="7506DEDD" w:rsidR="007D780A" w:rsidRPr="005471C9" w:rsidRDefault="007D780A" w:rsidP="007D780A">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25 de julio</w:t>
            </w:r>
          </w:p>
        </w:tc>
        <w:tc>
          <w:tcPr>
            <w:tcW w:w="5670" w:type="dxa"/>
          </w:tcPr>
          <w:p w14:paraId="579D09DB" w14:textId="456EE59D" w:rsidR="007D780A" w:rsidRPr="005471C9" w:rsidRDefault="007D780A" w:rsidP="007D780A">
            <w:pPr>
              <w:rPr>
                <w:rFonts w:ascii="Canaro Book" w:hAnsi="Canaro Book"/>
                <w:b/>
                <w:bCs/>
                <w:color w:val="1F3864" w:themeColor="accent1" w:themeShade="80"/>
                <w:sz w:val="21"/>
                <w:szCs w:val="21"/>
                <w:lang w:val="es-ES"/>
              </w:rPr>
            </w:pPr>
            <w:proofErr w:type="spellStart"/>
            <w:r w:rsidRPr="005471C9">
              <w:rPr>
                <w:rFonts w:ascii="Canaro Book" w:hAnsi="Canaro Book"/>
                <w:b/>
                <w:bCs/>
                <w:color w:val="1F3864" w:themeColor="accent1" w:themeShade="80"/>
                <w:sz w:val="21"/>
                <w:szCs w:val="21"/>
                <w:lang w:val="es-ES"/>
              </w:rPr>
              <w:t>Agromercado</w:t>
            </w:r>
            <w:proofErr w:type="spellEnd"/>
            <w:r w:rsidRPr="005471C9">
              <w:rPr>
                <w:rFonts w:ascii="Canaro Book" w:hAnsi="Canaro Book"/>
                <w:b/>
                <w:bCs/>
                <w:color w:val="1F3864" w:themeColor="accent1" w:themeShade="80"/>
                <w:sz w:val="21"/>
                <w:szCs w:val="21"/>
                <w:lang w:val="es-ES"/>
              </w:rPr>
              <w:t xml:space="preserve"> Municipal</w:t>
            </w:r>
          </w:p>
          <w:p w14:paraId="6DB7B9EB" w14:textId="36DE07D1"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el Parque Central </w:t>
            </w:r>
            <w:r w:rsidR="00255F3B">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Rafael Cabrera</w:t>
            </w:r>
            <w:r w:rsidR="00255F3B">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 donde se fomenta un espacio para el consumo local y que contribuye a la economía familiar de cada emprendedor.</w:t>
            </w:r>
          </w:p>
        </w:tc>
        <w:tc>
          <w:tcPr>
            <w:tcW w:w="2694" w:type="dxa"/>
          </w:tcPr>
          <w:p w14:paraId="4FCBDA5F" w14:textId="690FB705" w:rsidR="007D780A" w:rsidRPr="005471C9" w:rsidRDefault="007D780A" w:rsidP="007D780A">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3C6455F2" w14:textId="452FE223" w:rsidR="007D780A" w:rsidRPr="005471C9" w:rsidRDefault="007D780A" w:rsidP="007D780A">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903297D" wp14:editId="31202606">
                  <wp:extent cx="1498600" cy="1153030"/>
                  <wp:effectExtent l="0" t="0" r="0" b="3175"/>
                  <wp:docPr id="613873152" name="Imagen 34" descr="Un perro caliente con papas fritas en una caj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73152" name="Imagen 34" descr="Un perro caliente con papas fritas en una caja&#10;&#10;Descripción generada automáticamente con confianza baja"/>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28090" cy="1175720"/>
                          </a:xfrm>
                          <a:prstGeom prst="rect">
                            <a:avLst/>
                          </a:prstGeom>
                        </pic:spPr>
                      </pic:pic>
                    </a:graphicData>
                  </a:graphic>
                </wp:inline>
              </w:drawing>
            </w:r>
          </w:p>
        </w:tc>
      </w:tr>
      <w:tr w:rsidR="002713FC" w:rsidRPr="005471C9" w14:paraId="78A5C220" w14:textId="77777777" w:rsidTr="00033BD1">
        <w:trPr>
          <w:trHeight w:val="223"/>
        </w:trPr>
        <w:tc>
          <w:tcPr>
            <w:tcW w:w="709" w:type="dxa"/>
          </w:tcPr>
          <w:p w14:paraId="0748828B" w14:textId="64935617"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7</w:t>
            </w:r>
            <w:r w:rsidR="00300EFE">
              <w:rPr>
                <w:rFonts w:ascii="Canaro Book" w:hAnsi="Canaro Book"/>
                <w:b/>
                <w:bCs/>
                <w:color w:val="1F3864" w:themeColor="accent1" w:themeShade="80"/>
                <w:sz w:val="21"/>
                <w:szCs w:val="21"/>
                <w:lang w:val="es-ES"/>
              </w:rPr>
              <w:t>3</w:t>
            </w:r>
          </w:p>
        </w:tc>
        <w:tc>
          <w:tcPr>
            <w:tcW w:w="992" w:type="dxa"/>
          </w:tcPr>
          <w:p w14:paraId="70A61B31" w14:textId="63CE8AF0" w:rsidR="005E545C" w:rsidRPr="005471C9" w:rsidRDefault="005E545C" w:rsidP="007D780A">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w:t>
            </w:r>
          </w:p>
          <w:p w14:paraId="03C4C3B3" w14:textId="4205B964" w:rsidR="007D780A" w:rsidRPr="005471C9" w:rsidRDefault="005E545C" w:rsidP="007D780A">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julio</w:t>
            </w:r>
          </w:p>
        </w:tc>
        <w:tc>
          <w:tcPr>
            <w:tcW w:w="5670" w:type="dxa"/>
          </w:tcPr>
          <w:p w14:paraId="1774AC4F" w14:textId="77777777" w:rsidR="005E545C" w:rsidRPr="005471C9" w:rsidRDefault="005E545C" w:rsidP="005E545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 Jornada de Asistencia Legal y Psicológica</w:t>
            </w:r>
          </w:p>
          <w:p w14:paraId="66BE0831" w14:textId="6CBD8A5A" w:rsidR="0050763C" w:rsidRPr="00033BD1" w:rsidRDefault="005E545C" w:rsidP="005E545C">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Coordinada a través de la unidad de la mujer, con el fin de brindar un espacio de apoyo para educación legal y prevención de cualquier tipo de violencia hacia las mujeres de la Colonia Martínez.</w:t>
            </w:r>
          </w:p>
          <w:p w14:paraId="2E945C28" w14:textId="74BF376B" w:rsidR="0050763C" w:rsidRPr="005471C9" w:rsidRDefault="0050763C" w:rsidP="005E545C">
            <w:pPr>
              <w:rPr>
                <w:rFonts w:ascii="Canaro Book" w:hAnsi="Canaro Book"/>
                <w:b/>
                <w:bCs/>
                <w:color w:val="1F3864" w:themeColor="accent1" w:themeShade="80"/>
                <w:sz w:val="21"/>
                <w:szCs w:val="21"/>
                <w:lang w:val="es-ES"/>
              </w:rPr>
            </w:pPr>
          </w:p>
        </w:tc>
        <w:tc>
          <w:tcPr>
            <w:tcW w:w="2694" w:type="dxa"/>
          </w:tcPr>
          <w:p w14:paraId="0CA031DE" w14:textId="25A8F394" w:rsidR="005E545C" w:rsidRPr="005471C9" w:rsidRDefault="00AA3F73" w:rsidP="007D780A">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5E545C" w:rsidRPr="005471C9">
              <w:rPr>
                <w:rFonts w:ascii="Canaro Book" w:hAnsi="Canaro Book"/>
                <w:noProof/>
                <w:color w:val="1F3864" w:themeColor="accent1" w:themeShade="80"/>
                <w:sz w:val="21"/>
                <w:szCs w:val="21"/>
                <w:lang w:val="es-ES"/>
              </w:rPr>
              <w:drawing>
                <wp:inline distT="0" distB="0" distL="0" distR="0" wp14:anchorId="258C9EB6" wp14:editId="787941CE">
                  <wp:extent cx="1424763" cy="949843"/>
                  <wp:effectExtent l="0" t="0" r="0" b="3175"/>
                  <wp:docPr id="782523310" name="Imagen 35" descr="Niña sentada en el suel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23310" name="Imagen 35" descr="Niña sentada en el suelo&#10;&#10;Descripción generada automáticamente con confianza media"/>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55080" cy="970054"/>
                          </a:xfrm>
                          <a:prstGeom prst="rect">
                            <a:avLst/>
                          </a:prstGeom>
                        </pic:spPr>
                      </pic:pic>
                    </a:graphicData>
                  </a:graphic>
                </wp:inline>
              </w:drawing>
            </w:r>
          </w:p>
        </w:tc>
      </w:tr>
      <w:tr w:rsidR="0050763C" w:rsidRPr="005471C9" w14:paraId="7248CF34" w14:textId="77777777" w:rsidTr="00AC3C1F">
        <w:trPr>
          <w:trHeight w:val="223"/>
        </w:trPr>
        <w:tc>
          <w:tcPr>
            <w:tcW w:w="10065" w:type="dxa"/>
            <w:gridSpan w:val="4"/>
            <w:shd w:val="clear" w:color="auto" w:fill="D9E2F3" w:themeFill="accent1" w:themeFillTint="33"/>
          </w:tcPr>
          <w:p w14:paraId="30D18E32" w14:textId="1278B7EC" w:rsidR="0050763C" w:rsidRPr="005471C9" w:rsidRDefault="0050763C" w:rsidP="00300EFE">
            <w:pPr>
              <w:jc w:val="center"/>
              <w:rPr>
                <w:rFonts w:ascii="Canaro Book" w:hAnsi="Canaro Book"/>
                <w:b/>
                <w:bCs/>
                <w:color w:val="1F3864" w:themeColor="accent1" w:themeShade="80"/>
                <w:sz w:val="21"/>
                <w:szCs w:val="21"/>
                <w:lang w:val="es-ES"/>
              </w:rPr>
            </w:pPr>
            <w:r w:rsidRPr="00242786">
              <w:rPr>
                <w:rFonts w:ascii="Canaro Book" w:hAnsi="Canaro Book"/>
                <w:b/>
                <w:bCs/>
                <w:color w:val="1F3864" w:themeColor="accent1" w:themeShade="80"/>
                <w:lang w:val="es-ES"/>
              </w:rPr>
              <w:t>AGOSTO</w:t>
            </w:r>
          </w:p>
        </w:tc>
      </w:tr>
      <w:tr w:rsidR="002713FC" w:rsidRPr="005471C9" w14:paraId="4C624477" w14:textId="77777777" w:rsidTr="00033BD1">
        <w:trPr>
          <w:trHeight w:val="223"/>
        </w:trPr>
        <w:tc>
          <w:tcPr>
            <w:tcW w:w="709" w:type="dxa"/>
          </w:tcPr>
          <w:p w14:paraId="66E39333" w14:textId="664F31B4" w:rsidR="007D780A" w:rsidRPr="005471C9" w:rsidRDefault="007D780A" w:rsidP="007D780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4</w:t>
            </w:r>
          </w:p>
        </w:tc>
        <w:tc>
          <w:tcPr>
            <w:tcW w:w="992" w:type="dxa"/>
          </w:tcPr>
          <w:p w14:paraId="4392F660" w14:textId="17FAC469" w:rsidR="007D780A" w:rsidRPr="005471C9" w:rsidRDefault="00EA3DE5" w:rsidP="007D780A">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09</w:t>
            </w:r>
            <w:r w:rsidR="005E545C" w:rsidRPr="005471C9">
              <w:rPr>
                <w:rFonts w:ascii="Canaro Book" w:hAnsi="Canaro Book"/>
                <w:color w:val="1F3864" w:themeColor="accent1" w:themeShade="80"/>
                <w:sz w:val="21"/>
                <w:szCs w:val="21"/>
                <w:lang w:val="es-ES"/>
              </w:rPr>
              <w:t xml:space="preserve"> de agosto</w:t>
            </w:r>
          </w:p>
        </w:tc>
        <w:tc>
          <w:tcPr>
            <w:tcW w:w="5670" w:type="dxa"/>
          </w:tcPr>
          <w:p w14:paraId="346C6493" w14:textId="77777777" w:rsidR="00EE74F3" w:rsidRPr="005471C9" w:rsidRDefault="00EE74F3" w:rsidP="00EE74F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78029B76" w14:textId="52CF6092" w:rsidR="007D780A" w:rsidRPr="005471C9" w:rsidRDefault="00EE74F3" w:rsidP="00EE74F3">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Actividades físicas para adultos mayores en pro de su condición de salud física y mental, gracias a las alianzas entre la municipalidad </w:t>
            </w:r>
            <w:r w:rsidR="00D30A39">
              <w:rPr>
                <w:rFonts w:ascii="Canaro Light" w:hAnsi="Canaro Light"/>
                <w:color w:val="1F3864" w:themeColor="accent1" w:themeShade="80"/>
                <w:sz w:val="21"/>
                <w:szCs w:val="21"/>
                <w:lang w:val="es-ES"/>
              </w:rPr>
              <w:t>con</w:t>
            </w:r>
            <w:r w:rsidRPr="005471C9">
              <w:rPr>
                <w:rFonts w:ascii="Canaro Light" w:hAnsi="Canaro Light"/>
                <w:color w:val="1F3864" w:themeColor="accent1" w:themeShade="80"/>
                <w:sz w:val="21"/>
                <w:szCs w:val="21"/>
                <w:lang w:val="es-ES"/>
              </w:rPr>
              <w:t xml:space="preserve"> INDES El Salvador</w:t>
            </w:r>
          </w:p>
        </w:tc>
        <w:tc>
          <w:tcPr>
            <w:tcW w:w="2694" w:type="dxa"/>
          </w:tcPr>
          <w:p w14:paraId="1712EEDD" w14:textId="5A0025B9" w:rsidR="005E545C" w:rsidRPr="005471C9" w:rsidRDefault="00AA3F73" w:rsidP="007D780A">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EE74F3" w:rsidRPr="005471C9">
              <w:rPr>
                <w:rFonts w:ascii="Canaro Book" w:hAnsi="Canaro Book"/>
                <w:noProof/>
                <w:color w:val="1F3864" w:themeColor="accent1" w:themeShade="80"/>
                <w:sz w:val="21"/>
                <w:szCs w:val="21"/>
                <w:lang w:val="es-ES"/>
              </w:rPr>
              <w:drawing>
                <wp:inline distT="0" distB="0" distL="0" distR="0" wp14:anchorId="6F1B161E" wp14:editId="13328AEE">
                  <wp:extent cx="1583690" cy="1003003"/>
                  <wp:effectExtent l="0" t="0" r="3810" b="635"/>
                  <wp:docPr id="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00717" cy="1013787"/>
                          </a:xfrm>
                          <a:prstGeom prst="rect">
                            <a:avLst/>
                          </a:prstGeom>
                        </pic:spPr>
                      </pic:pic>
                    </a:graphicData>
                  </a:graphic>
                </wp:inline>
              </w:drawing>
            </w:r>
          </w:p>
        </w:tc>
      </w:tr>
      <w:tr w:rsidR="002713FC" w:rsidRPr="005471C9" w14:paraId="302127F5" w14:textId="77777777" w:rsidTr="00033BD1">
        <w:trPr>
          <w:trHeight w:val="223"/>
        </w:trPr>
        <w:tc>
          <w:tcPr>
            <w:tcW w:w="709" w:type="dxa"/>
          </w:tcPr>
          <w:p w14:paraId="7D1BA39C" w14:textId="3DB2582A" w:rsidR="002713FC" w:rsidRPr="005471C9" w:rsidRDefault="002713FC" w:rsidP="002713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5</w:t>
            </w:r>
          </w:p>
        </w:tc>
        <w:tc>
          <w:tcPr>
            <w:tcW w:w="992" w:type="dxa"/>
          </w:tcPr>
          <w:p w14:paraId="28609268" w14:textId="2EDE1386" w:rsidR="002713FC" w:rsidRPr="005471C9" w:rsidRDefault="002713FC" w:rsidP="002713F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12 de agosto</w:t>
            </w:r>
          </w:p>
        </w:tc>
        <w:tc>
          <w:tcPr>
            <w:tcW w:w="5670" w:type="dxa"/>
          </w:tcPr>
          <w:p w14:paraId="25A74FD3" w14:textId="1212B18F" w:rsidR="002713FC" w:rsidRPr="005471C9" w:rsidRDefault="002713FC" w:rsidP="002713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w:t>
            </w:r>
          </w:p>
          <w:p w14:paraId="1BDD67A4" w14:textId="2F93AC13" w:rsidR="002713FC" w:rsidRPr="005471C9" w:rsidRDefault="002713FC" w:rsidP="002713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00472DC4" w:rsidRPr="00472DC4">
              <w:rPr>
                <w:rFonts w:ascii="Canaro Light" w:hAnsi="Canaro Light"/>
                <w:color w:val="1F3864" w:themeColor="accent1" w:themeShade="80"/>
                <w:sz w:val="21"/>
                <w:szCs w:val="21"/>
                <w:lang w:val="es-ES"/>
              </w:rPr>
              <w:t>Realizado a</w:t>
            </w:r>
            <w:r w:rsidRPr="005471C9">
              <w:rPr>
                <w:rFonts w:ascii="Canaro Light" w:hAnsi="Canaro Light"/>
                <w:color w:val="1F3864" w:themeColor="accent1" w:themeShade="80"/>
                <w:sz w:val="21"/>
                <w:szCs w:val="21"/>
                <w:lang w:val="es-ES"/>
              </w:rPr>
              <w:t xml:space="preserve"> través de la unidad de la mujer llevando asistencia médica gratuita a los habitantes de la Comunidad Sector La Bomba, con el apoyo de la unidad de salud de Cojutepeque.</w:t>
            </w:r>
          </w:p>
        </w:tc>
        <w:tc>
          <w:tcPr>
            <w:tcW w:w="2694" w:type="dxa"/>
          </w:tcPr>
          <w:p w14:paraId="17DDB979" w14:textId="11ADD3BB" w:rsidR="002713FC" w:rsidRPr="005471C9" w:rsidRDefault="00AA3F73" w:rsidP="002713F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Fotos</w:t>
            </w:r>
            <w:r w:rsidR="002713FC" w:rsidRPr="005471C9">
              <w:rPr>
                <w:rFonts w:ascii="Canaro Book" w:hAnsi="Canaro Book"/>
                <w:noProof/>
                <w:color w:val="1F3864" w:themeColor="accent1" w:themeShade="80"/>
                <w:sz w:val="21"/>
                <w:szCs w:val="21"/>
                <w:lang w:val="es-ES"/>
              </w:rPr>
              <w:drawing>
                <wp:inline distT="0" distB="0" distL="0" distR="0" wp14:anchorId="48A22A6A" wp14:editId="71FB813B">
                  <wp:extent cx="1509823" cy="910088"/>
                  <wp:effectExtent l="0" t="0" r="1905" b="4445"/>
                  <wp:docPr id="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3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31275" cy="923019"/>
                          </a:xfrm>
                          <a:prstGeom prst="rect">
                            <a:avLst/>
                          </a:prstGeom>
                        </pic:spPr>
                      </pic:pic>
                    </a:graphicData>
                  </a:graphic>
                </wp:inline>
              </w:drawing>
            </w:r>
          </w:p>
        </w:tc>
      </w:tr>
      <w:tr w:rsidR="002713FC" w:rsidRPr="005471C9" w14:paraId="0E2177C2" w14:textId="77777777" w:rsidTr="00033BD1">
        <w:trPr>
          <w:trHeight w:val="223"/>
        </w:trPr>
        <w:tc>
          <w:tcPr>
            <w:tcW w:w="709" w:type="dxa"/>
          </w:tcPr>
          <w:p w14:paraId="38624C21" w14:textId="0C067F52" w:rsidR="002713FC" w:rsidRPr="005471C9" w:rsidRDefault="002713FC" w:rsidP="002713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6</w:t>
            </w:r>
          </w:p>
        </w:tc>
        <w:tc>
          <w:tcPr>
            <w:tcW w:w="992" w:type="dxa"/>
          </w:tcPr>
          <w:p w14:paraId="2E0F57F2" w14:textId="2079A384" w:rsidR="002713FC" w:rsidRPr="005471C9" w:rsidRDefault="002713FC" w:rsidP="002713F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13 de agosto</w:t>
            </w:r>
          </w:p>
        </w:tc>
        <w:tc>
          <w:tcPr>
            <w:tcW w:w="5670" w:type="dxa"/>
          </w:tcPr>
          <w:p w14:paraId="380EC899" w14:textId="77777777" w:rsidR="002713FC" w:rsidRPr="005471C9" w:rsidRDefault="002713FC" w:rsidP="002713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Emprendedores</w:t>
            </w:r>
          </w:p>
          <w:p w14:paraId="1DAD9D1B" w14:textId="7AC3C499" w:rsidR="002713FC" w:rsidRPr="005471C9" w:rsidRDefault="002713FC" w:rsidP="002713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Realizada cada mes </w:t>
            </w:r>
            <w:r w:rsidR="00BB2748" w:rsidRPr="005471C9">
              <w:rPr>
                <w:rFonts w:ascii="Canaro Light" w:hAnsi="Canaro Light"/>
                <w:color w:val="1F3864" w:themeColor="accent1" w:themeShade="80"/>
                <w:sz w:val="21"/>
                <w:szCs w:val="21"/>
                <w:lang w:val="es-ES"/>
              </w:rPr>
              <w:t xml:space="preserve">en el parque central “Rafael Cabrera” </w:t>
            </w:r>
            <w:r w:rsidRPr="005471C9">
              <w:rPr>
                <w:rFonts w:ascii="Canaro Light" w:hAnsi="Canaro Light"/>
                <w:color w:val="1F3864" w:themeColor="accent1" w:themeShade="80"/>
                <w:sz w:val="21"/>
                <w:szCs w:val="21"/>
                <w:lang w:val="es-ES"/>
              </w:rPr>
              <w:t>a través de la Unidad de Gestión de Emprendimiento y Empleo en el Parque Central “Rafael Cabrera” para brindar espacios de oportunidad a comerciantes locales.</w:t>
            </w:r>
          </w:p>
        </w:tc>
        <w:tc>
          <w:tcPr>
            <w:tcW w:w="2694" w:type="dxa"/>
          </w:tcPr>
          <w:p w14:paraId="7E8EB63B" w14:textId="1ACFC48C" w:rsidR="002713FC" w:rsidRPr="005471C9" w:rsidRDefault="002713FC" w:rsidP="002713F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w:t>
            </w:r>
            <w:r w:rsidR="00B0491C" w:rsidRPr="005471C9">
              <w:rPr>
                <w:rFonts w:ascii="Canaro Book" w:hAnsi="Canaro Book"/>
                <w:noProof/>
                <w:color w:val="1F3864" w:themeColor="accent1" w:themeShade="80"/>
                <w:sz w:val="21"/>
                <w:szCs w:val="21"/>
                <w:lang w:val="es-ES"/>
              </w:rPr>
              <w:t xml:space="preserve">os </w:t>
            </w:r>
          </w:p>
          <w:p w14:paraId="2870E582" w14:textId="43F1EE25" w:rsidR="002713FC" w:rsidRPr="005471C9" w:rsidRDefault="002713FC" w:rsidP="002713F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349CCE5" wp14:editId="40F4BD5E">
                  <wp:extent cx="1456055" cy="942391"/>
                  <wp:effectExtent l="0" t="0" r="4445" b="0"/>
                  <wp:docPr id="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3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71298" cy="952257"/>
                          </a:xfrm>
                          <a:prstGeom prst="rect">
                            <a:avLst/>
                          </a:prstGeom>
                        </pic:spPr>
                      </pic:pic>
                    </a:graphicData>
                  </a:graphic>
                </wp:inline>
              </w:drawing>
            </w:r>
          </w:p>
        </w:tc>
      </w:tr>
      <w:tr w:rsidR="00E45CFC" w:rsidRPr="005471C9" w14:paraId="54376A20" w14:textId="77777777" w:rsidTr="00033BD1">
        <w:trPr>
          <w:trHeight w:val="223"/>
        </w:trPr>
        <w:tc>
          <w:tcPr>
            <w:tcW w:w="709" w:type="dxa"/>
          </w:tcPr>
          <w:p w14:paraId="70DECAC5" w14:textId="2456BC3E" w:rsidR="00E45CFC" w:rsidRPr="005471C9" w:rsidRDefault="00E45CFC" w:rsidP="00E45C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7</w:t>
            </w:r>
          </w:p>
        </w:tc>
        <w:tc>
          <w:tcPr>
            <w:tcW w:w="992" w:type="dxa"/>
          </w:tcPr>
          <w:p w14:paraId="2E15CC59" w14:textId="1384DB11" w:rsidR="00E45CFC" w:rsidRPr="005471C9" w:rsidRDefault="00E45CFC" w:rsidP="00E45CF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15 de agosto</w:t>
            </w:r>
          </w:p>
        </w:tc>
        <w:tc>
          <w:tcPr>
            <w:tcW w:w="5670" w:type="dxa"/>
          </w:tcPr>
          <w:p w14:paraId="6C49E768" w14:textId="77777777" w:rsidR="00E45CFC" w:rsidRPr="005471C9" w:rsidRDefault="00E45CFC" w:rsidP="00E45C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Empleo</w:t>
            </w:r>
          </w:p>
          <w:p w14:paraId="154D31A6" w14:textId="32EF7F3F" w:rsidR="00E45CFC" w:rsidRPr="005471C9" w:rsidRDefault="009A20C0" w:rsidP="00E45C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Cuscatlán Sur</w:t>
            </w:r>
            <w:r w:rsidR="00E45CFC" w:rsidRPr="005471C9">
              <w:rPr>
                <w:rFonts w:ascii="Canaro Book" w:hAnsi="Canaro Book"/>
                <w:b/>
                <w:bCs/>
                <w:color w:val="1F3864" w:themeColor="accent1" w:themeShade="80"/>
                <w:sz w:val="21"/>
                <w:szCs w:val="21"/>
                <w:lang w:val="es-ES"/>
              </w:rPr>
              <w:t xml:space="preserve">: </w:t>
            </w:r>
            <w:r w:rsidR="00E45CFC" w:rsidRPr="005471C9">
              <w:rPr>
                <w:rFonts w:ascii="Canaro Light" w:hAnsi="Canaro Light"/>
                <w:color w:val="1F3864" w:themeColor="accent1" w:themeShade="80"/>
                <w:sz w:val="21"/>
                <w:szCs w:val="21"/>
                <w:lang w:val="es-ES"/>
              </w:rPr>
              <w:t>Acto realizado en la plaza bicentenario, esta acción busca que más personas puedan acceder a un empleo, brindándoles la oportunidad de superación profesional con empresas locales.</w:t>
            </w:r>
          </w:p>
        </w:tc>
        <w:tc>
          <w:tcPr>
            <w:tcW w:w="2694" w:type="dxa"/>
          </w:tcPr>
          <w:p w14:paraId="4D767370" w14:textId="4E3D2772" w:rsidR="00E45CFC" w:rsidRPr="005471C9" w:rsidRDefault="00AA3F73" w:rsidP="00E45CF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Foto</w:t>
            </w:r>
            <w:r w:rsidR="004F1AEF">
              <w:rPr>
                <w:rFonts w:ascii="Canaro Book" w:hAnsi="Canaro Book"/>
                <w:color w:val="1F3864" w:themeColor="accent1" w:themeShade="80"/>
                <w:sz w:val="21"/>
                <w:szCs w:val="21"/>
                <w:lang w:val="es-ES"/>
              </w:rPr>
              <w:t>s</w:t>
            </w:r>
            <w:r w:rsidR="00E45CFC" w:rsidRPr="005471C9">
              <w:rPr>
                <w:rFonts w:ascii="Canaro Book" w:hAnsi="Canaro Book"/>
                <w:noProof/>
                <w:color w:val="1F3864" w:themeColor="accent1" w:themeShade="80"/>
                <w:sz w:val="21"/>
                <w:szCs w:val="21"/>
                <w:lang w:val="es-ES"/>
              </w:rPr>
              <w:drawing>
                <wp:inline distT="0" distB="0" distL="0" distR="0" wp14:anchorId="6F31327D" wp14:editId="2DABE7C8">
                  <wp:extent cx="1456055" cy="819705"/>
                  <wp:effectExtent l="0" t="0" r="4445" b="6350"/>
                  <wp:docPr id="6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3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60111" cy="821989"/>
                          </a:xfrm>
                          <a:prstGeom prst="rect">
                            <a:avLst/>
                          </a:prstGeom>
                        </pic:spPr>
                      </pic:pic>
                    </a:graphicData>
                  </a:graphic>
                </wp:inline>
              </w:drawing>
            </w:r>
          </w:p>
        </w:tc>
      </w:tr>
      <w:tr w:rsidR="00E45CFC" w:rsidRPr="005471C9" w14:paraId="3A2DDA6B" w14:textId="77777777" w:rsidTr="00033BD1">
        <w:trPr>
          <w:trHeight w:val="223"/>
        </w:trPr>
        <w:tc>
          <w:tcPr>
            <w:tcW w:w="709" w:type="dxa"/>
          </w:tcPr>
          <w:p w14:paraId="4B6A4F34" w14:textId="0D61141F" w:rsidR="00E45CFC" w:rsidRPr="005471C9" w:rsidRDefault="00E45CFC" w:rsidP="00E45C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7</w:t>
            </w:r>
            <w:r w:rsidR="00300EFE">
              <w:rPr>
                <w:rFonts w:ascii="Canaro Book" w:hAnsi="Canaro Book"/>
                <w:b/>
                <w:bCs/>
                <w:color w:val="1F3864" w:themeColor="accent1" w:themeShade="80"/>
                <w:sz w:val="21"/>
                <w:szCs w:val="21"/>
                <w:lang w:val="es-ES"/>
              </w:rPr>
              <w:t>8</w:t>
            </w:r>
          </w:p>
        </w:tc>
        <w:tc>
          <w:tcPr>
            <w:tcW w:w="992" w:type="dxa"/>
          </w:tcPr>
          <w:p w14:paraId="486D4BF7" w14:textId="674E32DE" w:rsidR="00E45CFC" w:rsidRPr="005471C9" w:rsidRDefault="00BB2748" w:rsidP="00E45CF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16</w:t>
            </w:r>
            <w:r w:rsidR="00E45CFC" w:rsidRPr="005471C9">
              <w:rPr>
                <w:rFonts w:ascii="Canaro Book" w:hAnsi="Canaro Book"/>
                <w:color w:val="1F3864" w:themeColor="accent1" w:themeShade="80"/>
                <w:sz w:val="21"/>
                <w:szCs w:val="21"/>
                <w:lang w:val="es-ES"/>
              </w:rPr>
              <w:t xml:space="preserve"> de agosto</w:t>
            </w:r>
          </w:p>
        </w:tc>
        <w:tc>
          <w:tcPr>
            <w:tcW w:w="5670" w:type="dxa"/>
          </w:tcPr>
          <w:p w14:paraId="2B96C03A" w14:textId="77777777" w:rsidR="00BB2748" w:rsidRPr="005471C9" w:rsidRDefault="00BB2748" w:rsidP="00BB2748">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240826E9" w14:textId="2268BC5F" w:rsidR="00E45CFC" w:rsidRPr="005471C9" w:rsidRDefault="00BB2748" w:rsidP="00BB2748">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Actividades físicas para adultos mayores en pro de su condición de salud física y mental, gracias a las alianzas entre la municipalidad </w:t>
            </w:r>
            <w:r w:rsidR="001D71D7">
              <w:rPr>
                <w:rFonts w:ascii="Canaro Light" w:hAnsi="Canaro Light"/>
                <w:color w:val="1F3864" w:themeColor="accent1" w:themeShade="80"/>
                <w:sz w:val="21"/>
                <w:szCs w:val="21"/>
                <w:lang w:val="es-ES"/>
              </w:rPr>
              <w:t>con</w:t>
            </w:r>
            <w:r w:rsidRPr="005471C9">
              <w:rPr>
                <w:rFonts w:ascii="Canaro Light" w:hAnsi="Canaro Light"/>
                <w:color w:val="1F3864" w:themeColor="accent1" w:themeShade="80"/>
                <w:sz w:val="21"/>
                <w:szCs w:val="21"/>
                <w:lang w:val="es-ES"/>
              </w:rPr>
              <w:t xml:space="preserve"> INDES El Salvador</w:t>
            </w:r>
          </w:p>
        </w:tc>
        <w:tc>
          <w:tcPr>
            <w:tcW w:w="2694" w:type="dxa"/>
          </w:tcPr>
          <w:p w14:paraId="67C98CDD" w14:textId="36C9680D" w:rsidR="00E45CFC" w:rsidRPr="005471C9" w:rsidRDefault="00AA3F73" w:rsidP="00E45CF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E45CFC" w:rsidRPr="005471C9">
              <w:rPr>
                <w:rFonts w:ascii="Canaro Book" w:hAnsi="Canaro Book"/>
                <w:noProof/>
                <w:color w:val="1F3864" w:themeColor="accent1" w:themeShade="80"/>
                <w:sz w:val="21"/>
                <w:szCs w:val="21"/>
                <w:lang w:val="es-ES"/>
              </w:rPr>
              <w:drawing>
                <wp:inline distT="0" distB="0" distL="0" distR="0" wp14:anchorId="62C232A4" wp14:editId="504758D1">
                  <wp:extent cx="1403498" cy="935665"/>
                  <wp:effectExtent l="0" t="0" r="0" b="4445"/>
                  <wp:docPr id="6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13755" cy="942503"/>
                          </a:xfrm>
                          <a:prstGeom prst="rect">
                            <a:avLst/>
                          </a:prstGeom>
                        </pic:spPr>
                      </pic:pic>
                    </a:graphicData>
                  </a:graphic>
                </wp:inline>
              </w:drawing>
            </w:r>
          </w:p>
        </w:tc>
      </w:tr>
      <w:tr w:rsidR="00C372EA" w:rsidRPr="005471C9" w14:paraId="524E03AE" w14:textId="77777777" w:rsidTr="00033BD1">
        <w:trPr>
          <w:trHeight w:val="223"/>
        </w:trPr>
        <w:tc>
          <w:tcPr>
            <w:tcW w:w="709" w:type="dxa"/>
          </w:tcPr>
          <w:p w14:paraId="2B5C8ED2" w14:textId="1B3B1F14" w:rsidR="00C372EA" w:rsidRPr="005471C9" w:rsidRDefault="00C372EA" w:rsidP="00C372E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7</w:t>
            </w:r>
            <w:r w:rsidR="00300EFE">
              <w:rPr>
                <w:rFonts w:ascii="Canaro Book" w:hAnsi="Canaro Book"/>
                <w:b/>
                <w:bCs/>
                <w:color w:val="1F3864" w:themeColor="accent1" w:themeShade="80"/>
                <w:sz w:val="21"/>
                <w:szCs w:val="21"/>
                <w:lang w:val="es-ES"/>
              </w:rPr>
              <w:t>9</w:t>
            </w:r>
          </w:p>
        </w:tc>
        <w:tc>
          <w:tcPr>
            <w:tcW w:w="992" w:type="dxa"/>
          </w:tcPr>
          <w:p w14:paraId="18DFE206" w14:textId="3A9F4CA8" w:rsidR="00C372EA" w:rsidRPr="005471C9" w:rsidRDefault="00C372EA" w:rsidP="00C372EA">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20 de agosto</w:t>
            </w:r>
          </w:p>
        </w:tc>
        <w:tc>
          <w:tcPr>
            <w:tcW w:w="5670" w:type="dxa"/>
          </w:tcPr>
          <w:p w14:paraId="725EDEB3" w14:textId="77777777" w:rsidR="00C372EA" w:rsidRPr="005471C9" w:rsidRDefault="00C372EA" w:rsidP="00C372E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de Asistencia Legal y Psicológica</w:t>
            </w:r>
          </w:p>
          <w:p w14:paraId="5FEEC633" w14:textId="3C926BBE" w:rsidR="00C372EA" w:rsidRPr="005471C9" w:rsidRDefault="00C372EA" w:rsidP="00C372EA">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Coordinada a través de la unidad de la mujer, con el fin de brindar un espacio de apoyo para educación legal y prevención de cualquier tipo de violencia hacia las mujeres de la Comunidad Sector La Bomba.</w:t>
            </w:r>
          </w:p>
        </w:tc>
        <w:tc>
          <w:tcPr>
            <w:tcW w:w="2694" w:type="dxa"/>
          </w:tcPr>
          <w:p w14:paraId="663675B1" w14:textId="3329EA24" w:rsidR="00C372EA" w:rsidRPr="005471C9" w:rsidRDefault="00AA3F73" w:rsidP="00C372EA">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C372EA" w:rsidRPr="005471C9">
              <w:rPr>
                <w:rFonts w:ascii="Canaro Book" w:hAnsi="Canaro Book"/>
                <w:noProof/>
                <w:color w:val="1F3864" w:themeColor="accent1" w:themeShade="80"/>
                <w:sz w:val="21"/>
                <w:szCs w:val="21"/>
                <w:lang w:val="es-ES"/>
              </w:rPr>
              <w:drawing>
                <wp:inline distT="0" distB="0" distL="0" distR="0" wp14:anchorId="29C4E6A7" wp14:editId="5684BDE5">
                  <wp:extent cx="1791881" cy="1008668"/>
                  <wp:effectExtent l="0" t="0" r="0" b="0"/>
                  <wp:docPr id="70" name="Imagen 36"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33176" name="Imagen 36" descr="Un grupo de personas de pie&#10;&#10;Descripción generada automáticamente con confianza media"/>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18775" cy="1023807"/>
                          </a:xfrm>
                          <a:prstGeom prst="rect">
                            <a:avLst/>
                          </a:prstGeom>
                        </pic:spPr>
                      </pic:pic>
                    </a:graphicData>
                  </a:graphic>
                </wp:inline>
              </w:drawing>
            </w:r>
          </w:p>
        </w:tc>
      </w:tr>
      <w:tr w:rsidR="00BB2748" w:rsidRPr="005471C9" w14:paraId="235DF8E2" w14:textId="77777777" w:rsidTr="00033BD1">
        <w:trPr>
          <w:trHeight w:val="223"/>
        </w:trPr>
        <w:tc>
          <w:tcPr>
            <w:tcW w:w="709" w:type="dxa"/>
          </w:tcPr>
          <w:p w14:paraId="64BEF056" w14:textId="4C3D10B8" w:rsidR="00BB2748" w:rsidRPr="005471C9" w:rsidRDefault="00300EFE" w:rsidP="00BB2748">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80</w:t>
            </w:r>
          </w:p>
        </w:tc>
        <w:tc>
          <w:tcPr>
            <w:tcW w:w="992" w:type="dxa"/>
          </w:tcPr>
          <w:p w14:paraId="0C16F46D" w14:textId="6426B238" w:rsidR="00BB2748" w:rsidRPr="005471C9" w:rsidRDefault="00BB2748" w:rsidP="00BB2748">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w:t>
            </w:r>
            <w:r w:rsidR="00C372EA" w:rsidRPr="005471C9">
              <w:rPr>
                <w:rFonts w:ascii="Canaro Book" w:hAnsi="Canaro Book"/>
                <w:color w:val="1F3864" w:themeColor="accent1" w:themeShade="80"/>
                <w:sz w:val="21"/>
                <w:szCs w:val="21"/>
                <w:lang w:val="es-ES"/>
              </w:rPr>
              <w:t>1</w:t>
            </w:r>
            <w:r w:rsidRPr="005471C9">
              <w:rPr>
                <w:rFonts w:ascii="Canaro Book" w:hAnsi="Canaro Book"/>
                <w:color w:val="1F3864" w:themeColor="accent1" w:themeShade="80"/>
                <w:sz w:val="21"/>
                <w:szCs w:val="21"/>
                <w:lang w:val="es-ES"/>
              </w:rPr>
              <w:t xml:space="preserve"> de agosto</w:t>
            </w:r>
          </w:p>
        </w:tc>
        <w:tc>
          <w:tcPr>
            <w:tcW w:w="5670" w:type="dxa"/>
          </w:tcPr>
          <w:p w14:paraId="69409212" w14:textId="6521BC9A" w:rsidR="00BB2748" w:rsidRPr="005471C9" w:rsidRDefault="00BB2748" w:rsidP="00BB2748">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Jornada </w:t>
            </w:r>
            <w:r w:rsidR="00C372EA" w:rsidRPr="005471C9">
              <w:rPr>
                <w:rFonts w:ascii="Canaro Book" w:hAnsi="Canaro Book"/>
                <w:b/>
                <w:bCs/>
                <w:color w:val="1F3864" w:themeColor="accent1" w:themeShade="80"/>
                <w:sz w:val="21"/>
                <w:szCs w:val="21"/>
                <w:lang w:val="es-ES"/>
              </w:rPr>
              <w:t>Médica para el Adulto Mayor</w:t>
            </w:r>
          </w:p>
          <w:p w14:paraId="67ABC3A0" w14:textId="4F1373B5" w:rsidR="00BB2748" w:rsidRPr="005471C9" w:rsidRDefault="00BB2748" w:rsidP="00BB2748">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sidR="00C372EA" w:rsidRPr="005471C9">
              <w:rPr>
                <w:rFonts w:ascii="Canaro Book" w:hAnsi="Canaro Book"/>
                <w:b/>
                <w:bCs/>
                <w:color w:val="1F3864" w:themeColor="accent1" w:themeShade="80"/>
                <w:sz w:val="21"/>
                <w:szCs w:val="21"/>
                <w:lang w:val="es-ES"/>
              </w:rPr>
              <w:t xml:space="preserve">Santa Cruz </w:t>
            </w:r>
            <w:proofErr w:type="spellStart"/>
            <w:r w:rsidR="00C372EA" w:rsidRPr="005471C9">
              <w:rPr>
                <w:rFonts w:ascii="Canaro Book" w:hAnsi="Canaro Book"/>
                <w:b/>
                <w:bCs/>
                <w:color w:val="1F3864" w:themeColor="accent1" w:themeShade="80"/>
                <w:sz w:val="21"/>
                <w:szCs w:val="21"/>
                <w:lang w:val="es-ES"/>
              </w:rPr>
              <w:t>Michapa</w:t>
            </w:r>
            <w:proofErr w:type="spellEnd"/>
            <w:r w:rsidRPr="005471C9">
              <w:rPr>
                <w:rFonts w:ascii="Canaro Book" w:hAnsi="Canaro Book"/>
                <w:b/>
                <w:bCs/>
                <w:color w:val="1F3864" w:themeColor="accent1" w:themeShade="80"/>
                <w:sz w:val="21"/>
                <w:szCs w:val="21"/>
                <w:lang w:val="es-ES"/>
              </w:rPr>
              <w:t xml:space="preserve">: </w:t>
            </w:r>
            <w:r w:rsidR="009A20C0" w:rsidRPr="005471C9">
              <w:rPr>
                <w:rFonts w:ascii="Canaro Light" w:hAnsi="Canaro Light"/>
                <w:color w:val="1F3864" w:themeColor="accent1" w:themeShade="80"/>
                <w:sz w:val="21"/>
                <w:szCs w:val="21"/>
                <w:lang w:val="es-ES"/>
              </w:rPr>
              <w:t>Facilitando el acceso a los servicios de salud a través de la municipalidad, la</w:t>
            </w:r>
            <w:r w:rsidRPr="005471C9">
              <w:rPr>
                <w:rFonts w:ascii="Canaro Light" w:hAnsi="Canaro Light"/>
                <w:color w:val="1F3864" w:themeColor="accent1" w:themeShade="80"/>
                <w:sz w:val="21"/>
                <w:szCs w:val="21"/>
                <w:lang w:val="es-ES"/>
              </w:rPr>
              <w:t xml:space="preserve"> </w:t>
            </w:r>
            <w:r w:rsidR="009A20C0" w:rsidRPr="005471C9">
              <w:rPr>
                <w:rFonts w:ascii="Canaro Light" w:hAnsi="Canaro Light"/>
                <w:color w:val="1F3864" w:themeColor="accent1" w:themeShade="80"/>
                <w:sz w:val="21"/>
                <w:szCs w:val="21"/>
                <w:lang w:val="es-ES"/>
              </w:rPr>
              <w:t>asociación de mujeres de Tenancingo, CORDES y la Fundación Española “Y os lo Cuento”</w:t>
            </w:r>
          </w:p>
        </w:tc>
        <w:tc>
          <w:tcPr>
            <w:tcW w:w="2694" w:type="dxa"/>
          </w:tcPr>
          <w:p w14:paraId="23760CC6" w14:textId="6220D473" w:rsidR="009A20C0" w:rsidRPr="005471C9" w:rsidRDefault="00BB2748" w:rsidP="00BB2748">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Fotos</w:t>
            </w:r>
            <w:r w:rsidR="009A20C0" w:rsidRPr="005471C9">
              <w:rPr>
                <w:rFonts w:ascii="Canaro Book" w:hAnsi="Canaro Book"/>
                <w:noProof/>
                <w:color w:val="1F3864" w:themeColor="accent1" w:themeShade="80"/>
                <w:sz w:val="21"/>
                <w:szCs w:val="21"/>
                <w:lang w:val="es-ES"/>
              </w:rPr>
              <w:t xml:space="preserve"> </w:t>
            </w:r>
          </w:p>
          <w:p w14:paraId="437CBCA6" w14:textId="09270312" w:rsidR="00BB2748" w:rsidRPr="005471C9" w:rsidRDefault="00BB2748" w:rsidP="00BB2748">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8AD77EC" wp14:editId="205E4B22">
                  <wp:extent cx="1603749" cy="1055802"/>
                  <wp:effectExtent l="0" t="0" r="0" b="0"/>
                  <wp:docPr id="6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3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08679" cy="1059047"/>
                          </a:xfrm>
                          <a:prstGeom prst="rect">
                            <a:avLst/>
                          </a:prstGeom>
                        </pic:spPr>
                      </pic:pic>
                    </a:graphicData>
                  </a:graphic>
                </wp:inline>
              </w:drawing>
            </w:r>
          </w:p>
        </w:tc>
      </w:tr>
      <w:tr w:rsidR="00E45CFC" w:rsidRPr="005471C9" w14:paraId="71C28C1B" w14:textId="77777777" w:rsidTr="00033BD1">
        <w:trPr>
          <w:trHeight w:val="223"/>
        </w:trPr>
        <w:tc>
          <w:tcPr>
            <w:tcW w:w="709" w:type="dxa"/>
          </w:tcPr>
          <w:p w14:paraId="45B7D59C" w14:textId="36B2DE22" w:rsidR="00E45CFC" w:rsidRPr="005471C9" w:rsidRDefault="00E45CFC" w:rsidP="00E45CF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1</w:t>
            </w:r>
          </w:p>
        </w:tc>
        <w:tc>
          <w:tcPr>
            <w:tcW w:w="992" w:type="dxa"/>
          </w:tcPr>
          <w:p w14:paraId="388A8F4C" w14:textId="2AC529D4" w:rsidR="00E45CFC" w:rsidRPr="005471C9" w:rsidRDefault="009A20C0" w:rsidP="00E45CFC">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23 de agosto</w:t>
            </w:r>
          </w:p>
        </w:tc>
        <w:tc>
          <w:tcPr>
            <w:tcW w:w="5670" w:type="dxa"/>
          </w:tcPr>
          <w:p w14:paraId="03462822" w14:textId="77777777" w:rsidR="009A20C0" w:rsidRPr="005471C9" w:rsidRDefault="009A20C0" w:rsidP="009A20C0">
            <w:pPr>
              <w:jc w:val="both"/>
              <w:rPr>
                <w:rFonts w:ascii="Canaro Book" w:hAnsi="Canaro Book"/>
                <w:b/>
                <w:bCs/>
                <w:color w:val="1F3864" w:themeColor="accent1" w:themeShade="80"/>
                <w:sz w:val="21"/>
                <w:szCs w:val="21"/>
                <w:lang w:val="es-ES"/>
              </w:rPr>
            </w:pPr>
            <w:proofErr w:type="spellStart"/>
            <w:r w:rsidRPr="005471C9">
              <w:rPr>
                <w:rFonts w:ascii="Canaro Book" w:hAnsi="Canaro Book"/>
                <w:b/>
                <w:bCs/>
                <w:color w:val="1F3864" w:themeColor="accent1" w:themeShade="80"/>
                <w:sz w:val="21"/>
                <w:szCs w:val="21"/>
                <w:lang w:val="es-ES"/>
              </w:rPr>
              <w:t>Agromercado</w:t>
            </w:r>
            <w:proofErr w:type="spellEnd"/>
            <w:r w:rsidRPr="005471C9">
              <w:rPr>
                <w:rFonts w:ascii="Canaro Book" w:hAnsi="Canaro Book"/>
                <w:b/>
                <w:bCs/>
                <w:color w:val="1F3864" w:themeColor="accent1" w:themeShade="80"/>
                <w:sz w:val="21"/>
                <w:szCs w:val="21"/>
                <w:lang w:val="es-ES"/>
              </w:rPr>
              <w:t xml:space="preserve"> Municipal</w:t>
            </w:r>
          </w:p>
          <w:p w14:paraId="36A83758" w14:textId="4767A4E5" w:rsidR="00E45CFC" w:rsidRPr="005471C9" w:rsidRDefault="009A20C0" w:rsidP="005732E0">
            <w:pPr>
              <w:rPr>
                <w:rFonts w:ascii="Canaro Book" w:hAnsi="Canaro Book"/>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el Parque Central </w:t>
            </w:r>
            <w:r w:rsidR="005732E0">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Rafael Cabrera</w:t>
            </w:r>
            <w:r w:rsidR="005732E0">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 xml:space="preserve"> donde se fomenta un espacio para el consumo local y que contribuye a la economía familiar de cada emprendedor.</w:t>
            </w:r>
          </w:p>
        </w:tc>
        <w:tc>
          <w:tcPr>
            <w:tcW w:w="2694" w:type="dxa"/>
          </w:tcPr>
          <w:p w14:paraId="6E5FF18C" w14:textId="69C926D5" w:rsidR="009A20C0" w:rsidRPr="005471C9" w:rsidRDefault="00AA3F73" w:rsidP="00E45CFC">
            <w:pPr>
              <w:rPr>
                <w:rFonts w:ascii="Canaro Book" w:hAnsi="Canaro Book"/>
                <w:noProof/>
                <w:color w:val="1F3864" w:themeColor="accent1" w:themeShade="80"/>
                <w:sz w:val="21"/>
                <w:szCs w:val="21"/>
                <w:lang w:val="es-ES"/>
              </w:rPr>
            </w:pPr>
            <w:r w:rsidRPr="005471C9">
              <w:rPr>
                <w:rFonts w:ascii="Canaro Book" w:hAnsi="Canaro Book"/>
                <w:color w:val="1F3864" w:themeColor="accent1" w:themeShade="80"/>
                <w:sz w:val="21"/>
                <w:szCs w:val="21"/>
                <w:lang w:val="es-ES"/>
              </w:rPr>
              <w:t xml:space="preserve">Fotos </w:t>
            </w:r>
            <w:r w:rsidR="009A20C0" w:rsidRPr="005471C9">
              <w:rPr>
                <w:rFonts w:ascii="Canaro Book" w:hAnsi="Canaro Book"/>
                <w:noProof/>
                <w:color w:val="1F3864" w:themeColor="accent1" w:themeShade="80"/>
                <w:sz w:val="21"/>
                <w:szCs w:val="21"/>
                <w:lang w:val="es-ES"/>
              </w:rPr>
              <w:drawing>
                <wp:inline distT="0" distB="0" distL="0" distR="0" wp14:anchorId="1E219EB0" wp14:editId="11A6AECE">
                  <wp:extent cx="1573530" cy="1049020"/>
                  <wp:effectExtent l="0" t="0" r="1270" b="508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9A20C0" w:rsidRPr="005471C9" w14:paraId="66F23FB3" w14:textId="77777777" w:rsidTr="00033BD1">
        <w:trPr>
          <w:trHeight w:val="223"/>
        </w:trPr>
        <w:tc>
          <w:tcPr>
            <w:tcW w:w="709" w:type="dxa"/>
          </w:tcPr>
          <w:p w14:paraId="0CB31B5E" w14:textId="3D5CBBA7" w:rsidR="009A20C0" w:rsidRPr="005471C9" w:rsidRDefault="009A20C0"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2</w:t>
            </w:r>
          </w:p>
        </w:tc>
        <w:tc>
          <w:tcPr>
            <w:tcW w:w="992" w:type="dxa"/>
          </w:tcPr>
          <w:p w14:paraId="4E2DADAE" w14:textId="27519FBD" w:rsidR="009A20C0" w:rsidRPr="005471C9" w:rsidRDefault="009A20C0"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23 de agosto</w:t>
            </w:r>
          </w:p>
        </w:tc>
        <w:tc>
          <w:tcPr>
            <w:tcW w:w="5670" w:type="dxa"/>
          </w:tcPr>
          <w:p w14:paraId="7E13C5CD" w14:textId="77777777" w:rsidR="009A20C0" w:rsidRPr="005471C9" w:rsidRDefault="009A20C0"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Club Mensual del Adulto Mayor</w:t>
            </w:r>
          </w:p>
          <w:p w14:paraId="496CBF75" w14:textId="78BD506B" w:rsidR="009A20C0" w:rsidRPr="005471C9" w:rsidRDefault="009A20C0"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w:t>
            </w:r>
            <w:r w:rsidR="00352531">
              <w:rPr>
                <w:rFonts w:ascii="Canaro Light" w:hAnsi="Canaro Light"/>
                <w:color w:val="1F3864" w:themeColor="accent1" w:themeShade="80"/>
                <w:sz w:val="21"/>
                <w:szCs w:val="21"/>
                <w:lang w:val="es-ES"/>
              </w:rPr>
              <w:t>el parqueo de la municipalidad</w:t>
            </w:r>
            <w:r w:rsidRPr="005471C9">
              <w:rPr>
                <w:rFonts w:ascii="Canaro Light" w:hAnsi="Canaro Light"/>
                <w:color w:val="1F3864" w:themeColor="accent1" w:themeShade="80"/>
                <w:sz w:val="21"/>
                <w:szCs w:val="21"/>
                <w:lang w:val="es-ES"/>
              </w:rPr>
              <w:t>, dedicando un espacio de sano esparcimiento adecuado para nuestros adultos mayores, en esta ocasión llevándoles una jornada de vacunación en contra de la influenza, en coordinación con la unidad de salud</w:t>
            </w:r>
            <w:r w:rsidR="00352531">
              <w:rPr>
                <w:rFonts w:ascii="Canaro Light" w:hAnsi="Canaro Light"/>
                <w:color w:val="1F3864" w:themeColor="accent1" w:themeShade="80"/>
                <w:sz w:val="21"/>
                <w:szCs w:val="21"/>
                <w:lang w:val="es-ES"/>
              </w:rPr>
              <w:t xml:space="preserve"> de Cojutepeque.</w:t>
            </w:r>
          </w:p>
        </w:tc>
        <w:tc>
          <w:tcPr>
            <w:tcW w:w="2694" w:type="dxa"/>
          </w:tcPr>
          <w:p w14:paraId="255A41C6" w14:textId="49A845F6" w:rsidR="009A20C0" w:rsidRPr="005471C9" w:rsidRDefault="009A20C0" w:rsidP="009A20C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6BF9BDC6" w14:textId="3CAAE2F5" w:rsidR="00AA3F73" w:rsidRPr="005471C9" w:rsidRDefault="00AA3F73" w:rsidP="009A20C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02D19F88" wp14:editId="6AD1209E">
                  <wp:extent cx="1573530" cy="1049020"/>
                  <wp:effectExtent l="0" t="0" r="1270" b="508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9A20C0" w:rsidRPr="005471C9" w14:paraId="7128EE01" w14:textId="77777777" w:rsidTr="00033BD1">
        <w:trPr>
          <w:trHeight w:val="223"/>
        </w:trPr>
        <w:tc>
          <w:tcPr>
            <w:tcW w:w="709" w:type="dxa"/>
          </w:tcPr>
          <w:p w14:paraId="3D74BFC1" w14:textId="40E395AF" w:rsidR="009A20C0" w:rsidRPr="005471C9" w:rsidRDefault="009A20C0"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3</w:t>
            </w:r>
          </w:p>
        </w:tc>
        <w:tc>
          <w:tcPr>
            <w:tcW w:w="992" w:type="dxa"/>
          </w:tcPr>
          <w:p w14:paraId="42ED1F36" w14:textId="01E4F113" w:rsidR="009A20C0" w:rsidRPr="005471C9" w:rsidRDefault="00AA3F73"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24 de agosto</w:t>
            </w:r>
          </w:p>
        </w:tc>
        <w:tc>
          <w:tcPr>
            <w:tcW w:w="5670" w:type="dxa"/>
          </w:tcPr>
          <w:p w14:paraId="62833A2E" w14:textId="77777777" w:rsidR="009A20C0" w:rsidRPr="005471C9" w:rsidRDefault="00AA3F73"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Desfile del correo</w:t>
            </w:r>
          </w:p>
          <w:p w14:paraId="1DD33B21" w14:textId="154A7734" w:rsidR="00AA3F73" w:rsidRPr="005471C9" w:rsidRDefault="00AA3F73"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 xml:space="preserve">Realizado en el marco de las Fiestas Patronales del distrito haciendo el recorrido con las candidatas a </w:t>
            </w:r>
            <w:r w:rsidR="006D7B12">
              <w:rPr>
                <w:rFonts w:ascii="Canaro Light" w:hAnsi="Canaro Light"/>
                <w:color w:val="1F3864" w:themeColor="accent1" w:themeShade="80"/>
                <w:sz w:val="21"/>
                <w:szCs w:val="21"/>
                <w:lang w:val="es-ES"/>
              </w:rPr>
              <w:t>r</w:t>
            </w:r>
            <w:r w:rsidRPr="005471C9">
              <w:rPr>
                <w:rFonts w:ascii="Canaro Light" w:hAnsi="Canaro Light"/>
                <w:color w:val="1F3864" w:themeColor="accent1" w:themeShade="80"/>
                <w:sz w:val="21"/>
                <w:szCs w:val="21"/>
                <w:lang w:val="es-ES"/>
              </w:rPr>
              <w:t>eina de los festejos en honor a San Ramón Nonato, llevando alegría a la población con diferentes personajes, bandas musicales y mucho colorido por las calles.</w:t>
            </w:r>
          </w:p>
        </w:tc>
        <w:tc>
          <w:tcPr>
            <w:tcW w:w="2694" w:type="dxa"/>
          </w:tcPr>
          <w:p w14:paraId="45CBC75B" w14:textId="17B00699" w:rsidR="00AA3F73" w:rsidRPr="005471C9" w:rsidRDefault="00AA3F73" w:rsidP="00AA3F73">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4B9012AA" w14:textId="195A3D27" w:rsidR="009A20C0" w:rsidRPr="005471C9" w:rsidRDefault="00AA3F73" w:rsidP="009A20C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5E8C401" wp14:editId="71EAA30C">
                  <wp:extent cx="1573530" cy="1049020"/>
                  <wp:effectExtent l="0" t="0" r="1270" b="508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9A20C0" w:rsidRPr="005471C9" w14:paraId="511A0C79" w14:textId="77777777" w:rsidTr="00033BD1">
        <w:trPr>
          <w:trHeight w:val="223"/>
        </w:trPr>
        <w:tc>
          <w:tcPr>
            <w:tcW w:w="709" w:type="dxa"/>
          </w:tcPr>
          <w:p w14:paraId="7A9DE250" w14:textId="64F49928" w:rsidR="009A20C0" w:rsidRPr="005471C9" w:rsidRDefault="009A20C0"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4</w:t>
            </w:r>
          </w:p>
        </w:tc>
        <w:tc>
          <w:tcPr>
            <w:tcW w:w="992" w:type="dxa"/>
          </w:tcPr>
          <w:p w14:paraId="16001E29" w14:textId="539F739A" w:rsidR="009A20C0" w:rsidRPr="005471C9" w:rsidRDefault="00AA3F73"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25 de agosto</w:t>
            </w:r>
          </w:p>
        </w:tc>
        <w:tc>
          <w:tcPr>
            <w:tcW w:w="5670" w:type="dxa"/>
          </w:tcPr>
          <w:p w14:paraId="2F42BE9C" w14:textId="14B3A56E" w:rsidR="009A20C0" w:rsidRPr="005471C9" w:rsidRDefault="00AA3F73"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Torneo </w:t>
            </w:r>
            <w:r w:rsidR="0050763C" w:rsidRPr="005471C9">
              <w:rPr>
                <w:rFonts w:ascii="Canaro Book" w:hAnsi="Canaro Book"/>
                <w:b/>
                <w:bCs/>
                <w:color w:val="1F3864" w:themeColor="accent1" w:themeShade="80"/>
                <w:sz w:val="21"/>
                <w:szCs w:val="21"/>
                <w:lang w:val="es-ES"/>
              </w:rPr>
              <w:t>Relámpago</w:t>
            </w:r>
          </w:p>
          <w:p w14:paraId="1D91D18E" w14:textId="175C0B89" w:rsidR="00AA3F73" w:rsidRPr="005471C9" w:rsidRDefault="00AA3F73"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Encuentro de fútbol 11, resultando campeón el equipo del C.D Barrio El Centro.</w:t>
            </w:r>
          </w:p>
        </w:tc>
        <w:tc>
          <w:tcPr>
            <w:tcW w:w="2694" w:type="dxa"/>
          </w:tcPr>
          <w:p w14:paraId="62CF868C" w14:textId="54EBE2D7" w:rsidR="0050763C" w:rsidRPr="005471C9" w:rsidRDefault="0050763C" w:rsidP="0050763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E20F313" w14:textId="444016BD" w:rsidR="009A20C0" w:rsidRPr="005471C9" w:rsidRDefault="0050763C" w:rsidP="009A20C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69B522A1" wp14:editId="6C141B15">
                  <wp:extent cx="1721875" cy="1065228"/>
                  <wp:effectExtent l="0" t="0" r="5715" b="190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28674" cy="1069434"/>
                          </a:xfrm>
                          <a:prstGeom prst="rect">
                            <a:avLst/>
                          </a:prstGeom>
                        </pic:spPr>
                      </pic:pic>
                    </a:graphicData>
                  </a:graphic>
                </wp:inline>
              </w:drawing>
            </w:r>
          </w:p>
        </w:tc>
      </w:tr>
      <w:tr w:rsidR="009A20C0" w:rsidRPr="005471C9" w14:paraId="0674F390" w14:textId="77777777" w:rsidTr="00033BD1">
        <w:trPr>
          <w:trHeight w:val="223"/>
        </w:trPr>
        <w:tc>
          <w:tcPr>
            <w:tcW w:w="709" w:type="dxa"/>
          </w:tcPr>
          <w:p w14:paraId="7DEB1FDA" w14:textId="3F380DD6" w:rsidR="009A20C0" w:rsidRPr="005471C9" w:rsidRDefault="009A20C0" w:rsidP="009A20C0">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8</w:t>
            </w:r>
            <w:r w:rsidR="00300EFE">
              <w:rPr>
                <w:rFonts w:ascii="Canaro Book" w:hAnsi="Canaro Book"/>
                <w:b/>
                <w:bCs/>
                <w:color w:val="1F3864" w:themeColor="accent1" w:themeShade="80"/>
                <w:sz w:val="21"/>
                <w:szCs w:val="21"/>
                <w:lang w:val="es-ES"/>
              </w:rPr>
              <w:t>5</w:t>
            </w:r>
          </w:p>
        </w:tc>
        <w:tc>
          <w:tcPr>
            <w:tcW w:w="992" w:type="dxa"/>
          </w:tcPr>
          <w:p w14:paraId="4031F8D0" w14:textId="433554D3" w:rsidR="009A20C0" w:rsidRPr="005471C9" w:rsidRDefault="0050763C" w:rsidP="009A20C0">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26 de agosto</w:t>
            </w:r>
          </w:p>
        </w:tc>
        <w:tc>
          <w:tcPr>
            <w:tcW w:w="5670" w:type="dxa"/>
          </w:tcPr>
          <w:p w14:paraId="647C3CFA" w14:textId="64113E69" w:rsidR="0050763C" w:rsidRPr="005471C9" w:rsidRDefault="0050763C" w:rsidP="0050763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Elección y coronación de la Reina de las Fiestas Patronales </w:t>
            </w:r>
          </w:p>
          <w:p w14:paraId="58231EE6" w14:textId="4A7B2151" w:rsidR="009A20C0" w:rsidRPr="005471C9" w:rsidRDefault="0050763C" w:rsidP="0050763C">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Evento que tuvo como finalidad elegir a la nueva soberana de los festejos patronales en honor a San Ramón Nonato, donde las candidatas realizaron su pasarela en traje de fantasía y de gala, coronando al final de la noche a Helen Anaí Granados Medrano como la ganadora del concurso.</w:t>
            </w:r>
          </w:p>
        </w:tc>
        <w:tc>
          <w:tcPr>
            <w:tcW w:w="2694" w:type="dxa"/>
          </w:tcPr>
          <w:p w14:paraId="743620CD" w14:textId="25EEB29C" w:rsidR="0050763C" w:rsidRPr="005471C9" w:rsidRDefault="0050763C" w:rsidP="0050763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6654781" w14:textId="07F3FF27" w:rsidR="009A20C0" w:rsidRPr="005471C9" w:rsidRDefault="0050763C" w:rsidP="009A20C0">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6902DAC" wp14:editId="77C3D69B">
                  <wp:extent cx="1573530" cy="1049020"/>
                  <wp:effectExtent l="0" t="0" r="1270" b="508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746BF1" w:rsidRPr="005471C9" w14:paraId="1A594020" w14:textId="77777777" w:rsidTr="00033BD1">
        <w:trPr>
          <w:trHeight w:val="223"/>
        </w:trPr>
        <w:tc>
          <w:tcPr>
            <w:tcW w:w="709" w:type="dxa"/>
          </w:tcPr>
          <w:p w14:paraId="2ACA9244" w14:textId="5C8FFE32"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6</w:t>
            </w:r>
          </w:p>
        </w:tc>
        <w:tc>
          <w:tcPr>
            <w:tcW w:w="992" w:type="dxa"/>
          </w:tcPr>
          <w:p w14:paraId="385A10B9" w14:textId="7BC11864" w:rsidR="00746BF1" w:rsidRPr="005471C9" w:rsidRDefault="00746BF1" w:rsidP="00746BF1">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27 de agosto</w:t>
            </w:r>
          </w:p>
        </w:tc>
        <w:tc>
          <w:tcPr>
            <w:tcW w:w="5670" w:type="dxa"/>
          </w:tcPr>
          <w:p w14:paraId="32651300" w14:textId="1CE0A168"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w:t>
            </w:r>
          </w:p>
          <w:p w14:paraId="724050C3" w14:textId="1A9CDE52"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Tenancingo: </w:t>
            </w:r>
            <w:r w:rsidRPr="005471C9">
              <w:rPr>
                <w:rFonts w:ascii="Canaro Light" w:hAnsi="Canaro Light"/>
                <w:color w:val="1F3864" w:themeColor="accent1" w:themeShade="80"/>
                <w:sz w:val="21"/>
                <w:szCs w:val="21"/>
                <w:lang w:val="es-ES"/>
              </w:rPr>
              <w:t>Facilitando el acceso a los servicios de salud a través de la municipalidad, la asociación de mujeres de Tenancingo, CORDES y la Fundación Española “Y os lo Cuento”</w:t>
            </w:r>
          </w:p>
        </w:tc>
        <w:tc>
          <w:tcPr>
            <w:tcW w:w="2694" w:type="dxa"/>
          </w:tcPr>
          <w:p w14:paraId="0CDF7325" w14:textId="333D2A61" w:rsidR="00746BF1" w:rsidRPr="005471C9" w:rsidRDefault="00746BF1"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8673497" w14:textId="06AA768E" w:rsidR="00746BF1" w:rsidRPr="005471C9" w:rsidRDefault="00746BF1"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492DC82" wp14:editId="1C73A7BD">
                  <wp:extent cx="1573530" cy="1049020"/>
                  <wp:effectExtent l="0" t="0" r="1270" b="508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746BF1" w:rsidRPr="005471C9" w14:paraId="72382AD9" w14:textId="77777777" w:rsidTr="00033BD1">
        <w:trPr>
          <w:trHeight w:val="223"/>
        </w:trPr>
        <w:tc>
          <w:tcPr>
            <w:tcW w:w="709" w:type="dxa"/>
          </w:tcPr>
          <w:p w14:paraId="0AD4D0B7" w14:textId="77C4339D"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7</w:t>
            </w:r>
          </w:p>
        </w:tc>
        <w:tc>
          <w:tcPr>
            <w:tcW w:w="992" w:type="dxa"/>
          </w:tcPr>
          <w:p w14:paraId="2157A6E4" w14:textId="5557F5D3" w:rsidR="00746BF1" w:rsidRPr="005471C9" w:rsidRDefault="00746BF1" w:rsidP="00746BF1">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27 de agosto</w:t>
            </w:r>
          </w:p>
        </w:tc>
        <w:tc>
          <w:tcPr>
            <w:tcW w:w="5670" w:type="dxa"/>
          </w:tcPr>
          <w:p w14:paraId="1E0F6813" w14:textId="77777777"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Festival del Adulto Mayor</w:t>
            </w:r>
          </w:p>
          <w:p w14:paraId="3AAA4B53" w14:textId="165E354F"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Jornada dedicada a los adultos mayores, llevando dinámicas, shows cómicos y rifas de canastas básicas.</w:t>
            </w:r>
          </w:p>
        </w:tc>
        <w:tc>
          <w:tcPr>
            <w:tcW w:w="2694" w:type="dxa"/>
          </w:tcPr>
          <w:p w14:paraId="79C05B4E" w14:textId="1354B239" w:rsidR="00746BF1" w:rsidRPr="005471C9" w:rsidRDefault="00746BF1"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Fotos</w:t>
            </w:r>
          </w:p>
          <w:p w14:paraId="32188878" w14:textId="1DF41CEF" w:rsidR="00746BF1" w:rsidRPr="005471C9" w:rsidRDefault="00746BF1"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906B911" wp14:editId="4F5BA6CF">
                  <wp:extent cx="1573530" cy="1049020"/>
                  <wp:effectExtent l="0" t="0" r="1270" b="508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746BF1" w:rsidRPr="005471C9" w14:paraId="1D8FD832" w14:textId="77777777" w:rsidTr="00033BD1">
        <w:trPr>
          <w:trHeight w:val="223"/>
        </w:trPr>
        <w:tc>
          <w:tcPr>
            <w:tcW w:w="709" w:type="dxa"/>
          </w:tcPr>
          <w:p w14:paraId="08646002" w14:textId="51ADDC34"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8</w:t>
            </w:r>
          </w:p>
        </w:tc>
        <w:tc>
          <w:tcPr>
            <w:tcW w:w="992" w:type="dxa"/>
          </w:tcPr>
          <w:p w14:paraId="0DC3EA65" w14:textId="3F93ED4A" w:rsidR="00746BF1" w:rsidRPr="005471C9" w:rsidRDefault="00746BF1" w:rsidP="00746BF1">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27 de agosto</w:t>
            </w:r>
          </w:p>
        </w:tc>
        <w:tc>
          <w:tcPr>
            <w:tcW w:w="5670" w:type="dxa"/>
          </w:tcPr>
          <w:p w14:paraId="1CF641D0" w14:textId="77777777"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Tarde Infantil</w:t>
            </w:r>
          </w:p>
          <w:p w14:paraId="3003EAFA" w14:textId="61FCBEBB"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Jornada dedicada a los niños y niñas, llevando alegría, con shows cómicos, concursos, quiebra de piñatas y muchos premios.</w:t>
            </w:r>
          </w:p>
        </w:tc>
        <w:tc>
          <w:tcPr>
            <w:tcW w:w="2694" w:type="dxa"/>
          </w:tcPr>
          <w:p w14:paraId="4450F83C" w14:textId="73214D57" w:rsidR="00746BF1" w:rsidRPr="005471C9" w:rsidRDefault="00746BF1"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15A3AD6" w14:textId="2041ED91" w:rsidR="00746BF1" w:rsidRPr="005471C9" w:rsidRDefault="00746BF1"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1C438641" wp14:editId="2FAC3E1C">
                  <wp:extent cx="1573530" cy="1049020"/>
                  <wp:effectExtent l="0" t="0" r="1270" b="50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746BF1" w:rsidRPr="005471C9" w14:paraId="637A8875" w14:textId="77777777" w:rsidTr="00033BD1">
        <w:trPr>
          <w:trHeight w:val="223"/>
        </w:trPr>
        <w:tc>
          <w:tcPr>
            <w:tcW w:w="709" w:type="dxa"/>
          </w:tcPr>
          <w:p w14:paraId="2AE8DBDD" w14:textId="213C1B23"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8</w:t>
            </w:r>
            <w:r w:rsidR="00300EFE">
              <w:rPr>
                <w:rFonts w:ascii="Canaro Book" w:hAnsi="Canaro Book"/>
                <w:b/>
                <w:bCs/>
                <w:color w:val="1F3864" w:themeColor="accent1" w:themeShade="80"/>
                <w:sz w:val="21"/>
                <w:szCs w:val="21"/>
                <w:lang w:val="es-ES"/>
              </w:rPr>
              <w:t>9</w:t>
            </w:r>
          </w:p>
        </w:tc>
        <w:tc>
          <w:tcPr>
            <w:tcW w:w="992" w:type="dxa"/>
          </w:tcPr>
          <w:p w14:paraId="42476CF9" w14:textId="458B4572" w:rsidR="00746BF1" w:rsidRPr="005471C9" w:rsidRDefault="00746BF1" w:rsidP="00746BF1">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28 de agosto</w:t>
            </w:r>
          </w:p>
        </w:tc>
        <w:tc>
          <w:tcPr>
            <w:tcW w:w="5670" w:type="dxa"/>
          </w:tcPr>
          <w:p w14:paraId="4FF3319A" w14:textId="5ED6E437"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Tarde Juvenil</w:t>
            </w:r>
          </w:p>
          <w:p w14:paraId="492C756E" w14:textId="3A8A58B6"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 xml:space="preserve">Jornada dedicada a los </w:t>
            </w:r>
            <w:r w:rsidR="00387D1A" w:rsidRPr="005471C9">
              <w:rPr>
                <w:rFonts w:ascii="Canaro Light" w:hAnsi="Canaro Light"/>
                <w:color w:val="1F3864" w:themeColor="accent1" w:themeShade="80"/>
                <w:sz w:val="21"/>
                <w:szCs w:val="21"/>
                <w:lang w:val="es-ES"/>
              </w:rPr>
              <w:t>jóvenes y adolescentes</w:t>
            </w:r>
            <w:r w:rsidRPr="005471C9">
              <w:rPr>
                <w:rFonts w:ascii="Canaro Light" w:hAnsi="Canaro Light"/>
                <w:color w:val="1F3864" w:themeColor="accent1" w:themeShade="80"/>
                <w:sz w:val="21"/>
                <w:szCs w:val="21"/>
                <w:lang w:val="es-ES"/>
              </w:rPr>
              <w:t>, llevando alegría, con shows cómicos, concursos</w:t>
            </w:r>
            <w:r w:rsidR="00387D1A" w:rsidRPr="005471C9">
              <w:rPr>
                <w:rFonts w:ascii="Canaro Light" w:hAnsi="Canaro Light"/>
                <w:color w:val="1F3864" w:themeColor="accent1" w:themeShade="80"/>
                <w:sz w:val="21"/>
                <w:szCs w:val="21"/>
                <w:lang w:val="es-ES"/>
              </w:rPr>
              <w:t xml:space="preserve">, puntos artísticos </w:t>
            </w:r>
            <w:r w:rsidRPr="005471C9">
              <w:rPr>
                <w:rFonts w:ascii="Canaro Light" w:hAnsi="Canaro Light"/>
                <w:color w:val="1F3864" w:themeColor="accent1" w:themeShade="80"/>
                <w:sz w:val="21"/>
                <w:szCs w:val="21"/>
                <w:lang w:val="es-ES"/>
              </w:rPr>
              <w:t>y muchos premios.</w:t>
            </w:r>
          </w:p>
        </w:tc>
        <w:tc>
          <w:tcPr>
            <w:tcW w:w="2694" w:type="dxa"/>
          </w:tcPr>
          <w:p w14:paraId="0BCE6E55" w14:textId="7A4AB27C" w:rsidR="00387D1A" w:rsidRPr="005471C9" w:rsidRDefault="00387D1A" w:rsidP="00387D1A">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49A1E928" w14:textId="2BE2471D" w:rsidR="00746BF1" w:rsidRPr="005471C9" w:rsidRDefault="00387D1A"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2CEE733" wp14:editId="054CA4BA">
                  <wp:extent cx="1573530" cy="988060"/>
                  <wp:effectExtent l="0" t="0" r="1270" b="25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73530" cy="988060"/>
                          </a:xfrm>
                          <a:prstGeom prst="rect">
                            <a:avLst/>
                          </a:prstGeom>
                        </pic:spPr>
                      </pic:pic>
                    </a:graphicData>
                  </a:graphic>
                </wp:inline>
              </w:drawing>
            </w:r>
          </w:p>
        </w:tc>
      </w:tr>
      <w:tr w:rsidR="00746BF1" w:rsidRPr="005471C9" w14:paraId="3EFEF686" w14:textId="77777777" w:rsidTr="00033BD1">
        <w:trPr>
          <w:trHeight w:val="223"/>
        </w:trPr>
        <w:tc>
          <w:tcPr>
            <w:tcW w:w="709" w:type="dxa"/>
          </w:tcPr>
          <w:p w14:paraId="58546325" w14:textId="07B2A23B" w:rsidR="00746BF1" w:rsidRPr="005471C9" w:rsidRDefault="00300EFE" w:rsidP="00746BF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90</w:t>
            </w:r>
          </w:p>
        </w:tc>
        <w:tc>
          <w:tcPr>
            <w:tcW w:w="992" w:type="dxa"/>
          </w:tcPr>
          <w:p w14:paraId="386C660F" w14:textId="4AF3D4BB" w:rsidR="00746BF1" w:rsidRPr="005471C9" w:rsidRDefault="00387D1A" w:rsidP="00746BF1">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29 de agosto</w:t>
            </w:r>
          </w:p>
        </w:tc>
        <w:tc>
          <w:tcPr>
            <w:tcW w:w="5670" w:type="dxa"/>
          </w:tcPr>
          <w:p w14:paraId="11E4CC18" w14:textId="77777777" w:rsidR="00746BF1" w:rsidRPr="005471C9" w:rsidRDefault="00387D1A"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Día del deporte</w:t>
            </w:r>
          </w:p>
          <w:p w14:paraId="319426EA" w14:textId="74DC0AB1" w:rsidR="00387D1A" w:rsidRPr="005471C9" w:rsidRDefault="00387D1A"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003F6459" w:rsidRPr="005471C9">
              <w:rPr>
                <w:rFonts w:ascii="Canaro Light" w:hAnsi="Canaro Light"/>
                <w:color w:val="1F3864" w:themeColor="accent1" w:themeShade="80"/>
                <w:sz w:val="21"/>
                <w:szCs w:val="21"/>
                <w:lang w:val="es-ES"/>
              </w:rPr>
              <w:t>Nuestra alcaldesa Guadalupe Campos realizó una mañana deportiva, entregando</w:t>
            </w:r>
            <w:r w:rsidR="003F6459" w:rsidRPr="005471C9">
              <w:rPr>
                <w:rFonts w:ascii="Canaro Book" w:hAnsi="Canaro Book"/>
                <w:color w:val="1F3864" w:themeColor="accent1" w:themeShade="80"/>
                <w:sz w:val="21"/>
                <w:szCs w:val="21"/>
                <w:lang w:val="es-ES"/>
              </w:rPr>
              <w:t xml:space="preserve"> </w:t>
            </w:r>
            <w:r w:rsidR="003F6459" w:rsidRPr="005471C9">
              <w:rPr>
                <w:rFonts w:ascii="Canaro Light" w:hAnsi="Canaro Light"/>
                <w:color w:val="1F3864" w:themeColor="accent1" w:themeShade="80"/>
                <w:sz w:val="21"/>
                <w:szCs w:val="21"/>
                <w:lang w:val="es-ES"/>
              </w:rPr>
              <w:t>balones de fútbol y trofeos en apoyo al desarrollo de las destrezas de la juventud y adolescencia.</w:t>
            </w:r>
          </w:p>
        </w:tc>
        <w:tc>
          <w:tcPr>
            <w:tcW w:w="2694" w:type="dxa"/>
          </w:tcPr>
          <w:p w14:paraId="7ECB0286" w14:textId="1EAE3A9B" w:rsidR="003F6459" w:rsidRPr="005471C9" w:rsidRDefault="003F6459"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BA5B434" w14:textId="4962F8C9" w:rsidR="00746BF1" w:rsidRPr="005471C9" w:rsidRDefault="003F6459"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4EF0864" wp14:editId="7210EF80">
                  <wp:extent cx="1573530" cy="1049020"/>
                  <wp:effectExtent l="0" t="0" r="1270" b="508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746BF1" w:rsidRPr="005471C9" w14:paraId="619AE9CD" w14:textId="77777777" w:rsidTr="00033BD1">
        <w:trPr>
          <w:trHeight w:val="223"/>
        </w:trPr>
        <w:tc>
          <w:tcPr>
            <w:tcW w:w="709" w:type="dxa"/>
          </w:tcPr>
          <w:p w14:paraId="1FF6699C" w14:textId="711A7C24" w:rsidR="00746BF1" w:rsidRPr="005471C9" w:rsidRDefault="00746BF1"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9</w:t>
            </w:r>
            <w:r w:rsidR="00300EFE">
              <w:rPr>
                <w:rFonts w:ascii="Canaro Book" w:hAnsi="Canaro Book"/>
                <w:b/>
                <w:bCs/>
                <w:color w:val="1F3864" w:themeColor="accent1" w:themeShade="80"/>
                <w:sz w:val="21"/>
                <w:szCs w:val="21"/>
                <w:lang w:val="es-ES"/>
              </w:rPr>
              <w:t>1</w:t>
            </w:r>
          </w:p>
        </w:tc>
        <w:tc>
          <w:tcPr>
            <w:tcW w:w="992" w:type="dxa"/>
          </w:tcPr>
          <w:p w14:paraId="4B3E4B0E" w14:textId="24951BC3" w:rsidR="00746BF1" w:rsidRPr="005471C9" w:rsidRDefault="003F6459" w:rsidP="00746BF1">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29 de agosto</w:t>
            </w:r>
          </w:p>
        </w:tc>
        <w:tc>
          <w:tcPr>
            <w:tcW w:w="5670" w:type="dxa"/>
          </w:tcPr>
          <w:p w14:paraId="7E64B90E" w14:textId="77777777" w:rsidR="00746BF1" w:rsidRPr="005471C9" w:rsidRDefault="003F6459"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Función gratuita del Circo de Cañonazo</w:t>
            </w:r>
          </w:p>
          <w:p w14:paraId="2FD23992" w14:textId="182EF758" w:rsidR="003F6459" w:rsidRPr="005471C9" w:rsidRDefault="003F6459" w:rsidP="00746BF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Acto realizado en el parque Francisco Menéndez, para el goce de las familias de Cuscatlán Sur.</w:t>
            </w:r>
          </w:p>
        </w:tc>
        <w:tc>
          <w:tcPr>
            <w:tcW w:w="2694" w:type="dxa"/>
          </w:tcPr>
          <w:p w14:paraId="3FA2D3DE" w14:textId="5489752B" w:rsidR="003F6459" w:rsidRPr="005471C9" w:rsidRDefault="003F6459"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EF75594" w14:textId="6D2F7B5D" w:rsidR="00746BF1" w:rsidRPr="005471C9" w:rsidRDefault="003F6459" w:rsidP="00746BF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519C94B9" wp14:editId="55D504D8">
                  <wp:extent cx="1573530" cy="1049020"/>
                  <wp:effectExtent l="0" t="0" r="1270" b="508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3F6459" w:rsidRPr="005471C9" w14:paraId="7CB7496D" w14:textId="77777777" w:rsidTr="00033BD1">
        <w:trPr>
          <w:trHeight w:val="223"/>
        </w:trPr>
        <w:tc>
          <w:tcPr>
            <w:tcW w:w="709" w:type="dxa"/>
          </w:tcPr>
          <w:p w14:paraId="77554F13" w14:textId="06B4DB9A"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2</w:t>
            </w:r>
          </w:p>
        </w:tc>
        <w:tc>
          <w:tcPr>
            <w:tcW w:w="992" w:type="dxa"/>
          </w:tcPr>
          <w:p w14:paraId="1EC791CD" w14:textId="7EE62526" w:rsidR="003F6459" w:rsidRPr="005471C9" w:rsidRDefault="003F6459"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agosto</w:t>
            </w:r>
          </w:p>
        </w:tc>
        <w:tc>
          <w:tcPr>
            <w:tcW w:w="5670" w:type="dxa"/>
          </w:tcPr>
          <w:p w14:paraId="04B13579" w14:textId="3695A27F"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Club del Adulto Mayor</w:t>
            </w:r>
          </w:p>
          <w:p w14:paraId="69312FB9" w14:textId="53841804"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Santa Cruz </w:t>
            </w:r>
            <w:proofErr w:type="spellStart"/>
            <w:r w:rsidRPr="005471C9">
              <w:rPr>
                <w:rFonts w:ascii="Canaro Book" w:hAnsi="Canaro Book"/>
                <w:b/>
                <w:bCs/>
                <w:color w:val="1F3864" w:themeColor="accent1" w:themeShade="80"/>
                <w:sz w:val="21"/>
                <w:szCs w:val="21"/>
                <w:lang w:val="es-ES"/>
              </w:rPr>
              <w:t>Michapa</w:t>
            </w:r>
            <w:proofErr w:type="spellEnd"/>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Dedicando un espacio de sano esparcimiento adecuado para nuestros adultos mayores, en esta ocasión </w:t>
            </w:r>
            <w:r w:rsidR="002C1F69" w:rsidRPr="005471C9">
              <w:rPr>
                <w:rFonts w:ascii="Canaro Light" w:hAnsi="Canaro Light"/>
                <w:color w:val="1F3864" w:themeColor="accent1" w:themeShade="80"/>
                <w:sz w:val="21"/>
                <w:szCs w:val="21"/>
                <w:lang w:val="es-ES"/>
              </w:rPr>
              <w:t>se entregó paquetes alimenticios a los asistentes.</w:t>
            </w:r>
          </w:p>
        </w:tc>
        <w:tc>
          <w:tcPr>
            <w:tcW w:w="2694" w:type="dxa"/>
          </w:tcPr>
          <w:p w14:paraId="723602FB" w14:textId="3860D946" w:rsidR="002C1F69" w:rsidRPr="005471C9" w:rsidRDefault="002C1F69" w:rsidP="002C1F6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F00CCA3" w14:textId="05CBAF76" w:rsidR="003F6459" w:rsidRPr="005471C9" w:rsidRDefault="002C1F69"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7217024E" wp14:editId="01C3D825">
                  <wp:extent cx="1573530" cy="1087120"/>
                  <wp:effectExtent l="0" t="0" r="1270" b="508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73530" cy="1087120"/>
                          </a:xfrm>
                          <a:prstGeom prst="rect">
                            <a:avLst/>
                          </a:prstGeom>
                        </pic:spPr>
                      </pic:pic>
                    </a:graphicData>
                  </a:graphic>
                </wp:inline>
              </w:drawing>
            </w:r>
          </w:p>
        </w:tc>
      </w:tr>
      <w:tr w:rsidR="003F6459" w:rsidRPr="005471C9" w14:paraId="1E074806" w14:textId="77777777" w:rsidTr="00033BD1">
        <w:trPr>
          <w:trHeight w:val="223"/>
        </w:trPr>
        <w:tc>
          <w:tcPr>
            <w:tcW w:w="709" w:type="dxa"/>
          </w:tcPr>
          <w:p w14:paraId="2208B63A" w14:textId="76F04C69"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3</w:t>
            </w:r>
          </w:p>
        </w:tc>
        <w:tc>
          <w:tcPr>
            <w:tcW w:w="992" w:type="dxa"/>
          </w:tcPr>
          <w:p w14:paraId="43439FFE" w14:textId="3D583F82" w:rsidR="003F6459" w:rsidRPr="005471C9" w:rsidRDefault="002C1F69"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agosto</w:t>
            </w:r>
          </w:p>
        </w:tc>
        <w:tc>
          <w:tcPr>
            <w:tcW w:w="5670" w:type="dxa"/>
          </w:tcPr>
          <w:p w14:paraId="302225FB" w14:textId="77777777" w:rsidR="003F6459" w:rsidRPr="005471C9" w:rsidRDefault="002C1F6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Desfile de carrozas</w:t>
            </w:r>
          </w:p>
          <w:p w14:paraId="145DB3B6" w14:textId="625DE409" w:rsidR="002C1F69" w:rsidRPr="005471C9" w:rsidRDefault="002C1F6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 xml:space="preserve">Se llevó a cabo el colorido desfile de carrozas alegóricas con </w:t>
            </w:r>
            <w:r w:rsidR="005471C9" w:rsidRPr="005471C9">
              <w:rPr>
                <w:rFonts w:ascii="Canaro Light" w:hAnsi="Canaro Light"/>
                <w:color w:val="1F3864" w:themeColor="accent1" w:themeShade="80"/>
                <w:sz w:val="21"/>
                <w:szCs w:val="21"/>
                <w:lang w:val="es-ES"/>
              </w:rPr>
              <w:t>las participantes</w:t>
            </w:r>
            <w:r w:rsidRPr="005471C9">
              <w:rPr>
                <w:rFonts w:ascii="Canaro Light" w:hAnsi="Canaro Light"/>
                <w:color w:val="1F3864" w:themeColor="accent1" w:themeShade="80"/>
                <w:sz w:val="21"/>
                <w:szCs w:val="21"/>
                <w:lang w:val="es-ES"/>
              </w:rPr>
              <w:t xml:space="preserve"> y la reina de los festejos patronales en San Ramón.</w:t>
            </w:r>
          </w:p>
        </w:tc>
        <w:tc>
          <w:tcPr>
            <w:tcW w:w="2694" w:type="dxa"/>
          </w:tcPr>
          <w:p w14:paraId="2404B6AA" w14:textId="13DAEED4" w:rsidR="002C1F69" w:rsidRPr="005471C9" w:rsidRDefault="002C1F69" w:rsidP="002C1F6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69C3F7D3" w14:textId="32A6E0F2" w:rsidR="003F6459" w:rsidRPr="005471C9" w:rsidRDefault="002C1F69"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710847F" wp14:editId="4C8F5779">
                  <wp:extent cx="1573530" cy="1049020"/>
                  <wp:effectExtent l="0" t="0" r="1270" b="508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3F6459" w:rsidRPr="005471C9" w14:paraId="050F8986" w14:textId="77777777" w:rsidTr="00033BD1">
        <w:trPr>
          <w:trHeight w:val="223"/>
        </w:trPr>
        <w:tc>
          <w:tcPr>
            <w:tcW w:w="709" w:type="dxa"/>
          </w:tcPr>
          <w:p w14:paraId="1C9F0949" w14:textId="351518B5"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4</w:t>
            </w:r>
          </w:p>
        </w:tc>
        <w:tc>
          <w:tcPr>
            <w:tcW w:w="992" w:type="dxa"/>
          </w:tcPr>
          <w:p w14:paraId="1C33F237" w14:textId="78E05EEB" w:rsidR="003F6459" w:rsidRPr="005471C9" w:rsidRDefault="002C1F69"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agosto</w:t>
            </w:r>
          </w:p>
        </w:tc>
        <w:tc>
          <w:tcPr>
            <w:tcW w:w="5670" w:type="dxa"/>
          </w:tcPr>
          <w:p w14:paraId="60624235" w14:textId="77777777" w:rsidR="002C1F69" w:rsidRPr="005471C9" w:rsidRDefault="002C1F69" w:rsidP="002C1F6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Show de Luces</w:t>
            </w:r>
          </w:p>
          <w:p w14:paraId="0FDFE068" w14:textId="4009A2B5" w:rsidR="003F6459" w:rsidRPr="005471C9" w:rsidRDefault="002C1F69" w:rsidP="002C1F6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Distrito Santa Ramón:</w:t>
            </w:r>
            <w:r w:rsidRPr="005471C9">
              <w:rPr>
                <w:rFonts w:ascii="Canaro Book" w:hAnsi="Canaro Book"/>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Coordinado por nuestra alcaldesa Guadalupe Campos para el disfrute de la población en sus fiestas patronales.</w:t>
            </w:r>
          </w:p>
        </w:tc>
        <w:tc>
          <w:tcPr>
            <w:tcW w:w="2694" w:type="dxa"/>
          </w:tcPr>
          <w:p w14:paraId="0FA3BF37" w14:textId="5108FC94" w:rsidR="002C1F69" w:rsidRPr="005471C9" w:rsidRDefault="002C1F69" w:rsidP="002C1F6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AB0A0A5" w14:textId="389B4F1E" w:rsidR="003F6459" w:rsidRPr="005471C9" w:rsidRDefault="002C1F69"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39370E10" wp14:editId="57980370">
                  <wp:extent cx="1573530" cy="1184275"/>
                  <wp:effectExtent l="0" t="0" r="127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573530" cy="1184275"/>
                          </a:xfrm>
                          <a:prstGeom prst="rect">
                            <a:avLst/>
                          </a:prstGeom>
                        </pic:spPr>
                      </pic:pic>
                    </a:graphicData>
                  </a:graphic>
                </wp:inline>
              </w:drawing>
            </w:r>
          </w:p>
        </w:tc>
      </w:tr>
      <w:tr w:rsidR="003F6459" w:rsidRPr="005471C9" w14:paraId="39BA7267" w14:textId="77777777" w:rsidTr="00033BD1">
        <w:trPr>
          <w:trHeight w:val="223"/>
        </w:trPr>
        <w:tc>
          <w:tcPr>
            <w:tcW w:w="709" w:type="dxa"/>
          </w:tcPr>
          <w:p w14:paraId="4D2AD79B" w14:textId="0D12867C"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5</w:t>
            </w:r>
          </w:p>
        </w:tc>
        <w:tc>
          <w:tcPr>
            <w:tcW w:w="992" w:type="dxa"/>
          </w:tcPr>
          <w:p w14:paraId="7F9E276D" w14:textId="7DD29DFF" w:rsidR="003F6459" w:rsidRPr="005471C9" w:rsidRDefault="00DC1C4B"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agosto</w:t>
            </w:r>
          </w:p>
        </w:tc>
        <w:tc>
          <w:tcPr>
            <w:tcW w:w="5670" w:type="dxa"/>
          </w:tcPr>
          <w:p w14:paraId="6CC81974" w14:textId="77777777" w:rsidR="00DC1C4B" w:rsidRPr="005471C9" w:rsidRDefault="00DC1C4B" w:rsidP="00DC1C4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Función gratuita del Circo de Cañonazo</w:t>
            </w:r>
          </w:p>
          <w:p w14:paraId="715B83CB" w14:textId="538560DD" w:rsidR="003F6459" w:rsidRPr="005471C9" w:rsidRDefault="00DC1C4B" w:rsidP="00DC1C4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Acto realizado en el parque Francisco Menéndez, para el goce de las familias de Cuscatlán Sur.</w:t>
            </w:r>
          </w:p>
        </w:tc>
        <w:tc>
          <w:tcPr>
            <w:tcW w:w="2694" w:type="dxa"/>
          </w:tcPr>
          <w:p w14:paraId="49F04F19" w14:textId="60CE9121" w:rsidR="00DC1C4B" w:rsidRPr="005471C9" w:rsidRDefault="00DC1C4B" w:rsidP="00DC1C4B">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EDC050B" w14:textId="2419A404" w:rsidR="003F6459" w:rsidRPr="005471C9" w:rsidRDefault="00DC1C4B"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06B5F1F1" wp14:editId="0DAFABC5">
                  <wp:extent cx="1573530" cy="1049020"/>
                  <wp:effectExtent l="0" t="0" r="1270" b="508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3F6459" w:rsidRPr="005471C9" w14:paraId="58FD787E" w14:textId="77777777" w:rsidTr="00033BD1">
        <w:trPr>
          <w:trHeight w:val="223"/>
        </w:trPr>
        <w:tc>
          <w:tcPr>
            <w:tcW w:w="709" w:type="dxa"/>
          </w:tcPr>
          <w:p w14:paraId="41D08AC6" w14:textId="1FDF224D"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6</w:t>
            </w:r>
          </w:p>
        </w:tc>
        <w:tc>
          <w:tcPr>
            <w:tcW w:w="992" w:type="dxa"/>
          </w:tcPr>
          <w:p w14:paraId="7868A717" w14:textId="01EDC3A4" w:rsidR="003F6459" w:rsidRPr="005471C9" w:rsidRDefault="00DC1C4B"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30 de agosto</w:t>
            </w:r>
          </w:p>
        </w:tc>
        <w:tc>
          <w:tcPr>
            <w:tcW w:w="5670" w:type="dxa"/>
          </w:tcPr>
          <w:p w14:paraId="5EDD95BB" w14:textId="77777777" w:rsidR="00DC1C4B" w:rsidRPr="005471C9" w:rsidRDefault="00DC1C4B" w:rsidP="00DC1C4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Show de Luces</w:t>
            </w:r>
          </w:p>
          <w:p w14:paraId="61DF2367" w14:textId="6E0D00B4" w:rsidR="003F6459" w:rsidRPr="005471C9" w:rsidRDefault="00DC1C4B" w:rsidP="00DC1C4B">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Distrito Cojutepeque:</w:t>
            </w:r>
            <w:r w:rsidRPr="005471C9">
              <w:rPr>
                <w:rFonts w:ascii="Canaro Book" w:hAnsi="Canaro Book"/>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Coordinado por nuestra alcaldesa Guadalupe Campos en el </w:t>
            </w:r>
            <w:r w:rsidR="00044837" w:rsidRPr="005471C9">
              <w:rPr>
                <w:rFonts w:ascii="Canaro Light" w:hAnsi="Canaro Light"/>
                <w:color w:val="1F3864" w:themeColor="accent1" w:themeShade="80"/>
                <w:sz w:val="21"/>
                <w:szCs w:val="21"/>
                <w:lang w:val="es-ES"/>
              </w:rPr>
              <w:t xml:space="preserve">campo de la feria </w:t>
            </w:r>
            <w:proofErr w:type="spellStart"/>
            <w:r w:rsidR="00044837" w:rsidRPr="005471C9">
              <w:rPr>
                <w:rFonts w:ascii="Canaro Light" w:hAnsi="Canaro Light"/>
                <w:color w:val="1F3864" w:themeColor="accent1" w:themeShade="80"/>
                <w:sz w:val="21"/>
                <w:szCs w:val="21"/>
                <w:lang w:val="es-ES"/>
              </w:rPr>
              <w:t>Surfest</w:t>
            </w:r>
            <w:proofErr w:type="spellEnd"/>
            <w:r w:rsidR="00044837" w:rsidRPr="005471C9">
              <w:rPr>
                <w:rFonts w:ascii="Canaro Light" w:hAnsi="Canaro Light"/>
                <w:color w:val="1F3864" w:themeColor="accent1" w:themeShade="80"/>
                <w:sz w:val="21"/>
                <w:szCs w:val="21"/>
                <w:lang w:val="es-ES"/>
              </w:rPr>
              <w:t xml:space="preserve"> ubicado en el polideportivo distrital, </w:t>
            </w:r>
            <w:r w:rsidRPr="005471C9">
              <w:rPr>
                <w:rFonts w:ascii="Canaro Light" w:hAnsi="Canaro Light"/>
                <w:color w:val="1F3864" w:themeColor="accent1" w:themeShade="80"/>
                <w:sz w:val="21"/>
                <w:szCs w:val="21"/>
                <w:lang w:val="es-ES"/>
              </w:rPr>
              <w:t xml:space="preserve">para el disfrute de la población en sus fiestas </w:t>
            </w:r>
            <w:proofErr w:type="spellStart"/>
            <w:r w:rsidRPr="005471C9">
              <w:rPr>
                <w:rFonts w:ascii="Canaro Light" w:hAnsi="Canaro Light"/>
                <w:color w:val="1F3864" w:themeColor="accent1" w:themeShade="80"/>
                <w:sz w:val="21"/>
                <w:szCs w:val="21"/>
                <w:lang w:val="es-ES"/>
              </w:rPr>
              <w:t>copatronales</w:t>
            </w:r>
            <w:proofErr w:type="spellEnd"/>
            <w:r w:rsidR="00044837" w:rsidRPr="005471C9">
              <w:rPr>
                <w:rFonts w:ascii="Canaro Light" w:hAnsi="Canaro Light"/>
                <w:color w:val="1F3864" w:themeColor="accent1" w:themeShade="80"/>
                <w:sz w:val="21"/>
                <w:szCs w:val="21"/>
                <w:lang w:val="es-ES"/>
              </w:rPr>
              <w:t>, así mismo entregando chocolate con pan gratis.</w:t>
            </w:r>
          </w:p>
        </w:tc>
        <w:tc>
          <w:tcPr>
            <w:tcW w:w="2694" w:type="dxa"/>
          </w:tcPr>
          <w:p w14:paraId="231749FA" w14:textId="6FA2973F" w:rsidR="00DC1C4B" w:rsidRPr="005471C9" w:rsidRDefault="00DC1C4B" w:rsidP="00DC1C4B">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485DFE9C" w14:textId="4163C28D" w:rsidR="003F6459" w:rsidRPr="005471C9" w:rsidRDefault="00DC1C4B"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2B2B687A" wp14:editId="2B5AFAC5">
                  <wp:extent cx="1573530" cy="1049020"/>
                  <wp:effectExtent l="0" t="0" r="1270" b="508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3F6459" w:rsidRPr="005471C9" w14:paraId="1B1BDF8B" w14:textId="77777777" w:rsidTr="00033BD1">
        <w:trPr>
          <w:trHeight w:val="223"/>
        </w:trPr>
        <w:tc>
          <w:tcPr>
            <w:tcW w:w="709" w:type="dxa"/>
          </w:tcPr>
          <w:p w14:paraId="27C711EB" w14:textId="31536E41"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lastRenderedPageBreak/>
              <w:t>9</w:t>
            </w:r>
            <w:r w:rsidR="00300EFE">
              <w:rPr>
                <w:rFonts w:ascii="Canaro Book" w:hAnsi="Canaro Book"/>
                <w:b/>
                <w:bCs/>
                <w:color w:val="1F3864" w:themeColor="accent1" w:themeShade="80"/>
                <w:sz w:val="21"/>
                <w:szCs w:val="21"/>
                <w:lang w:val="es-ES"/>
              </w:rPr>
              <w:t>7</w:t>
            </w:r>
          </w:p>
        </w:tc>
        <w:tc>
          <w:tcPr>
            <w:tcW w:w="992" w:type="dxa"/>
          </w:tcPr>
          <w:p w14:paraId="1B073718" w14:textId="76C2075B" w:rsidR="003F6459" w:rsidRPr="005471C9" w:rsidRDefault="00BA3030"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31 de agosto</w:t>
            </w:r>
          </w:p>
        </w:tc>
        <w:tc>
          <w:tcPr>
            <w:tcW w:w="5670" w:type="dxa"/>
          </w:tcPr>
          <w:p w14:paraId="12464C04" w14:textId="77777777" w:rsidR="003F6459" w:rsidRPr="005471C9" w:rsidRDefault="00BA3030"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Gran Jaripeo</w:t>
            </w:r>
          </w:p>
          <w:p w14:paraId="7ED95B92" w14:textId="0672F333" w:rsidR="00BA3030" w:rsidRPr="005471C9" w:rsidRDefault="005471C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San Ramón: </w:t>
            </w:r>
            <w:r w:rsidRPr="005471C9">
              <w:rPr>
                <w:rFonts w:ascii="Canaro Light" w:hAnsi="Canaro Light"/>
                <w:color w:val="1F3864" w:themeColor="accent1" w:themeShade="80"/>
                <w:sz w:val="21"/>
                <w:szCs w:val="21"/>
                <w:lang w:val="es-ES"/>
              </w:rPr>
              <w:t>Los habitantes de San Ramón disfrutaron de exhibiciones de ganado y diferentes espectáculos incluidos en esta actividad familiar.</w:t>
            </w:r>
          </w:p>
        </w:tc>
        <w:tc>
          <w:tcPr>
            <w:tcW w:w="2694" w:type="dxa"/>
          </w:tcPr>
          <w:p w14:paraId="2FBBAB76" w14:textId="4B913A2E" w:rsidR="005471C9" w:rsidRPr="005471C9" w:rsidRDefault="005471C9" w:rsidP="005471C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39AF7A8" w14:textId="17E86BE0" w:rsidR="003F6459" w:rsidRPr="005471C9" w:rsidRDefault="005471C9" w:rsidP="003F6459">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drawing>
                <wp:inline distT="0" distB="0" distL="0" distR="0" wp14:anchorId="4A7F25F3" wp14:editId="2B64D802">
                  <wp:extent cx="1573530" cy="1049020"/>
                  <wp:effectExtent l="0" t="0" r="1270" b="508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367E32" w:rsidRPr="005471C9" w14:paraId="2BDE0DBA" w14:textId="77777777" w:rsidTr="00367E32">
        <w:trPr>
          <w:trHeight w:val="223"/>
        </w:trPr>
        <w:tc>
          <w:tcPr>
            <w:tcW w:w="10065" w:type="dxa"/>
            <w:gridSpan w:val="4"/>
            <w:shd w:val="clear" w:color="auto" w:fill="D9E2F3" w:themeFill="accent1" w:themeFillTint="33"/>
          </w:tcPr>
          <w:p w14:paraId="1001B088" w14:textId="31FDA3E8" w:rsidR="00367E32" w:rsidRPr="00367E32" w:rsidRDefault="00367E32" w:rsidP="00367E32">
            <w:pPr>
              <w:jc w:val="center"/>
              <w:rPr>
                <w:rFonts w:ascii="Canaro Book" w:hAnsi="Canaro Book"/>
                <w:b/>
                <w:bCs/>
                <w:noProof/>
                <w:color w:val="1F3864" w:themeColor="accent1" w:themeShade="80"/>
                <w:sz w:val="21"/>
                <w:szCs w:val="21"/>
                <w:lang w:val="es-ES"/>
              </w:rPr>
            </w:pPr>
            <w:r w:rsidRPr="00367E32">
              <w:rPr>
                <w:rFonts w:ascii="Canaro Book" w:hAnsi="Canaro Book"/>
                <w:b/>
                <w:bCs/>
                <w:noProof/>
                <w:color w:val="1F3864" w:themeColor="accent1" w:themeShade="80"/>
                <w:lang w:val="es-ES"/>
              </w:rPr>
              <w:t>SEPTIEMBRE</w:t>
            </w:r>
          </w:p>
        </w:tc>
      </w:tr>
      <w:tr w:rsidR="003F6459" w:rsidRPr="005471C9" w14:paraId="6900FAD4" w14:textId="77777777" w:rsidTr="00033BD1">
        <w:trPr>
          <w:trHeight w:val="223"/>
        </w:trPr>
        <w:tc>
          <w:tcPr>
            <w:tcW w:w="709" w:type="dxa"/>
          </w:tcPr>
          <w:p w14:paraId="6EEEC517" w14:textId="2F6F0418"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8</w:t>
            </w:r>
          </w:p>
        </w:tc>
        <w:tc>
          <w:tcPr>
            <w:tcW w:w="992" w:type="dxa"/>
          </w:tcPr>
          <w:p w14:paraId="590BF9BE" w14:textId="6EF14E56" w:rsidR="003F6459" w:rsidRPr="005471C9" w:rsidRDefault="005471C9" w:rsidP="003F6459">
            <w:pPr>
              <w:rPr>
                <w:rFonts w:ascii="Canaro Book" w:hAnsi="Canaro Book"/>
                <w:color w:val="1F3864" w:themeColor="accent1" w:themeShade="80"/>
                <w:sz w:val="21"/>
                <w:szCs w:val="21"/>
                <w:lang w:val="es-ES"/>
              </w:rPr>
            </w:pPr>
            <w:r w:rsidRPr="005471C9">
              <w:rPr>
                <w:rFonts w:ascii="Canaro Book" w:hAnsi="Canaro Book"/>
                <w:color w:val="1F3864" w:themeColor="accent1" w:themeShade="80"/>
                <w:sz w:val="21"/>
                <w:szCs w:val="21"/>
                <w:lang w:val="es-ES"/>
              </w:rPr>
              <w:t>01 de septiembre</w:t>
            </w:r>
          </w:p>
        </w:tc>
        <w:tc>
          <w:tcPr>
            <w:tcW w:w="5670" w:type="dxa"/>
          </w:tcPr>
          <w:p w14:paraId="74B44815" w14:textId="77777777" w:rsidR="003F6459" w:rsidRDefault="009F51A1" w:rsidP="003F6459">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Festival del Marquesote</w:t>
            </w:r>
          </w:p>
          <w:p w14:paraId="3B78C790" w14:textId="3FD95BF6" w:rsidR="009F51A1" w:rsidRPr="005471C9" w:rsidRDefault="009F51A1" w:rsidP="003F6459">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San Ramón: </w:t>
            </w:r>
            <w:r w:rsidRPr="009F51A1">
              <w:rPr>
                <w:rFonts w:ascii="Canaro Light" w:hAnsi="Canaro Light"/>
                <w:color w:val="1F3864" w:themeColor="accent1" w:themeShade="80"/>
                <w:sz w:val="21"/>
                <w:szCs w:val="21"/>
                <w:lang w:val="es-ES"/>
              </w:rPr>
              <w:t xml:space="preserve">En el marco de las Fiestas patronales, se desarrolló un festival del marquesote que contó con emprendedores </w:t>
            </w:r>
            <w:r>
              <w:rPr>
                <w:rFonts w:ascii="Canaro Light" w:hAnsi="Canaro Light"/>
                <w:color w:val="1F3864" w:themeColor="accent1" w:themeShade="80"/>
                <w:sz w:val="21"/>
                <w:szCs w:val="21"/>
                <w:lang w:val="es-ES"/>
              </w:rPr>
              <w:t xml:space="preserve">locales </w:t>
            </w:r>
            <w:r w:rsidRPr="009F51A1">
              <w:rPr>
                <w:rFonts w:ascii="Canaro Light" w:hAnsi="Canaro Light"/>
                <w:color w:val="1F3864" w:themeColor="accent1" w:themeShade="80"/>
                <w:sz w:val="21"/>
                <w:szCs w:val="21"/>
                <w:lang w:val="es-ES"/>
              </w:rPr>
              <w:t>y el recorrido a diferentes talleres de elaboración de este pan artesanal.</w:t>
            </w:r>
          </w:p>
        </w:tc>
        <w:tc>
          <w:tcPr>
            <w:tcW w:w="2694" w:type="dxa"/>
          </w:tcPr>
          <w:p w14:paraId="59FAE9E2" w14:textId="1D71DEF0" w:rsidR="009F51A1" w:rsidRPr="005471C9" w:rsidRDefault="009F51A1" w:rsidP="009F51A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38CBB7A" w14:textId="297E0B81" w:rsidR="003F6459" w:rsidRPr="005471C9" w:rsidRDefault="009F51A1" w:rsidP="003F6459">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638C14C0" wp14:editId="5E2BCB63">
                  <wp:extent cx="1573530" cy="1049020"/>
                  <wp:effectExtent l="0" t="0" r="1270" b="508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3F6459" w:rsidRPr="005471C9" w14:paraId="1F807B1E" w14:textId="77777777" w:rsidTr="00033BD1">
        <w:trPr>
          <w:trHeight w:val="223"/>
        </w:trPr>
        <w:tc>
          <w:tcPr>
            <w:tcW w:w="709" w:type="dxa"/>
          </w:tcPr>
          <w:p w14:paraId="6724764E" w14:textId="0D433A5F" w:rsidR="003F6459" w:rsidRPr="005471C9" w:rsidRDefault="003F6459" w:rsidP="003F6459">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9</w:t>
            </w:r>
            <w:r w:rsidR="00300EFE">
              <w:rPr>
                <w:rFonts w:ascii="Canaro Book" w:hAnsi="Canaro Book"/>
                <w:b/>
                <w:bCs/>
                <w:color w:val="1F3864" w:themeColor="accent1" w:themeShade="80"/>
                <w:sz w:val="21"/>
                <w:szCs w:val="21"/>
                <w:lang w:val="es-ES"/>
              </w:rPr>
              <w:t>9</w:t>
            </w:r>
          </w:p>
        </w:tc>
        <w:tc>
          <w:tcPr>
            <w:tcW w:w="992" w:type="dxa"/>
          </w:tcPr>
          <w:p w14:paraId="7CDB7968" w14:textId="14A95D14" w:rsidR="003F6459" w:rsidRPr="005471C9" w:rsidRDefault="009F51A1" w:rsidP="003F6459">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02 de septiembre</w:t>
            </w:r>
          </w:p>
        </w:tc>
        <w:tc>
          <w:tcPr>
            <w:tcW w:w="5670" w:type="dxa"/>
          </w:tcPr>
          <w:p w14:paraId="1B1B2FB5" w14:textId="77777777" w:rsidR="003F6459" w:rsidRDefault="009F51A1" w:rsidP="003F6459">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Apertura del mes cívico</w:t>
            </w:r>
          </w:p>
          <w:p w14:paraId="0ACD7A47" w14:textId="6BBD5D7C" w:rsidR="009F51A1" w:rsidRPr="005471C9" w:rsidRDefault="009F51A1" w:rsidP="003F6459">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Cojutepeque: </w:t>
            </w:r>
            <w:r w:rsidRPr="009F51A1">
              <w:rPr>
                <w:rFonts w:ascii="Canaro Light" w:hAnsi="Canaro Light"/>
                <w:color w:val="1F3864" w:themeColor="accent1" w:themeShade="80"/>
                <w:sz w:val="21"/>
                <w:szCs w:val="21"/>
                <w:lang w:val="es-ES"/>
              </w:rPr>
              <w:t>Acto realizado en el Parque Central “Rafael Cabrera” donde se contó con autoridades locales y participaciones de instituciones educativas.</w:t>
            </w:r>
          </w:p>
        </w:tc>
        <w:tc>
          <w:tcPr>
            <w:tcW w:w="2694" w:type="dxa"/>
          </w:tcPr>
          <w:p w14:paraId="6ABD34C2" w14:textId="52C5DD35" w:rsidR="009F51A1" w:rsidRPr="005471C9" w:rsidRDefault="009F51A1" w:rsidP="009F51A1">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Fotos</w:t>
            </w:r>
          </w:p>
          <w:p w14:paraId="07D8B410" w14:textId="7F640188" w:rsidR="003F6459" w:rsidRPr="005471C9" w:rsidRDefault="009F51A1" w:rsidP="003F6459">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3A9BA97B" wp14:editId="1ACACDB5">
                  <wp:extent cx="1573530" cy="1049020"/>
                  <wp:effectExtent l="0" t="0" r="1270" b="508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9F51A1" w:rsidRPr="005471C9" w14:paraId="3C533E1E" w14:textId="77777777" w:rsidTr="00033BD1">
        <w:trPr>
          <w:trHeight w:val="223"/>
        </w:trPr>
        <w:tc>
          <w:tcPr>
            <w:tcW w:w="709" w:type="dxa"/>
          </w:tcPr>
          <w:p w14:paraId="28C79A94" w14:textId="721906C4" w:rsidR="009F51A1" w:rsidRPr="005471C9" w:rsidRDefault="00300EFE"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100</w:t>
            </w:r>
          </w:p>
        </w:tc>
        <w:tc>
          <w:tcPr>
            <w:tcW w:w="992" w:type="dxa"/>
          </w:tcPr>
          <w:p w14:paraId="0C81EBBF" w14:textId="6B75F765" w:rsidR="009F51A1" w:rsidRPr="005471C9" w:rsidRDefault="00056165"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06 de septiembre</w:t>
            </w:r>
          </w:p>
        </w:tc>
        <w:tc>
          <w:tcPr>
            <w:tcW w:w="5670" w:type="dxa"/>
          </w:tcPr>
          <w:p w14:paraId="5A96AB0C" w14:textId="77777777" w:rsidR="009F51A1" w:rsidRPr="005471C9" w:rsidRDefault="009F51A1" w:rsidP="009F51A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Clausura de Talleres de Formación</w:t>
            </w:r>
          </w:p>
          <w:p w14:paraId="6F3DB8E7" w14:textId="2D380CC3" w:rsidR="009F51A1" w:rsidRPr="005471C9" w:rsidRDefault="009F51A1" w:rsidP="009F51A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9F51A1">
              <w:rPr>
                <w:rFonts w:ascii="Canaro Light" w:hAnsi="Canaro Light"/>
                <w:color w:val="1F3864" w:themeColor="accent1" w:themeShade="80"/>
                <w:sz w:val="21"/>
                <w:szCs w:val="21"/>
                <w:lang w:val="es-ES"/>
              </w:rPr>
              <w:t>G</w:t>
            </w:r>
            <w:r w:rsidRPr="005471C9">
              <w:rPr>
                <w:rFonts w:ascii="Canaro Light" w:hAnsi="Canaro Light"/>
                <w:color w:val="1F3864" w:themeColor="accent1" w:themeShade="80"/>
                <w:sz w:val="21"/>
                <w:szCs w:val="21"/>
                <w:lang w:val="es-ES"/>
              </w:rPr>
              <w:t xml:space="preserve">raduación de jóvenes participantes de los Talleres de Alfabetización Digital </w:t>
            </w:r>
            <w:r w:rsidR="00056165">
              <w:rPr>
                <w:rFonts w:ascii="Canaro Light" w:hAnsi="Canaro Light"/>
                <w:color w:val="1F3864" w:themeColor="accent1" w:themeShade="80"/>
                <w:sz w:val="21"/>
                <w:szCs w:val="21"/>
                <w:lang w:val="es-ES"/>
              </w:rPr>
              <w:t xml:space="preserve">y Microsoft Excel </w:t>
            </w:r>
            <w:proofErr w:type="spellStart"/>
            <w:r w:rsidR="00056165">
              <w:rPr>
                <w:rFonts w:ascii="Canaro Light" w:hAnsi="Canaro Light"/>
                <w:color w:val="1F3864" w:themeColor="accent1" w:themeShade="80"/>
                <w:sz w:val="21"/>
                <w:szCs w:val="21"/>
                <w:lang w:val="es-ES"/>
              </w:rPr>
              <w:t>Specialist</w:t>
            </w:r>
            <w:proofErr w:type="spellEnd"/>
            <w:r w:rsidR="00056165">
              <w:rPr>
                <w:rFonts w:ascii="Canaro Light" w:hAnsi="Canaro Light"/>
                <w:color w:val="1F3864" w:themeColor="accent1" w:themeShade="80"/>
                <w:sz w:val="21"/>
                <w:szCs w:val="21"/>
                <w:lang w:val="es-ES"/>
              </w:rPr>
              <w:t xml:space="preserve"> 2019</w:t>
            </w:r>
            <w:r w:rsidRPr="005471C9">
              <w:rPr>
                <w:rFonts w:ascii="Canaro Light" w:hAnsi="Canaro Light"/>
                <w:color w:val="1F3864" w:themeColor="accent1" w:themeShade="80"/>
                <w:sz w:val="21"/>
                <w:szCs w:val="21"/>
                <w:lang w:val="es-ES"/>
              </w:rPr>
              <w:t>, impartidos por FORMATEC, a través del programa Capaz de la Cooperación Alemana De la GIZ.</w:t>
            </w:r>
          </w:p>
        </w:tc>
        <w:tc>
          <w:tcPr>
            <w:tcW w:w="2694" w:type="dxa"/>
          </w:tcPr>
          <w:p w14:paraId="0952D06D" w14:textId="0BC41B97" w:rsidR="00056165" w:rsidRPr="005471C9" w:rsidRDefault="00056165" w:rsidP="00056165">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DEB70CD" w14:textId="6C2DA10D" w:rsidR="009F51A1" w:rsidRPr="005471C9" w:rsidRDefault="00056165" w:rsidP="009F51A1">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2D8861FD" wp14:editId="104FDFC2">
                  <wp:extent cx="1573530" cy="885825"/>
                  <wp:effectExtent l="0" t="0" r="1270" b="317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73530" cy="885825"/>
                          </a:xfrm>
                          <a:prstGeom prst="rect">
                            <a:avLst/>
                          </a:prstGeom>
                        </pic:spPr>
                      </pic:pic>
                    </a:graphicData>
                  </a:graphic>
                </wp:inline>
              </w:drawing>
            </w:r>
          </w:p>
        </w:tc>
      </w:tr>
      <w:tr w:rsidR="009F51A1" w:rsidRPr="005471C9" w14:paraId="37DE9D71" w14:textId="77777777" w:rsidTr="00033BD1">
        <w:trPr>
          <w:trHeight w:val="223"/>
        </w:trPr>
        <w:tc>
          <w:tcPr>
            <w:tcW w:w="709" w:type="dxa"/>
          </w:tcPr>
          <w:p w14:paraId="7CA28B7F" w14:textId="4AC8D675" w:rsidR="009F51A1" w:rsidRPr="005471C9" w:rsidRDefault="009F51A1" w:rsidP="009F51A1">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1</w:t>
            </w:r>
          </w:p>
        </w:tc>
        <w:tc>
          <w:tcPr>
            <w:tcW w:w="992" w:type="dxa"/>
          </w:tcPr>
          <w:p w14:paraId="02CE7AD4" w14:textId="40D629B1" w:rsidR="009F51A1" w:rsidRPr="005471C9" w:rsidRDefault="00056165"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08 de septiembre</w:t>
            </w:r>
          </w:p>
        </w:tc>
        <w:tc>
          <w:tcPr>
            <w:tcW w:w="5670" w:type="dxa"/>
          </w:tcPr>
          <w:p w14:paraId="3D423DCB" w14:textId="77777777" w:rsidR="009F51A1"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Desfile de Primera Infancia</w:t>
            </w:r>
          </w:p>
          <w:p w14:paraId="464ADBE0" w14:textId="447ADB29"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Cojutepeque: </w:t>
            </w:r>
            <w:r w:rsidRPr="00056165">
              <w:rPr>
                <w:rFonts w:ascii="Canaro Light" w:hAnsi="Canaro Light"/>
                <w:color w:val="1F3864" w:themeColor="accent1" w:themeShade="80"/>
                <w:sz w:val="21"/>
                <w:szCs w:val="21"/>
                <w:lang w:val="es-ES"/>
              </w:rPr>
              <w:t xml:space="preserve">Evento donde participaron las escuelas de educación </w:t>
            </w:r>
            <w:proofErr w:type="spellStart"/>
            <w:r w:rsidRPr="00056165">
              <w:rPr>
                <w:rFonts w:ascii="Canaro Light" w:hAnsi="Canaro Light"/>
                <w:color w:val="1F3864" w:themeColor="accent1" w:themeShade="80"/>
                <w:sz w:val="21"/>
                <w:szCs w:val="21"/>
                <w:lang w:val="es-ES"/>
              </w:rPr>
              <w:t>parvularia</w:t>
            </w:r>
            <w:proofErr w:type="spellEnd"/>
            <w:r w:rsidR="00E83040">
              <w:rPr>
                <w:rFonts w:ascii="Canaro Light" w:hAnsi="Canaro Light"/>
                <w:color w:val="1F3864" w:themeColor="accent1" w:themeShade="80"/>
                <w:sz w:val="21"/>
                <w:szCs w:val="21"/>
                <w:lang w:val="es-ES"/>
              </w:rPr>
              <w:t xml:space="preserve"> públicos y privados </w:t>
            </w:r>
            <w:r w:rsidRPr="00056165">
              <w:rPr>
                <w:rFonts w:ascii="Canaro Light" w:hAnsi="Canaro Light"/>
                <w:color w:val="1F3864" w:themeColor="accent1" w:themeShade="80"/>
                <w:sz w:val="21"/>
                <w:szCs w:val="21"/>
                <w:lang w:val="es-ES"/>
              </w:rPr>
              <w:t>de Cojutepeque, conmemorando los 203 años de independencia patria.</w:t>
            </w:r>
          </w:p>
        </w:tc>
        <w:tc>
          <w:tcPr>
            <w:tcW w:w="2694" w:type="dxa"/>
          </w:tcPr>
          <w:p w14:paraId="32E8FC5B" w14:textId="7D632174" w:rsidR="00056165" w:rsidRPr="005471C9" w:rsidRDefault="00056165" w:rsidP="00056165">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40E1F772" w14:textId="5E41F2FB" w:rsidR="009F51A1" w:rsidRPr="005471C9" w:rsidRDefault="00056165" w:rsidP="009F51A1">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23136200" wp14:editId="191ADE65">
                  <wp:extent cx="1573530" cy="1049020"/>
                  <wp:effectExtent l="0" t="0" r="1270" b="508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056165" w:rsidRPr="005471C9" w14:paraId="0E0BC6A4" w14:textId="77777777" w:rsidTr="00033BD1">
        <w:trPr>
          <w:trHeight w:val="223"/>
        </w:trPr>
        <w:tc>
          <w:tcPr>
            <w:tcW w:w="709" w:type="dxa"/>
          </w:tcPr>
          <w:p w14:paraId="7E058DCF" w14:textId="22462026"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2</w:t>
            </w:r>
          </w:p>
        </w:tc>
        <w:tc>
          <w:tcPr>
            <w:tcW w:w="992" w:type="dxa"/>
          </w:tcPr>
          <w:p w14:paraId="361E2F58" w14:textId="207955F1" w:rsidR="00056165" w:rsidRDefault="00056165"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13 de septiembre</w:t>
            </w:r>
          </w:p>
        </w:tc>
        <w:tc>
          <w:tcPr>
            <w:tcW w:w="5670" w:type="dxa"/>
          </w:tcPr>
          <w:p w14:paraId="42237592" w14:textId="77777777" w:rsidR="00056165" w:rsidRPr="005471C9" w:rsidRDefault="00056165" w:rsidP="00056165">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Feria de Empleo</w:t>
            </w:r>
          </w:p>
          <w:p w14:paraId="3F0B013C" w14:textId="65624145" w:rsidR="00056165" w:rsidRDefault="00056165" w:rsidP="00056165">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Cuscatlán Sur: </w:t>
            </w:r>
            <w:r w:rsidRPr="005471C9">
              <w:rPr>
                <w:rFonts w:ascii="Canaro Light" w:hAnsi="Canaro Light"/>
                <w:color w:val="1F3864" w:themeColor="accent1" w:themeShade="80"/>
                <w:sz w:val="21"/>
                <w:szCs w:val="21"/>
                <w:lang w:val="es-ES"/>
              </w:rPr>
              <w:t>Acto realizado en la plaza bicentenario, esta acción busca que más personas puedan acceder a un empleo, brindándoles la oportunidad de superación profesional con empresas locales.</w:t>
            </w:r>
          </w:p>
        </w:tc>
        <w:tc>
          <w:tcPr>
            <w:tcW w:w="2694" w:type="dxa"/>
          </w:tcPr>
          <w:p w14:paraId="2CDFABC5" w14:textId="5F0768C8" w:rsidR="00F768CB" w:rsidRPr="005471C9" w:rsidRDefault="00F768CB" w:rsidP="00F768CB">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43B3277" w14:textId="3429BC75" w:rsidR="00056165" w:rsidRPr="005471C9" w:rsidRDefault="00F768CB"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402F9937" wp14:editId="36583700">
                  <wp:extent cx="1701594" cy="1074655"/>
                  <wp:effectExtent l="0" t="0" r="635" b="508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03420" cy="1075809"/>
                          </a:xfrm>
                          <a:prstGeom prst="rect">
                            <a:avLst/>
                          </a:prstGeom>
                        </pic:spPr>
                      </pic:pic>
                    </a:graphicData>
                  </a:graphic>
                </wp:inline>
              </w:drawing>
            </w:r>
          </w:p>
        </w:tc>
      </w:tr>
      <w:tr w:rsidR="00056165" w:rsidRPr="005471C9" w14:paraId="522C997B" w14:textId="77777777" w:rsidTr="00033BD1">
        <w:trPr>
          <w:trHeight w:val="223"/>
        </w:trPr>
        <w:tc>
          <w:tcPr>
            <w:tcW w:w="709" w:type="dxa"/>
          </w:tcPr>
          <w:p w14:paraId="2465F334" w14:textId="3B67C1D6"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lastRenderedPageBreak/>
              <w:t>10</w:t>
            </w:r>
            <w:r w:rsidR="00300EFE">
              <w:rPr>
                <w:rFonts w:ascii="Canaro Book" w:hAnsi="Canaro Book"/>
                <w:b/>
                <w:bCs/>
                <w:color w:val="1F3864" w:themeColor="accent1" w:themeShade="80"/>
                <w:sz w:val="21"/>
                <w:szCs w:val="21"/>
                <w:lang w:val="es-ES"/>
              </w:rPr>
              <w:t>3</w:t>
            </w:r>
          </w:p>
        </w:tc>
        <w:tc>
          <w:tcPr>
            <w:tcW w:w="992" w:type="dxa"/>
          </w:tcPr>
          <w:p w14:paraId="762FDA1F" w14:textId="6F9C3443" w:rsidR="00056165" w:rsidRDefault="00F768CB"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15 de septiembre</w:t>
            </w:r>
          </w:p>
        </w:tc>
        <w:tc>
          <w:tcPr>
            <w:tcW w:w="5670" w:type="dxa"/>
          </w:tcPr>
          <w:p w14:paraId="7002FDAD" w14:textId="5A3510B1" w:rsidR="00F768CB" w:rsidRDefault="00F768CB" w:rsidP="00F768CB">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Desfile 15 de septiembre</w:t>
            </w:r>
          </w:p>
          <w:p w14:paraId="24CFC363" w14:textId="1D5E55F1" w:rsidR="00056165" w:rsidRDefault="00F768CB" w:rsidP="00F768CB">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Cojutepeque: </w:t>
            </w:r>
            <w:r w:rsidRPr="00056165">
              <w:rPr>
                <w:rFonts w:ascii="Canaro Light" w:hAnsi="Canaro Light"/>
                <w:color w:val="1F3864" w:themeColor="accent1" w:themeShade="80"/>
                <w:sz w:val="21"/>
                <w:szCs w:val="21"/>
                <w:lang w:val="es-ES"/>
              </w:rPr>
              <w:t xml:space="preserve">Evento donde participaron </w:t>
            </w:r>
            <w:r>
              <w:rPr>
                <w:rFonts w:ascii="Canaro Light" w:hAnsi="Canaro Light"/>
                <w:color w:val="1F3864" w:themeColor="accent1" w:themeShade="80"/>
                <w:sz w:val="21"/>
                <w:szCs w:val="21"/>
                <w:lang w:val="es-ES"/>
              </w:rPr>
              <w:t>diferentes instituciones públicas y privadas de Cojutepeque</w:t>
            </w:r>
            <w:r w:rsidRPr="00056165">
              <w:rPr>
                <w:rFonts w:ascii="Canaro Light" w:hAnsi="Canaro Light"/>
                <w:color w:val="1F3864" w:themeColor="accent1" w:themeShade="80"/>
                <w:sz w:val="21"/>
                <w:szCs w:val="21"/>
                <w:lang w:val="es-ES"/>
              </w:rPr>
              <w:t>, conmemorando los 203 años de independencia patria</w:t>
            </w:r>
          </w:p>
        </w:tc>
        <w:tc>
          <w:tcPr>
            <w:tcW w:w="2694" w:type="dxa"/>
          </w:tcPr>
          <w:p w14:paraId="0EF3168C" w14:textId="3A4BB46C" w:rsidR="00F768CB" w:rsidRPr="005471C9" w:rsidRDefault="00F768CB" w:rsidP="00F768CB">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18764A3" w14:textId="178B8B27" w:rsidR="00056165" w:rsidRPr="005471C9" w:rsidRDefault="00F768CB"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5F662278" wp14:editId="6BD9C99D">
                  <wp:extent cx="1573530" cy="1049020"/>
                  <wp:effectExtent l="0" t="0" r="1270" b="508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056165" w:rsidRPr="005471C9" w14:paraId="654EC48B" w14:textId="77777777" w:rsidTr="00033BD1">
        <w:trPr>
          <w:trHeight w:val="223"/>
        </w:trPr>
        <w:tc>
          <w:tcPr>
            <w:tcW w:w="709" w:type="dxa"/>
          </w:tcPr>
          <w:p w14:paraId="01E21117" w14:textId="617B171C"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4</w:t>
            </w:r>
          </w:p>
        </w:tc>
        <w:tc>
          <w:tcPr>
            <w:tcW w:w="992" w:type="dxa"/>
          </w:tcPr>
          <w:p w14:paraId="58B644F8" w14:textId="1D768DAA" w:rsidR="00056165" w:rsidRDefault="009924C7"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16 de septiembre</w:t>
            </w:r>
          </w:p>
        </w:tc>
        <w:tc>
          <w:tcPr>
            <w:tcW w:w="5670" w:type="dxa"/>
          </w:tcPr>
          <w:p w14:paraId="4410AE0D" w14:textId="77777777" w:rsidR="009924C7" w:rsidRPr="005471C9" w:rsidRDefault="009924C7" w:rsidP="009924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Jornada Médica</w:t>
            </w:r>
          </w:p>
          <w:p w14:paraId="6380BEFA" w14:textId="717421F0" w:rsidR="00056165" w:rsidRDefault="009924C7" w:rsidP="009924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00044CD4">
              <w:rPr>
                <w:rFonts w:ascii="Canaro Light" w:hAnsi="Canaro Light"/>
                <w:color w:val="1F3864" w:themeColor="accent1" w:themeShade="80"/>
                <w:sz w:val="21"/>
                <w:szCs w:val="21"/>
                <w:lang w:val="es-ES"/>
              </w:rPr>
              <w:t>Realizado a</w:t>
            </w:r>
            <w:r w:rsidRPr="005471C9">
              <w:rPr>
                <w:rFonts w:ascii="Canaro Light" w:hAnsi="Canaro Light"/>
                <w:color w:val="1F3864" w:themeColor="accent1" w:themeShade="80"/>
                <w:sz w:val="21"/>
                <w:szCs w:val="21"/>
                <w:lang w:val="es-ES"/>
              </w:rPr>
              <w:t xml:space="preserve"> través de la unidad de la mujer</w:t>
            </w:r>
            <w:r w:rsidR="00044CD4">
              <w:rPr>
                <w:rFonts w:ascii="Canaro Light" w:hAnsi="Canaro Light"/>
                <w:color w:val="1F3864" w:themeColor="accent1" w:themeShade="80"/>
                <w:sz w:val="21"/>
                <w:szCs w:val="21"/>
                <w:lang w:val="es-ES"/>
              </w:rPr>
              <w:t>,</w:t>
            </w:r>
            <w:r w:rsidRPr="005471C9">
              <w:rPr>
                <w:rFonts w:ascii="Canaro Light" w:hAnsi="Canaro Light"/>
                <w:color w:val="1F3864" w:themeColor="accent1" w:themeShade="80"/>
                <w:sz w:val="21"/>
                <w:szCs w:val="21"/>
                <w:lang w:val="es-ES"/>
              </w:rPr>
              <w:t xml:space="preserve"> llevando asistencia médica gratuita a los habitantes de</w:t>
            </w:r>
            <w:r>
              <w:rPr>
                <w:rFonts w:ascii="Canaro Light" w:hAnsi="Canaro Light"/>
                <w:color w:val="1F3864" w:themeColor="accent1" w:themeShade="80"/>
                <w:sz w:val="21"/>
                <w:szCs w:val="21"/>
                <w:lang w:val="es-ES"/>
              </w:rPr>
              <w:t>l Cantón Madre Cacao</w:t>
            </w:r>
            <w:r w:rsidRPr="005471C9">
              <w:rPr>
                <w:rFonts w:ascii="Canaro Light" w:hAnsi="Canaro Light"/>
                <w:color w:val="1F3864" w:themeColor="accent1" w:themeShade="80"/>
                <w:sz w:val="21"/>
                <w:szCs w:val="21"/>
                <w:lang w:val="es-ES"/>
              </w:rPr>
              <w:t>, con el apoyo de la unidad de salud de Cojutepeque.</w:t>
            </w:r>
          </w:p>
        </w:tc>
        <w:tc>
          <w:tcPr>
            <w:tcW w:w="2694" w:type="dxa"/>
          </w:tcPr>
          <w:p w14:paraId="04840547" w14:textId="05555F11" w:rsidR="009924C7" w:rsidRPr="005471C9" w:rsidRDefault="009924C7" w:rsidP="009924C7">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D2B6857" w14:textId="284A8B70" w:rsidR="00056165" w:rsidRPr="005471C9" w:rsidRDefault="009924C7"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4ED41191" wp14:editId="6D8DCD50">
                  <wp:extent cx="1573530" cy="1052195"/>
                  <wp:effectExtent l="0" t="0" r="1270" b="190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73530" cy="1052195"/>
                          </a:xfrm>
                          <a:prstGeom prst="rect">
                            <a:avLst/>
                          </a:prstGeom>
                        </pic:spPr>
                      </pic:pic>
                    </a:graphicData>
                  </a:graphic>
                </wp:inline>
              </w:drawing>
            </w:r>
          </w:p>
        </w:tc>
      </w:tr>
      <w:tr w:rsidR="00056165" w:rsidRPr="005471C9" w14:paraId="390FDE36" w14:textId="77777777" w:rsidTr="00033BD1">
        <w:trPr>
          <w:trHeight w:val="223"/>
        </w:trPr>
        <w:tc>
          <w:tcPr>
            <w:tcW w:w="709" w:type="dxa"/>
          </w:tcPr>
          <w:p w14:paraId="72CCC695" w14:textId="0ECE3FEA"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5</w:t>
            </w:r>
          </w:p>
        </w:tc>
        <w:tc>
          <w:tcPr>
            <w:tcW w:w="992" w:type="dxa"/>
          </w:tcPr>
          <w:p w14:paraId="34EB361E" w14:textId="1AFA5788" w:rsidR="00056165" w:rsidRDefault="009924C7"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19 de septiembre</w:t>
            </w:r>
          </w:p>
        </w:tc>
        <w:tc>
          <w:tcPr>
            <w:tcW w:w="5670" w:type="dxa"/>
          </w:tcPr>
          <w:p w14:paraId="4B5877B9" w14:textId="77777777" w:rsidR="00056165" w:rsidRDefault="009924C7"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Jornada Comunitaria</w:t>
            </w:r>
          </w:p>
          <w:p w14:paraId="3E87FDA2" w14:textId="5629F780" w:rsidR="00816A8C" w:rsidRDefault="00816A8C"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San Ramón: </w:t>
            </w:r>
            <w:r w:rsidR="00044CD4">
              <w:rPr>
                <w:rFonts w:ascii="Canaro Light" w:hAnsi="Canaro Light"/>
                <w:color w:val="1F3864" w:themeColor="accent1" w:themeShade="80"/>
                <w:sz w:val="21"/>
                <w:szCs w:val="21"/>
                <w:lang w:val="es-ES"/>
              </w:rPr>
              <w:t>A</w:t>
            </w:r>
            <w:r w:rsidRPr="00816A8C">
              <w:rPr>
                <w:rFonts w:ascii="Canaro Light" w:hAnsi="Canaro Light"/>
                <w:color w:val="1F3864" w:themeColor="accent1" w:themeShade="80"/>
                <w:sz w:val="21"/>
                <w:szCs w:val="21"/>
                <w:lang w:val="es-ES"/>
              </w:rPr>
              <w:t xml:space="preserve">ctividad </w:t>
            </w:r>
            <w:r w:rsidR="00044CD4">
              <w:rPr>
                <w:rFonts w:ascii="Canaro Light" w:hAnsi="Canaro Light"/>
                <w:color w:val="1F3864" w:themeColor="accent1" w:themeShade="80"/>
                <w:sz w:val="21"/>
                <w:szCs w:val="21"/>
                <w:lang w:val="es-ES"/>
              </w:rPr>
              <w:t>en</w:t>
            </w:r>
            <w:r w:rsidRPr="00816A8C">
              <w:rPr>
                <w:rFonts w:ascii="Canaro Light" w:hAnsi="Canaro Light"/>
                <w:color w:val="1F3864" w:themeColor="accent1" w:themeShade="80"/>
                <w:sz w:val="21"/>
                <w:szCs w:val="21"/>
                <w:lang w:val="es-ES"/>
              </w:rPr>
              <w:t xml:space="preserve"> coordinación con ISDEMU, con el fin de acercar servicios de salud y asesorías gratuitas a la población tales como: consulta general, vacunación, consulta odontológica, entrega de lentes gratis, asesorías legales</w:t>
            </w:r>
            <w:r>
              <w:rPr>
                <w:rFonts w:ascii="Canaro Light" w:hAnsi="Canaro Light"/>
                <w:color w:val="1F3864" w:themeColor="accent1" w:themeShade="80"/>
                <w:sz w:val="21"/>
                <w:szCs w:val="21"/>
                <w:lang w:val="es-ES"/>
              </w:rPr>
              <w:t xml:space="preserve"> con distintas instituciones gubernamentales.</w:t>
            </w:r>
          </w:p>
        </w:tc>
        <w:tc>
          <w:tcPr>
            <w:tcW w:w="2694" w:type="dxa"/>
          </w:tcPr>
          <w:p w14:paraId="6008913F" w14:textId="372CBBC2" w:rsidR="00816A8C" w:rsidRPr="005471C9" w:rsidRDefault="00816A8C" w:rsidP="00816A8C">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219F670" w14:textId="2DE13FC1" w:rsidR="00056165" w:rsidRPr="005471C9" w:rsidRDefault="00816A8C"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3557AA4D" wp14:editId="61B16E6A">
                  <wp:extent cx="1573530" cy="1049020"/>
                  <wp:effectExtent l="0" t="0" r="1270" b="508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056165" w:rsidRPr="005471C9" w14:paraId="592F4DAD" w14:textId="77777777" w:rsidTr="00033BD1">
        <w:trPr>
          <w:trHeight w:val="223"/>
        </w:trPr>
        <w:tc>
          <w:tcPr>
            <w:tcW w:w="709" w:type="dxa"/>
          </w:tcPr>
          <w:p w14:paraId="0722EA03" w14:textId="796881AE"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6</w:t>
            </w:r>
          </w:p>
        </w:tc>
        <w:tc>
          <w:tcPr>
            <w:tcW w:w="992" w:type="dxa"/>
          </w:tcPr>
          <w:p w14:paraId="61783A06" w14:textId="3677CAAB" w:rsidR="00056165" w:rsidRDefault="00417B66"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20 de septiembre</w:t>
            </w:r>
          </w:p>
        </w:tc>
        <w:tc>
          <w:tcPr>
            <w:tcW w:w="5670" w:type="dxa"/>
          </w:tcPr>
          <w:p w14:paraId="332CB860" w14:textId="77777777" w:rsidR="00417B66" w:rsidRPr="005471C9" w:rsidRDefault="00417B66" w:rsidP="00417B66">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Programa +60</w:t>
            </w:r>
          </w:p>
          <w:p w14:paraId="5C56D637" w14:textId="13CE19DA" w:rsidR="00056165" w:rsidRDefault="00417B66" w:rsidP="00417B66">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Actividades físicas para adultos mayores en pro de su condición de salud física y mental, gracias a las alianzas entre la municipalidad </w:t>
            </w:r>
            <w:r w:rsidR="00E96487">
              <w:rPr>
                <w:rFonts w:ascii="Canaro Light" w:hAnsi="Canaro Light"/>
                <w:color w:val="1F3864" w:themeColor="accent1" w:themeShade="80"/>
                <w:sz w:val="21"/>
                <w:szCs w:val="21"/>
                <w:lang w:val="es-ES"/>
              </w:rPr>
              <w:t>con</w:t>
            </w:r>
            <w:r w:rsidRPr="005471C9">
              <w:rPr>
                <w:rFonts w:ascii="Canaro Light" w:hAnsi="Canaro Light"/>
                <w:color w:val="1F3864" w:themeColor="accent1" w:themeShade="80"/>
                <w:sz w:val="21"/>
                <w:szCs w:val="21"/>
                <w:lang w:val="es-ES"/>
              </w:rPr>
              <w:t xml:space="preserve"> INDES El Salvador</w:t>
            </w:r>
          </w:p>
        </w:tc>
        <w:tc>
          <w:tcPr>
            <w:tcW w:w="2694" w:type="dxa"/>
          </w:tcPr>
          <w:p w14:paraId="56FB5DEE" w14:textId="4A2BDE3D" w:rsidR="00417B66" w:rsidRPr="005471C9" w:rsidRDefault="00417B66" w:rsidP="00417B66">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0A64D440" w14:textId="75B0A277" w:rsidR="00056165" w:rsidRPr="005471C9" w:rsidRDefault="00417B66"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145594E9" wp14:editId="1A20B0E6">
                  <wp:extent cx="1573530" cy="932180"/>
                  <wp:effectExtent l="0" t="0" r="127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73530" cy="932180"/>
                          </a:xfrm>
                          <a:prstGeom prst="rect">
                            <a:avLst/>
                          </a:prstGeom>
                        </pic:spPr>
                      </pic:pic>
                    </a:graphicData>
                  </a:graphic>
                </wp:inline>
              </w:drawing>
            </w:r>
          </w:p>
        </w:tc>
      </w:tr>
      <w:tr w:rsidR="00056165" w:rsidRPr="005471C9" w14:paraId="1F533DA4" w14:textId="77777777" w:rsidTr="00033BD1">
        <w:trPr>
          <w:trHeight w:val="223"/>
        </w:trPr>
        <w:tc>
          <w:tcPr>
            <w:tcW w:w="709" w:type="dxa"/>
          </w:tcPr>
          <w:p w14:paraId="32A4ACD3" w14:textId="7C823A3D"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7</w:t>
            </w:r>
          </w:p>
        </w:tc>
        <w:tc>
          <w:tcPr>
            <w:tcW w:w="992" w:type="dxa"/>
          </w:tcPr>
          <w:p w14:paraId="7286E714" w14:textId="7C8BB88E" w:rsidR="00056165" w:rsidRDefault="00417B66"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20 de septiembre</w:t>
            </w:r>
          </w:p>
        </w:tc>
        <w:tc>
          <w:tcPr>
            <w:tcW w:w="5670" w:type="dxa"/>
          </w:tcPr>
          <w:p w14:paraId="240273E4" w14:textId="7653FCA9" w:rsidR="00417B66" w:rsidRPr="005471C9" w:rsidRDefault="00417B66" w:rsidP="00417B66">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Brigada</w:t>
            </w:r>
            <w:r w:rsidRPr="005471C9">
              <w:rPr>
                <w:rFonts w:ascii="Canaro Book" w:hAnsi="Canaro Book"/>
                <w:b/>
                <w:bCs/>
                <w:color w:val="1F3864" w:themeColor="accent1" w:themeShade="80"/>
                <w:sz w:val="21"/>
                <w:szCs w:val="21"/>
                <w:lang w:val="es-ES"/>
              </w:rPr>
              <w:t xml:space="preserve"> Médica</w:t>
            </w:r>
          </w:p>
          <w:p w14:paraId="3C5BCE98" w14:textId="45B969A0" w:rsidR="00056165" w:rsidRPr="00417B66" w:rsidRDefault="00417B66" w:rsidP="00417B66">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Pr>
                <w:rFonts w:ascii="Canaro Book" w:hAnsi="Canaro Book"/>
                <w:b/>
                <w:bCs/>
                <w:color w:val="1F3864" w:themeColor="accent1" w:themeShade="80"/>
                <w:sz w:val="21"/>
                <w:szCs w:val="21"/>
                <w:lang w:val="es-ES"/>
              </w:rPr>
              <w:t>El Rosario</w:t>
            </w:r>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A través de l</w:t>
            </w:r>
            <w:r>
              <w:rPr>
                <w:rFonts w:ascii="Canaro Light" w:hAnsi="Canaro Light"/>
                <w:color w:val="1F3864" w:themeColor="accent1" w:themeShade="80"/>
                <w:sz w:val="21"/>
                <w:szCs w:val="21"/>
                <w:lang w:val="es-ES"/>
              </w:rPr>
              <w:t>as gestiones con la Fundación Buenas Nuevas se llevó el servicio de salud y entrega de medicinas gratuitas a la población del distrito.</w:t>
            </w:r>
          </w:p>
        </w:tc>
        <w:tc>
          <w:tcPr>
            <w:tcW w:w="2694" w:type="dxa"/>
          </w:tcPr>
          <w:p w14:paraId="5712BA65" w14:textId="0FF99F0F" w:rsidR="00417B66" w:rsidRPr="005471C9" w:rsidRDefault="00417B66" w:rsidP="00417B66">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29117F74" w14:textId="12D967A9" w:rsidR="00056165" w:rsidRPr="005471C9" w:rsidRDefault="00417B66"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396A6A74" wp14:editId="5738B53A">
                  <wp:extent cx="1573530" cy="1049020"/>
                  <wp:effectExtent l="0" t="0" r="1270" b="508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056165" w:rsidRPr="005471C9" w14:paraId="0F6F1BE1" w14:textId="77777777" w:rsidTr="00033BD1">
        <w:trPr>
          <w:trHeight w:val="223"/>
        </w:trPr>
        <w:tc>
          <w:tcPr>
            <w:tcW w:w="709" w:type="dxa"/>
          </w:tcPr>
          <w:p w14:paraId="131F28C3" w14:textId="654AE517" w:rsidR="00056165" w:rsidRPr="005471C9" w:rsidRDefault="0005616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10</w:t>
            </w:r>
            <w:r w:rsidR="00300EFE">
              <w:rPr>
                <w:rFonts w:ascii="Canaro Book" w:hAnsi="Canaro Book"/>
                <w:b/>
                <w:bCs/>
                <w:color w:val="1F3864" w:themeColor="accent1" w:themeShade="80"/>
                <w:sz w:val="21"/>
                <w:szCs w:val="21"/>
                <w:lang w:val="es-ES"/>
              </w:rPr>
              <w:t>8</w:t>
            </w:r>
          </w:p>
        </w:tc>
        <w:tc>
          <w:tcPr>
            <w:tcW w:w="992" w:type="dxa"/>
          </w:tcPr>
          <w:p w14:paraId="2D6B870D" w14:textId="4F0E300F" w:rsidR="00056165" w:rsidRDefault="00417B66"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21 de septiembre</w:t>
            </w:r>
          </w:p>
        </w:tc>
        <w:tc>
          <w:tcPr>
            <w:tcW w:w="5670" w:type="dxa"/>
          </w:tcPr>
          <w:p w14:paraId="22434FA1" w14:textId="58F2EC20" w:rsidR="00417B66" w:rsidRPr="005471C9" w:rsidRDefault="00417B66" w:rsidP="00417B66">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Entrega</w:t>
            </w:r>
            <w:r w:rsidRPr="005471C9">
              <w:rPr>
                <w:rFonts w:ascii="Canaro Book" w:hAnsi="Canaro Book"/>
                <w:b/>
                <w:bCs/>
                <w:color w:val="1F3864" w:themeColor="accent1" w:themeShade="80"/>
                <w:sz w:val="21"/>
                <w:szCs w:val="21"/>
                <w:lang w:val="es-ES"/>
              </w:rPr>
              <w:t xml:space="preserve"> de proyecto de la DOM</w:t>
            </w:r>
          </w:p>
          <w:p w14:paraId="1128B8C5" w14:textId="71DD4992" w:rsidR="00056165" w:rsidRDefault="00417B66" w:rsidP="00417B66">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sidR="008930C7">
              <w:rPr>
                <w:rFonts w:ascii="Canaro Book" w:hAnsi="Canaro Book"/>
                <w:b/>
                <w:bCs/>
                <w:color w:val="1F3864" w:themeColor="accent1" w:themeShade="80"/>
                <w:sz w:val="21"/>
                <w:szCs w:val="21"/>
                <w:lang w:val="es-ES"/>
              </w:rPr>
              <w:t>El Rosario</w:t>
            </w:r>
            <w:r w:rsidRPr="005471C9">
              <w:rPr>
                <w:rFonts w:ascii="Canaro Book" w:hAnsi="Canaro Book"/>
                <w:b/>
                <w:bCs/>
                <w:color w:val="1F3864" w:themeColor="accent1" w:themeShade="80"/>
                <w:sz w:val="21"/>
                <w:szCs w:val="21"/>
                <w:lang w:val="es-ES"/>
              </w:rPr>
              <w:t xml:space="preserve">: </w:t>
            </w:r>
            <w:r w:rsidR="00FB2924" w:rsidRPr="005471C9">
              <w:rPr>
                <w:rFonts w:ascii="Canaro Light" w:hAnsi="Canaro Light"/>
                <w:color w:val="1F3864" w:themeColor="accent1" w:themeShade="80"/>
                <w:sz w:val="21"/>
                <w:szCs w:val="21"/>
                <w:lang w:val="es-ES"/>
              </w:rPr>
              <w:t>Gracias a</w:t>
            </w:r>
            <w:r w:rsidR="00FB2924">
              <w:rPr>
                <w:rFonts w:ascii="Canaro Light" w:hAnsi="Canaro Light"/>
                <w:color w:val="1F3864" w:themeColor="accent1" w:themeShade="80"/>
                <w:sz w:val="21"/>
                <w:szCs w:val="21"/>
                <w:lang w:val="es-ES"/>
              </w:rPr>
              <w:t xml:space="preserve">l trabajo del gobierno central </w:t>
            </w:r>
            <w:r w:rsidR="00FB2924" w:rsidRPr="005471C9">
              <w:rPr>
                <w:rFonts w:ascii="Canaro Light" w:hAnsi="Canaro Light"/>
                <w:color w:val="1F3864" w:themeColor="accent1" w:themeShade="80"/>
                <w:sz w:val="21"/>
                <w:szCs w:val="21"/>
                <w:lang w:val="es-ES"/>
              </w:rPr>
              <w:t xml:space="preserve">del presidente </w:t>
            </w:r>
            <w:proofErr w:type="spellStart"/>
            <w:r w:rsidR="00FB2924" w:rsidRPr="005471C9">
              <w:rPr>
                <w:rFonts w:ascii="Canaro Light" w:hAnsi="Canaro Light"/>
                <w:color w:val="1F3864" w:themeColor="accent1" w:themeShade="80"/>
                <w:sz w:val="21"/>
                <w:szCs w:val="21"/>
                <w:lang w:val="es-ES"/>
              </w:rPr>
              <w:t>Nayib</w:t>
            </w:r>
            <w:proofErr w:type="spellEnd"/>
            <w:r w:rsidR="00FB2924" w:rsidRPr="005471C9">
              <w:rPr>
                <w:rFonts w:ascii="Canaro Light" w:hAnsi="Canaro Light"/>
                <w:color w:val="1F3864" w:themeColor="accent1" w:themeShade="80"/>
                <w:sz w:val="21"/>
                <w:szCs w:val="21"/>
                <w:lang w:val="es-ES"/>
              </w:rPr>
              <w:t xml:space="preserve"> </w:t>
            </w:r>
            <w:proofErr w:type="spellStart"/>
            <w:r w:rsidR="00FB2924" w:rsidRPr="005471C9">
              <w:rPr>
                <w:rFonts w:ascii="Canaro Light" w:hAnsi="Canaro Light"/>
                <w:color w:val="1F3864" w:themeColor="accent1" w:themeShade="80"/>
                <w:sz w:val="21"/>
                <w:szCs w:val="21"/>
                <w:lang w:val="es-ES"/>
              </w:rPr>
              <w:t>Bukele</w:t>
            </w:r>
            <w:proofErr w:type="spellEnd"/>
            <w:r w:rsidR="00FB2924" w:rsidRPr="005471C9">
              <w:rPr>
                <w:rFonts w:ascii="Canaro Light" w:hAnsi="Canaro Light"/>
                <w:color w:val="1F3864" w:themeColor="accent1" w:themeShade="80"/>
                <w:sz w:val="21"/>
                <w:szCs w:val="21"/>
                <w:lang w:val="es-ES"/>
              </w:rPr>
              <w:t xml:space="preserve">, </w:t>
            </w:r>
            <w:r w:rsidR="00FB2924">
              <w:rPr>
                <w:rFonts w:ascii="Canaro Light" w:hAnsi="Canaro Light"/>
                <w:color w:val="1F3864" w:themeColor="accent1" w:themeShade="80"/>
                <w:sz w:val="21"/>
                <w:szCs w:val="21"/>
                <w:lang w:val="es-ES"/>
              </w:rPr>
              <w:t xml:space="preserve">la </w:t>
            </w:r>
            <w:r w:rsidR="00FB2924" w:rsidRPr="005471C9">
              <w:rPr>
                <w:rFonts w:ascii="Canaro Light" w:hAnsi="Canaro Light"/>
                <w:color w:val="1F3864" w:themeColor="accent1" w:themeShade="80"/>
                <w:sz w:val="21"/>
                <w:szCs w:val="21"/>
                <w:lang w:val="es-ES"/>
              </w:rPr>
              <w:t xml:space="preserve">Dirección de Obras Municipales </w:t>
            </w:r>
            <w:r w:rsidR="00FB2924">
              <w:rPr>
                <w:rFonts w:ascii="Canaro Light" w:hAnsi="Canaro Light"/>
                <w:color w:val="1F3864" w:themeColor="accent1" w:themeShade="80"/>
                <w:sz w:val="21"/>
                <w:szCs w:val="21"/>
                <w:lang w:val="es-ES"/>
              </w:rPr>
              <w:t>entregó</w:t>
            </w:r>
            <w:r w:rsidR="00FB2924" w:rsidRPr="005471C9">
              <w:rPr>
                <w:rFonts w:ascii="Canaro Light" w:hAnsi="Canaro Light"/>
                <w:color w:val="1F3864" w:themeColor="accent1" w:themeShade="80"/>
                <w:sz w:val="21"/>
                <w:szCs w:val="21"/>
                <w:lang w:val="es-ES"/>
              </w:rPr>
              <w:t xml:space="preserve"> </w:t>
            </w:r>
            <w:r w:rsidR="00FB2924">
              <w:rPr>
                <w:rFonts w:ascii="Canaro Light" w:hAnsi="Canaro Light"/>
                <w:color w:val="1F3864" w:themeColor="accent1" w:themeShade="80"/>
                <w:sz w:val="21"/>
                <w:szCs w:val="21"/>
                <w:lang w:val="es-ES"/>
              </w:rPr>
              <w:t xml:space="preserve">a nuestra alcaldesa Guadalupe Campos </w:t>
            </w:r>
            <w:r w:rsidR="00FB2924" w:rsidRPr="005471C9">
              <w:rPr>
                <w:rFonts w:ascii="Canaro Light" w:hAnsi="Canaro Light"/>
                <w:color w:val="1F3864" w:themeColor="accent1" w:themeShade="80"/>
                <w:sz w:val="21"/>
                <w:szCs w:val="21"/>
                <w:lang w:val="es-ES"/>
              </w:rPr>
              <w:t xml:space="preserve">el proyecto </w:t>
            </w:r>
            <w:r w:rsidRPr="005471C9">
              <w:rPr>
                <w:rFonts w:ascii="Canaro Light" w:hAnsi="Canaro Light"/>
                <w:color w:val="1F3864" w:themeColor="accent1" w:themeShade="80"/>
                <w:sz w:val="21"/>
                <w:szCs w:val="21"/>
                <w:lang w:val="es-ES"/>
              </w:rPr>
              <w:t xml:space="preserve">de </w:t>
            </w:r>
            <w:r>
              <w:rPr>
                <w:rFonts w:ascii="Canaro Light" w:hAnsi="Canaro Light"/>
                <w:color w:val="1F3864" w:themeColor="accent1" w:themeShade="80"/>
                <w:sz w:val="21"/>
                <w:szCs w:val="21"/>
                <w:lang w:val="es-ES"/>
              </w:rPr>
              <w:t>pavimentación de más de 600 metros lineales</w:t>
            </w:r>
            <w:r w:rsidRPr="005471C9">
              <w:rPr>
                <w:rFonts w:ascii="Canaro Light" w:hAnsi="Canaro Light"/>
                <w:color w:val="1F3864" w:themeColor="accent1" w:themeShade="80"/>
                <w:sz w:val="21"/>
                <w:szCs w:val="21"/>
                <w:lang w:val="es-ES"/>
              </w:rPr>
              <w:t xml:space="preserve"> </w:t>
            </w:r>
            <w:r>
              <w:rPr>
                <w:rFonts w:ascii="Canaro Light" w:hAnsi="Canaro Light"/>
                <w:color w:val="1F3864" w:themeColor="accent1" w:themeShade="80"/>
                <w:sz w:val="21"/>
                <w:szCs w:val="21"/>
                <w:lang w:val="es-ES"/>
              </w:rPr>
              <w:t xml:space="preserve">de </w:t>
            </w:r>
            <w:r w:rsidRPr="005471C9">
              <w:rPr>
                <w:rFonts w:ascii="Canaro Light" w:hAnsi="Canaro Light"/>
                <w:color w:val="1F3864" w:themeColor="accent1" w:themeShade="80"/>
                <w:sz w:val="21"/>
                <w:szCs w:val="21"/>
                <w:lang w:val="es-ES"/>
              </w:rPr>
              <w:t>la calle</w:t>
            </w:r>
            <w:r>
              <w:rPr>
                <w:rFonts w:ascii="Canaro Light" w:hAnsi="Canaro Light"/>
                <w:color w:val="1F3864" w:themeColor="accent1" w:themeShade="80"/>
                <w:sz w:val="21"/>
                <w:szCs w:val="21"/>
                <w:lang w:val="es-ES"/>
              </w:rPr>
              <w:t xml:space="preserve"> en Colonia Sagrado Corazón, Cantón Veracruz.</w:t>
            </w:r>
          </w:p>
        </w:tc>
        <w:tc>
          <w:tcPr>
            <w:tcW w:w="2694" w:type="dxa"/>
          </w:tcPr>
          <w:p w14:paraId="2BDE88BC" w14:textId="7657AE34" w:rsidR="00417B66" w:rsidRPr="005471C9" w:rsidRDefault="00417B66" w:rsidP="00417B66">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62451623" w14:textId="3EC684B8" w:rsidR="00056165" w:rsidRPr="005471C9" w:rsidRDefault="00417B66"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60DE4B67" wp14:editId="29B8B9C7">
                  <wp:extent cx="1573530" cy="1049020"/>
                  <wp:effectExtent l="0" t="0" r="1270" b="508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417B66" w:rsidRPr="005471C9" w14:paraId="6D4A8EF5" w14:textId="77777777" w:rsidTr="00033BD1">
        <w:trPr>
          <w:trHeight w:val="223"/>
        </w:trPr>
        <w:tc>
          <w:tcPr>
            <w:tcW w:w="709" w:type="dxa"/>
          </w:tcPr>
          <w:p w14:paraId="3614F130" w14:textId="0A93C86A"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lastRenderedPageBreak/>
              <w:t>10</w:t>
            </w:r>
            <w:r w:rsidR="00300EFE">
              <w:rPr>
                <w:rFonts w:ascii="Canaro Book" w:hAnsi="Canaro Book"/>
                <w:b/>
                <w:bCs/>
                <w:color w:val="1F3864" w:themeColor="accent1" w:themeShade="80"/>
                <w:sz w:val="21"/>
                <w:szCs w:val="21"/>
                <w:lang w:val="es-ES"/>
              </w:rPr>
              <w:t>9</w:t>
            </w:r>
          </w:p>
        </w:tc>
        <w:tc>
          <w:tcPr>
            <w:tcW w:w="992" w:type="dxa"/>
          </w:tcPr>
          <w:p w14:paraId="5C758744" w14:textId="36BFC589" w:rsidR="00417B66" w:rsidRDefault="00635745"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23 de septiembre</w:t>
            </w:r>
          </w:p>
        </w:tc>
        <w:tc>
          <w:tcPr>
            <w:tcW w:w="5670" w:type="dxa"/>
          </w:tcPr>
          <w:p w14:paraId="6BAF69DC" w14:textId="77777777"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Apertura de </w:t>
            </w:r>
            <w:proofErr w:type="spellStart"/>
            <w:r>
              <w:rPr>
                <w:rFonts w:ascii="Canaro Book" w:hAnsi="Canaro Book"/>
                <w:b/>
                <w:bCs/>
                <w:color w:val="1F3864" w:themeColor="accent1" w:themeShade="80"/>
                <w:sz w:val="21"/>
                <w:szCs w:val="21"/>
                <w:lang w:val="es-ES"/>
              </w:rPr>
              <w:t>Agromercado</w:t>
            </w:r>
            <w:proofErr w:type="spellEnd"/>
            <w:r>
              <w:rPr>
                <w:rFonts w:ascii="Canaro Book" w:hAnsi="Canaro Book"/>
                <w:b/>
                <w:bCs/>
                <w:color w:val="1F3864" w:themeColor="accent1" w:themeShade="80"/>
                <w:sz w:val="21"/>
                <w:szCs w:val="21"/>
                <w:lang w:val="es-ES"/>
              </w:rPr>
              <w:t xml:space="preserve"> del MAG</w:t>
            </w:r>
          </w:p>
          <w:p w14:paraId="23D32AD3" w14:textId="5BE70AC1" w:rsidR="00635745"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San Rafael Cedros: </w:t>
            </w:r>
            <w:r w:rsidRPr="005471C9">
              <w:rPr>
                <w:rFonts w:ascii="Canaro Light" w:hAnsi="Canaro Light"/>
                <w:color w:val="1F3864" w:themeColor="accent1" w:themeShade="80"/>
                <w:sz w:val="21"/>
                <w:szCs w:val="21"/>
                <w:lang w:val="es-ES"/>
              </w:rPr>
              <w:t xml:space="preserve">Gracias a la iniciativa del presidente </w:t>
            </w:r>
            <w:proofErr w:type="spellStart"/>
            <w:r w:rsidRPr="005471C9">
              <w:rPr>
                <w:rFonts w:ascii="Canaro Light" w:hAnsi="Canaro Light"/>
                <w:color w:val="1F3864" w:themeColor="accent1" w:themeShade="80"/>
                <w:sz w:val="21"/>
                <w:szCs w:val="21"/>
                <w:lang w:val="es-ES"/>
              </w:rPr>
              <w:t>Nayib</w:t>
            </w:r>
            <w:proofErr w:type="spellEnd"/>
            <w:r w:rsidRPr="005471C9">
              <w:rPr>
                <w:rFonts w:ascii="Canaro Light" w:hAnsi="Canaro Light"/>
                <w:color w:val="1F3864" w:themeColor="accent1" w:themeShade="80"/>
                <w:sz w:val="21"/>
                <w:szCs w:val="21"/>
                <w:lang w:val="es-ES"/>
              </w:rPr>
              <w:t xml:space="preserve"> </w:t>
            </w:r>
            <w:proofErr w:type="spellStart"/>
            <w:r w:rsidRPr="005471C9">
              <w:rPr>
                <w:rFonts w:ascii="Canaro Light" w:hAnsi="Canaro Light"/>
                <w:color w:val="1F3864" w:themeColor="accent1" w:themeShade="80"/>
                <w:sz w:val="21"/>
                <w:szCs w:val="21"/>
                <w:lang w:val="es-ES"/>
              </w:rPr>
              <w:t>Bukele</w:t>
            </w:r>
            <w:proofErr w:type="spellEnd"/>
            <w:r w:rsidRPr="005471C9">
              <w:rPr>
                <w:rFonts w:ascii="Canaro Light" w:hAnsi="Canaro Light"/>
                <w:color w:val="1F3864" w:themeColor="accent1" w:themeShade="80"/>
                <w:sz w:val="21"/>
                <w:szCs w:val="21"/>
                <w:lang w:val="es-ES"/>
              </w:rPr>
              <w:t xml:space="preserve"> y a las gestiones de nuestra alcaldesa Guadalupe Campos contamos con el </w:t>
            </w:r>
            <w:r>
              <w:rPr>
                <w:rFonts w:ascii="Canaro Light" w:hAnsi="Canaro Light"/>
                <w:color w:val="1F3864" w:themeColor="accent1" w:themeShade="80"/>
                <w:sz w:val="21"/>
                <w:szCs w:val="21"/>
                <w:lang w:val="es-ES"/>
              </w:rPr>
              <w:t>segundo</w:t>
            </w:r>
            <w:r w:rsidRPr="005471C9">
              <w:rPr>
                <w:rFonts w:ascii="Canaro Light" w:hAnsi="Canaro Light"/>
                <w:color w:val="1F3864" w:themeColor="accent1" w:themeShade="80"/>
                <w:sz w:val="21"/>
                <w:szCs w:val="21"/>
                <w:lang w:val="es-ES"/>
              </w:rPr>
              <w:t xml:space="preserve"> </w:t>
            </w:r>
            <w:proofErr w:type="spellStart"/>
            <w:r w:rsidRPr="005471C9">
              <w:rPr>
                <w:rFonts w:ascii="Canaro Light" w:hAnsi="Canaro Light"/>
                <w:color w:val="1F3864" w:themeColor="accent1" w:themeShade="80"/>
                <w:sz w:val="21"/>
                <w:szCs w:val="21"/>
                <w:lang w:val="es-ES"/>
              </w:rPr>
              <w:t>agromercado</w:t>
            </w:r>
            <w:proofErr w:type="spellEnd"/>
            <w:r w:rsidRPr="005471C9">
              <w:rPr>
                <w:rFonts w:ascii="Canaro Light" w:hAnsi="Canaro Light"/>
                <w:color w:val="1F3864" w:themeColor="accent1" w:themeShade="80"/>
                <w:sz w:val="21"/>
                <w:szCs w:val="21"/>
                <w:lang w:val="es-ES"/>
              </w:rPr>
              <w:t xml:space="preserve"> del Ministerio de Agricultura y Ganadería a precios justos </w:t>
            </w:r>
            <w:r>
              <w:rPr>
                <w:rFonts w:ascii="Canaro Light" w:hAnsi="Canaro Light"/>
                <w:color w:val="1F3864" w:themeColor="accent1" w:themeShade="80"/>
                <w:sz w:val="21"/>
                <w:szCs w:val="21"/>
                <w:lang w:val="es-ES"/>
              </w:rPr>
              <w:t xml:space="preserve">en Cuscatlán Sur, ubicado </w:t>
            </w:r>
            <w:r w:rsidRPr="005471C9">
              <w:rPr>
                <w:rFonts w:ascii="Canaro Light" w:hAnsi="Canaro Light"/>
                <w:color w:val="1F3864" w:themeColor="accent1" w:themeShade="80"/>
                <w:sz w:val="21"/>
                <w:szCs w:val="21"/>
                <w:lang w:val="es-ES"/>
              </w:rPr>
              <w:t xml:space="preserve">en Parque </w:t>
            </w:r>
            <w:r>
              <w:rPr>
                <w:rFonts w:ascii="Canaro Light" w:hAnsi="Canaro Light"/>
                <w:color w:val="1F3864" w:themeColor="accent1" w:themeShade="80"/>
                <w:sz w:val="21"/>
                <w:szCs w:val="21"/>
                <w:lang w:val="es-ES"/>
              </w:rPr>
              <w:t>Central de San Rafael Cedros</w:t>
            </w:r>
            <w:r w:rsidRPr="005471C9">
              <w:rPr>
                <w:rFonts w:ascii="Canaro Light" w:hAnsi="Canaro Light"/>
                <w:color w:val="1F3864" w:themeColor="accent1" w:themeShade="80"/>
                <w:sz w:val="21"/>
                <w:szCs w:val="21"/>
                <w:lang w:val="es-ES"/>
              </w:rPr>
              <w:t xml:space="preserve"> y está abierto para todos en horario de lunes a domingo de 6:00 am a 1:00 pm.</w:t>
            </w:r>
          </w:p>
        </w:tc>
        <w:tc>
          <w:tcPr>
            <w:tcW w:w="2694" w:type="dxa"/>
          </w:tcPr>
          <w:p w14:paraId="1268724F" w14:textId="1CC30418" w:rsidR="00635745" w:rsidRPr="005471C9" w:rsidRDefault="00635745" w:rsidP="00635745">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71EA270" w14:textId="3551D7C5" w:rsidR="00417B66" w:rsidRPr="005471C9" w:rsidRDefault="00635745"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1FCF7E61" wp14:editId="18AB9855">
                  <wp:extent cx="1630838" cy="109446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33812" cy="1096461"/>
                          </a:xfrm>
                          <a:prstGeom prst="rect">
                            <a:avLst/>
                          </a:prstGeom>
                        </pic:spPr>
                      </pic:pic>
                    </a:graphicData>
                  </a:graphic>
                </wp:inline>
              </w:drawing>
            </w:r>
          </w:p>
        </w:tc>
      </w:tr>
      <w:tr w:rsidR="00417B66" w:rsidRPr="005471C9" w14:paraId="6C1D5A43" w14:textId="77777777" w:rsidTr="00033BD1">
        <w:trPr>
          <w:trHeight w:val="223"/>
        </w:trPr>
        <w:tc>
          <w:tcPr>
            <w:tcW w:w="709" w:type="dxa"/>
          </w:tcPr>
          <w:p w14:paraId="45B7D48B" w14:textId="433E2BAE"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w:t>
            </w:r>
            <w:r w:rsidR="00300EFE">
              <w:rPr>
                <w:rFonts w:ascii="Canaro Book" w:hAnsi="Canaro Book"/>
                <w:b/>
                <w:bCs/>
                <w:color w:val="1F3864" w:themeColor="accent1" w:themeShade="80"/>
                <w:sz w:val="21"/>
                <w:szCs w:val="21"/>
                <w:lang w:val="es-ES"/>
              </w:rPr>
              <w:t>10</w:t>
            </w:r>
          </w:p>
        </w:tc>
        <w:tc>
          <w:tcPr>
            <w:tcW w:w="992" w:type="dxa"/>
          </w:tcPr>
          <w:p w14:paraId="3861A1B4" w14:textId="4E4FBE2E" w:rsidR="00417B66" w:rsidRDefault="00635745"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26 de septiembre</w:t>
            </w:r>
          </w:p>
        </w:tc>
        <w:tc>
          <w:tcPr>
            <w:tcW w:w="5670" w:type="dxa"/>
          </w:tcPr>
          <w:p w14:paraId="27EC81A7" w14:textId="77777777"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Feria de oportunidades</w:t>
            </w:r>
          </w:p>
          <w:p w14:paraId="14853BA1" w14:textId="3E36E9D1" w:rsidR="00635745"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Cojutepeque: </w:t>
            </w:r>
            <w:r w:rsidRPr="00635745">
              <w:rPr>
                <w:rFonts w:ascii="Canaro Light" w:hAnsi="Canaro Light"/>
                <w:color w:val="1F3864" w:themeColor="accent1" w:themeShade="80"/>
                <w:sz w:val="21"/>
                <w:szCs w:val="21"/>
                <w:lang w:val="es-ES"/>
              </w:rPr>
              <w:t xml:space="preserve">Un espacio donde la población de Cuscatlán Sur pudo acercarse y aplicar a diferentes vacantes de empresas locales, </w:t>
            </w:r>
            <w:r w:rsidR="00E9456C" w:rsidRPr="00635745">
              <w:rPr>
                <w:rFonts w:ascii="Canaro Light" w:hAnsi="Canaro Light"/>
                <w:color w:val="1F3864" w:themeColor="accent1" w:themeShade="80"/>
                <w:sz w:val="21"/>
                <w:szCs w:val="21"/>
                <w:lang w:val="es-ES"/>
              </w:rPr>
              <w:t>así</w:t>
            </w:r>
            <w:r w:rsidRPr="00635745">
              <w:rPr>
                <w:rFonts w:ascii="Canaro Light" w:hAnsi="Canaro Light"/>
                <w:color w:val="1F3864" w:themeColor="accent1" w:themeShade="80"/>
                <w:sz w:val="21"/>
                <w:szCs w:val="21"/>
                <w:lang w:val="es-ES"/>
              </w:rPr>
              <w:t xml:space="preserve"> como también a ser parte de la Quinta Brigada Militar y la Academia Nacional de Seguridad Pública.</w:t>
            </w:r>
          </w:p>
        </w:tc>
        <w:tc>
          <w:tcPr>
            <w:tcW w:w="2694" w:type="dxa"/>
          </w:tcPr>
          <w:p w14:paraId="6EB1DBF9" w14:textId="0080C24C" w:rsidR="00635745" w:rsidRPr="005471C9" w:rsidRDefault="00635745" w:rsidP="00635745">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64D3CAB" w14:textId="1208A37D" w:rsidR="00417B66" w:rsidRPr="005471C9" w:rsidRDefault="00635745"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7074B17F" wp14:editId="432E1786">
                  <wp:extent cx="1725105" cy="1150070"/>
                  <wp:effectExtent l="0" t="0" r="2540" b="571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26412" cy="1150942"/>
                          </a:xfrm>
                          <a:prstGeom prst="rect">
                            <a:avLst/>
                          </a:prstGeom>
                        </pic:spPr>
                      </pic:pic>
                    </a:graphicData>
                  </a:graphic>
                </wp:inline>
              </w:drawing>
            </w:r>
          </w:p>
        </w:tc>
      </w:tr>
      <w:tr w:rsidR="00417B66" w:rsidRPr="005471C9" w14:paraId="0D826F2C" w14:textId="77777777" w:rsidTr="00033BD1">
        <w:trPr>
          <w:trHeight w:val="223"/>
        </w:trPr>
        <w:tc>
          <w:tcPr>
            <w:tcW w:w="709" w:type="dxa"/>
          </w:tcPr>
          <w:p w14:paraId="398E416C" w14:textId="431E8FCC"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11</w:t>
            </w:r>
            <w:r w:rsidR="00300EFE">
              <w:rPr>
                <w:rFonts w:ascii="Canaro Book" w:hAnsi="Canaro Book"/>
                <w:b/>
                <w:bCs/>
                <w:color w:val="1F3864" w:themeColor="accent1" w:themeShade="80"/>
                <w:sz w:val="21"/>
                <w:szCs w:val="21"/>
                <w:lang w:val="es-ES"/>
              </w:rPr>
              <w:t>1</w:t>
            </w:r>
          </w:p>
        </w:tc>
        <w:tc>
          <w:tcPr>
            <w:tcW w:w="992" w:type="dxa"/>
          </w:tcPr>
          <w:p w14:paraId="21709930" w14:textId="021422CC" w:rsidR="00417B66" w:rsidRDefault="00635745"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27 de septiembre</w:t>
            </w:r>
          </w:p>
        </w:tc>
        <w:tc>
          <w:tcPr>
            <w:tcW w:w="5670" w:type="dxa"/>
          </w:tcPr>
          <w:p w14:paraId="4302C203" w14:textId="77777777" w:rsidR="008930C7" w:rsidRPr="005471C9" w:rsidRDefault="008930C7" w:rsidP="008930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Club Mensual del Adulto Mayor</w:t>
            </w:r>
          </w:p>
          <w:p w14:paraId="77B18ED1" w14:textId="7D09524B" w:rsidR="00417B66" w:rsidRDefault="008930C7" w:rsidP="008930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Cojutepeque: </w:t>
            </w:r>
            <w:r w:rsidRPr="005471C9">
              <w:rPr>
                <w:rFonts w:ascii="Canaro Light" w:hAnsi="Canaro Light"/>
                <w:color w:val="1F3864" w:themeColor="accent1" w:themeShade="80"/>
                <w:sz w:val="21"/>
                <w:szCs w:val="21"/>
                <w:lang w:val="es-ES"/>
              </w:rPr>
              <w:t xml:space="preserve">Acto realizado en la Cancha Municipal, dedicando un espacio de sano esparcimiento adecuado para nuestros adultos mayores, en esta ocasión </w:t>
            </w:r>
            <w:r>
              <w:rPr>
                <w:rFonts w:ascii="Canaro Light" w:hAnsi="Canaro Light"/>
                <w:color w:val="1F3864" w:themeColor="accent1" w:themeShade="80"/>
                <w:sz w:val="21"/>
                <w:szCs w:val="21"/>
                <w:lang w:val="es-ES"/>
              </w:rPr>
              <w:t>celebrando los 103 años de vida de la Sra. Antonia Cartagena.</w:t>
            </w:r>
          </w:p>
        </w:tc>
        <w:tc>
          <w:tcPr>
            <w:tcW w:w="2694" w:type="dxa"/>
          </w:tcPr>
          <w:p w14:paraId="2CEE29F6" w14:textId="66AA8C36" w:rsidR="008930C7" w:rsidRPr="005471C9" w:rsidRDefault="008930C7" w:rsidP="008930C7">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71C0D398" w14:textId="0F8BAF30" w:rsidR="00417B66" w:rsidRPr="005471C9" w:rsidRDefault="008930C7"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7CCC7FB4" wp14:editId="0E023CA1">
                  <wp:extent cx="1667654" cy="1263191"/>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69731" cy="1264764"/>
                          </a:xfrm>
                          <a:prstGeom prst="rect">
                            <a:avLst/>
                          </a:prstGeom>
                        </pic:spPr>
                      </pic:pic>
                    </a:graphicData>
                  </a:graphic>
                </wp:inline>
              </w:drawing>
            </w:r>
          </w:p>
        </w:tc>
      </w:tr>
      <w:tr w:rsidR="00417B66" w:rsidRPr="005471C9" w14:paraId="6EA15061" w14:textId="77777777" w:rsidTr="00033BD1">
        <w:trPr>
          <w:trHeight w:val="223"/>
        </w:trPr>
        <w:tc>
          <w:tcPr>
            <w:tcW w:w="709" w:type="dxa"/>
          </w:tcPr>
          <w:p w14:paraId="068B6B42" w14:textId="5EA9CA9D"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11</w:t>
            </w:r>
            <w:r w:rsidR="00300EFE">
              <w:rPr>
                <w:rFonts w:ascii="Canaro Book" w:hAnsi="Canaro Book"/>
                <w:b/>
                <w:bCs/>
                <w:color w:val="1F3864" w:themeColor="accent1" w:themeShade="80"/>
                <w:sz w:val="21"/>
                <w:szCs w:val="21"/>
                <w:lang w:val="es-ES"/>
              </w:rPr>
              <w:t>2</w:t>
            </w:r>
          </w:p>
        </w:tc>
        <w:tc>
          <w:tcPr>
            <w:tcW w:w="992" w:type="dxa"/>
          </w:tcPr>
          <w:p w14:paraId="2D9E89DC" w14:textId="3E5A2902" w:rsidR="00417B66" w:rsidRDefault="008930C7"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28 de septiembre</w:t>
            </w:r>
          </w:p>
        </w:tc>
        <w:tc>
          <w:tcPr>
            <w:tcW w:w="5670" w:type="dxa"/>
          </w:tcPr>
          <w:p w14:paraId="0206C285" w14:textId="77777777" w:rsidR="008930C7" w:rsidRPr="005471C9" w:rsidRDefault="008930C7" w:rsidP="008930C7">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Entrega</w:t>
            </w:r>
            <w:r w:rsidRPr="005471C9">
              <w:rPr>
                <w:rFonts w:ascii="Canaro Book" w:hAnsi="Canaro Book"/>
                <w:b/>
                <w:bCs/>
                <w:color w:val="1F3864" w:themeColor="accent1" w:themeShade="80"/>
                <w:sz w:val="21"/>
                <w:szCs w:val="21"/>
                <w:lang w:val="es-ES"/>
              </w:rPr>
              <w:t xml:space="preserve"> de proyecto de la DOM</w:t>
            </w:r>
          </w:p>
          <w:p w14:paraId="361B9051" w14:textId="44EA3E06" w:rsidR="00417B66" w:rsidRDefault="008930C7" w:rsidP="008930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Pr>
                <w:rFonts w:ascii="Canaro Book" w:hAnsi="Canaro Book"/>
                <w:b/>
                <w:bCs/>
                <w:color w:val="1F3864" w:themeColor="accent1" w:themeShade="80"/>
                <w:sz w:val="21"/>
                <w:szCs w:val="21"/>
                <w:lang w:val="es-ES"/>
              </w:rPr>
              <w:t>Tenancingo</w:t>
            </w:r>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Gracias a</w:t>
            </w:r>
            <w:r w:rsidR="004F1AEF">
              <w:rPr>
                <w:rFonts w:ascii="Canaro Light" w:hAnsi="Canaro Light"/>
                <w:color w:val="1F3864" w:themeColor="accent1" w:themeShade="80"/>
                <w:sz w:val="21"/>
                <w:szCs w:val="21"/>
                <w:lang w:val="es-ES"/>
              </w:rPr>
              <w:t xml:space="preserve">l trabajo del gobierno central </w:t>
            </w:r>
            <w:r w:rsidRPr="005471C9">
              <w:rPr>
                <w:rFonts w:ascii="Canaro Light" w:hAnsi="Canaro Light"/>
                <w:color w:val="1F3864" w:themeColor="accent1" w:themeShade="80"/>
                <w:sz w:val="21"/>
                <w:szCs w:val="21"/>
                <w:lang w:val="es-ES"/>
              </w:rPr>
              <w:t xml:space="preserve">del presidente </w:t>
            </w:r>
            <w:proofErr w:type="spellStart"/>
            <w:r w:rsidRPr="005471C9">
              <w:rPr>
                <w:rFonts w:ascii="Canaro Light" w:hAnsi="Canaro Light"/>
                <w:color w:val="1F3864" w:themeColor="accent1" w:themeShade="80"/>
                <w:sz w:val="21"/>
                <w:szCs w:val="21"/>
                <w:lang w:val="es-ES"/>
              </w:rPr>
              <w:t>Nayib</w:t>
            </w:r>
            <w:proofErr w:type="spellEnd"/>
            <w:r w:rsidRPr="005471C9">
              <w:rPr>
                <w:rFonts w:ascii="Canaro Light" w:hAnsi="Canaro Light"/>
                <w:color w:val="1F3864" w:themeColor="accent1" w:themeShade="80"/>
                <w:sz w:val="21"/>
                <w:szCs w:val="21"/>
                <w:lang w:val="es-ES"/>
              </w:rPr>
              <w:t xml:space="preserve"> </w:t>
            </w:r>
            <w:proofErr w:type="spellStart"/>
            <w:r w:rsidRPr="005471C9">
              <w:rPr>
                <w:rFonts w:ascii="Canaro Light" w:hAnsi="Canaro Light"/>
                <w:color w:val="1F3864" w:themeColor="accent1" w:themeShade="80"/>
                <w:sz w:val="21"/>
                <w:szCs w:val="21"/>
                <w:lang w:val="es-ES"/>
              </w:rPr>
              <w:t>Bukele</w:t>
            </w:r>
            <w:proofErr w:type="spellEnd"/>
            <w:r w:rsidRPr="005471C9">
              <w:rPr>
                <w:rFonts w:ascii="Canaro Light" w:hAnsi="Canaro Light"/>
                <w:color w:val="1F3864" w:themeColor="accent1" w:themeShade="80"/>
                <w:sz w:val="21"/>
                <w:szCs w:val="21"/>
                <w:lang w:val="es-ES"/>
              </w:rPr>
              <w:t xml:space="preserve">, </w:t>
            </w:r>
            <w:r w:rsidR="004F1AEF">
              <w:rPr>
                <w:rFonts w:ascii="Canaro Light" w:hAnsi="Canaro Light"/>
                <w:color w:val="1F3864" w:themeColor="accent1" w:themeShade="80"/>
                <w:sz w:val="21"/>
                <w:szCs w:val="21"/>
                <w:lang w:val="es-ES"/>
              </w:rPr>
              <w:t xml:space="preserve">la </w:t>
            </w:r>
            <w:r w:rsidRPr="005471C9">
              <w:rPr>
                <w:rFonts w:ascii="Canaro Light" w:hAnsi="Canaro Light"/>
                <w:color w:val="1F3864" w:themeColor="accent1" w:themeShade="80"/>
                <w:sz w:val="21"/>
                <w:szCs w:val="21"/>
                <w:lang w:val="es-ES"/>
              </w:rPr>
              <w:t xml:space="preserve">Dirección de Obras Municipales </w:t>
            </w:r>
            <w:r>
              <w:rPr>
                <w:rFonts w:ascii="Canaro Light" w:hAnsi="Canaro Light"/>
                <w:color w:val="1F3864" w:themeColor="accent1" w:themeShade="80"/>
                <w:sz w:val="21"/>
                <w:szCs w:val="21"/>
                <w:lang w:val="es-ES"/>
              </w:rPr>
              <w:t>entregó</w:t>
            </w:r>
            <w:r w:rsidRPr="005471C9">
              <w:rPr>
                <w:rFonts w:ascii="Canaro Light" w:hAnsi="Canaro Light"/>
                <w:color w:val="1F3864" w:themeColor="accent1" w:themeShade="80"/>
                <w:sz w:val="21"/>
                <w:szCs w:val="21"/>
                <w:lang w:val="es-ES"/>
              </w:rPr>
              <w:t xml:space="preserve"> </w:t>
            </w:r>
            <w:r w:rsidR="004F1AEF">
              <w:rPr>
                <w:rFonts w:ascii="Canaro Light" w:hAnsi="Canaro Light"/>
                <w:color w:val="1F3864" w:themeColor="accent1" w:themeShade="80"/>
                <w:sz w:val="21"/>
                <w:szCs w:val="21"/>
                <w:lang w:val="es-ES"/>
              </w:rPr>
              <w:t xml:space="preserve">a nuestra alcaldesa Guadalupe Campos </w:t>
            </w:r>
            <w:r w:rsidRPr="005471C9">
              <w:rPr>
                <w:rFonts w:ascii="Canaro Light" w:hAnsi="Canaro Light"/>
                <w:color w:val="1F3864" w:themeColor="accent1" w:themeShade="80"/>
                <w:sz w:val="21"/>
                <w:szCs w:val="21"/>
                <w:lang w:val="es-ES"/>
              </w:rPr>
              <w:t xml:space="preserve">el proyecto de </w:t>
            </w:r>
            <w:r>
              <w:rPr>
                <w:rFonts w:ascii="Canaro Light" w:hAnsi="Canaro Light"/>
                <w:color w:val="1F3864" w:themeColor="accent1" w:themeShade="80"/>
                <w:sz w:val="21"/>
                <w:szCs w:val="21"/>
                <w:lang w:val="es-ES"/>
              </w:rPr>
              <w:t>modernización de 3 km de calle que conduce de Corral Viejo a Hacienda Nueva.</w:t>
            </w:r>
          </w:p>
        </w:tc>
        <w:tc>
          <w:tcPr>
            <w:tcW w:w="2694" w:type="dxa"/>
          </w:tcPr>
          <w:p w14:paraId="42B05310" w14:textId="37D1F312" w:rsidR="008930C7" w:rsidRPr="005471C9" w:rsidRDefault="008930C7" w:rsidP="008930C7">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5A7C53A2" w14:textId="27F5FB09" w:rsidR="00417B66" w:rsidRPr="005471C9" w:rsidRDefault="008930C7"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22AC427E" wp14:editId="4E921353">
                  <wp:extent cx="1667510" cy="1111673"/>
                  <wp:effectExtent l="0" t="0" r="0" b="635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70049" cy="1113366"/>
                          </a:xfrm>
                          <a:prstGeom prst="rect">
                            <a:avLst/>
                          </a:prstGeom>
                        </pic:spPr>
                      </pic:pic>
                    </a:graphicData>
                  </a:graphic>
                </wp:inline>
              </w:drawing>
            </w:r>
          </w:p>
        </w:tc>
      </w:tr>
      <w:tr w:rsidR="00EB2C67" w:rsidRPr="005471C9" w14:paraId="69D096CB" w14:textId="77777777" w:rsidTr="00033BD1">
        <w:trPr>
          <w:trHeight w:val="223"/>
        </w:trPr>
        <w:tc>
          <w:tcPr>
            <w:tcW w:w="709" w:type="dxa"/>
          </w:tcPr>
          <w:p w14:paraId="61B92725" w14:textId="4227F0C3" w:rsidR="00EB2C67" w:rsidRDefault="00EB2C67"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11</w:t>
            </w:r>
            <w:r w:rsidR="00300EFE">
              <w:rPr>
                <w:rFonts w:ascii="Canaro Book" w:hAnsi="Canaro Book"/>
                <w:b/>
                <w:bCs/>
                <w:color w:val="1F3864" w:themeColor="accent1" w:themeShade="80"/>
                <w:sz w:val="21"/>
                <w:szCs w:val="21"/>
                <w:lang w:val="es-ES"/>
              </w:rPr>
              <w:t>3</w:t>
            </w:r>
          </w:p>
        </w:tc>
        <w:tc>
          <w:tcPr>
            <w:tcW w:w="992" w:type="dxa"/>
          </w:tcPr>
          <w:p w14:paraId="171FA5A3" w14:textId="250D69C2" w:rsidR="00EB2C67" w:rsidRDefault="00EB2C67"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29 de septiembre</w:t>
            </w:r>
          </w:p>
        </w:tc>
        <w:tc>
          <w:tcPr>
            <w:tcW w:w="5670" w:type="dxa"/>
          </w:tcPr>
          <w:p w14:paraId="41100F94" w14:textId="77777777" w:rsidR="00EB2C67" w:rsidRPr="005471C9" w:rsidRDefault="00EB2C67" w:rsidP="00EB2C6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Desfile del correo</w:t>
            </w:r>
          </w:p>
          <w:p w14:paraId="10E5D62F" w14:textId="77777777" w:rsidR="00EB2C67" w:rsidRDefault="00EB2C67" w:rsidP="00EB2C67">
            <w:pPr>
              <w:rPr>
                <w:rFonts w:ascii="Canaro Light" w:hAnsi="Canaro Light"/>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Pr>
                <w:rFonts w:ascii="Canaro Book" w:hAnsi="Canaro Book"/>
                <w:b/>
                <w:bCs/>
                <w:color w:val="1F3864" w:themeColor="accent1" w:themeShade="80"/>
                <w:sz w:val="21"/>
                <w:szCs w:val="21"/>
                <w:lang w:val="es-ES"/>
              </w:rPr>
              <w:t>El Rosario</w:t>
            </w:r>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Realizado en el marco de las Fiestas Patronales del distrito haciendo el recorrido con las candidatas a </w:t>
            </w:r>
            <w:r w:rsidR="009C52A6">
              <w:rPr>
                <w:rFonts w:ascii="Canaro Light" w:hAnsi="Canaro Light"/>
                <w:color w:val="1F3864" w:themeColor="accent1" w:themeShade="80"/>
                <w:sz w:val="21"/>
                <w:szCs w:val="21"/>
                <w:lang w:val="es-ES"/>
              </w:rPr>
              <w:t>r</w:t>
            </w:r>
            <w:r w:rsidRPr="005471C9">
              <w:rPr>
                <w:rFonts w:ascii="Canaro Light" w:hAnsi="Canaro Light"/>
                <w:color w:val="1F3864" w:themeColor="accent1" w:themeShade="80"/>
                <w:sz w:val="21"/>
                <w:szCs w:val="21"/>
                <w:lang w:val="es-ES"/>
              </w:rPr>
              <w:t xml:space="preserve">eina de los festejos en honor a </w:t>
            </w:r>
            <w:r>
              <w:rPr>
                <w:rFonts w:ascii="Canaro Light" w:hAnsi="Canaro Light"/>
                <w:color w:val="1F3864" w:themeColor="accent1" w:themeShade="80"/>
                <w:sz w:val="21"/>
                <w:szCs w:val="21"/>
                <w:lang w:val="es-ES"/>
              </w:rPr>
              <w:t>nuestra Virgen del Rosario</w:t>
            </w:r>
            <w:r w:rsidRPr="005471C9">
              <w:rPr>
                <w:rFonts w:ascii="Canaro Light" w:hAnsi="Canaro Light"/>
                <w:color w:val="1F3864" w:themeColor="accent1" w:themeShade="80"/>
                <w:sz w:val="21"/>
                <w:szCs w:val="21"/>
                <w:lang w:val="es-ES"/>
              </w:rPr>
              <w:t>, llevando alegría a la población con diferentes personajes, bandas musicales y mucho colorido por las calles.</w:t>
            </w:r>
          </w:p>
          <w:p w14:paraId="7E876CC9" w14:textId="77777777" w:rsidR="00367E32" w:rsidRDefault="00367E32" w:rsidP="00EB2C67">
            <w:pPr>
              <w:rPr>
                <w:rFonts w:ascii="Canaro Light" w:hAnsi="Canaro Light"/>
                <w:color w:val="1F3864" w:themeColor="accent1" w:themeShade="80"/>
                <w:sz w:val="21"/>
                <w:szCs w:val="21"/>
                <w:lang w:val="es-ES"/>
              </w:rPr>
            </w:pPr>
          </w:p>
          <w:p w14:paraId="471EAED1" w14:textId="77777777" w:rsidR="00367E32" w:rsidRDefault="00367E32" w:rsidP="00EB2C67">
            <w:pPr>
              <w:rPr>
                <w:rFonts w:ascii="Canaro Light" w:hAnsi="Canaro Light"/>
                <w:color w:val="1F3864" w:themeColor="accent1" w:themeShade="80"/>
                <w:sz w:val="21"/>
                <w:szCs w:val="21"/>
                <w:lang w:val="es-ES"/>
              </w:rPr>
            </w:pPr>
          </w:p>
          <w:p w14:paraId="2B28799E" w14:textId="77777777" w:rsidR="00367E32" w:rsidRDefault="00367E32" w:rsidP="00EB2C67">
            <w:pPr>
              <w:rPr>
                <w:rFonts w:ascii="Canaro Light" w:hAnsi="Canaro Light"/>
                <w:color w:val="1F3864" w:themeColor="accent1" w:themeShade="80"/>
                <w:sz w:val="21"/>
                <w:szCs w:val="21"/>
                <w:lang w:val="es-ES"/>
              </w:rPr>
            </w:pPr>
          </w:p>
          <w:p w14:paraId="342226F9" w14:textId="6A85D425" w:rsidR="00367E32" w:rsidRDefault="00367E32" w:rsidP="00EB2C67">
            <w:pPr>
              <w:rPr>
                <w:rFonts w:ascii="Canaro Book" w:hAnsi="Canaro Book"/>
                <w:b/>
                <w:bCs/>
                <w:color w:val="1F3864" w:themeColor="accent1" w:themeShade="80"/>
                <w:sz w:val="21"/>
                <w:szCs w:val="21"/>
                <w:lang w:val="es-ES"/>
              </w:rPr>
            </w:pPr>
          </w:p>
        </w:tc>
        <w:tc>
          <w:tcPr>
            <w:tcW w:w="2694" w:type="dxa"/>
          </w:tcPr>
          <w:p w14:paraId="0319CFCC" w14:textId="0C66DDB9" w:rsidR="00EB2C67" w:rsidRPr="005471C9" w:rsidRDefault="00EB2C67" w:rsidP="00EB2C67">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D3DE03F" w14:textId="54FEDADB" w:rsidR="00EB2C67" w:rsidRPr="005471C9" w:rsidRDefault="00EB2C67" w:rsidP="008930C7">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501ED7C7" wp14:editId="0963911E">
                  <wp:extent cx="1809947" cy="1206631"/>
                  <wp:effectExtent l="0" t="0" r="635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13153" cy="1208769"/>
                          </a:xfrm>
                          <a:prstGeom prst="rect">
                            <a:avLst/>
                          </a:prstGeom>
                        </pic:spPr>
                      </pic:pic>
                    </a:graphicData>
                  </a:graphic>
                </wp:inline>
              </w:drawing>
            </w:r>
          </w:p>
        </w:tc>
      </w:tr>
      <w:tr w:rsidR="00417B66" w:rsidRPr="005471C9" w14:paraId="535E9E93" w14:textId="77777777" w:rsidTr="004F1AEF">
        <w:trPr>
          <w:trHeight w:val="2110"/>
        </w:trPr>
        <w:tc>
          <w:tcPr>
            <w:tcW w:w="709" w:type="dxa"/>
          </w:tcPr>
          <w:p w14:paraId="1E978599" w14:textId="3467CD3D" w:rsidR="00417B66" w:rsidRDefault="00635745"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lastRenderedPageBreak/>
              <w:t>11</w:t>
            </w:r>
            <w:r w:rsidR="00300EFE">
              <w:rPr>
                <w:rFonts w:ascii="Canaro Book" w:hAnsi="Canaro Book"/>
                <w:b/>
                <w:bCs/>
                <w:color w:val="1F3864" w:themeColor="accent1" w:themeShade="80"/>
                <w:sz w:val="21"/>
                <w:szCs w:val="21"/>
                <w:lang w:val="es-ES"/>
              </w:rPr>
              <w:t>4</w:t>
            </w:r>
          </w:p>
        </w:tc>
        <w:tc>
          <w:tcPr>
            <w:tcW w:w="992" w:type="dxa"/>
          </w:tcPr>
          <w:p w14:paraId="35ED09F6" w14:textId="4F8DF458" w:rsidR="00417B66" w:rsidRDefault="008930C7"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29 de septiembre</w:t>
            </w:r>
          </w:p>
        </w:tc>
        <w:tc>
          <w:tcPr>
            <w:tcW w:w="5670" w:type="dxa"/>
          </w:tcPr>
          <w:p w14:paraId="2A7C1232" w14:textId="77777777" w:rsidR="008930C7" w:rsidRPr="005471C9" w:rsidRDefault="008930C7" w:rsidP="008930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Elección y coronación de la Reina de las Fiestas Patronales </w:t>
            </w:r>
          </w:p>
          <w:p w14:paraId="61A3F1DD" w14:textId="289F5A36" w:rsidR="00417B66" w:rsidRDefault="008930C7" w:rsidP="008930C7">
            <w:pPr>
              <w:rPr>
                <w:rFonts w:ascii="Canaro Book" w:hAnsi="Canaro Book"/>
                <w:b/>
                <w:bCs/>
                <w:color w:val="1F3864" w:themeColor="accent1" w:themeShade="80"/>
                <w:sz w:val="21"/>
                <w:szCs w:val="21"/>
                <w:lang w:val="es-ES"/>
              </w:rPr>
            </w:pPr>
            <w:r w:rsidRPr="005471C9">
              <w:rPr>
                <w:rFonts w:ascii="Canaro Book" w:hAnsi="Canaro Book"/>
                <w:b/>
                <w:bCs/>
                <w:color w:val="1F3864" w:themeColor="accent1" w:themeShade="80"/>
                <w:sz w:val="21"/>
                <w:szCs w:val="21"/>
                <w:lang w:val="es-ES"/>
              </w:rPr>
              <w:t xml:space="preserve">Distrito </w:t>
            </w:r>
            <w:r>
              <w:rPr>
                <w:rFonts w:ascii="Canaro Book" w:hAnsi="Canaro Book"/>
                <w:b/>
                <w:bCs/>
                <w:color w:val="1F3864" w:themeColor="accent1" w:themeShade="80"/>
                <w:sz w:val="21"/>
                <w:szCs w:val="21"/>
                <w:lang w:val="es-ES"/>
              </w:rPr>
              <w:t>El Rosario</w:t>
            </w:r>
            <w:r w:rsidRPr="005471C9">
              <w:rPr>
                <w:rFonts w:ascii="Canaro Book" w:hAnsi="Canaro Book"/>
                <w:b/>
                <w:bCs/>
                <w:color w:val="1F3864" w:themeColor="accent1" w:themeShade="80"/>
                <w:sz w:val="21"/>
                <w:szCs w:val="21"/>
                <w:lang w:val="es-ES"/>
              </w:rPr>
              <w:t xml:space="preserve">: </w:t>
            </w:r>
            <w:r w:rsidRPr="005471C9">
              <w:rPr>
                <w:rFonts w:ascii="Canaro Light" w:hAnsi="Canaro Light"/>
                <w:color w:val="1F3864" w:themeColor="accent1" w:themeShade="80"/>
                <w:sz w:val="21"/>
                <w:szCs w:val="21"/>
                <w:lang w:val="es-ES"/>
              </w:rPr>
              <w:t xml:space="preserve">Evento que tuvo como finalidad elegir a la nueva soberana de los festejos patronales en honor a </w:t>
            </w:r>
            <w:r>
              <w:rPr>
                <w:rFonts w:ascii="Canaro Light" w:hAnsi="Canaro Light"/>
                <w:color w:val="1F3864" w:themeColor="accent1" w:themeShade="80"/>
                <w:sz w:val="21"/>
                <w:szCs w:val="21"/>
                <w:lang w:val="es-ES"/>
              </w:rPr>
              <w:t>nuestra Virgen del Rosario</w:t>
            </w:r>
            <w:r w:rsidRPr="005471C9">
              <w:rPr>
                <w:rFonts w:ascii="Canaro Light" w:hAnsi="Canaro Light"/>
                <w:color w:val="1F3864" w:themeColor="accent1" w:themeShade="80"/>
                <w:sz w:val="21"/>
                <w:szCs w:val="21"/>
                <w:lang w:val="es-ES"/>
              </w:rPr>
              <w:t xml:space="preserve">, donde las candidatas realizaron su pasarela en traje de fantasía y de gala, coronando al final de la noche a </w:t>
            </w:r>
            <w:proofErr w:type="spellStart"/>
            <w:r>
              <w:rPr>
                <w:rFonts w:ascii="Canaro Light" w:hAnsi="Canaro Light"/>
                <w:color w:val="1F3864" w:themeColor="accent1" w:themeShade="80"/>
                <w:sz w:val="21"/>
                <w:szCs w:val="21"/>
                <w:lang w:val="es-ES"/>
              </w:rPr>
              <w:t>Kimberli</w:t>
            </w:r>
            <w:proofErr w:type="spellEnd"/>
            <w:r>
              <w:rPr>
                <w:rFonts w:ascii="Canaro Light" w:hAnsi="Canaro Light"/>
                <w:color w:val="1F3864" w:themeColor="accent1" w:themeShade="80"/>
                <w:sz w:val="21"/>
                <w:szCs w:val="21"/>
                <w:lang w:val="es-ES"/>
              </w:rPr>
              <w:t xml:space="preserve"> </w:t>
            </w:r>
            <w:r w:rsidR="000E1A0E">
              <w:rPr>
                <w:rFonts w:ascii="Canaro Light" w:hAnsi="Canaro Light"/>
                <w:color w:val="1F3864" w:themeColor="accent1" w:themeShade="80"/>
                <w:sz w:val="21"/>
                <w:szCs w:val="21"/>
                <w:lang w:val="es-ES"/>
              </w:rPr>
              <w:t>Escobar</w:t>
            </w:r>
            <w:r w:rsidRPr="005471C9">
              <w:rPr>
                <w:rFonts w:ascii="Canaro Light" w:hAnsi="Canaro Light"/>
                <w:color w:val="1F3864" w:themeColor="accent1" w:themeShade="80"/>
                <w:sz w:val="21"/>
                <w:szCs w:val="21"/>
                <w:lang w:val="es-ES"/>
              </w:rPr>
              <w:t xml:space="preserve"> como la ganadora del </w:t>
            </w:r>
            <w:r w:rsidR="007A6438">
              <w:rPr>
                <w:rFonts w:ascii="Canaro Light" w:hAnsi="Canaro Light"/>
                <w:color w:val="1F3864" w:themeColor="accent1" w:themeShade="80"/>
                <w:sz w:val="21"/>
                <w:szCs w:val="21"/>
                <w:lang w:val="es-ES"/>
              </w:rPr>
              <w:t>certamen</w:t>
            </w:r>
            <w:r w:rsidRPr="005471C9">
              <w:rPr>
                <w:rFonts w:ascii="Canaro Light" w:hAnsi="Canaro Light"/>
                <w:color w:val="1F3864" w:themeColor="accent1" w:themeShade="80"/>
                <w:sz w:val="21"/>
                <w:szCs w:val="21"/>
                <w:lang w:val="es-ES"/>
              </w:rPr>
              <w:t>.</w:t>
            </w:r>
          </w:p>
        </w:tc>
        <w:tc>
          <w:tcPr>
            <w:tcW w:w="2694" w:type="dxa"/>
          </w:tcPr>
          <w:p w14:paraId="5BA573A4" w14:textId="6154B010" w:rsidR="008930C7" w:rsidRPr="005471C9" w:rsidRDefault="008930C7" w:rsidP="008930C7">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6982A0C5" w14:textId="75439411" w:rsidR="00417B66" w:rsidRPr="005471C9" w:rsidRDefault="00793BB0"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3C94394D" wp14:editId="202A2772">
                  <wp:extent cx="1573530" cy="1049020"/>
                  <wp:effectExtent l="0" t="0" r="1270" b="508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r w:rsidR="008930C7" w:rsidRPr="005471C9" w14:paraId="3BAFF4AC" w14:textId="77777777" w:rsidTr="00033BD1">
        <w:trPr>
          <w:trHeight w:val="223"/>
        </w:trPr>
        <w:tc>
          <w:tcPr>
            <w:tcW w:w="709" w:type="dxa"/>
          </w:tcPr>
          <w:p w14:paraId="3BA9F5C5" w14:textId="7015B27D" w:rsidR="008930C7" w:rsidRDefault="00EB2C67"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11</w:t>
            </w:r>
            <w:r w:rsidR="00300EFE">
              <w:rPr>
                <w:rFonts w:ascii="Canaro Book" w:hAnsi="Canaro Book"/>
                <w:b/>
                <w:bCs/>
                <w:color w:val="1F3864" w:themeColor="accent1" w:themeShade="80"/>
                <w:sz w:val="21"/>
                <w:szCs w:val="21"/>
                <w:lang w:val="es-ES"/>
              </w:rPr>
              <w:t>5</w:t>
            </w:r>
          </w:p>
        </w:tc>
        <w:tc>
          <w:tcPr>
            <w:tcW w:w="992" w:type="dxa"/>
          </w:tcPr>
          <w:p w14:paraId="02466C40" w14:textId="060083B3" w:rsidR="008930C7" w:rsidRDefault="008930C7" w:rsidP="009F51A1">
            <w:pPr>
              <w:rPr>
                <w:rFonts w:ascii="Canaro Book" w:hAnsi="Canaro Book"/>
                <w:color w:val="1F3864" w:themeColor="accent1" w:themeShade="80"/>
                <w:sz w:val="21"/>
                <w:szCs w:val="21"/>
                <w:lang w:val="es-ES"/>
              </w:rPr>
            </w:pPr>
            <w:r>
              <w:rPr>
                <w:rFonts w:ascii="Canaro Book" w:hAnsi="Canaro Book"/>
                <w:color w:val="1F3864" w:themeColor="accent1" w:themeShade="80"/>
                <w:sz w:val="21"/>
                <w:szCs w:val="21"/>
                <w:lang w:val="es-ES"/>
              </w:rPr>
              <w:t>30 de septiembre</w:t>
            </w:r>
          </w:p>
        </w:tc>
        <w:tc>
          <w:tcPr>
            <w:tcW w:w="5670" w:type="dxa"/>
          </w:tcPr>
          <w:p w14:paraId="6C7C7238" w14:textId="393B81BF" w:rsidR="008930C7" w:rsidRDefault="008930C7"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Desfile de cierre de mes cívico</w:t>
            </w:r>
          </w:p>
          <w:p w14:paraId="62B37305" w14:textId="53D6F06F" w:rsidR="008930C7" w:rsidRDefault="008930C7" w:rsidP="009F51A1">
            <w:pPr>
              <w:rPr>
                <w:rFonts w:ascii="Canaro Book" w:hAnsi="Canaro Book"/>
                <w:b/>
                <w:bCs/>
                <w:color w:val="1F3864" w:themeColor="accent1" w:themeShade="80"/>
                <w:sz w:val="21"/>
                <w:szCs w:val="21"/>
                <w:lang w:val="es-ES"/>
              </w:rPr>
            </w:pPr>
            <w:r>
              <w:rPr>
                <w:rFonts w:ascii="Canaro Book" w:hAnsi="Canaro Book"/>
                <w:b/>
                <w:bCs/>
                <w:color w:val="1F3864" w:themeColor="accent1" w:themeShade="80"/>
                <w:sz w:val="21"/>
                <w:szCs w:val="21"/>
                <w:lang w:val="es-ES"/>
              </w:rPr>
              <w:t xml:space="preserve">Distrito Cojutepeque: </w:t>
            </w:r>
            <w:r w:rsidRPr="00056165">
              <w:rPr>
                <w:rFonts w:ascii="Canaro Light" w:hAnsi="Canaro Light"/>
                <w:color w:val="1F3864" w:themeColor="accent1" w:themeShade="80"/>
                <w:sz w:val="21"/>
                <w:szCs w:val="21"/>
                <w:lang w:val="es-ES"/>
              </w:rPr>
              <w:t xml:space="preserve">Evento donde participaron </w:t>
            </w:r>
            <w:r>
              <w:rPr>
                <w:rFonts w:ascii="Canaro Light" w:hAnsi="Canaro Light"/>
                <w:color w:val="1F3864" w:themeColor="accent1" w:themeShade="80"/>
                <w:sz w:val="21"/>
                <w:szCs w:val="21"/>
                <w:lang w:val="es-ES"/>
              </w:rPr>
              <w:t>diferentes instituciones públicas y privadas de Cuscatlán</w:t>
            </w:r>
            <w:r w:rsidRPr="00056165">
              <w:rPr>
                <w:rFonts w:ascii="Canaro Light" w:hAnsi="Canaro Light"/>
                <w:color w:val="1F3864" w:themeColor="accent1" w:themeShade="80"/>
                <w:sz w:val="21"/>
                <w:szCs w:val="21"/>
                <w:lang w:val="es-ES"/>
              </w:rPr>
              <w:t xml:space="preserve">, </w:t>
            </w:r>
            <w:r>
              <w:rPr>
                <w:rFonts w:ascii="Canaro Light" w:hAnsi="Canaro Light"/>
                <w:color w:val="1F3864" w:themeColor="accent1" w:themeShade="80"/>
                <w:sz w:val="21"/>
                <w:szCs w:val="21"/>
                <w:lang w:val="es-ES"/>
              </w:rPr>
              <w:t>poniendo de manifiesto el talento de los jóvenes junto a la presencia de la Antorcha de los Juegos CODICADER 2024.</w:t>
            </w:r>
          </w:p>
        </w:tc>
        <w:tc>
          <w:tcPr>
            <w:tcW w:w="2694" w:type="dxa"/>
          </w:tcPr>
          <w:p w14:paraId="75523CCE" w14:textId="50214E60" w:rsidR="008930C7" w:rsidRPr="005471C9" w:rsidRDefault="008930C7" w:rsidP="008930C7">
            <w:pPr>
              <w:rPr>
                <w:rFonts w:ascii="Canaro Book" w:hAnsi="Canaro Book"/>
                <w:noProof/>
                <w:color w:val="1F3864" w:themeColor="accent1" w:themeShade="80"/>
                <w:sz w:val="21"/>
                <w:szCs w:val="21"/>
                <w:lang w:val="es-ES"/>
              </w:rPr>
            </w:pPr>
            <w:r w:rsidRPr="005471C9">
              <w:rPr>
                <w:rFonts w:ascii="Canaro Book" w:hAnsi="Canaro Book"/>
                <w:noProof/>
                <w:color w:val="1F3864" w:themeColor="accent1" w:themeShade="80"/>
                <w:sz w:val="21"/>
                <w:szCs w:val="21"/>
                <w:lang w:val="es-ES"/>
              </w:rPr>
              <w:t xml:space="preserve">Fotos </w:t>
            </w:r>
          </w:p>
          <w:p w14:paraId="19506143" w14:textId="15B607CB" w:rsidR="008930C7" w:rsidRPr="005471C9" w:rsidRDefault="008930C7" w:rsidP="00056165">
            <w:pPr>
              <w:rPr>
                <w:rFonts w:ascii="Canaro Book" w:hAnsi="Canaro Book"/>
                <w:noProof/>
                <w:color w:val="1F3864" w:themeColor="accent1" w:themeShade="80"/>
                <w:sz w:val="21"/>
                <w:szCs w:val="21"/>
                <w:lang w:val="es-ES"/>
              </w:rPr>
            </w:pPr>
            <w:r>
              <w:rPr>
                <w:rFonts w:ascii="Canaro Book" w:hAnsi="Canaro Book"/>
                <w:noProof/>
                <w:color w:val="1F3864" w:themeColor="accent1" w:themeShade="80"/>
                <w:sz w:val="21"/>
                <w:szCs w:val="21"/>
                <w:lang w:val="es-ES"/>
              </w:rPr>
              <w:drawing>
                <wp:inline distT="0" distB="0" distL="0" distR="0" wp14:anchorId="0355B038" wp14:editId="1EA483C1">
                  <wp:extent cx="1573530" cy="1049020"/>
                  <wp:effectExtent l="0" t="0" r="1270" b="508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73530" cy="1049020"/>
                          </a:xfrm>
                          <a:prstGeom prst="rect">
                            <a:avLst/>
                          </a:prstGeom>
                        </pic:spPr>
                      </pic:pic>
                    </a:graphicData>
                  </a:graphic>
                </wp:inline>
              </w:drawing>
            </w:r>
          </w:p>
        </w:tc>
      </w:tr>
    </w:tbl>
    <w:p w14:paraId="010D25D8" w14:textId="77777777" w:rsidR="00BF11E4" w:rsidRPr="00595736" w:rsidRDefault="00BF11E4" w:rsidP="00BF11E4">
      <w:pPr>
        <w:rPr>
          <w:rFonts w:ascii="Canaro Book" w:hAnsi="Canaro Book"/>
          <w:color w:val="1F3864" w:themeColor="accent1" w:themeShade="80"/>
          <w:lang w:val="es-ES"/>
        </w:rPr>
      </w:pPr>
    </w:p>
    <w:sectPr w:rsidR="00BF11E4" w:rsidRPr="00595736" w:rsidSect="00255F3B">
      <w:headerReference w:type="default" r:id="rId122"/>
      <w:pgSz w:w="12240" w:h="15840"/>
      <w:pgMar w:top="2537" w:right="1701" w:bottom="131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C1357" w14:textId="77777777" w:rsidR="000A4BC0" w:rsidRDefault="000A4BC0" w:rsidP="00595736">
      <w:r>
        <w:separator/>
      </w:r>
    </w:p>
  </w:endnote>
  <w:endnote w:type="continuationSeparator" w:id="0">
    <w:p w14:paraId="38D8FE5E" w14:textId="77777777" w:rsidR="000A4BC0" w:rsidRDefault="000A4BC0" w:rsidP="005957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naro Book">
    <w:panose1 w:val="00000500000000000000"/>
    <w:charset w:val="4D"/>
    <w:family w:val="auto"/>
    <w:pitch w:val="variable"/>
    <w:sig w:usb0="00000007" w:usb1="00000001" w:usb2="00000000" w:usb3="00000000" w:csb0="00000093" w:csb1="00000000"/>
  </w:font>
  <w:font w:name="Canaro Light">
    <w:panose1 w:val="00000400000000000000"/>
    <w:charset w:val="4D"/>
    <w:family w:val="auto"/>
    <w:pitch w:val="variable"/>
    <w:sig w:usb0="00000007"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D8EE4" w14:textId="77777777" w:rsidR="000A4BC0" w:rsidRDefault="000A4BC0" w:rsidP="00595736">
      <w:r>
        <w:separator/>
      </w:r>
    </w:p>
  </w:footnote>
  <w:footnote w:type="continuationSeparator" w:id="0">
    <w:p w14:paraId="37193E8C" w14:textId="77777777" w:rsidR="000A4BC0" w:rsidRDefault="000A4BC0" w:rsidP="005957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D4762" w14:textId="77777777" w:rsidR="00595736" w:rsidRDefault="00595736">
    <w:pPr>
      <w:pStyle w:val="Encabezado"/>
    </w:pPr>
    <w:r>
      <w:rPr>
        <w:noProof/>
      </w:rPr>
      <w:drawing>
        <wp:anchor distT="0" distB="0" distL="114300" distR="114300" simplePos="0" relativeHeight="251658240" behindDoc="1" locked="0" layoutInCell="1" allowOverlap="1" wp14:anchorId="4E1932E0" wp14:editId="37C1A46D">
          <wp:simplePos x="0" y="0"/>
          <wp:positionH relativeFrom="column">
            <wp:posOffset>-1062882</wp:posOffset>
          </wp:positionH>
          <wp:positionV relativeFrom="paragraph">
            <wp:posOffset>-415074</wp:posOffset>
          </wp:positionV>
          <wp:extent cx="7729268" cy="10002222"/>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7747063" cy="1002525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736"/>
    <w:rsid w:val="000051AB"/>
    <w:rsid w:val="00025232"/>
    <w:rsid w:val="00033BD1"/>
    <w:rsid w:val="00037AE6"/>
    <w:rsid w:val="00044837"/>
    <w:rsid w:val="00044CD4"/>
    <w:rsid w:val="00056165"/>
    <w:rsid w:val="00067245"/>
    <w:rsid w:val="000A3A6D"/>
    <w:rsid w:val="000A4BC0"/>
    <w:rsid w:val="000B79B1"/>
    <w:rsid w:val="000E1A0E"/>
    <w:rsid w:val="00106764"/>
    <w:rsid w:val="00123565"/>
    <w:rsid w:val="001259C3"/>
    <w:rsid w:val="00130ACB"/>
    <w:rsid w:val="00143513"/>
    <w:rsid w:val="00146C5D"/>
    <w:rsid w:val="0019480F"/>
    <w:rsid w:val="00196CDF"/>
    <w:rsid w:val="001D1FA9"/>
    <w:rsid w:val="001D71D7"/>
    <w:rsid w:val="00205751"/>
    <w:rsid w:val="00225EA8"/>
    <w:rsid w:val="00227684"/>
    <w:rsid w:val="00242786"/>
    <w:rsid w:val="00246432"/>
    <w:rsid w:val="00246616"/>
    <w:rsid w:val="00255F3B"/>
    <w:rsid w:val="00261360"/>
    <w:rsid w:val="00266A19"/>
    <w:rsid w:val="002713FC"/>
    <w:rsid w:val="002779DD"/>
    <w:rsid w:val="002A6467"/>
    <w:rsid w:val="002B3689"/>
    <w:rsid w:val="002B57A2"/>
    <w:rsid w:val="002C1F69"/>
    <w:rsid w:val="002C683A"/>
    <w:rsid w:val="002F0036"/>
    <w:rsid w:val="00300EFE"/>
    <w:rsid w:val="003046DB"/>
    <w:rsid w:val="003267BC"/>
    <w:rsid w:val="00326D36"/>
    <w:rsid w:val="003367C0"/>
    <w:rsid w:val="00352531"/>
    <w:rsid w:val="00354AB2"/>
    <w:rsid w:val="003564B0"/>
    <w:rsid w:val="00367E32"/>
    <w:rsid w:val="0038266A"/>
    <w:rsid w:val="00387D1A"/>
    <w:rsid w:val="003A1340"/>
    <w:rsid w:val="003B5DE5"/>
    <w:rsid w:val="003B7B5A"/>
    <w:rsid w:val="003C064B"/>
    <w:rsid w:val="003C2F5F"/>
    <w:rsid w:val="003D2816"/>
    <w:rsid w:val="003D3901"/>
    <w:rsid w:val="003D6929"/>
    <w:rsid w:val="003D6E0D"/>
    <w:rsid w:val="003F6459"/>
    <w:rsid w:val="003F7E54"/>
    <w:rsid w:val="00402353"/>
    <w:rsid w:val="00417B66"/>
    <w:rsid w:val="00425834"/>
    <w:rsid w:val="0043039D"/>
    <w:rsid w:val="004403A9"/>
    <w:rsid w:val="00464737"/>
    <w:rsid w:val="00472DC4"/>
    <w:rsid w:val="00476B00"/>
    <w:rsid w:val="004A12B3"/>
    <w:rsid w:val="004E44FE"/>
    <w:rsid w:val="004F1AEF"/>
    <w:rsid w:val="004F3B2C"/>
    <w:rsid w:val="00503975"/>
    <w:rsid w:val="0050763C"/>
    <w:rsid w:val="00516F3E"/>
    <w:rsid w:val="00523315"/>
    <w:rsid w:val="0052421F"/>
    <w:rsid w:val="005471C9"/>
    <w:rsid w:val="00551324"/>
    <w:rsid w:val="00566F17"/>
    <w:rsid w:val="005732E0"/>
    <w:rsid w:val="005770CA"/>
    <w:rsid w:val="005857F7"/>
    <w:rsid w:val="00595736"/>
    <w:rsid w:val="005A1405"/>
    <w:rsid w:val="005E545C"/>
    <w:rsid w:val="005F1EA2"/>
    <w:rsid w:val="00605372"/>
    <w:rsid w:val="00621418"/>
    <w:rsid w:val="00635745"/>
    <w:rsid w:val="006674EF"/>
    <w:rsid w:val="006774DA"/>
    <w:rsid w:val="00682237"/>
    <w:rsid w:val="0068573D"/>
    <w:rsid w:val="00686C72"/>
    <w:rsid w:val="006C73CD"/>
    <w:rsid w:val="006D7700"/>
    <w:rsid w:val="006D7B12"/>
    <w:rsid w:val="0070045F"/>
    <w:rsid w:val="00746BF1"/>
    <w:rsid w:val="00751C2A"/>
    <w:rsid w:val="00761499"/>
    <w:rsid w:val="00761D3C"/>
    <w:rsid w:val="00762B29"/>
    <w:rsid w:val="007779D2"/>
    <w:rsid w:val="00782968"/>
    <w:rsid w:val="00793BB0"/>
    <w:rsid w:val="00797EB6"/>
    <w:rsid w:val="007A02A7"/>
    <w:rsid w:val="007A07EC"/>
    <w:rsid w:val="007A133E"/>
    <w:rsid w:val="007A6438"/>
    <w:rsid w:val="007D780A"/>
    <w:rsid w:val="007E5B97"/>
    <w:rsid w:val="007F7F50"/>
    <w:rsid w:val="00804544"/>
    <w:rsid w:val="00804D6A"/>
    <w:rsid w:val="00816A8C"/>
    <w:rsid w:val="00822C17"/>
    <w:rsid w:val="008266C8"/>
    <w:rsid w:val="00830535"/>
    <w:rsid w:val="00837C38"/>
    <w:rsid w:val="008404E6"/>
    <w:rsid w:val="008521F0"/>
    <w:rsid w:val="008557DE"/>
    <w:rsid w:val="008930C7"/>
    <w:rsid w:val="008C463A"/>
    <w:rsid w:val="008C6820"/>
    <w:rsid w:val="008F5FAB"/>
    <w:rsid w:val="009041D4"/>
    <w:rsid w:val="009210D9"/>
    <w:rsid w:val="009476AA"/>
    <w:rsid w:val="00954735"/>
    <w:rsid w:val="009924C7"/>
    <w:rsid w:val="009A1497"/>
    <w:rsid w:val="009A20C0"/>
    <w:rsid w:val="009C52A6"/>
    <w:rsid w:val="009E0998"/>
    <w:rsid w:val="009E206B"/>
    <w:rsid w:val="009E28C8"/>
    <w:rsid w:val="009F031B"/>
    <w:rsid w:val="009F51A1"/>
    <w:rsid w:val="00A123F0"/>
    <w:rsid w:val="00A22B00"/>
    <w:rsid w:val="00A36E29"/>
    <w:rsid w:val="00A45577"/>
    <w:rsid w:val="00AA0EFE"/>
    <w:rsid w:val="00AA3F73"/>
    <w:rsid w:val="00AE125F"/>
    <w:rsid w:val="00AE1673"/>
    <w:rsid w:val="00AE51A3"/>
    <w:rsid w:val="00AE536E"/>
    <w:rsid w:val="00AF0DDD"/>
    <w:rsid w:val="00AF44B1"/>
    <w:rsid w:val="00B032E7"/>
    <w:rsid w:val="00B044D2"/>
    <w:rsid w:val="00B0491C"/>
    <w:rsid w:val="00B261F4"/>
    <w:rsid w:val="00B35E2D"/>
    <w:rsid w:val="00B44397"/>
    <w:rsid w:val="00B70C44"/>
    <w:rsid w:val="00B81801"/>
    <w:rsid w:val="00B92C20"/>
    <w:rsid w:val="00BA3030"/>
    <w:rsid w:val="00BB2748"/>
    <w:rsid w:val="00BD5EAD"/>
    <w:rsid w:val="00BF11E4"/>
    <w:rsid w:val="00C177C2"/>
    <w:rsid w:val="00C201AB"/>
    <w:rsid w:val="00C23709"/>
    <w:rsid w:val="00C372EA"/>
    <w:rsid w:val="00C7450C"/>
    <w:rsid w:val="00C83551"/>
    <w:rsid w:val="00CB2454"/>
    <w:rsid w:val="00CC6E20"/>
    <w:rsid w:val="00CD7A66"/>
    <w:rsid w:val="00CE5DD5"/>
    <w:rsid w:val="00D22372"/>
    <w:rsid w:val="00D30A39"/>
    <w:rsid w:val="00D3167B"/>
    <w:rsid w:val="00D318A9"/>
    <w:rsid w:val="00D6488F"/>
    <w:rsid w:val="00D6608F"/>
    <w:rsid w:val="00D7274F"/>
    <w:rsid w:val="00DB1853"/>
    <w:rsid w:val="00DB5D32"/>
    <w:rsid w:val="00DC02BF"/>
    <w:rsid w:val="00DC1C4B"/>
    <w:rsid w:val="00DE79C2"/>
    <w:rsid w:val="00DF1A01"/>
    <w:rsid w:val="00DF60BB"/>
    <w:rsid w:val="00DF7DCB"/>
    <w:rsid w:val="00E07342"/>
    <w:rsid w:val="00E13151"/>
    <w:rsid w:val="00E239F2"/>
    <w:rsid w:val="00E44750"/>
    <w:rsid w:val="00E45CFC"/>
    <w:rsid w:val="00E755B1"/>
    <w:rsid w:val="00E83040"/>
    <w:rsid w:val="00E9456C"/>
    <w:rsid w:val="00E96487"/>
    <w:rsid w:val="00EA3DE5"/>
    <w:rsid w:val="00EB2C67"/>
    <w:rsid w:val="00EB45C7"/>
    <w:rsid w:val="00ED4B8D"/>
    <w:rsid w:val="00EE4313"/>
    <w:rsid w:val="00EE74F3"/>
    <w:rsid w:val="00F049F7"/>
    <w:rsid w:val="00F26338"/>
    <w:rsid w:val="00F4747F"/>
    <w:rsid w:val="00F61322"/>
    <w:rsid w:val="00F64771"/>
    <w:rsid w:val="00F768CB"/>
    <w:rsid w:val="00F917B2"/>
    <w:rsid w:val="00FB2924"/>
    <w:rsid w:val="00FD31C3"/>
    <w:rsid w:val="00FD368B"/>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DB47DC"/>
  <w15:chartTrackingRefBased/>
  <w15:docId w15:val="{7CF7F5B6-089B-094F-8D2D-1E964168E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4"/>
        <w:szCs w:val="24"/>
        <w:lang w:val="es-S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5736"/>
    <w:pPr>
      <w:tabs>
        <w:tab w:val="center" w:pos="4252"/>
        <w:tab w:val="right" w:pos="8504"/>
      </w:tabs>
    </w:pPr>
  </w:style>
  <w:style w:type="character" w:customStyle="1" w:styleId="EncabezadoCar">
    <w:name w:val="Encabezado Car"/>
    <w:basedOn w:val="Fuentedeprrafopredeter"/>
    <w:link w:val="Encabezado"/>
    <w:uiPriority w:val="99"/>
    <w:rsid w:val="00595736"/>
  </w:style>
  <w:style w:type="paragraph" w:styleId="Piedepgina">
    <w:name w:val="footer"/>
    <w:basedOn w:val="Normal"/>
    <w:link w:val="PiedepginaCar"/>
    <w:uiPriority w:val="99"/>
    <w:unhideWhenUsed/>
    <w:rsid w:val="00595736"/>
    <w:pPr>
      <w:tabs>
        <w:tab w:val="center" w:pos="4252"/>
        <w:tab w:val="right" w:pos="8504"/>
      </w:tabs>
    </w:pPr>
  </w:style>
  <w:style w:type="character" w:customStyle="1" w:styleId="PiedepginaCar">
    <w:name w:val="Pie de página Car"/>
    <w:basedOn w:val="Fuentedeprrafopredeter"/>
    <w:link w:val="Piedepgina"/>
    <w:uiPriority w:val="99"/>
    <w:rsid w:val="00595736"/>
  </w:style>
  <w:style w:type="table" w:styleId="Tablaconcuadrcula">
    <w:name w:val="Table Grid"/>
    <w:basedOn w:val="Tablanormal"/>
    <w:uiPriority w:val="39"/>
    <w:rsid w:val="00E447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3B7B5A"/>
    <w:rPr>
      <w:color w:val="0563C1" w:themeColor="hyperlink"/>
      <w:u w:val="single"/>
    </w:rPr>
  </w:style>
  <w:style w:type="character" w:styleId="Mencinsinresolver">
    <w:name w:val="Unresolved Mention"/>
    <w:basedOn w:val="Fuentedeprrafopredeter"/>
    <w:uiPriority w:val="99"/>
    <w:semiHidden/>
    <w:unhideWhenUsed/>
    <w:rsid w:val="003B7B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fontTable" Target="fontTable.xml"/><Relationship Id="rId5" Type="http://schemas.openxmlformats.org/officeDocument/2006/relationships/endnotes" Target="end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theme" Target="theme/theme1.xm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image" Target="media/image1.jpe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footnotes" Target="footnotes.xml"/><Relationship Id="rId9" Type="http://schemas.microsoft.com/office/2007/relationships/hdphoto" Target="media/hdphoto1.wdp"/><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ettings" Target="setting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3.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webSettings" Target="web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1083</TotalTime>
  <Pages>20</Pages>
  <Words>4769</Words>
  <Characters>26235</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163</cp:revision>
  <cp:lastPrinted>2024-10-07T15:35:00Z</cp:lastPrinted>
  <dcterms:created xsi:type="dcterms:W3CDTF">2024-07-03T15:01:00Z</dcterms:created>
  <dcterms:modified xsi:type="dcterms:W3CDTF">2024-10-11T21:54:00Z</dcterms:modified>
</cp:coreProperties>
</file>