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BDD" w:rsidRDefault="00AC4725" w:rsidP="00120629">
      <w:pPr>
        <w:spacing w:after="0" w:line="360" w:lineRule="auto"/>
        <w:jc w:val="both"/>
        <w:rPr>
          <w:rFonts w:eastAsia="Arial Unicode MS" w:cstheme="minorHAnsi"/>
          <w:sz w:val="20"/>
          <w:szCs w:val="20"/>
        </w:rPr>
      </w:pPr>
      <w:r w:rsidRPr="00D139F9">
        <w:rPr>
          <w:rFonts w:ascii="Bembo Std" w:hAnsi="Bembo Std"/>
          <w:noProof/>
          <w:sz w:val="24"/>
          <w:szCs w:val="24"/>
          <w:lang w:eastAsia="es-SV"/>
        </w:rPr>
        <w:drawing>
          <wp:anchor distT="0" distB="0" distL="114300" distR="114300" simplePos="0" relativeHeight="251668480" behindDoc="0" locked="0" layoutInCell="1" allowOverlap="1" wp14:anchorId="426CF034" wp14:editId="6847CFBF">
            <wp:simplePos x="0" y="0"/>
            <wp:positionH relativeFrom="margin">
              <wp:posOffset>104775</wp:posOffset>
            </wp:positionH>
            <wp:positionV relativeFrom="paragraph">
              <wp:posOffset>11430</wp:posOffset>
            </wp:positionV>
            <wp:extent cx="1866900" cy="695325"/>
            <wp:effectExtent l="0" t="0" r="0" b="9525"/>
            <wp:wrapNone/>
            <wp:docPr id="1820" name="Imagen 1820" descr="C:\Users\hamilat.reyes\AppData\Local\Microsoft\Windows\Temporary Internet Files\Content.Outlook\X3MGBEHY\IMG-20190605-WA0058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hamilat.reyes\AppData\Local\Microsoft\Windows\Temporary Internet Files\Content.Outlook\X3MGBEHY\IMG-20190605-WA0058 (2).jp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7" t="26326" r="56816" b="35013"/>
                    <a:stretch/>
                  </pic:blipFill>
                  <pic:spPr bwMode="auto">
                    <a:xfrm>
                      <a:off x="0" y="0"/>
                      <a:ext cx="18669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163" w:rsidRDefault="006B3163" w:rsidP="00120629">
      <w:pPr>
        <w:spacing w:after="0" w:line="360" w:lineRule="auto"/>
        <w:jc w:val="both"/>
        <w:rPr>
          <w:rFonts w:eastAsia="Arial Unicode MS" w:cstheme="minorHAnsi"/>
          <w:sz w:val="20"/>
          <w:szCs w:val="20"/>
        </w:rPr>
      </w:pPr>
    </w:p>
    <w:p w:rsidR="00AC4725" w:rsidRPr="006A65D3" w:rsidRDefault="00AC4725" w:rsidP="00120629">
      <w:pPr>
        <w:spacing w:after="0" w:line="360" w:lineRule="auto"/>
        <w:jc w:val="both"/>
        <w:rPr>
          <w:rFonts w:eastAsia="Arial Unicode MS" w:cstheme="minorHAnsi"/>
          <w:sz w:val="20"/>
          <w:szCs w:val="20"/>
        </w:rPr>
      </w:pPr>
    </w:p>
    <w:p w:rsidR="009F0A41" w:rsidRPr="00CE6373" w:rsidRDefault="009F0A41" w:rsidP="00CB42E5">
      <w:pPr>
        <w:suppressAutoHyphens/>
        <w:spacing w:after="0"/>
        <w:rPr>
          <w:rFonts w:eastAsia="Times New Roman" w:cstheme="minorHAnsi"/>
          <w:b/>
          <w:lang w:val="es-MX" w:eastAsia="ar-SA"/>
        </w:rPr>
      </w:pPr>
    </w:p>
    <w:p w:rsidR="00CE0658" w:rsidRPr="00CE6373" w:rsidRDefault="00666B5E" w:rsidP="00402DE5">
      <w:pPr>
        <w:shd w:val="clear" w:color="auto" w:fill="FFFFFF"/>
        <w:jc w:val="both"/>
        <w:rPr>
          <w:rFonts w:cstheme="minorHAnsi"/>
        </w:rPr>
      </w:pPr>
      <w:r w:rsidRPr="00CE6373">
        <w:rPr>
          <w:rFonts w:eastAsia="Lucida Sans Unicode" w:cstheme="minorHAnsi"/>
          <w:color w:val="000000" w:themeColor="text1"/>
          <w:kern w:val="1"/>
          <w:lang w:eastAsia="hi-IN" w:bidi="hi-IN"/>
        </w:rPr>
        <w:t>P</w:t>
      </w:r>
      <w:r w:rsidRPr="00CE6373">
        <w:rPr>
          <w:rFonts w:eastAsia="Lucida Sans Unicode" w:cstheme="minorHAnsi"/>
          <w:color w:val="000000" w:themeColor="text1"/>
          <w:kern w:val="1"/>
          <w:lang w:val="es-ES" w:eastAsia="hi-IN" w:bidi="hi-IN"/>
        </w:rPr>
        <w:t xml:space="preserve">or medio de la presente y en cumplimiento a la Ley de Acceso a la Información Pública, se da respuesta a </w:t>
      </w:r>
      <w:r w:rsidR="000C171F" w:rsidRPr="00CE6373">
        <w:rPr>
          <w:rStyle w:val="Textoennegrita"/>
          <w:rFonts w:cstheme="minorHAnsi"/>
        </w:rPr>
        <w:t>requerimiento</w:t>
      </w:r>
      <w:r w:rsidR="000C171F" w:rsidRPr="00CE6373">
        <w:rPr>
          <w:rFonts w:eastAsia="Calibri" w:cstheme="minorHAnsi"/>
          <w:b/>
          <w:bCs/>
        </w:rPr>
        <w:t xml:space="preserve"> </w:t>
      </w:r>
      <w:r w:rsidR="00254530" w:rsidRPr="00CE6373">
        <w:rPr>
          <w:rFonts w:cstheme="minorHAnsi"/>
          <w:b/>
          <w:bCs/>
        </w:rPr>
        <w:t>SI-</w:t>
      </w:r>
      <w:r w:rsidR="003B3A3F" w:rsidRPr="00CE6373">
        <w:rPr>
          <w:rFonts w:cstheme="minorHAnsi"/>
          <w:b/>
          <w:bCs/>
        </w:rPr>
        <w:t>MTPS-0</w:t>
      </w:r>
      <w:r w:rsidR="001F302E" w:rsidRPr="00CE6373">
        <w:rPr>
          <w:rFonts w:cstheme="minorHAnsi"/>
          <w:b/>
          <w:bCs/>
        </w:rPr>
        <w:t>0</w:t>
      </w:r>
      <w:r w:rsidR="006B3163">
        <w:rPr>
          <w:rFonts w:cstheme="minorHAnsi"/>
          <w:b/>
          <w:bCs/>
        </w:rPr>
        <w:t>1</w:t>
      </w:r>
      <w:r w:rsidR="004A11CF" w:rsidRPr="00CE6373">
        <w:rPr>
          <w:rFonts w:cstheme="minorHAnsi"/>
          <w:b/>
          <w:bCs/>
        </w:rPr>
        <w:t>0</w:t>
      </w:r>
      <w:r w:rsidR="003B3A3F" w:rsidRPr="00CE6373">
        <w:rPr>
          <w:rFonts w:cstheme="minorHAnsi"/>
          <w:b/>
          <w:bCs/>
        </w:rPr>
        <w:t>-20</w:t>
      </w:r>
      <w:r w:rsidR="001F302E" w:rsidRPr="00CE6373">
        <w:rPr>
          <w:rFonts w:cstheme="minorHAnsi"/>
          <w:b/>
          <w:bCs/>
        </w:rPr>
        <w:t>2</w:t>
      </w:r>
      <w:r w:rsidR="004A11CF" w:rsidRPr="00CE6373">
        <w:rPr>
          <w:rFonts w:cstheme="minorHAnsi"/>
          <w:b/>
          <w:bCs/>
        </w:rPr>
        <w:t>4</w:t>
      </w:r>
      <w:r w:rsidR="003B3A3F" w:rsidRPr="00CE6373">
        <w:rPr>
          <w:rFonts w:cstheme="minorHAnsi"/>
          <w:b/>
          <w:bCs/>
        </w:rPr>
        <w:t xml:space="preserve"> </w:t>
      </w:r>
      <w:r w:rsidR="00555777" w:rsidRPr="00CE6373">
        <w:rPr>
          <w:rStyle w:val="Textoennegrita"/>
          <w:rFonts w:cstheme="minorHAnsi"/>
          <w:b w:val="0"/>
          <w:color w:val="000000" w:themeColor="text1"/>
        </w:rPr>
        <w:t>en el que solicita</w:t>
      </w:r>
      <w:r w:rsidR="00555777" w:rsidRPr="00CE6373">
        <w:rPr>
          <w:rStyle w:val="Textoennegrita"/>
          <w:rFonts w:cstheme="minorHAnsi"/>
          <w:color w:val="000000" w:themeColor="text1"/>
        </w:rPr>
        <w:t>:</w:t>
      </w:r>
      <w:r w:rsidR="00807F98" w:rsidRPr="00CE6373">
        <w:rPr>
          <w:rFonts w:cstheme="minorHAnsi"/>
        </w:rPr>
        <w:t xml:space="preserve"> </w:t>
      </w:r>
    </w:p>
    <w:p w:rsidR="006B3163" w:rsidRPr="006B3163" w:rsidRDefault="006B3163" w:rsidP="006B3163">
      <w:pPr>
        <w:pStyle w:val="Prrafodelist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lang w:eastAsia="es-SV"/>
        </w:rPr>
      </w:pPr>
      <w:r w:rsidRPr="006B3163">
        <w:rPr>
          <w:rFonts w:eastAsia="Times New Roman" w:cstheme="minorHAnsi"/>
          <w:color w:val="000000"/>
          <w:lang w:eastAsia="es-SV"/>
        </w:rPr>
        <w:t>Listado de todos los Sindicatos Públicos y Privados registrados a la fecha en el Ministerio de Trabajo y Previsión Social. Se solicita incluir como información nombre, año de registro y sector al que pertenece (público o privado).   </w:t>
      </w:r>
    </w:p>
    <w:p w:rsidR="00CE0658" w:rsidRPr="00CE6373" w:rsidRDefault="00CE0658" w:rsidP="00402DE5">
      <w:pPr>
        <w:pStyle w:val="Prrafodelista"/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SV"/>
        </w:rPr>
      </w:pPr>
    </w:p>
    <w:p w:rsidR="00990BDD" w:rsidRPr="00CE6373" w:rsidRDefault="00990BDD" w:rsidP="00402DE5">
      <w:pPr>
        <w:pStyle w:val="Prrafodelista"/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SV"/>
        </w:rPr>
      </w:pPr>
    </w:p>
    <w:p w:rsidR="002C403F" w:rsidRPr="00CE6373" w:rsidRDefault="00C13C07" w:rsidP="00402DE5">
      <w:pPr>
        <w:shd w:val="clear" w:color="auto" w:fill="FFFFFF"/>
        <w:jc w:val="both"/>
        <w:rPr>
          <w:rFonts w:eastAsia="Lucida Sans Unicode" w:cstheme="minorHAnsi"/>
          <w:kern w:val="1"/>
          <w:lang w:eastAsia="hi-IN" w:bidi="hi-IN"/>
        </w:rPr>
      </w:pPr>
      <w:r w:rsidRPr="00CE6373">
        <w:rPr>
          <w:rFonts w:eastAsia="Lucida Sans Unicode" w:cstheme="minorHAnsi"/>
          <w:kern w:val="1"/>
          <w:lang w:eastAsia="hi-IN" w:bidi="hi-IN"/>
        </w:rPr>
        <w:t xml:space="preserve"> </w:t>
      </w:r>
      <w:r w:rsidR="003653A1" w:rsidRPr="00CE6373">
        <w:rPr>
          <w:rFonts w:eastAsia="Lucida Sans Unicode" w:cstheme="minorHAnsi"/>
          <w:kern w:val="1"/>
          <w:lang w:eastAsia="hi-IN" w:bidi="hi-IN"/>
        </w:rPr>
        <w:tab/>
      </w:r>
      <w:r w:rsidR="00472ED0" w:rsidRPr="00CE6373">
        <w:rPr>
          <w:rFonts w:eastAsia="Lucida Sans Unicode" w:cstheme="minorHAnsi"/>
          <w:kern w:val="1"/>
          <w:lang w:eastAsia="hi-IN" w:bidi="hi-IN"/>
        </w:rPr>
        <w:t>Posterior a verificar la soli</w:t>
      </w:r>
      <w:r w:rsidR="00836E3B" w:rsidRPr="00CE6373">
        <w:rPr>
          <w:rFonts w:eastAsia="Lucida Sans Unicode" w:cstheme="minorHAnsi"/>
          <w:kern w:val="1"/>
          <w:lang w:eastAsia="hi-IN" w:bidi="hi-IN"/>
        </w:rPr>
        <w:t>citud de información, según los registros que para tal efecto lleva el Departamento Naci</w:t>
      </w:r>
      <w:r w:rsidR="00E91491" w:rsidRPr="00CE6373">
        <w:rPr>
          <w:rFonts w:eastAsia="Lucida Sans Unicode" w:cstheme="minorHAnsi"/>
          <w:kern w:val="1"/>
          <w:lang w:eastAsia="hi-IN" w:bidi="hi-IN"/>
        </w:rPr>
        <w:t xml:space="preserve">onal de Organizaciones Sociales se responde </w:t>
      </w:r>
      <w:r w:rsidR="009A7ADB" w:rsidRPr="00CE6373">
        <w:rPr>
          <w:rFonts w:eastAsia="Lucida Sans Unicode" w:cstheme="minorHAnsi"/>
          <w:kern w:val="1"/>
          <w:lang w:eastAsia="hi-IN" w:bidi="hi-IN"/>
        </w:rPr>
        <w:t>lo</w:t>
      </w:r>
      <w:r w:rsidR="00E91491" w:rsidRPr="00CE6373">
        <w:rPr>
          <w:rFonts w:eastAsia="Lucida Sans Unicode" w:cstheme="minorHAnsi"/>
          <w:kern w:val="1"/>
          <w:lang w:eastAsia="hi-IN" w:bidi="hi-IN"/>
        </w:rPr>
        <w:t xml:space="preserve"> siguiente: </w:t>
      </w:r>
    </w:p>
    <w:p w:rsidR="006B3163" w:rsidRPr="006B3163" w:rsidRDefault="006B3163" w:rsidP="006B3163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lang w:eastAsia="es-SV"/>
        </w:rPr>
      </w:pPr>
      <w:r w:rsidRPr="006B3163">
        <w:rPr>
          <w:rFonts w:eastAsia="Times New Roman" w:cstheme="minorHAnsi"/>
          <w:color w:val="000000"/>
          <w:lang w:eastAsia="es-SV"/>
        </w:rPr>
        <w:t>Listado de todos los Sindicatos Públicos y Privados registrados a la fecha en el Ministerio de Trabajo y Previsión Social. Se solicita incluir como información nombre, año de registro y sector al que pertenece (público o privado).   </w:t>
      </w:r>
    </w:p>
    <w:p w:rsidR="0015704B" w:rsidRPr="00CE6373" w:rsidRDefault="0015704B" w:rsidP="0015704B">
      <w:pPr>
        <w:pStyle w:val="Prrafodelista"/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222222"/>
          <w:lang w:eastAsia="es-SV"/>
        </w:rPr>
      </w:pPr>
    </w:p>
    <w:tbl>
      <w:tblPr>
        <w:tblStyle w:val="Tablaconcuadrcula"/>
        <w:tblW w:w="8931" w:type="dxa"/>
        <w:jc w:val="center"/>
        <w:tblLook w:val="04A0" w:firstRow="1" w:lastRow="0" w:firstColumn="1" w:lastColumn="0" w:noHBand="0" w:noVBand="1"/>
      </w:tblPr>
      <w:tblGrid>
        <w:gridCol w:w="5626"/>
        <w:gridCol w:w="1620"/>
        <w:gridCol w:w="42"/>
        <w:gridCol w:w="12"/>
        <w:gridCol w:w="1619"/>
        <w:gridCol w:w="12"/>
      </w:tblGrid>
      <w:tr w:rsidR="006B3163" w:rsidRPr="006B3163" w:rsidTr="006B3163">
        <w:trPr>
          <w:gridAfter w:val="1"/>
          <w:wAfter w:w="54" w:type="dxa"/>
          <w:trHeight w:val="708"/>
          <w:jc w:val="center"/>
        </w:trPr>
        <w:tc>
          <w:tcPr>
            <w:tcW w:w="5581" w:type="dxa"/>
          </w:tcPr>
          <w:p w:rsidR="006B3163" w:rsidRPr="006B3163" w:rsidRDefault="006B3163" w:rsidP="006B3163">
            <w:pPr>
              <w:jc w:val="center"/>
              <w:rPr>
                <w:rFonts w:cstheme="minorHAnsi"/>
                <w:b/>
              </w:rPr>
            </w:pPr>
            <w:r w:rsidRPr="006B3163">
              <w:rPr>
                <w:rFonts w:cstheme="minorHAnsi"/>
                <w:b/>
              </w:rPr>
              <w:t>NOMBRE DE LA ORGANIZACIÓN SINDICAL</w:t>
            </w:r>
          </w:p>
        </w:tc>
        <w:tc>
          <w:tcPr>
            <w:tcW w:w="1621" w:type="dxa"/>
          </w:tcPr>
          <w:p w:rsidR="006B3163" w:rsidRPr="006B3163" w:rsidRDefault="006B3163" w:rsidP="006B3163">
            <w:pPr>
              <w:jc w:val="center"/>
              <w:rPr>
                <w:rFonts w:cstheme="minorHAnsi"/>
                <w:b/>
              </w:rPr>
            </w:pPr>
            <w:r w:rsidRPr="006B3163">
              <w:rPr>
                <w:rFonts w:cstheme="minorHAnsi"/>
                <w:b/>
              </w:rPr>
              <w:t>FECHA DE CONSTITUCIÓN</w:t>
            </w:r>
          </w:p>
        </w:tc>
        <w:tc>
          <w:tcPr>
            <w:tcW w:w="1675" w:type="dxa"/>
            <w:gridSpan w:val="3"/>
          </w:tcPr>
          <w:p w:rsidR="006B3163" w:rsidRPr="006B3163" w:rsidRDefault="006B3163" w:rsidP="006B3163">
            <w:pPr>
              <w:jc w:val="center"/>
              <w:rPr>
                <w:rFonts w:cstheme="minorHAnsi"/>
                <w:b/>
              </w:rPr>
            </w:pPr>
            <w:r w:rsidRPr="006B3163">
              <w:rPr>
                <w:rFonts w:cstheme="minorHAnsi"/>
                <w:b/>
              </w:rPr>
              <w:t>TIPO DE ORGANIZACIÓN</w:t>
            </w:r>
          </w:p>
        </w:tc>
      </w:tr>
      <w:tr w:rsidR="006B3163" w:rsidRPr="006B3163" w:rsidTr="006B3163">
        <w:trPr>
          <w:gridAfter w:val="1"/>
          <w:wAfter w:w="54" w:type="dxa"/>
          <w:trHeight w:val="300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Trabajadores Pastas, S.A. (SETPSA)</w:t>
            </w:r>
          </w:p>
        </w:tc>
        <w:tc>
          <w:tcPr>
            <w:tcW w:w="1663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16/6/1978</w:t>
            </w:r>
          </w:p>
        </w:tc>
        <w:tc>
          <w:tcPr>
            <w:tcW w:w="1633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00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Martínez y Saprissa (STMS)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1/10/1950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00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Obreros de la Fábrica de Sacos Cuscatlán (SOFSC)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8/10/1950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00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Nacional de Trabajadores Sastres (SNTS)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9/10/1950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00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Hilandería Salvadoreña (STHS)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26/10/1950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00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Obreros Panificadores de El Salvador (SOPS)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15/10/1950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00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Mineros de Mineral Montecristo (SMMM)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22/10/1950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00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Nacional de Operarios Peluqueros (S.N.O.P.)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19/11/1950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00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Cobradores de Autobuses (S.G.C.A.)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21/11/1950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00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Trabajadores Especializados en Enchapados de Azulejos, Mosaicos, Cerámicas y similares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1976A4" w:rsidP="006B3163">
            <w:pPr>
              <w:rPr>
                <w:rFonts w:cstheme="minorHAnsi"/>
              </w:rPr>
            </w:pPr>
            <w:r>
              <w:rPr>
                <w:rFonts w:cstheme="minorHAnsi"/>
              </w:rPr>
              <w:t>No se tiene registro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00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Fábrica OK y Duke (STOD)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16/12/1950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00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Fábrica de Aceites y Grasas El Dorado (STFAGE)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25/2/1951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00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de Empresa de Trabajadores Enlatadora Nacional de El Salvador, S.A. de C.V. (SETENESSACV)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27/3/1983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00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Mineros San Sebastián (SMSA)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25/2/1951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00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Maestros de Obra de la Industria de la Construcción (S.I.G.M.O.)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14/8/1977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00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General de Trabajadores de la Industria de la Construcción, Similares y Conexas de El Salvador (SGTICSCES)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21/10/1951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00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de Bebidas Gaseosas, Cervezas, Hielo, Agua Potable Conexos y Similares (STBGCHAP)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11/11/1951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00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Unión de Empleados Particulares (SUEP)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29/11/1951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00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Auxiliares de Ingeniería (SAI)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2/12/1951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Licorera (STIL)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2/12/1951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Mecánica y Metálicas Básicas (S.T.I.M.M.B.)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9/12/1951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las Industrias Gráficas y Conexas de El Salvador (STIGC)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26/3/1966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de Dry Cleaning (STIDC)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3/2/1952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Nacional de Industria de Trabajadores de Empaques Diversos (SINITED)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21/5/1982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Aceites Vegetales (STAV)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20/7/1952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Empleados Particulares (S.E.P.)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2/10/1952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Trabajadores Cosmos (SETC)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19/3/1953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Fábrica de Fósforos (STFF)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23/4/1953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El Triunfo (SETT)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10/10/1953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Operarios Zapateros Orientales (SOZO)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8/3/1954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Obreros Textiles San Hilario (SOTSH)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16/5/1954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Minerva Textil (SMT)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27/5/1954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Empresa Araujo y Cía. (STEAC)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8/9/1955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Peleteros (SGP)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15/3/1957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del Beneficio del Algodón (STBA)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27/5/1956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Unión de Trabajadores Líneas Aéreas (UTLA)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29/5/1956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Abonos Orgánicos, S.A. (SEAOSA)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1/11/1956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de Productos de Café, S.A. (SEPC)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3/11/1956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Calzado Salvadoreño, S.A. (SECSSA)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19/7/1957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Empleados Bancarios de El Salvador (SEBES)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23/2/1958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Empresa Trabajadores Aceites Ideal (SETAI)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20/3/1958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Industria Textil (SIT)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6/7/1958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Textiles Kenaf (STTK)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12/8/1958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Empresa Delicia (SED)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20/9/1958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Artes Gráficas de Santa Ana (S.A.G.S.A.)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15/3/1959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Limpiabotas de El Salvador (SIGLES)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1/4/1959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de Luchadores Profesionales de Espectáculos Públicos de El Salvador (ALPEPES)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22/9/1967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Tren de Aseo de Santa Ana (SETASA)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9/5/1959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Dridma (STD)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25/5/1959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Obreros de Productos de Cemento (S.G.O.P.C.)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31/7/1959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Operadores y Conductores de Maquinaria Pesada en General (S.G.O.C.M.P.G.)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23/8/1959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Ferroviaria de El Salvador (SIFES)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12/9/1959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Trabajadores Molineros (S.I.T.R.A.M.O.)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29/11/1959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de Trabajadores de Refinería de Azúcar Salvadoreña (SETRAS)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20/4/1960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Pedreras (STP)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16/6/1961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Nacional de la Industria de la Carne (SNIC)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9/6/1961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Trabajadores Fábrica Alianza (SETFA)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29/5/1970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Pan Victorias (SEPV)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17/1/1961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Artistas, Músicos, y Cantantes Salvadoreños (SGAMCS)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23/1/1961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de la Industria Pesquera (SIP)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29/9/1961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Industria Aceites y Grasas Comestibles (SIAGC)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25/5/1961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Empresa La Gila (STELG)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5/5/1961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la Industria Nacional del Azúcar (SINA)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6/11/1961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la Industria del Café (SICAFE)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23/9/1961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Empresa Celo Block (STECB)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1/6/1967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la Industria Periodística Salvadoreña (SIPS)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28/10/1961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Pilotos Aviadores Salvadoreños (ASPAS)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19/1/1962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Cartonera Centroamérica División de Sigma, S.A. (SECCSA)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19/6/1962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Industrias Salvadoreñas de Construcción (SEISC)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23/6/1962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Empresa CAMSA (STEC)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5/9/1967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Motoristas Vicentinos (SGMV)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8/9/1967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Maestros de Obra de la Construcción y de Ocupaciones Similares (SIGMOOS)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16/2/1964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Empresa La Universal, S.A.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1976A4" w:rsidP="006B3163">
            <w:pPr>
              <w:rPr>
                <w:rFonts w:cstheme="minorHAnsi"/>
              </w:rPr>
            </w:pPr>
            <w:r>
              <w:rPr>
                <w:rFonts w:cstheme="minorHAnsi"/>
              </w:rPr>
              <w:t>No se tiene registro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Educación de El Salvador (STEES)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31/5/1999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La Laguna, S.A. (SINDELSA)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15/10/1964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Trabajadores Plásticos Salvadoreños, S.A. (SETPLASSA)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16/11/1973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Pintores Salvadoreños (SIGPS)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16/9/1965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Saltex (STES)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19/7/1966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Productos de Cemento, Arcilla y Similares (STPCAS)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6/2/1966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de Muebles, Accesorios y Similares (SIMAS)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12/5/1966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del Pan, Similares y Conexos de El Salvador (STIPSCES)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12/6/1966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Mecánicos Dentales (SIGMEDENT)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30/9/1969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Aseo Público (STEAP)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15/9/1966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de Empresa de Trabajadores Hospital Policlínica Salvadoreña, S.A. (SETHPSSA)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20/8/1984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la Industria de Productos Alimenticios lácteos y Actividades Conexas (SIPALAC)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10/4/1967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Industrias Mecánicas y Metálicas de El Salvador (S.T.I.M.M.E.S.)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7/12/1966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Artes Gráficas Dreikorn (SAD)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14/12/1966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Productos Nacionales, S.A. (SEPRONACSA)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17/12/1966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de Transportes Salvadoreños, S.A. (SETSSA)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10/1/1967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Empresa Camisería Manhattan de Centro América (STECMCA)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20/5/1967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Joyeros Salvadoreños (SGJS)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27/5/1967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Empresa Industrias Martin (STEIM)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8/7/1967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Occidental de Matarifes de El Salvador (SOM)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13/9/1967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Matarifes Orientales (SGMO)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24/9/1967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Escalón Núñez, S.A. (SEEN)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6/10/1967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de Trabajadores AGAVE (SETAG)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19/5/1968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Avícola Santa Cruz (SEASC)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27/7/1968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Mecánicos de Occidente (SIGREMO)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22/8/1968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Autobuses Salvadoreños (STAS)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27/8/1968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Vendedores de Seguros, Títulos de Capitalización y Otras Actividades Afines y Similares (SIGVSCAS)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5/9/1968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Carpintereos de Obra de Banco (SICOB)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1976A4" w:rsidP="006B3163">
            <w:pPr>
              <w:rPr>
                <w:rFonts w:cstheme="minorHAnsi"/>
              </w:rPr>
            </w:pPr>
            <w:r>
              <w:rPr>
                <w:rFonts w:cstheme="minorHAnsi"/>
              </w:rPr>
              <w:t>No se tiene registro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Avícola, Huevos, Conexos y Similares de El Salvador (STIAHCSES)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8/12/1969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de Trabajadores de Transportes Unidos, S.A. (SETUSA)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20/12/1968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Nacional de Operarios Carpinteros (SINOC)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24/11/1969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Servicios de Alimentos, S.A. de C.V. (SESASA)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12/3/1978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Empresa Vidrios de Centroamérica, S.A. (STEVCASA)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30/8/1969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Empresa Pedrera El Refugio (STEPR) NOTA: Sindicato repetido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24/9/1969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de Empresa Trabajadores Acero, S.A. (SETASA)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31/1/1970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Panificadores de El Salvador (ASPES)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4/3/1970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Empresa Matisa de Muebles y Artículos Decorativos (STEMMAD)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10/4/1970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del Cuero, Sucedáneos, Calzado, Similares y Conexos de El Salvador (STICSCSCES)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22/3/1971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Refrigeración e Industria (SETRISA)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9/10/1970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Unión de Trabajadores Pesquera Nacional, S.A. (UTPNSA)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14/11/1970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Trabajadores del Instituto de Vivienda Urbana (SETIVU)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14/1/1971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Trabajadores Tecnillantas, S.A. (SETTSA)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30/3/1971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YSU Radio Cadena, S.A.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30/7/1971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Trabajadores Molinera Salvadoreña, S.A. (SETMOSSA)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12/11/1971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Empresa Compañía de Obreros del Transporte, S.A. (STECOTSA)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17/12/1971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Trabajadores Fábrica Oliva, S.A. (SETFOSA)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10/6/1972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Vendedores de Literatura y Similares (SIGVLYS)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9/9/1980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las Industrias Mineras, Similares y Conexas de El Salvador (STIMSCS)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20/2/1973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Trabajadores Joyeros de El Salvador (S.G.T.J.E.S.)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22/11/1972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de los Jabones, Productos Detergentes, Lejías, Velas, Ceras, Líquidos y Pastas Limpiadoras (SITRAJADE)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15/9/1973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Cartotécnica Centro Americana, S.A. (STECCSA)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10/1/1973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Empresa Materiales y Equipos, S.A. (STEMESA)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7/1/1974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de Empresa Beneficio Holanda (ASTEBH)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19/1/1974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de Empresa Beneficio Acahuapa (ASTEBA)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15/2/1974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Aerotécnicos Salvadoreños (ASAS)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30/4/1974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de Trabajadores Procesados de Henequén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21/4/1974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Trabajadores Guardianes de Centros de Esparcimiento (SIGREGCE)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17/6/1975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Asociación Sindical de Trabajadores del Instituto Regulador de Abastecimientos (ASTIRA)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17/2/1974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Empresas Llantas Gigantes, S.A.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1976A4" w:rsidP="006B3163">
            <w:pPr>
              <w:rPr>
                <w:rFonts w:cstheme="minorHAnsi"/>
              </w:rPr>
            </w:pPr>
            <w:r>
              <w:rPr>
                <w:rFonts w:cstheme="minorHAnsi"/>
              </w:rPr>
              <w:t>No se tiene registro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Trabajadores Creaciones Julieta (SETRACJ)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1976A4" w:rsidP="006B3163">
            <w:pPr>
              <w:rPr>
                <w:rFonts w:cstheme="minorHAnsi"/>
              </w:rPr>
            </w:pPr>
            <w:r>
              <w:rPr>
                <w:rFonts w:cstheme="minorHAnsi"/>
              </w:rPr>
              <w:t>No se tiene registro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Nacional de Trabajadores de la Industria de Productos de Cemento, Arcilla y Similares (SINTIPCAS)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31/3/1974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Creaciones May (STCM)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14/6/1974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Tenería La Victoria, S.A. (SETVISA)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16/5/1974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en Equipos Telefónicos (STET)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4/7/1974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de Trabajadores de Nestlé El Salvador, S.A. (SETNESSA)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15/2/1975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Empresa Industriales Comerciantes Asociados, S.A. (SEICASA)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12/4/1975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El Salvador Internacional, S.A.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15/5/1975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Nacional de Músicos y Similares (SINMUS)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10/5/1975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de Empresa Beneficio Monte Alegre Chinameca (ASTEBACH)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12/10/1975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Servicios Papeleros Centroamericanos, S.A.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26/4/1976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de Trabajadores Textiles El Salvador, S.A. (STTEXELSA)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26/7/1976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Unión Sindical de Matarifes de El Salvador (U.S.M.E.S.)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4/9/1976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Mecánicos de El Salvador (SIGMES)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30/1/1977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Central Azucarera Ízalco (STECAI)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27/8/1977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Empresa Autobuses, S.A. (ASTEASA)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28/11/1977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Unión Gremial de Marinos Mercantes de El Salvador (UGMES)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10/4/1976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Trabajadores Especialistas en Pisos (SIGEPI)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15/12/1978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Unión de Trabajadores de Empresa Beneficio La Mica (UTEBLAM)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27/10/1978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Pedrera El Refugio (STEPR)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6/1/1979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Profesional de Empresa de Empleados de la Federación de Asociaciones Cooperativas de Ahorro y Crédito de El Salvador, de R.L (APE DE FEDECACES)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1/7/1980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Periodistas y Similares de El Salvador (SINPESS)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16/9/1980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de Profesionales Contables de El Salvador (SIPCES)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23/3/1981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la Industria del Cuero, Calzado, Piel Sintética y Conexos de El Salvador (SICCAPSCES)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19/5/1980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Bancarios e Instituciones Financieras (SITRABIF)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7/2/1980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la Industria Eléctrica, Electrónica, Conexos y Similares (SIECS)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30/1/1980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del Instituto Salvadoreño de Investigaciones del Café (STEISIC)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24/3/1980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de Accesorios Eléctricos, Electrónicos, Similares y Conexos (STIAEESC)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26/2/1980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de la Venta de Automotores, Maquinaria Agrícola, Aditivos, Repuestos, Similares y Conexos (STIVAMAR)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17/4/1980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la Industria General de Empleados Bancarios y Asociaciones de Ahorro y Préstamo (SIGEBAN)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8/5/1980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Maestros de El Salvador (SIMES)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30/11/1984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Confitería Americana, S.A. de C.V. (STECASACV)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19/4/1986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Industrias Textiles (STIT)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27/3/1987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Educadores de Empresas Privadas de El Salvador (SGEEPES)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15/2/1986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Ingenio Ahuachapán (ASIA)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20/6/1987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del Instituto Nacional de Pensiones de los Empleados Públicos (SITINPEP)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11/4/1989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de la Construcción (S.T.I.C.)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8/3/1992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de Productos Agroindustriales, S.A. de C.V. (STEPA)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20/12/1992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Ingenio Chanmico-Inazúcar (S-TEI-CHI)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25/9/1993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Licores de Centroamérica, S.A. (STELCASA)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11/5/1993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de Trabajadores de Productos Minerales e Industriales de El Salvador (S.E.T.P.M.I.E.S.)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4/4/1993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Universidad Centroamericana de El Salvador José Simeón Cañas (S.I.T.U.C.A.) (ultima 10/2013)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23/6/1994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de Trabajadores Editorial Metapaneca (SETEM)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26/7/1994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Telecomunicaciones (SINTTEL)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10/9/1994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del Comercio de Moneda Extranjera (STICME)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5/10/1994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de Empresa de Trabajadores de Confecciones de El Salvador, S.A. de C.V. (SETCONDESA)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27/9/1994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Ingenio Jiboa Corsaín (S-TEI-JIC)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29/10/1994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de Trabajadores Administrativos y Servicios de la Universidad de El Salvador (SETASUES)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2/2/1995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de Trabajadores Mandarín Internacional, S.A. de C.V. (SETMI, S.A. DE C.V.)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28/1/1995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Artesanos del Mimbre (STIAM)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2/3/1995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Trabajadores Ssangbangwool Appareal El Salvador, S.A. de C.V. (SETBAES)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12/3/1995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del Comercio Informal (S.T.I.C.I.)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25/2/1995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Empresas de Trabajadores de la Universidad de El Salvador (S.E.T.U.E.S.)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6/3/1995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del Comercio de Quezaltepeque (STICQ)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9/3/1995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del Comercio Cantón Penitente Abajo (S.T.I.C.C.P.A.)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4/3/1995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del Comercio Planes de Renderos (S.T.I.C.P.R.)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9/3/1995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del Comercio del Lago de Ilopango (STICLI)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3/3/1995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del Comercio del Cantón Cuntan (STICCC)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15/5/1995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Vendedores en Pequeño (STIVEP)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29/3/1995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Profesiones y Oficios Varios (SITINPROVA)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6/5/1995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de Trabajadores del Área Técnica en Telecomunicaciones de El Salvador (ATTES)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21/7/1995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del Calzado, Hule, Plástico, Sintéticos, Similares y Conexos de El Salvador (STICHUPSCES)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2/7/1995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Mandarín International, S.A. (ATEMISA)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25/8/1995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F &amp; D, S.A. de C.V. (ATEFYDSACV)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1/9/1995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del Comercio de la Ciudad de Santa Ana (STICSA)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16/8/1995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Ingenio La Magdalena, S.A. (S-TEIM-SA)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13/1/1996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Maquilas Salvadoreñas, S.A de C.V. (SITEMSAL)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16/3/1996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Diadema, S.A. de C.V. (STEDSACV)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6/7/1996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de Trabajadores de Empresa Manufacturas Salvadoreñas de Exportación, S.A. de C.V. (ATEMANSALEX)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31/8/1996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de Trabajadores Independientes de Vendedores y Arrendatarios del Mercado de Santa Ana (SITRAVAMSA)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29/1/1997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del Comercio de Colon (STICC)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17/1/1997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del Comercio de Productos del Alimento del Mercado La Tiendona (STICPA)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28/4/1997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Agropecuarios e Industriales de San Isidro (STAISI)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11/6/1997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Vendedores y Comerciantes de El Salvador (SIVCES)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15/10/1997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Plásticos Tecnificados, S.A. de C.V. (SEPLAT)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30/9/1997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Salvadoreña de Energía, S.A. de C.V. (SITESE)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29/8/1997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del Comercio Informal de Acajutla (STICIA)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8/1/1998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Nacional de Trabajadores Independientes, Pequeños Comerciantes, Estacionarios y Ambulantes de El Salvador (SINTIPECEAS)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27/2/1998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Trabajadores Agroindustriales Los Lagartos (SETAL)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22/7/1998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Empresas de la Ruta Doscientos Uno (SITER 201)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26/10/1998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Comerciantes de El Salvador (STICOES)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15/11/1998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Sindicatode Trabajadores de Empresa Duralita de Centroamérica, S.A. de C.V. (SITEDCA)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9/9/1999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Trabajadores de Administradora El Carmen, S.A. de C.V. (SETAELCA)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26/6/1999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Independientes de Mujeres Parteras de El Salvador (STIMPES)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18/11/1999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de Empleados Doall Enterprises (SEDE)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5/2/2000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Integración Nacional de Indígenas Organizados (INDIO)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19/3/2000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Unión de Trabajadores de Empresa Maquilas Salvadoreñas, S.A. de C.V. (SIUTEMS)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29/7/2000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de Trabajadores de Doall Enterprises, S.A. de C.V. (SETDESA)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18019C" w:rsidP="006B3163">
            <w:pPr>
              <w:rPr>
                <w:rFonts w:cstheme="minorHAnsi"/>
              </w:rPr>
            </w:pPr>
            <w:r>
              <w:rPr>
                <w:rFonts w:cstheme="minorHAnsi"/>
              </w:rPr>
              <w:t>20/08/2000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Unidad de Trabajadores de Empresa Compañía de Telecomunicaciones de El Salvador, S.A. De C.V. (SUTTEL)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29/5/1998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de la Elaboración de Camas, Colchones y Muebles en General de El Salvador (SITIECAMES)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14/11/2000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Han Chang, S.A. (SITEHSA)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13/5/2001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Chárter (STECHAR)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19/5/2001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de Trabajadores Independientes y del Comercio de Nueva San Salvador (SITICONSS)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10/9/2001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Comisión Ejecutiva Hidroeléctrica del Rio Lempa (STECEL)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18/11/2001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Independientes de Cosmetólogas (STICO)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12/11/2003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Pequeños Comerciantes de Cuscatancingo (SITINCCUS)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20/3/2004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y del Comercio de la Terminal de Buses Nor-Oriente de San Salvador (SITICTBNOSS)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21/6/2004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Autónomo Independiente de Trabajadores Emprendedores (SAITE)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1/7/2004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Indígena Campesino de El Salvador (INCAS)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2/7/2004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El Salvador (STIES)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31/10/2004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del Comercio del Cantón Las Isletas (SITICCI)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16/2/2005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y del Comercio de Santa Tecla (SITICST)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16/5/2005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Trabajadores de Servicios San José, S.A. de C.V. (SETRASSAJO)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4/12/2005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la Agricultura del Cantón Achiotañes (SITIACA)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25/11/2005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Unión de Trabajadores Independientes en Instalación, Reparación y Mantenimiento de Computadoras y Afines ( UTIRMCA 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25/1/2006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Comunal Coordinador Nacional Indígena Salvadoreño (CCNIS)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4/4/2006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Baterías de El Salvador, S.A. De C.V. (SITRAEBES)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9/1/2006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Mujeres Trabajadoras Independientes de Profesiones Varias de El Salvador (SIMTIPVS)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25/2/2006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Unión de Trabajadores Independientes de Espectáculos Públicos en General (SUTEPEG)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19/4/2006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Empresas Varias de Mantenimiento del Aeropuerto Internacional de El Salvador SITEVMAIES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13/5/2006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Indígena Nacional de Artesanos Independientes (SINAI)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13/9/2006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de Empresa Confitería Americana, S.A. de C.V. (ASTECASACV)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4/8/2006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del Comercio del Puerto de La Libertad (SITRAINCOP)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9/4/2006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Gremio de Trabajadores de Servicios de Limpieza (SIGTRASEL)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16/2/2007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Unión de Vendedores Independientes del Mercado de Soyapango y Anexos (UVIMSA)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11/4/2007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Independiente de Trabajadores Agropecuarios del Cantón Tepeagua (SITRACT)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20/5/2007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Taxistas Independientes de El Salvador (STTIES)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22/3/2008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Mercado Central San Salvador (SINTIES)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29/3/2008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Pequeños Productores y Trabajadores Agropecuarios Salvadoreños (SIPTAS)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19/4/2008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Vendedores Independientes Salvadoreños (STVIS)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3/5/2008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Vendedores Tecleños (SIVETEC)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28/5/2008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Industria en Servicios Técnicos y Administrativos (SIESTA)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10/6/2008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Motoristas Independientes de San Salvador (SMIS)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10/6/2008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de Trabajadores de la Asociación de Transportistas Ahuachapanecos, S.A. de C.V. (SETASOTRA)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21/9/2008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Motoristas Independientes de San Vicente (SMISV)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28/9/2008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Maestras y Maestros de la Educación Rural, Urbana y Urbano- Marginal de El Salvador (SIMEDUCO)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27/9/2008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Agropecuarios de Guaymango del Departamento de (STIAG)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22/9/2008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Agropecuarios del Cantón El Golfo (SITRAGOLF)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15/12/2008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de Trabajadores de Muebles Metálicos Prado, S.A. de C.V. (METAPRA)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15/10/2008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Agropecuarios de Occidente (SITIAO)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5/12/2008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Pequeños Productores Agropecuarios del Cantón Galeano (SIPEACG)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12/2/2009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Productores Agropecuarios de Santo Domingo (SIPROASD)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12/1/2009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la Agricultura del Departamento de Ahuachapán (STIAA)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3/3/2009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Motoristas Independientes de Santa Tecla (SMIST)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11/1/2009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Motoristas Independientes de Sonsonate (SIMIS)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10/1/2009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Agropecuarios del Cantón San José Llano Largo (SITRACASJLL)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4/3/2009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Pequeños Productores Agrícolas del Cantón El Carmen, Guaymango, Departamento de Ahuachapán (STIPACG)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3/3/2009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de Trabajadores Industrias DL, S.A. de C.V. (S.E.T.I.DL.)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28/1/2009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el Sector Informal de El Salvador (SITISIES)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23/2/2009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Asociación Sindical de Trabajadores Independientes del Sector Agropecuario Salvadoreño (ASTISAS)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1/3/2009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Independientes del Sector Agropecuario del Cantón El Escalón Municipio de Guaymango Departamento de Ahuachapán (ASITRAISACE)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28/3/2009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Motoristas Independientes de Santa Ana (SMISA)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3/4/2009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Artesanos Independientes de Sonsonate (SAIS)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28/3/2009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Productores Agropecuarios de El Cantón Chucullo (SIPRACAC)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28/4/2009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la Salud de San Salvador (STISSAN)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28/3/2009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Limpia Botas Independientes de San Salvador (SLBISS)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4/4/2009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Agropecuarios del Cantón El Porvenir Aguacayo (SITRACPA)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2/6/2009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Independientes de Profesiones y Ocupaciones Varias de El Salvador (ASTIPOVS)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1/4/2009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Vendedores Independientes Mercado La Tiendona (SVIMT)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5/4/2009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Agropecuarios del Municipio El Carmen Departamento de Cuscatlán (STIAMC)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19/6/2009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Pequeños Productores Agropecuarios de Nahuizalco Departamento de Sonsonate (STIPAN)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22/6/2009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la Agricultura de Nahuizalco del Departamento de Sonsonate (STIAN)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24/6/2009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del Comercio de la Terminal de Buses del Sur de San Salvador (SITICTES)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29/6/2009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Vendedores Informales de El Salvador (SIVIE)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18/8/2009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Automotriz Salvadoreña (STIAS)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3/9/2009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Trabajadores de Autran Zacarías, S.A, de C.V. (SEAZ)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11/7/2009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Médicos de Familia del Instituto Salvadoreño de Bienestar Magisterial (SIMEFISBM)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18/9/2009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Productores Agropecuarios de El Cantón San Felipe (SIPROACASF)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21/9/2009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Agropecuarios del Cantón La Labor (SITRACL)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25/9/2009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Independientes de El Sector Informal de El Salvador (ASTISIES)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25/9/2009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del Centro Nacional de Tecnología Agropecuaria y Forestal (SINTRACENTA)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25/7/2009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Independientes Agrícolas del Departamento de La Libertad (ASTIAL)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15/10/2009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Asociación Sindical de Vendedores Estacionarios Ambulantes y de Mercados de El Salvador (ASVEAMES)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1/10/2009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Pequeños Agricultores del Cantón La Esperanza del Municipio de Guaymango Departamento de Ahuachapán (STIPACEGA)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27/9/2009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de la Industria del Agua (SITIAGUA)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12/9/2009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Racing Sport Team, S.A. De C.V. (SERASTSA)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17/11/2009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Independientes Pequeños Productores Agropecuarios del Cantón La Paz del Municipio de Guaymango Departamento de Ahuachapán (ASTIPAP)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18/1/2010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 la Industria Aeroportuaria Similares y Conexos de El Salvador (SITIASYCDES)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20/2/2010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Independientes Pequeños Productores Agropecuarios del Cantón Zarzal del Municipio de Guaymango Departamento de Ahuachapán (ASTIPAZ)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12/2/2010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Trabajadoras y Trabajadores Independientes Vicentinos (ASTIV)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20/4/2010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Vendedores Pequeños Comerciantes Salvadoreños (ASVPCS)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12/2/2010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Vendedores Independientes en Pequeño (ASVIP)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19/3/2010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del Instituto Salvadoreño para el Desarrollo Integral de la Niñez y la Adolescencia (SITRAISNA)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30/4/2010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Productores Agropecuarios Cantón La Esperanza, San Sebastián (SIPROACESS)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15/5/2010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los Trabajadores del Sector de Vendedores Informales de Sonsonate (STSVIS)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15/5/2010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Empleados del Instituto Salvadoreño de Desarrollo Municipal (SEISDEM)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7/6/2010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del Instituto Salvadoreño de Rehabilitación Integral (SITRAISRI)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27/3/2010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Empresas Administradoras de Personal de El Salvador (SITEMAPES)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19/8/2007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Marinos Independientes (SIDEMI)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18/7/2010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 la Industria Aeroportuaria de El Salvador, Similares y Conexos (SITIAPES)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15/8/2010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para la Democracia, el desarrollo y la paz (STIDEPAZ)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16/9/2010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Oficios Varios de El Salvador (STINOVES)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19/9/2010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Empresas de Servicios de Seguridad Privada de El Salvador (SITESEPRI)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14/11/2010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de Trabajadores Independientes Agropecuarios del Municipio de San Julián Departamento de Sonsonate (STIAMS)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8/4/2011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Para la Unidad de los Trabajadores de Industria de la Seguridad Privada de El Salvador (SUTISPES)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15/1/2011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Portuaria La Unión Centro Americana, Similares y Conexos en El Salvador (SITIPLUCES)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12/3/2011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Agropecuarios del Municipio de Rosario de Mora, Departamento de San Salvador (SITIAROMS)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27/3/2011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la Economía Informal de El Salvador (SINTRAECIES)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30/4/2011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Vendedores de Billetes de Lotería (SITIVEL)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15/1/2011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Empresa F &amp; D, S.A. De C.V. (STEF&amp;D)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24/1/2011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Agropecuarios del Municipio de Sonzacate, Departamento de Sonsonate. SITRAIAS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6/6/2011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Empresarial López Hermanos (S.I.E.L.O.H)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6/7/2011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la Construcción (SITCONST)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2/7/2011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Electromecánicos Similares y Conexos de El Salvador (STIESYCES)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18/12/2011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Pequeños Productores Agropecuarios del Municipio de Zacatecoluca (STIPAZ)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30/12/2011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Sindicatos de Trabajadores y Vendedores Independientes de El Salvador (SITVIS)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9/2/2012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del Fondo de Protección de Lisiados y Discapacitados a Consecuencia del Conflicto Armado (SITRAFOPROLYD)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31/1/2012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Productores Agropecuarios del Cantón San Jerónimo (SIPROASJ)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18/2/2012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Nacional de Trabajadores de la Industria Gastronómica, Actividades Conexas y Similares (SINATRAG)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25/3/2012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Vendedores Independientes de Sonsonate (S.I.T.R.A.V.I.S.S)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23/8/2012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los Trabajadores de la Caja Mutual de los Empleados del Ministerio de Educación (SITCAMED)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12/9/2012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 Empresa Manufacturas del Rio (SITTRAMAR)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3/11/2012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del Comercio por cuenta Propia de El Salvador (SITRACOPAES)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10/12/2012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Agropecuarios Independientes del Puerto de La Libertad (S.T.R.A.I.N.P.L.)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26/1/2013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de Trabajadores Independientes de Vendedores Unidos de El Salvador(STIVUES)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2/4/2013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Pescadores Salvadoreños (S.I.P.E.S.)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10/3/2013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 Empresa Style Avenue (SITTESA)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9/3/2013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vendedores por cuenta propia de El Salvador (SITRAVCUPES)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6/4/2013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 la Industria Aeroportuaria de El Salvador y Conexos (SITTEAIES)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13/4/2013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por Cuenta Propia Monseñor Romero de El Salvador (SITRAMES)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13/5/2013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Unión de los Trabajadores de la Industria de la Construcción (SUTRAC)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13/4/2013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Industria Gastronómica, Restaurantes, Hoteles, y Afines al Turismo. (SITIGHRA)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9/7/2013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del Gremio de Rozadores de la Industria de la Caña de Azúcar de El Salvador (SITRACAÑA)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22/9/2013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Revolucionarios del Fondo Solidarios para la Salud. (STRARFOS)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26/10/2013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Agropecuarios de El Salvador (S.I.T.I.A.S.)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10/11/2013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de "Empresa" Compañía Salvadoreña de Seguridad COSASE, S.A. DE C.V.(SITRACOSASE)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30/11/2013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de la Universidad Monseñor Oscar Arnulfo Romero (SITUMOAR)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23/10/2013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Independientes Educadoras en Los Centros de Bienestar Infantil de El Salvador (S.I.T.I.E.C.B.I.E.S.)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5/5/2014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 Vendedores Independientes de El Salvador (S.I.T.T.R.A.V.I.)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10/6/2014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Vendedores Independientes de la Libertad (SITRAVIL)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24/5/2014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Vendedores Independientes de Juayua del Departamento de Sonsonate (SITRAVIJ)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8/11/2014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Vendedores Independientes de la Calle Arce (S.I.V.I.C.A.)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31/10/2014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vendedores, organizados por cuenta Propia (S.I.T.R.A.V.O.P.)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7/3/2015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 Empresa Zafra, S.A. de C.V. (SITRAZAFRA)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8/3/2015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del Comercio del Cantón El Zapote (SITICZA)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30/3/2015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Vendedores Antojitos Ligeros (SITRAVAL)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17/6/2015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Vendedores Emprendedores del Municipio de Aguilares (S.V.E.M.A.)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27/6/2015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de Vendedores Estacionarios del Mercado de Ciudad Barrios (SIVEMECIBA)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26/8/2015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Independientes de El Salvador (ASTRIES)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14/8/2015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Mujeres Comerciantes de la Barra de Santiago de El Salvador (SIMCOBASSAL)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31/7/2015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Independientes de Mujeres Comerciantes de la Isla Tasajera de El Salvador (SIMITSAL)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9/8/2015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del Fondo de Inversión Social para el Desarrollo Local (SITRAFISDL)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15/8/2015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Mujeres Trabajadores de la Agricultura Similares y Conexos de Chalatenango (SIMUTRASC)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2/9/2015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y Comerciantes Independientes de El Salvador (ASTRACIES)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12/9/2015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de Acacme de R.L. ASTDACACME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11/10/2015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Independientes Unidos de El Salvador (ASTUIES)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24/10/2015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Mujeres Trabajadoras Agropecuarias de San Miguel Tepezontes (SIMTRASAT)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2/10/2015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Domésticas de El Salvador SITRADOMES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10/11/2015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y Trabajadoras de Productos Varios (SITRACAMPESINO)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21/11/2015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Independientes de Ventas Comunitarias y Otros Productos Afines (SITRACOMPA)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4/12/2015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 la Industria de Agentes de Seguridad Privada de El Salvador (SITIASPES)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4/1/2016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Trabajadores Independientes de Seguridad Privada de El Salvador (STISPES)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independientes, Importadores, Vendedores, Estacionarios y Ambulantes de El Salvador (SIVEAS)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Vendedores Ambulantes de San Juan Opico, La Libertad (SIVASO)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Comerciantes del Mercado de Jiquilisco (SICMEJI)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14/7/2016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Zapateros y Zapateras de Santa Tecla, la Libertad (STIZST)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Fotógrafos de San Miguel (SIFOSM)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Vendedores de Jícamas del Municipio de San Rafael Oriente, San Miguel, (SIVJSRO)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Panaderos del Municipio de El Tránsito, San Miguel (SIPMT)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Albañiles independientes del Domicilio de Panchimalco, San Salvador (SAIP)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6/7/2016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Independiente de Trabajadores y Trabajadoras de Ventas Ambulante de San Sebastián Salitrillo (SITVASS)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Agricultores de Santiago Texacuangos, San Salvador (SIAST)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Vendedores de Agua de San Juan Opico, La Libertad (SIVASO)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Jornaleros Independientes de Rosario de Mora, San Salvador (SJIRM)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y Artesanos de Apopa (SITAP)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11/7/2016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y Trabajadoras Agrícolas de San Matías (SITASMA)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y Trabajadoras de Peluqueros(as) (SITP)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Comerciantes de Huizúcar (SICHU)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Miembros de Seguridad privada, San Miguel, San Miguel (SIMSPSM)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de Comercio y Servicios del Municipio de Colon (SITCOSE)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comerciantes Individuales de Santa Tecla (SITRACIST)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Santiagueños (STIS)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Vendedores de Golosinas del Municipio de Olocuilta (SIVEGMO)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Rosarence, La Paz (STIR)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Camaroneros de la Herradura, La Paz (SICHLP)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y Trabajadoras de Ventas Ambulantes de Zacatecoluca (SITVAZ)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Agrícolas del Sur de Santa Tecla (SITASST)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y Trabajadoras de Venta de Bebidas (SITVBE)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Vendedores y Vendedoras Ambulantes de San Miguel (SIVASM)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Vendedores de Tepecoyo (SIVTE)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Pequeños Comerciantes de Zaragoza, La Libertad (SIPCZLL)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24/6/2016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Sastres y Costureras de San Miguel (Moncagua)(SISCSM)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Vendedores de Chinameca (SIVICHI)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Concepción Batres (SITRACBA)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Independiente de Vendedores de Ciudad Delgado (SIVECID)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Vendedores del Municipio de Quelepa, San Miguel (SIVQUE)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Agricultores de Ciudad Barrios (SINACIB)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Agrícolas de San Julián, Sonsonate (SITRASJS)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3/4/2016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Independientes del Municipio de Uluazapa (SITRAIMU)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Trabajadoras Domésticas de Moncagua, San Miguel (SITDM)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Jóvenes Emprendedores de Moncagua (SIJEM)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Agrícolas de Comacarán (SITACO)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Artistas y Trabajadores por el Arte (SIATRA)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Mujeres Panaderas de Comacarán (SIMUPAC)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del Mercado de Acajutla (SITRAMER)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2/4/2016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Vendedores Ambulantes de San Rafael Obrajuelo, La Paz (SIVASRO)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la Industria de Trabajadoras y Trabajadores de Seguridad Privada (SITSEP)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5/10/2016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la Industria de Trabajadoras y Trabajadores de Seguridad Privada de El Salvador (SITSPES)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10/10/2016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Agropecuarios de Santa Ana (SINTASA)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1/4/2016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Artistas de San Miguel (SINASAM)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Multilaboral del Cantón el Tinteral (SITMET)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17/4/2016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Cortadores y Cortadoras de Café de Chinameca (SICCC)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Vendedores y Vendedoras Ambulantes del Departamento de la Libertad (SIVADL)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Artesanos de Santo Tomas (SIAST)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11/7/2016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Pequeños Agricultores de San Pablo Tacachico, La Libertad (SIPASPT)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Agropecuarios de Quezaltepeque (SITAQUE)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4/11/2016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Comerciantes de Nuevo Cuscatlán, La Libertad (SICNC)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Vendedores y Vendedoras Ambulantes de Pupusas de San Luis Talpa (SIVAPSLT)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Independiente de Trabajadores del Campo de Chiltiupán (SITRACHI)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y Trabajadoras Agrícolas del Puerto de la Libertad (SITAPL)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Vendedores Informales del Puerto de La Libertad (SIVIPL)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y Trabajadoras de Ventas Ambulantes de San José Villanueva (SITVAJV)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Costureras, Agricultores y Vendedores de Santa Ana Catarina Masahuat, Sonsonate (SICAVSCM)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Empleadas Domésticas de San Miguel (SIEDOSAM)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y Trabajadoras por Cuenta Propia de Ventas de productos Varios de La Ciudad de Jicalapa (SITRAJIC)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18/11/2016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de los Municipios de El Rosario y de San Pedro Masahuat del Departamento de La Paz (SITMURPE)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16/10/2016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de la Comunidad Divina Providencia del Municipio de el Rosario, Departamento de la Paz (SITDIMUR)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15/10/2016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de Comunidades de Zona para Central (SITCOZPA)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16/10/2016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Agropecuarios y Artesanos para el Desarrollo Laboral (ASINTRADESAL)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Informales de Quezaltepeque (SITIQUE)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Agrícolas Quezaltepeque (SINTRAQUE)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24/7/2016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y Trabajadoras Agropecuarios San Alfonso (SITASA)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Agricultores de Lolotique (SINALO)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 Vendedores Emprendedores en Crecimiento (S.I.T.R.A.V.E.C)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22/1/2017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Vendedores Ambulantes de Dulces (SINVAD)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1/4/2016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Mujeres Trabajadoras de Santa Ana (SINTMSA)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2/4/2016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Vendedores de El Salvador (SITRAVES)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18/11/2016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Vendedores Independientes de El Salvador ( S.I.N.T.R.A.Y.V.I.E.S.)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10/4/2017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Independientes y Vendedores de los Mercados de Santa Ana ( ASTRIVEMSA)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8/3/2017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Autónomo de Comerciantes y Vendedores de El Salvador (S.I.A.C.O.V.E.S.)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9/6/2017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de Trabajadores Comerciantes Organizados por Cuenta Propia de El Salvador (SITCOCPS)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30/8/2017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Vendedores de Santa Ana (S.I.T.V.E.S.A)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1/9/2017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 la Industria de Seguridad Privada (SITISEP)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15/10/2017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Pensionadas y Pensionados Trabajadores Independientes de El Salvador (SIPES)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8/1/2018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la Industria del Cemento Concreto y Anexas (SICCA)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10/6/2018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Educadores Profesionales de El Salvador (SITREPES)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10/3/2018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del Fondo para la Atención a las Víctimas de Accidentes de Tránsito (SITRAFONAT)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12/10/2018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Vendedores de El Salvador (SI.T.I.V.E.S.)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10/3/2019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de las Trabajadoras y Trabajadores del Instituto Salvadoreño de Transformación Agraria (SETRAISTA)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1/4/2019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Vendedores Emprendedores del Municipio de La Palma (SVEMPA)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5/5/2019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Único de Trabajadores Independientes del Sector Transporte, Similares y Conexos de El Salvador (SUTRANS)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4/6/2019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Traileros Independientes Salvadoreños (SIGTIS)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30/7/2019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del Consejo Nacional de la Niñez y la Adolescencia (SICONNA)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28/11/2020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del Municipio de Metapán (S.I.T.I.M.M.)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29/1/2021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Vendedores del Mercado de San Luis La Herradura (S.I.V.E.M.E.L.H.)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2/4/2021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Organizado de Vendedores Independientes (SIOVI)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11/9/2021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Vendedoras y Vendedores por Cuenta Propia (SIVENCUP)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21/10/2021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Emprendedores por Cuenta Propia (SITTRAVEPP)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21/10/2021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Transporte de Turismo Selectivo Alternativo Local en Vehiculos de Aguilares (SITURSA)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28/12/2021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Vendedores de Ropa (S.I.N.V.E.R.)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16/1/2022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Vendedores de Dulce Artesanales (S.I.V.E.D.A.)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2/2/2022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Independiente de Pescadores del Campo (A.S.I.P.E.C)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12/3/2022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Empleados y Trabajadores de la Alcaldía Municipal de Nejapa (SETAMN)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3/7/2009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de Trabajadores de la Alcaldía Municipal de Santa Ana (SITRAMSA)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10/7/2009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de la Alcaldía Municipal de Nejapa (ASITAMUNE)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12/7/2009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los Trabajadores del Órgano Judicial (ASTOJ)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9/6/2009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Educadores del Departamento de la Paz - Bases Ministeriales, dependencia del Ministerio de Educación (SEDEPAZ-BM)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19/9/2009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de la Alcaldía Municipal de San Salvador (SITTRAMUSAS)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31/10/2009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de la Alcaldía Municipal de Ahuachapán (ASITMA)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29/11/2009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 la Alcaldía Municipal de Ilopango (SITTAMI)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5/12/2009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Municipales de la Alcaldía Municipal de San Salvador (STM)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21/11/2009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Secretaría de Comunicaciones (SITRASCOM)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26/11/2009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y Trabajadoras de la Alcaldía Municipal de San Salvador (ASITMUS)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9/1/2010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Unión de Trabajadores del Órgano Judicial (SUTOJ)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27/11/2009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del Hospital Nacional Psiquiátrico Dr. José Molina Martínez (SITHP)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9/4/2010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Dirección General de Migración y Extranjería (SITRADIGME)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22/5/2010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Médicos Del Hospital Nacional Zacamil, Dependencia del Ministerio de Salud (SIMEHZAC)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3/6/2010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del Ministerio de Salud Pública y Asistencia Social (SITRAMSPYAS)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16/8/2010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Empleadas y Empleados de la Procuraduría para la Defensa de los Derechos Humanos de El Salvador (SEPRODEHES)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12/3/2010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Empleados y Trabajadores de la Alcaldía Municipal de San Salvador (SITRAMUSS)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10/5/2011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Alcaldía Municipal de La Unión (SITRAMLU)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17/4/2012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Municipales de la Alcaldía de Mejicanos (SITRAMEJ)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15/3/2012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de La Alcaldía Municipal de Ayutuxtepeque (SITRAMAYU)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24/3/2012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Municipales de la Alcaldía de Santa Ana (SITRAMUSA)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5/5/2012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Nacional de Trabajadores Penitenciarios de la Dirección General de Centros Penales, Dependencia del Ministerio de Justicia y Seguridad Pública (SITRAPEN)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26/5/2012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Empleados Judiciales Salvadoreños (ASEJUS)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20/10/2012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de Empleadas y Empleados de la Alcaldía Municipal de San Salvador (SINEMUS)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16/2/2013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Fuerza Sindical de Empleados Municipales de La Alcaldía de San Salvador (F.U.S.E.M.A.D.E.S.S.)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1/3/2013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Empleados Docentes del Ministerio de Educación El Salvador (SINEDMES cinco de octubre Dra. "Melada Anaya Montes"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9/3/2013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de La Secretaría de Inclusión Social (SITRASIS)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19/10/2013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 Los Servicios Públicos de La Alcaldía Municipal de Acajutla (SITRASPAMA)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25/2/2014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Empleados y Trabajadores de la Alcaldía Municipal de Rosario de Mora. (S.E.T.R.A.M.R.N.)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28/5/2014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Alcaldía Municipal de Santa Catarina Masahuat (SITRAMSCM)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30/10/2014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Municipales de Ciudad Arce, (SITCA)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14/1/2015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Municipales de la Alcaldía de San Pablo Tacachico (SITMUSAT)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7/3/2015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Alcaldía Municipal de Cuisnahuat (SITAMC)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23/3/2015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Alcaldía Municipal de Jucuapa (SITRAMUJU)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13/3/2015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Municipales Santanecos (SITMUS)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18/5/2015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Alcaldía Municipal de San Miguel (STAMSM)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27/3/2015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Alcaldía Municipal de La Unión (SITRAMUL)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25/7/2015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Municipales de la Alcaldía de San Pedro Perulapan (S.I.T.R.A.M.S.P.P.)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20/9/2015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Sindicatos de Empleados de la Alcaldía Municipal de Chalchuapa (SINEAMUCHA)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10/9/2015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Empleados del Ministerio de Justicia y Seguridad Pública (SEMIJUSP)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21/4/2016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Chalchuapaneco de Trabajadores Municipales (SICHALTRAMU)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Notificadores y Empleados del Órgano Judicial (SINEOJ)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Municipales de la Alcaldía de San Luis La Herradura (SITRAMHERR)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27/11/2016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Nacional de Trabajadores Unidos por la Salud (SINTRAUSAL)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28/8/2016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 la Alcaldía Municipal de San Salvador (SI.T.TRA.A.M.S.S.) Antes denominado Sindicato de Trabajadoras y Trabajadores del Cuerpo de Agentes Metropolitanos de la Alcaldía de San Salvador (SI.T.TRA.C.A.M.S)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2/4/2017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de Empleados y Empleadas del Ministerio de Educación (AEME)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20/1/2017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Empleadas y Empleados Municipales de la Alcaldía Municipal de Santa Ana (SEMSA)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1/2/2017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Empleados y Empleadas del Órgano Judicial (SEO JUDICIAL)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7/2/2018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Personas Trabajadoras de la Alcaldía Municipal de San Salvador (SITRA-AMSSALV)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5/11/2017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del Gobierno de San Salvador (SITRAGOBSS)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1/3/2018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Alcaldía Municipal de Jiquilisco (SITRAMJI)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2/4/2018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de la Alcaldía Municipal de San Francisco Menéndez (SINTRAMUSAME)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16/3/2018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Frente Sindical de Trabajadores Municipales de la Alcaldía de San Salvador (FRE.SI.TRA.M.A.S.)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8/4/2018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Empleados y Trabajadores del Ministerio de Obras Públicas, Transporte, Vivienda y Desarrollo Urbano (SITRAMOP-VMT)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27/6/2018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del Ministerio de Justicia y Seguridad Pública y sus Dependencias (SITMIJUSP)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6/9/2018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los Trabajadores de la Presidencia de la República de El Salvador (SITRAPRES)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15/11/2018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del Centro Internacional de Ferias y Convenciones de El Salvador (SITRACIFCO)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8/2/2019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General de Mujeres del Ministerio de Educación Ciencia y Tecnología de El Salvador (SIGMUDES)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30/3/2019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Frente Magisterial Salvadoreño (F.M.)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13/5/2019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Nacional de Trabajadores y Trabajadoras del INJUVE (SITRAINJUVE)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23/2/2019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del Tribunal del Servicio Civil (SITRATSC)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1/10/2019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Alcaldía Municipal de Sonzacate (SITAMS)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9/12/2020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Alcaldía Municipal de San Francisco Gotera (SITRAMSFG)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22/4/2021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Municipales de Zacatecoluca (STAMZA)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21/10/2021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Parques y Zonas Verdes del Municipio de San Salvador (SITRAPARQUE)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19/10/2021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del Sistema de Limpieza Urgente del Municipio de San Salvador (SITRASELUR)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20/10/2021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del Cuerpo de Agentes Metropolitanos del Municipio de San Salvador (SICAMSS)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22/10/2021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Municipales de Sonsonate (STAMSO)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25/10/2021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Profesionales de la Alcaldía de San Salvador (SITRAPAMSS)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1/12/2021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de Trabajadores de Desarrollo Urbano de la Alcaldía de San Salvador (SITRADRAMSS)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13/12/2021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Trabajadores de Artes Gráficas de El Salvador (S.T.A.G.)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24/9/1950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General de Costureras (S.G.C.)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29/10/1950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Nacional de Obreros Zapateros (S.N.O.Z.)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5/11/1950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de Marinos Mercantes de El Salvador (AMMS)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27/7/1991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Pilotos Automovilistas de El Salvador (S.G.P.A.S)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17/12/1950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General de Matarifes de El Salvador (S.G.M.E.S)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17/12/1950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Voceadores Independientes de El Salvador (SVIDES)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9/9/1951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la Industria Eléctrica de El Salvador (SIES)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15/9/1951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Electricistas Independientes de El Salvador (S.G.E.I.E.S)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8/10/1955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Unión de Trabajadores de la Construcción (SUTC)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26/1/1956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Textil de Trabajadores Industrias Unidas, S.A. (STTIUSA)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16/3/1958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Occidental de Matarifes de El Salvador (S.O.M.E.S)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30/9/1958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Costureras Salvadoreñas (S.C.S.), Antes denominado Sindicato General de Sastres de la República de El Salvador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18/11/1958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Zapateros de El Salvador (S.T.Z.E.S.)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29/6/1959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Radio, Teatro, Televisión, Cine, Afines, Conexos y Similares de El Salvador (STIRTTCAES)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21/12/1960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Molinos de El Salvador S.A. (S.E.M.E.S.S.A.)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15/4/1961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General de Trabajadores de la Industria del Transporte y Afines de El Salvador (SGTITAS)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29/7/1961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la Industria Gastronómica y Actividades Conexas (S.I.G.A.C.)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15/9/1961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la Industria de la Costura y la Maquila (S.I.N.D.I.C.O.M.)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10/2/1962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Salud (SI-TRA-SALUD)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30/6/1962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Nacional de Trabajadores de la Industria del Transporte, Similares y Conexas (S.N.T.I.T.S.C.)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23/10/1967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del Instituto Salvadoreño del Seguro Social (STISSS)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16/12/1966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de Empresa Trabajadores de ANDA (SETA)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25/2/1967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Trabajadores de Artes Gráficas Migueleños (S.I.G.T.A.G.M.)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29/7/1978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Textil de Algodón, Henequén, Kenaf, Hilo Sintético y Conexos de El Salvador (STITAHKHSCES)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13/5/1967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Trabajadores del Instituto Salvadoreño de Transformación Agraria (SETISTA)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27/5/1967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del Algodón, Sintéticos, Similares y Conexos (S.T.I.A.S.S.Y.C.)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2/12/1967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Enfermeras, Médicos y Técnicos en Salud, Salvadoreños (SIGEMETSS)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30/5/1969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Industria de la Maquila, Textil y Conexos (S.I.M.T.Y.C.O.M.)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15/8/1970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Visitadores Médicos Salvadoreños (SGVMS)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6/3/1971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General de Trabajadores de la Industria Pesquera y Actividades Conexas (SGTIPAC)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14/10/1971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Unión de Trabajadores del Transporte (U.T.T.)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18/11/1971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de la Industria del Pan, Dulces, Repostería y Golosinas (ASTIPAS)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16/10/1973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Artistas Circenses de El Salvador (SGACES)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18/2/1974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Nacionalistas de la Industria de la Construcción (STNIC)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21/10/1973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Salineros de El Salvador (S.T.S.E.S.)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29/9/1974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General de Trabajadores de la Industria de la Construcción (S.G.T.I.C.)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22/6/1975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Turística, Gastronómica, Venta y Distribución de Agua Envasada, Bebidas Carbonatadas, Cerveza, Lácteos, Actividades Similares y Conexas (STITGASC)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23/7/1979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 la Lotería Nacional de Beneficiencia (SITRALONB)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12/12/1979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Nacional de Trabajadores del Comercio (SINATRAC)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1/3/1980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Obreros de la Industria de la Construcción, Similares y Conexos de El Salvador (SOICSCES)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2/3/1980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del Fondo Social Para la Vivienda (SITRAFOSVI)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14/5/1980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Trabajadores de Industrias Ópticas (S.G.T.I.O.)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22/5/1980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Transportistas de El Salvador (S.I.T.E.S.)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6/8/1994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del Comercio de El Salvador (S.T.I.C.E.S.)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18/1/1995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de Trabajadores de las Artes Fotográficas Independientes de El Salvador (S.T.A.F.I.S.)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10/2/1995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Pequeños Comerciantes (STIPEC)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1/6/1995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Comerciantes Independientes Cantón El Cuco (S.T.C.I.C.E.C.)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15/8/1995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Comerciantes de Artículos Varios (S.T.I.C.A.V.)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5/9/1995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del Sector Eléctrico (STSEL)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24/8/1996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Profesiones y Oficios Varios de Occidente (SINDICO)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27/10/1996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Pescadores Artesanales, Similares y Conexos Salvadoreños (SITINPASCOS)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8/2/1997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Comerciantes de Mercados Municipales de El Salvador (SITINCOMES)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17/5/1997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del Comercio de Productos Varios de Zonas Francas de San Bartolo (S.T.I.C.P.V.)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17/8/1997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Transportistas Independientes de El Salvador (STTIES)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13/8/1997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Médicos Trabajadores del Instituto Salvadoreño del Seguro Social (SIMETRISSS)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24/10/1997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del Transporte Colectivo Liviano de Sonsonate (STITCLIS)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5/1/1998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Tricicleros Salvadoreños (SITTRISAL)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22/6/1998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del Transporte de El Salvador (STITES)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3/6/1998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Recicladores de Desechos Sólidos de Apopa (STIRDESA)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12/7/1998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de Trabajadores de Telecomunicaciones de El Salvador (SITTEL)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23/8/1998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del Vestir de El Salvador (STIVES)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23/8/1998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Mujeres Trabajadoras Independientes de Comerciantes Salvadoreñas (SIMUTRAS)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5/9/1998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Ingenio Jiboa, S.A. (S-TEI-JISA)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12/5/2001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Comerciantes de Productos Varios de la Ciudad de Usulután (STICVUS)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15/5/2003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del Comercio de Sensuntepeque (SITICS)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27/6/2003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Comerciantes de San Salvador (SINTICSS)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9/8/2003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Comerciantes de Productos Varios de El Salvador (SINTICPROVES)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23/8/2003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de Trabajadores Independientes de Comerciantes de El Salvador (S.T.R.A.I.N.C.O.E.S.)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18/10/2003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Comerciantes de Alimentos de El Salvador (SITINCAES)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27/9/2003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Comerciantes del Departamento de Cabañas (SINTICC)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17/1/2004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Comerciantes Independientes de Apopa (SINTRAINA)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16/1/2005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Agropecuarios de San Salvador (SITRIAS)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18/2/2005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Portuaria de El Salvador (STIPES)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6/12/2004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Comerciantes Independientes de Mejicanos (SITINCME)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19/6/2005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Trabajadores del Vestido (S.G.T.V.)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03/072005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Comerciantes Independientes de Aguilares (SINTICIA)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16/10/2005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Comerciantes Independientes de San Marcos (SINTCIM)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9/1/2006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Vendedores de Alimentos del Mercado Ex Cuartel (SITIVAMEXC)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28/5/2006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Comerciantes Independientes de Soyapango (SINTCIS)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12/8/2006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Técnicos Electricistas Autorizados de Occidente (SITEA)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19/5/2007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Calvo Conservas El Salvador, S.A. De C.V. (STECCESSACV)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27/5/2007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la Industria Textil Salvadoreña (SITS)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5/7/2007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de la Industria de la Construcción, Similares y Conexos (ASTICSC)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5/8/2007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Pequeños Productores Agropecuarios Salvadoreños. (SITPAS)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27/10/2007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Agropecuarios del Cantón San José de la Montaña (SITRAM)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9/12/2007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Pescadores Artesanales de Zacatecoluca (SINPEZ)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8/12/2007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Profesionales y Técnicos de El Salvador (SIPROTES)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30/12/2007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de Oficios y Profesiones Diversas de El Salvador (SITOPDES)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6/6/2008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de Procesamiento de Alimentos (SITIPA)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28/9/2008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Pequeños Comerciantes de Occidente (ASPECO)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6/9/2008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Agropecuarios de Ahuachapán (STIAAHUA)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28/9/2008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de Trabajadores Independientes del Comercio, Colonia La Flores (SITRACOF)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7/9/2008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Agropecuarios, Cantón Los Romeros (SITRIAR)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4/11/2008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Artesanos Independientes de Santa María Ostuma (SINAISMO)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26/10/2008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Comerciantes de Jerusalén (SICOJ)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25/10/2008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Agropecuarios, Cantón El Espino (SITRACE)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20/10/2008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Oficios Varios de Ahuachapán (SITIOVA)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16/11/2008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Productores Agropecuarios del Cantón Amate Sur (SIPACAS)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3/1/2009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Comerciantes de Altos de Jardines (SITIADJA)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1/2/2009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Agropecuarios, Cantón Candelaria ( SITRACC)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1/2/2009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y Trabajadoras del Comercio en Pequeño (SITRACOPE)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15/2/2009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Comerciantes Independientes del Departamento de Chalatenango (STCIMCHA)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28/4/2009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del Comercio, Colonia Agua Caliente (SITRACCAC)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19/6/2009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del Comercio, La Unión (SITRACUN)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8/7/2009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del Ingenio La Magdalena, S.A. de C.V. (ASITRAINMA)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15/8/2009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del Fosalud (SITRAFOS)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24/7/2009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Agropecuarios, Cantón Achichilco (SINTRACA)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12/8/2009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Vendedores Independientes Salvadoreños (ASTRAVIS)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28/8/2009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Agropecuarios de San Vicente (SITRASV)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5/9/2009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del Centro Nacional de Registros (STCNR)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19/9/2009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 la Academia Nacional de Seguridad Pública (SITANSP)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24/9/2009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de la Industria de Seguridad Privada de El Salvador (STRAISPES)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12/10/2009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Comerciantes Autónomos Salvadoreños (ASCAS)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5/10/2009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Agropecuarios del Municipio de San Sebastián (SITRASS)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14/11/2009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Sastres, Costureras y Similares (SITRASACOSI)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29/11/2009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Asociación Sindical de Trabajadores de la Comisión Ejecutiva Portuaria Autónoma (ASTCEPA)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2/1/2010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Trabajadores(as) de el Consejo Superior de Salud Pública (SINTRACOSSP)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28/1/2010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Federación Salvadoreña de Futbol (SITRAFESFUT)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10/5/2010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para la Defensa de los Trabajadores del Instituto Salvadoreño del Seguro Social (SIDETISSS)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12/6/2010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de los Trabajadores del Instituto Salvadoreño del Seguro Social (SETRAISSS)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21/8/2010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Vendedores Independientes del El Salvador (ASVIES)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27/8/2010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Agrícolas Independientes del Cantón El Níspero (SITRAIN)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15/10/2010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Agrícolas Independientes del Cantón Loma Larga (SITIACALL)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13/10/2010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Agrícolas Independientes del Cantón Valle la Puerta (SITAIVP)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23/10/2010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Limpiabotas Salvadoreños (STILS)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5/12/2010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Peluqueros (SINTRAL)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27/1/2011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de la Administración Nacional de Acueductos y Alcantarillados (SITRAANDA)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13/2/2011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Independientes de Cosmetología y Estética de El Salvador (SITICES)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30/7/2011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del Sector Agropecuario (STISA)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22/7/2011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Campesinos Salvadoreños (SINTRACS)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16/7/2011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Pequeños Productores Agropecuarios (STIPROA)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24/7/2011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 de Agricultores Salvadoreños (SINTRAS)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18/9/2011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Artesanos Salvadoreños (S.I.A.S.)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1/10/2011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de la Construcción Conexos y Similares (SITRAICS)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4/9/2011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Incluyente de los Trabajadores de la Construcción en El Salvador (SITCES)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28/9/2011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Panificadores de El Salvador (SIPAN)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16/11/2011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Vendedores de Literatura (SINVEL)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23/11/2011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Independientes de Trabajadoras Vendedoras del Comercio Informal de Mejicanos (SITRAVECOM)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21/6/2011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de Trabajadoras y Trabajadores de la Industria Eléctrica de El Salvador, Actividades Similares y Conexos (STESEC)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1/5/2012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por cuenta Propia y del Pequeño Comercio de El Salvador (STCPCES)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26/4/2012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del Gremio de la Limpieza de El Salvador (SITRAGLES)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30/5/2012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Trabajadores de Seguridad Privada de El Salvador (SIGTRASEPES)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19/5/2012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Voceadores Salvadoreños (SIVOS)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2/9/2012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del Instituto Salvadoreño de Formación Profesional (SITRAINSAFORP)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23/8/2012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Agentes Trabajadoras y Trabajadores de la Industria de Seguridad Privada de El Salvador (SATISPES)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21/9/2012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de la Construcción de El Salvador (SITRACOES)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1/9/2012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del Instituto Salvadoreño para el Desarrollo de la Mujer (SISDEMU)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29/5/2013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Nacional Autentico de Marinos Mercantes de El Salvador (SINAMMES)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9/2/2013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y Vendedores del Municipio de Aguilares (STIVMA)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2/8/2013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del Instituto Salvadoreño de Bienestar Magisterial (SITISBM)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19/11/2011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Unión Sindical de Trabajadoras y Trabajadores del Instituto Salvadoreño para el Desarrollo de la Mujer, (USTTISDEMU)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16/11/2013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Comisión Nacional de la Micro y Pequeña Empresa (SITCO)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30/8/2013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del Instituto Salvadoreño de Fomento Cooperativo (SITRAINSAFOCOOP)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13/2/2014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los Trabajadores del Instituto Nacional de los Deportes de El Salvador (SITRAINDES)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31/10/2009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Vendedores de El Salvador (S.I.V.E.S.)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27/4/2014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 la Industria Maquiladora, de Comercialización, Servicios y Afines de El Salvador (SITRAIMES)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26/4/2014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Unidad Nacional Organizada del Sindicato de Trabajadoras y Trabajadores Institucionales de la Seguridad Social Salvadoreña (UNOSTTISSS)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6/9/2014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de la Industria Textil de El Salvador (SITITEXS)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30/9/2014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Vendedores por cuenta Propia de Santa Ana (SIVCPSA)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16/5/2015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Salvadoreño de Industrias Textiles y Similares (SSINT)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16/5/2015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del Campo Similares y Conexos de El Salvador (SITCCA)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25/5/2015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Independiente de Trabajadores Salvadoreños (SITS)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23/5/2015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del Consejo Nacional de La Niñez y de la Adolescencia (SITRACONNA)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16/8/2015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 la Industria del Trabajo Textil (SITTEX)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5/9/2015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Textil Independiente de El Salvador (ASTI)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22/8/2015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del Gremio de Agentes Trabajadoras y Trabajadores de Seguridad Privada de El Salvador (SIGATSPES)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31/8/2015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General Independiente de Trabajadoras de Oficios Domésticos Similares y Conexos de El Salvador (SGITRADOSAL)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13/9/2015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del Instituto Especializado de Nivel Superior " Escuela Nacional de Agricultura Roberto Quiñonez" (SITIENSENA)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3/9/2015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de Trabajadores Administrativos de la Universidad de El Salvador (SITRAUES)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22/9/2015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Industria de Trabajadores y Trabajadoras de las Comunicaciones (SITTCOM)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25/10/2015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 Empresa Ingenio la Cabaña S.A. de C.V. (SITRACABAÑA)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7/2/2016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de Oficios de la Construcción Similares y Conexos (S.I.T.R.A.O.C.)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14/2/2016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Unión Sindical de Trabajadoras de los Servicios del Hogar Remunerados (UNSITRASEHR)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28/2/2016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de Bordado a Domicilio de El Salvador (SITRABORDO)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11/3/2016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la Industria Textil de el Salvador (ISTEXS)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la Industria Textil Similares y Conexos de El Salvador (S.I.T.S.C.E.S.)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2/5/2016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del Gremio de Trabajadoras y Trabajadores de Agentes de Seguridad Privada (SIGTASP)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15/6/2016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Docentes de La Universidad de El Salvador (SITRADUES)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Enfermería del Instituto Salvadoreño del Seguro Social (SEISSS)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23/9/2016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de Semillas de Acajutla (SINDISEMILLA)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Campesinos y Obreros de Sonsonate (SINCOS)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la Industria de Trabajadoras y Trabajadores de Agentes de Seguridad Privada (SITRASEP)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1/10/2016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Agricultores y Recolectores de Ízalco, Sonsonate (SIARI)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13/7/2016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Sector Agrícola de Sonsonate (SITRASAS)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Independiente de Emprendedores de Santa Catarina Masahuat (SIESCAM)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Vendedores Ruteros y Agricultores en Pequeño de Santa Catarina Masahuat (SIVERAPE)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Agricultores y Regantes de Nahulingo (SINAREN)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Labriegos de El Salvador (SITRALA)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Campesinos Agrícolas de Ízalo (SICADI)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Unión de Trabajadores de la Construcción Similares y Conexos de El Salvador (SUTRASIC)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20/11/2016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por cuenta Propia y de Ventas de Productos Variados (SITRASEICAP)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10/12/2016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Por cuenta Propia y de Ventas de Diferentes Productos (SITRACPROVEDIP)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21/11/2016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Agropecuarios y Agricultores de El Salvador (S.I.T.R.A.A.E.S.)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30/12/2016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Unido de los Trabajadores de la Construcción, ( SUNTRAC)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2/5/2017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Agentes Vendedores de Productos de la Lotería Nacional (SIVEPROL)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17/6/2017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Solidarios del Centro Nacional de Registros (SITRASCNR)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31/10/2017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por Cuenta Propia y Ventas de Diferentes Productos de Sonsonate (SITRACUPSO)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10/12/2017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por cuenta propia y de Pequeños Productores de El Salvador (SITRAPROES)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10/12/2017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Constancia (SITRACONSTA)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28/1/2018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 la Industria de Agentes de Seguridad Privada (SITIASEP)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1/10/2016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 la Industria Textil Similares y Conexos de El Salvador (SINTRATEXAL)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10/6/2018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Unido de Trabajadoras y Trabajadores de ANDA (SUTANDA)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29/7/2018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de la Autoridad Marítima Portuaria (SITRAMAP)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17/5/2018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Defensa de las Trabajadoras y los Trabajadores del Instituto Salvadoreño del Seguro Social (S.I.D.E.T.T.R.I.S.S.S.)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7/9/2018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 la Defensoría del Consumidor (SITRADC)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9/6/2018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por Cuenta Propia de Santa Ana (ASTROCPSA)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25/9/2019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y Vendedores Chalatecos (STIVCH)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8/12/2020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Independiente de Trabajadores Agropecuarios sin Tierras (S.I.N.A.T.)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11/7/2021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la Construcción (S.I.C.)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8/9/2021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Vendedores por Cuenta Propia del Centro Histórico de Santa Ana (SIVENSA)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10/7/2021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Vendedores Estacionarios de El Salvador (S.I.T.R.A.I.V.E.S.)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26/9/2021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Vendedores Independientes de El Salvador (STVIES)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23/7/2021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Independiente de Vendedores Informales de El Salvador (A.S.I.V.I.S.)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25/8/2021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Trabajadoras y Trabajadores Independientes, Profesionales, Técnicos y de Oficios Varios de El Salvador (ASTINPROV)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7/11/2021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Unión Sindical Independientes de Vendedores de Mercados (U.S.I.V.E.M.)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5/12/2021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Fontaneros (S.I.F.O.)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19/12/2021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Fuerza Sindical Independiente del Campo (F.U.S.I.N.C.A.)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11/5/2022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Gremio Gastronómico y Productos Alimenticios de El Salvador (SGGPES)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6/5/2022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Domésticas y de los Cuidados de El Salvador (SITDCES)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28/8/2022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Gremial de la Seguridad Privada Salvadoreña (SITRAGSPSAL)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24/7/2022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de Empresa Control Risk Group, S.A. de C.V. (SITRACONTROLRISKGROUP)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23/11/2022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Organizados de Vendedores Independientes, cuyas siglas son SITRAOVI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28/1/2023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del Ministerio de Trabajo y Previsión Social. (SITRAMITPS)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3/7/2009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del Órgano Judicial (SITTOJ)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6/9/2007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del Ministerio de Salud Pública y Asistencia Social (SITMSPAS)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27/6/2009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Agremiado Nacional de Educadores Salvadoreños 21 de junio del Ministerio de Educación (SIANDES 21 DE JUNIO)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21/6/2009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Empleados y Trabajadores de la Alcaldía Municipal de San Salvador (SETRAMSS)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5/7/2009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Alcaldía Municipal de Sonsonate (STAMS)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9/7/2009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Empleados y Trabajadores de la Alcaldía Municipal de Mejicanos (SETRAMME)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20/7/2009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Empleados Judiciales Salvadoreños (SINEJUS)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6/7/2007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de Trabajadores del Ministerio de Economía (SITME)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17/7/2009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del Cuerpo de Bomberos de El Salvador, Dependencia del Ministerio de Gobernación (SINTRACBES)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23/7/2009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Médicos del Hospital Nacional Rosales, Dependencia del Ministerio de Salud (SIMEHR)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15/8/2009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Dirección General de Correos de El Ministerio de Gobernación y Desarrollo Territorial (SITRACORREOS)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8/8/2009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del Ministerio de Cultura (SITRASEC)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21/8/2009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del Ministerio de Agricultura y Ganadería (SITMAG)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5/9/2009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del Ministerio de Educación (ATRAMEC)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27/8/2009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del Ministerio de Hacienda (SITRAMHA)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18/7/2009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Unificado de Trabajadoras y Trabajadores del Ministerio de Economía (SUTTMINEC)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28/8/2009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Municipales de la Alcaldía de Cuscatancingo (SITMUC)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17/10/2009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Administrativos y Docentes del Ministerio de Educación de El Salvador -ANDES 21 DE JUNIO, SITADMES-ANDES 21 DE JUNIO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23/8/2009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General de las y los Trabajadores del Ministerio de Educación (SIGETME)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5/9/2009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Empleadas y Empleados Judiciales de El Salvador 30 de Junio (SEJES 30 de Junio)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22/10/2009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Nacional de Trabajadoras y Trabajadores del Ministerio de Cultura (SITRAMEC)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29/10/2009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los Empleados Públicos de la Imprenta Nacional y Demas Dependencias del Ministerio de Gobernación y Desarrollo Territorial (S.E.P.I.N.), antes denominado Sindicato de Empleados Públicos de la Imprenta Nacional del Ministerio de Gobernación (SEPIN)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3/11/2009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Empleados del Consejo Nacional de la Judicatura (SECONAJUD)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18/11/2009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Empleados del Ministerio de Trabajo y Previsión Social (SEMINTRAB)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6/9/2007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del Tribunal Supremo Electoral (STRATSE)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21/11/2009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Educadores del Departamento de Santa Ana, Bases Magisteriales, Dependencia del Ministerio de Educación ( SEDESA -BM)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23/11/2009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Alcaldía Municipal de San Salvador (STAMSS)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18/7/2009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Empleados y Trabajadores de la Alcaldía Municipal de Ciudad Delgado (SETRAMCID)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18/12/2009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de Trabajadoras y Trabajadores del Hospital Nacional de Niños Benjamín Bloom (SITHBLOOM)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13/2/2010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del Ministerio de Relaciones Exteriores (SITRAMRE)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13/5/2010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los Trabajadores del Ministerio de Obras Públicas, Transporte, Vivienda y Desarrollo Urbano (SITMOP)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9/6/2010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Asamblea Legislativa (SITRAL)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31/7/2010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del Ministerio de Gobernación (SITRAMIG)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15/6/2010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Municipales de Soyapango (SITMUSOY)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8/1/2011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Empleados y Trabajadores del Ministerio de Obras Públicas y de Transporte (SIETMOP) antes denominado Sindicato de Empleados y Trabajadores del Ministerio de Obras Públicas, Transporte, Vivienda y Desarrollo Urbano (SIETMOP)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26/2/2011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Municipales de la Alcaldía de San Sebastián Salitrillo (SITMASSS)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18/11/2010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Empleados y Empleadas Municipales de la Alcaldía de San Salvador (S.E.E.M.A.S.)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21/5/2011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Municipales de la Alcaldía de Santa Tecla (SITRAMSAT)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7/5/2011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Municipales de la Alcaldía de Acajutla (SITRAMA)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22/5/2011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Municipales de la Alcaldía de Ciudad Colón (SITRAMUCC)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14/5/2011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Municipales de la Alcaldía de Cojutepeque (SITRAMCO)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28/5/2011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Municipales de la Alcaldía de San Vicente (SITRAMVI)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21/5/2011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Municipales de la Alcaldía de Atiquizaya (SITRAMAT)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16/5/2011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del Registro Nacional de Las Personas Naturales (STRNPN)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29/9/2011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Empleados y Trabajadores de la Alcaldía Municipal de Panchimalco (SETRAMP)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3/12/2011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del Ministerio de Medio Ambiente y Recursos Naturales (SITMARN)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28/1/2012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General de Profesionales, Técnicos y Auxiliares de Enfermería del Ministerio de Salud de El Salvador (SIGPTEES)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25/11/2007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Empleados y Trabajadores de la Alcaldía Municipal de San Martín (S.E.T.R.A.M.U.S.A.M.)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17/3/2012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General de Trabajadores del Ministerio de Salud (SITRAMISAL)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2/5/2012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de los Trabajadores del Ministerio de Salud Pública y Asistencia Social de El Salvador (S.I.T.R.A.M.I.N.S.A.L)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28/9/2012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General de Trabajadoras y Trabajadores de Salud de El Salvador (SIGTRADES)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12/10/2012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Revolucionarios de La Alcaldía Municipal de Aguilares, (S.I.T.R.A.M.A.)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28/12/2012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los Trabajadores de la Corte de Cuentas de la República (SITCCOR)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19/12/2012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de la Alcaldía Municipal de Chalchuapa (ASITRAMUCHAL)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11/6/2013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Docentes por una Educación para Todos (SINDOPETS)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18/1/2014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Alcaldía Municipal de Juayúa (SITAMJ)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17/5/2014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Nacional de Empleados Judiciales Salvadoreños, (ANEJUS)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16/8/2014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Profesionales de la Alcaldía Municipal de San Salvador (S.I.T.P.A.M.S.)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31/8/2014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Alcaldía Municipal de Zacatecoluca (SITRAMZ)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18/7/2014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Municipales de la Alcaldía Municipal de Nueva Concepción (SITMUNC)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6/9/2014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Empleados y Empleadas de La Asamblea Legislativa de El Salvador (SEAL)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9/12/2014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de la Educación Salvadoreña (SITES)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18/4/2015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Municipales de la Alcaldía de Cojutepeque (SITRACOJ)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11/5/2015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Frente Sindical de Empleados Municipales de la Alcaldía de San Salvador (FRE.S.E.M.A.S)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12/7/2015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Maestras y Maestros de la Educación Pública de El Salvador (SIMEDUCO)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19/9/2015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de la Salud (SITRASALUD)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17/10/2015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Alcaldía de Soyapango (SITRASOYA)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29/1/2016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de la Alcaldía Municipal de Usulután (SITRAMUS)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21/4/2016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Empleados Docentes del Ministerio de Educación de El Salvador Veintidós de junio profesor Dimas Rodríguez (S.I.N.E.D.M.E.)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17/7/2016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los Trabajadores Municipales de Juayúa (SITRAMJU)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7/8/2016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Alcaldía Municipal de Atiquizaya (SITRAAMA)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1/8/2016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Municipales de la Alcaldía de San Salvador ( SI.T.TRA.M.A.S.)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30/4/2017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Frente Sindical de Empleados Municipales de la Alcaldía de San Salvador (FRE.S.I.E.M.A.S)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23/7/2017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del Instituto Nacional de la Juventud (SITINJUVE)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4/8/2018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del Ministerio de Gobernación y Desarrollo Territorial (SITRAMIGODET)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21/8/2017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Municipales de Tonacatepeque (SITRAMUT)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27/8/2017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Municipales de la Alcaldía de San Salvador (SI.T.M.A.S.)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5/11/2017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la Alcaldía de San Salvador de Trabajadores Municipales (SI.A.S.T.R.A.M.)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17/12/2017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Trabadoras y Trabajadores de la Alcaldía Municipal de San Rafael Cedros (SITRACEDROS)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2/9/2017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Docentes Salvadoreños Profesora María Cristina Gómez (SINDOSAL)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11/2/2018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Alcaldía Municipal de Ahuachapán (SITRAMAH)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2/5/2018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Solidarios y Trabajadoras Solidarias de la Procuraduría General de la República (SITRASOLPGR)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12/6/2018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del Cuerpo de Agentes Metropolitanos y Empleados de la Alcaldía Municipal de San Vicente (SICAMESVI)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17/8/2018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Empleados Municipales de la Alcaldía de San Salvador (SI.E.M.A.S.)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23/9/2018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Municipales de Tecoluca (SITRAMTEC)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27/10/2018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Municipales de la Alcaldía de Aguilares (SITMAA)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12/11/2018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Empleados y Trabajadores de la Alcaldía Municipal de Cuscatancingo (S.E.T.R.A.M.U.C.)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16/12/2018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Empleados del Ministerio de Salud (SEMS)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15/12/2018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Profesionales y Trabajadores del Ministerio de Vivienda (SIPROVIV)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11/10/2020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Unido de Trabajadores del Ministerio de Trabajo y Previsión Social (SUTRAMITRAPS)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22/11/2020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Alcaldía Municipal de Ciudad Delgado (STAMCID)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30/7/2021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Alcaldía Municipal de El Paisnal (SITRALPA)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30/7/2022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del Hospital Nacional San Pedro (SITRAHSPEDRO)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30/8/2022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Municipales de Chalatenango (SITRAMCHA)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26/10/2022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Empleado y Trabajadores de la Alcaldía Municipal de la Ciudad de Zaragoza, cuyas siglas son S.E.T.R.A.M.C.Z.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4/8/2023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de la Industria Portuaria de El Salvador (SIPES)</w:t>
            </w:r>
          </w:p>
        </w:tc>
        <w:tc>
          <w:tcPr>
            <w:tcW w:w="1675" w:type="dxa"/>
            <w:gridSpan w:val="3"/>
            <w:vAlign w:val="center"/>
          </w:tcPr>
          <w:p w:rsidR="006B3163" w:rsidRDefault="005817B3" w:rsidP="006B3163">
            <w:pPr>
              <w:rPr>
                <w:rFonts w:cstheme="minorHAnsi"/>
              </w:rPr>
            </w:pPr>
            <w:r>
              <w:rPr>
                <w:rFonts w:cstheme="minorHAnsi"/>
              </w:rPr>
              <w:t>10/05/1952</w:t>
            </w:r>
          </w:p>
          <w:p w:rsidR="00D525CF" w:rsidRPr="006B3163" w:rsidRDefault="00D525CF" w:rsidP="006B3163">
            <w:pPr>
              <w:rPr>
                <w:rFonts w:cstheme="minorHAnsi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la Industria de Cemento de El Salvador (SICES)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11/4/1953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LIDO, S.A. (SELSA)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22/11/1959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Industrial de Dulces y Pastas Alimenticias (SIDPA)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29/8/1961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Empresas Lácteas Foremost, S.A. (SITREFOSA)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25/2/1964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Trabajadores Implementos Agrícolas (SETIA)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4/2/1967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Lechería La Salud (STELS)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26/5/1967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Trabajadores Destilería Salvadoreña, S.A (SETRADES)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9/1/1970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Fábrica Molinera Salvadoreña, S.A (SEFMOSSA)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D113CC" w:rsidP="006B3163">
            <w:pPr>
              <w:rPr>
                <w:rFonts w:cstheme="minorHAnsi"/>
              </w:rPr>
            </w:pPr>
            <w:r>
              <w:rPr>
                <w:rFonts w:cstheme="minorHAnsi"/>
              </w:rPr>
              <w:t>3/05/1972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Trabajadores de Enfermería de El Salvador (SIGEESAL) Fue reformado a Publico según resolución de 02/09/2010.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10/4/1978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Trabajadores Fábrica Central de Industrias, S.A. de C.V. (STECI)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1976A4" w:rsidP="006B3163">
            <w:pPr>
              <w:rPr>
                <w:rFonts w:cstheme="minorHAnsi"/>
              </w:rPr>
            </w:pPr>
            <w:r>
              <w:rPr>
                <w:rFonts w:cstheme="minorHAnsi"/>
              </w:rPr>
              <w:t>No se tiene registro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del Club Salinitas S.A. (SITRACSSA)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30/12/1979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Vendedores de El Salvador (SI.VENDE.S)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4/12/1979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Productos Agroquímicos de Centroamérica, S.A. (SEPRADECASA)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1976A4" w:rsidP="006B3163">
            <w:pPr>
              <w:rPr>
                <w:rFonts w:cstheme="minorHAnsi"/>
              </w:rPr>
            </w:pPr>
            <w:r>
              <w:rPr>
                <w:rFonts w:cstheme="minorHAnsi"/>
              </w:rPr>
              <w:t>No se tiene registro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del Instituto Salvadoreño de Fomento Industrial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27/4/1979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de Empleados del Fondo de Garantía para el Crédito Educativo (EDUCREDITO) (SEEFGCE)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20/3/1980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General de Seguros (SITRAJES)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12/5/1980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Trabajadores Estrella Polar, S.A. de C.V. (SETEPSA)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31/5/1980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Central de Industria, S.A. (STECTNSA)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21/3/1981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Compañía General de Seguros, S.A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28/9/1984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TRABAJADORES TECNISER S.A. (SETTECSA)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F05623" w:rsidP="006B3163">
            <w:pPr>
              <w:rPr>
                <w:rFonts w:cstheme="minorHAnsi"/>
              </w:rPr>
            </w:pPr>
            <w:r>
              <w:rPr>
                <w:rFonts w:cstheme="minorHAnsi"/>
              </w:rPr>
              <w:t>29/08/1993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Empresa de Trabajadores de Seguridad de El Salvador (SETSES)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26/6/1994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Ingenio El Carmen, S.A. (STEIECSA)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16/6/1994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de Trabajadores por Establecimiento del Aeropuerto Internacional El Salvador de la Comisión Ejecutiva Portuaria Autónoma (SITEAIES)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12/10/1994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Profesionales, Técnicos y Auxiliares de Enfermería de El Salvador (SIGPTEES)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89527F" w:rsidP="006B3163">
            <w:pPr>
              <w:rPr>
                <w:rFonts w:cstheme="minorHAnsi"/>
              </w:rPr>
            </w:pPr>
            <w:r>
              <w:rPr>
                <w:rFonts w:cstheme="minorHAnsi"/>
              </w:rPr>
              <w:t>25/11/2007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AVX Industries Pte. Ltd. (SITRAVX)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26/8/2007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Industria de Trabajadores de las Comunicaciones (SITCOM)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23/3/2009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por Empresa Confecciones Gama, S.A. De C.V. (STECG)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31/10/2009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del Transporte Colectivo de Pasajeros Salvadoreños ( STITCPAS)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6/2/2010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DIGAPAN S.A. (SITREDAPSA)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8/1/2011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los Trabajadores del Instituto Nacional de los Deportes de El Salvador (SITRAINDES)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31/10/2009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SITISBM PASO HACER PRIVADO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287681" w:rsidP="006B3163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9B1136">
              <w:rPr>
                <w:rFonts w:cstheme="minorHAnsi"/>
              </w:rPr>
              <w:t>/11/2011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Empresa Ingenio El Ángel (STEIA)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28/4/1968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Fotógrafos Salvadoreños (SIFOS)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30/11/1967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Artistas del Espectáculo (SGAE)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29/10/1969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 Kimberly Clark, S.A. (STEKCSA)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29/1/1970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Gremial de Motoristas y Actividades Afines (SIGMAA)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13/2/1970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Construcción y Conexos Salvadoreño (SITRACOCS)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20/2/1970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Textil, de Algodón, Sintéticos, Acabados Textiles, Similares y Conexos (STITAS)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20/11/1971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Pilotos Automovilistas y Trabajadores del Transporte (A.S.P.A.T.T.)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20/1/1972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Textil de El Salvador (SITES)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6/1/1977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Nueva San Salvador (S.T.I.N.S.S.)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21/2/1995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del Comercio San Cristóbal (S.T.I.C.S.C.)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14/3/1995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Comerciantes Sonsonatecos (SITINCOS)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6/2/2000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del Turismo, Hostelería y Similares (STITHS)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24/3/1998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de la Industria de Maquiladora, Actividades Similares y Conexas (SITRAMA)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14/10/2001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Agrícolas de El Salvador (SITRAES)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11/12/2005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Asociación Sindical de Trabajadores Independientes Agrícolas de Apastepeque (ASINTIA)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19/3/2006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de la Industria del Transporte, Similares y Conexos de El Salvador (ASTITSYCS)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16/1/2008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Pequeños Productores Agrícolas del Cantón Istagapan Guaymango del Departamento de Ahuachapán (SITIPAI)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1/3/2009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Agropecuarios, Cantón El Chaperno (SITRACH)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4/7/2009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Agropecuarios Independientes de Morazán (SITRAIM)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16/11/2009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Empleados del Instituto Salvadoreño del Seguro Social (SEMISSS)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23/4/2010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Atento El Salvador (SINTRABATES)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18/11/2010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Vendedores Independientes de El Salvador (SITRAVIS)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22/3/2011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Campesinos y Agricultores de El Salvador (SICAS)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10/1/2012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Cosmetólogas y Estilístas Salvadoreñas (SICOSAL), antes denominado Sindicato de Trabajadoras Independientes de Cosmetólogas Nonualcas (SITCON)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11/12/2011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Agropecuarios Independientes Salvadoreños (SITIAS), antes denominado Sindicato de Trabajadores Agropecuarios Independientes de Zacatecoluca (SITIAZ)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4/3/2012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Comerciantes por cuenta Propia de El Salvador (SITRACOES)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2/12/2012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Trabajadoras y Trabajadores en Pequeños Comercios y Ventas de Antojitos Ligeros (SITRAPECOVAL)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13/2/2013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Mujeres Trabajadoras del Hogar Remuneradas Salvadoreñas (SIMUTHRES)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13/7/2014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Empresas de Seguridad Privada (SITESPRI)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21/1/2015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Pueblos Agropecuarios Indígenas Salvadoreños (ASPAIS)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21/2/2015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Zapateros Salvadoreños (S.I.Z.O.S)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24/1/2016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Agricultores Independientes del Municipio de Olocuilta, Departamento de La Paz (A.S.T.A.I.O)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7/10/2016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Agricultores de la Caña de Azúcar de El Salvador (S.I.T.R.A.C.A.E.S.)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8/1/2017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Obreros y Profesionales Trabajadoras y Trabajadores de ANDA (SOPTRA)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25/3/2017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Independientes de Profesionales y Oficios Varios de El Salvador (SITRAINSAL)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24/3/2017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de la Industria Textil de el Salvador (ISITEXS)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26/6/2017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la Manufactura Textil Salvadoreña (S.I.M.T.E.S.)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12/3/2018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por Cuenta Propia Sexta Norte (S.I.N.T.R.A.C.S.E.N.)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16/7/2018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Independientes de los Mercados Salvadoreños ( SITRAIMESAL)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20/11/2018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Vendedores de Cereales (S.I.V.E.C.)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18/5/2022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Motoristas de Occidente, cuyas siglas son S.I.M.O.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19/3/2023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Transportistas Independientes Salvadoreños, cuyas siglas son A.S.I.T.A.S.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18/3/2023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Unión de Pequeños Agricultores de Ciudad Delgado, cuyas siglas son SUPACD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4/3/2023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Costureras de El Salvador, cuyas siglas son( S.I.C.O.S.)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24/3/2023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Sastres de El Salvador, cuyas siglas son (S.I.S.A.S.)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26/3/2023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Profesionales Salvadoreños, cuyas siglas son (S.I.P.R.O.S.)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25/3/2023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Mecánicos Automotriz, cuyas siglas son S.I.M.A.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18/3/2023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del Cuerpo de Bomberos de El Salvador, cuyas siglas son STCBES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1/4/2023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Trabajadores Particulares, cuyas siglas son S.I.TRA.P.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1/4/2023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Derivados de la Leche, cuyas siglas son S.I.D.E.L.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4/4/2023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Asociación Sindical de Trabajadores Agropecuarios, cuyas siglas son A.S.T.R.A.G.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6/4/2023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Gastronómico, cuyas siglas son S.I.G.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5/4/2023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Organización Sindical de Limpieza, cuyas siglas son O.S.I.L.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3/4/2023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Independiente de Seguridad, cuyas siglas son S.I.S.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2/4/2023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Industria de la Bebida, Similares y Afines de El Salvador, cuyas siglas son SITIBYSS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12/8/2023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del Gremio de la Industria Textil, cuyas siglas son STGIT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26/8/2023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Agrícolas Independientes de El Salvador, cuyas siglas son SITRAGSAL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24/8/2023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Privado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Alcaldía Municipal de Ayutuxtepeque (SINTRAAMAY)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19/3/2010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Empleados y Empleadas del Ministerio de Agricultura y Ganadería (SEMAG)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3/11/2009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lastRenderedPageBreak/>
              <w:t>Sindicato General de Empleados de Salud (SIGESAL)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10/4/1978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de la Procuraduría General de la República de El Salvador (SITRAPGR)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13/2/2011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la Alcaldía Municipal de Apopa (S.I.T.A.M.A.)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11/1/2012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Servidores Públicos Municipales Quezaltepeque (SISEPMUQUE)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10/4/2012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Profesionales del Ministerio de Obras Públicas y de Transporte SIPROMOP, antes denominado Sindicato de Profesionales del Ministerio de Obras Públicas, Transporte, Vivienda y Desarrollo Urbano (SIPROMOP)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26/2/2014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Administración Municipal de Mercados Alcaldía Municipal de San Salvador (SITRAMASS)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29/9/2014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Municipales del Puerto de la Libertad (S.I.T.R.A.M.U.P.U.L.L.)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15/3/2015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General Unión de Trabajadores del Ministerio de Salud Pública y Asistencia Social (SUTRAMINSAL)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27/1/2016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 Cultura (SICULTURA)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17/2/2017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del Cuerpo de Agentes Metropolitanos de la Alcaldía Municipal de San Salvador (SIDCAMES)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2/3/2017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del Cuerpo de Agentes Metropolitanos y Empleados de la Alcaldía Municipal de Apopa (SIDECAMP)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8/8/2017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Empleadas y Empleados Municipales de San Pedro Masahuat (SEEMSPM)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8/3/2018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de la Alcaldía Municipal de San Juan Opico (SITRAMSJO)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13/3/2018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Trabajadoras y Trabajadores Judiciales Democráticos de El Salvador (SITTRAJUDS)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12/5/2018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y Trabajadoras del Instituto Nacional de la Juventud (SITINJUVE)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4/8/2018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Municipales de Santiago de María (SITRAMSAM)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28/2/2018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  <w:tr w:rsidR="006B3163" w:rsidRPr="006B3163" w:rsidTr="006B3163">
        <w:trPr>
          <w:trHeight w:val="315"/>
          <w:jc w:val="center"/>
        </w:trPr>
        <w:tc>
          <w:tcPr>
            <w:tcW w:w="0" w:type="auto"/>
            <w:hideMark/>
          </w:tcPr>
          <w:p w:rsidR="006B3163" w:rsidRPr="006B3163" w:rsidRDefault="006B3163" w:rsidP="006B3163">
            <w:pPr>
              <w:rPr>
                <w:rFonts w:eastAsia="Times New Roman" w:cstheme="minorHAnsi"/>
                <w:lang w:eastAsia="es-SV"/>
              </w:rPr>
            </w:pPr>
            <w:r w:rsidRPr="006B3163">
              <w:rPr>
                <w:rFonts w:eastAsia="Times New Roman" w:cstheme="minorHAnsi"/>
                <w:lang w:eastAsia="es-SV"/>
              </w:rPr>
              <w:t>Sindicato de Trabajadores del Tribunal de Ética Gubernamental (SITRATEG)</w:t>
            </w:r>
          </w:p>
        </w:tc>
        <w:tc>
          <w:tcPr>
            <w:tcW w:w="1675" w:type="dxa"/>
            <w:gridSpan w:val="3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10/7/2019</w:t>
            </w:r>
          </w:p>
        </w:tc>
        <w:tc>
          <w:tcPr>
            <w:tcW w:w="1675" w:type="dxa"/>
            <w:gridSpan w:val="2"/>
            <w:vAlign w:val="center"/>
          </w:tcPr>
          <w:p w:rsidR="006B3163" w:rsidRPr="006B3163" w:rsidRDefault="006B3163" w:rsidP="006B3163">
            <w:pPr>
              <w:rPr>
                <w:rFonts w:cstheme="minorHAnsi"/>
              </w:rPr>
            </w:pPr>
            <w:r w:rsidRPr="006B3163">
              <w:rPr>
                <w:rFonts w:cstheme="minorHAnsi"/>
              </w:rPr>
              <w:t>Sindicato Público</w:t>
            </w:r>
          </w:p>
        </w:tc>
      </w:tr>
    </w:tbl>
    <w:p w:rsidR="005D5460" w:rsidRPr="00CE6373" w:rsidRDefault="005D5460" w:rsidP="00AA6365">
      <w:pPr>
        <w:suppressAutoHyphens/>
        <w:spacing w:after="0" w:line="240" w:lineRule="auto"/>
        <w:jc w:val="both"/>
        <w:rPr>
          <w:rFonts w:eastAsia="Lucida Sans Unicode" w:cstheme="minorHAnsi"/>
          <w:kern w:val="1"/>
          <w:lang w:val="es-ES" w:eastAsia="hi-IN" w:bidi="hi-IN"/>
        </w:rPr>
      </w:pPr>
    </w:p>
    <w:p w:rsidR="005D5460" w:rsidRPr="00CE6373" w:rsidRDefault="005D5460" w:rsidP="00402DE5">
      <w:pPr>
        <w:suppressAutoHyphens/>
        <w:spacing w:after="0" w:line="240" w:lineRule="auto"/>
        <w:ind w:firstLine="709"/>
        <w:jc w:val="both"/>
        <w:rPr>
          <w:rFonts w:eastAsia="Lucida Sans Unicode" w:cstheme="minorHAnsi"/>
          <w:kern w:val="1"/>
          <w:lang w:val="es-ES" w:eastAsia="hi-IN" w:bidi="hi-IN"/>
        </w:rPr>
      </w:pPr>
      <w:bookmarkStart w:id="0" w:name="_GoBack"/>
      <w:bookmarkEnd w:id="0"/>
    </w:p>
    <w:sectPr w:rsidR="005D5460" w:rsidRPr="00CE6373" w:rsidSect="001E1AB6">
      <w:pgSz w:w="12240" w:h="15840" w:code="1"/>
      <w:pgMar w:top="1134" w:right="170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A80" w:rsidRDefault="00AC3A80" w:rsidP="00D95BFB">
      <w:pPr>
        <w:spacing w:after="0" w:line="240" w:lineRule="auto"/>
      </w:pPr>
      <w:r>
        <w:separator/>
      </w:r>
    </w:p>
  </w:endnote>
  <w:endnote w:type="continuationSeparator" w:id="0">
    <w:p w:rsidR="00AC3A80" w:rsidRDefault="00AC3A80" w:rsidP="00D9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A80" w:rsidRDefault="00AC3A80" w:rsidP="00D95BFB">
      <w:pPr>
        <w:spacing w:after="0" w:line="240" w:lineRule="auto"/>
      </w:pPr>
      <w:r>
        <w:separator/>
      </w:r>
    </w:p>
  </w:footnote>
  <w:footnote w:type="continuationSeparator" w:id="0">
    <w:p w:rsidR="00AC3A80" w:rsidRDefault="00AC3A80" w:rsidP="00D95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704EF"/>
    <w:multiLevelType w:val="multilevel"/>
    <w:tmpl w:val="6F186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75CC8"/>
    <w:multiLevelType w:val="multilevel"/>
    <w:tmpl w:val="CC020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C4936"/>
    <w:multiLevelType w:val="multilevel"/>
    <w:tmpl w:val="81121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CF5E9A"/>
    <w:multiLevelType w:val="hybridMultilevel"/>
    <w:tmpl w:val="BCB03636"/>
    <w:lvl w:ilvl="0" w:tplc="5EC2A0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46A70"/>
    <w:multiLevelType w:val="multilevel"/>
    <w:tmpl w:val="12D0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A73B89"/>
    <w:multiLevelType w:val="multilevel"/>
    <w:tmpl w:val="826C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D291D"/>
    <w:multiLevelType w:val="hybridMultilevel"/>
    <w:tmpl w:val="C93EF20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7237"/>
    <w:multiLevelType w:val="multilevel"/>
    <w:tmpl w:val="E258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110A66"/>
    <w:multiLevelType w:val="multilevel"/>
    <w:tmpl w:val="E258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4C56A8"/>
    <w:multiLevelType w:val="multilevel"/>
    <w:tmpl w:val="826C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2F1D51"/>
    <w:multiLevelType w:val="hybridMultilevel"/>
    <w:tmpl w:val="D5D61F1A"/>
    <w:lvl w:ilvl="0" w:tplc="5EC2A0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2B671D"/>
    <w:multiLevelType w:val="hybridMultilevel"/>
    <w:tmpl w:val="ACD8647A"/>
    <w:lvl w:ilvl="0" w:tplc="F30215EE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FF"/>
    <w:rsid w:val="00001585"/>
    <w:rsid w:val="00001AB8"/>
    <w:rsid w:val="000047C1"/>
    <w:rsid w:val="00007FBA"/>
    <w:rsid w:val="00015BC8"/>
    <w:rsid w:val="00015DE9"/>
    <w:rsid w:val="0002134B"/>
    <w:rsid w:val="00037E62"/>
    <w:rsid w:val="00040AE9"/>
    <w:rsid w:val="00043D5F"/>
    <w:rsid w:val="00045CEF"/>
    <w:rsid w:val="000503B4"/>
    <w:rsid w:val="00060FD9"/>
    <w:rsid w:val="000624EA"/>
    <w:rsid w:val="00073310"/>
    <w:rsid w:val="0008085C"/>
    <w:rsid w:val="00083330"/>
    <w:rsid w:val="0008664E"/>
    <w:rsid w:val="00086A45"/>
    <w:rsid w:val="00090B17"/>
    <w:rsid w:val="00093AB4"/>
    <w:rsid w:val="00097951"/>
    <w:rsid w:val="000B1669"/>
    <w:rsid w:val="000B1E65"/>
    <w:rsid w:val="000B273F"/>
    <w:rsid w:val="000B4E91"/>
    <w:rsid w:val="000B546F"/>
    <w:rsid w:val="000B680C"/>
    <w:rsid w:val="000C171F"/>
    <w:rsid w:val="000C2C17"/>
    <w:rsid w:val="000C7BA1"/>
    <w:rsid w:val="000D0D28"/>
    <w:rsid w:val="000D42DC"/>
    <w:rsid w:val="000D5A2A"/>
    <w:rsid w:val="000F0836"/>
    <w:rsid w:val="000F3EF0"/>
    <w:rsid w:val="000F65EF"/>
    <w:rsid w:val="000F6D8A"/>
    <w:rsid w:val="00100DDE"/>
    <w:rsid w:val="00100E05"/>
    <w:rsid w:val="001016AB"/>
    <w:rsid w:val="00102523"/>
    <w:rsid w:val="00102949"/>
    <w:rsid w:val="0010611B"/>
    <w:rsid w:val="00106BE1"/>
    <w:rsid w:val="00112B46"/>
    <w:rsid w:val="00115C88"/>
    <w:rsid w:val="00120629"/>
    <w:rsid w:val="00120BD9"/>
    <w:rsid w:val="0012647B"/>
    <w:rsid w:val="00126BF9"/>
    <w:rsid w:val="00127F83"/>
    <w:rsid w:val="0013095F"/>
    <w:rsid w:val="001310B4"/>
    <w:rsid w:val="00131F1A"/>
    <w:rsid w:val="00135B2F"/>
    <w:rsid w:val="00136FB0"/>
    <w:rsid w:val="00137F1B"/>
    <w:rsid w:val="0014104D"/>
    <w:rsid w:val="0014312C"/>
    <w:rsid w:val="00146D2F"/>
    <w:rsid w:val="00150498"/>
    <w:rsid w:val="00150C77"/>
    <w:rsid w:val="0015336B"/>
    <w:rsid w:val="00155C7D"/>
    <w:rsid w:val="0015704B"/>
    <w:rsid w:val="00157AA6"/>
    <w:rsid w:val="00157B3D"/>
    <w:rsid w:val="00160804"/>
    <w:rsid w:val="001617A3"/>
    <w:rsid w:val="00165313"/>
    <w:rsid w:val="00172353"/>
    <w:rsid w:val="0017587D"/>
    <w:rsid w:val="0018019C"/>
    <w:rsid w:val="001809FE"/>
    <w:rsid w:val="001839C8"/>
    <w:rsid w:val="00184098"/>
    <w:rsid w:val="001917C7"/>
    <w:rsid w:val="00191804"/>
    <w:rsid w:val="0019233C"/>
    <w:rsid w:val="0019340B"/>
    <w:rsid w:val="00193E9A"/>
    <w:rsid w:val="00194CD2"/>
    <w:rsid w:val="0019667F"/>
    <w:rsid w:val="001976A4"/>
    <w:rsid w:val="001A09F1"/>
    <w:rsid w:val="001A1651"/>
    <w:rsid w:val="001A1889"/>
    <w:rsid w:val="001A20C1"/>
    <w:rsid w:val="001A50A7"/>
    <w:rsid w:val="001A5F60"/>
    <w:rsid w:val="001B032C"/>
    <w:rsid w:val="001B04BE"/>
    <w:rsid w:val="001B286B"/>
    <w:rsid w:val="001B425A"/>
    <w:rsid w:val="001B6FE0"/>
    <w:rsid w:val="001B7DC2"/>
    <w:rsid w:val="001C0678"/>
    <w:rsid w:val="001C18A7"/>
    <w:rsid w:val="001C4894"/>
    <w:rsid w:val="001C562E"/>
    <w:rsid w:val="001C7472"/>
    <w:rsid w:val="001E1AB6"/>
    <w:rsid w:val="001E6B07"/>
    <w:rsid w:val="001E7633"/>
    <w:rsid w:val="001F2824"/>
    <w:rsid w:val="001F287F"/>
    <w:rsid w:val="001F302E"/>
    <w:rsid w:val="001F442C"/>
    <w:rsid w:val="001F7B05"/>
    <w:rsid w:val="0020049B"/>
    <w:rsid w:val="00202A5E"/>
    <w:rsid w:val="00202F39"/>
    <w:rsid w:val="00217F9D"/>
    <w:rsid w:val="00220A74"/>
    <w:rsid w:val="00224875"/>
    <w:rsid w:val="0022691C"/>
    <w:rsid w:val="0023268F"/>
    <w:rsid w:val="00233DB7"/>
    <w:rsid w:val="002341AD"/>
    <w:rsid w:val="002352FE"/>
    <w:rsid w:val="002476B4"/>
    <w:rsid w:val="00250A57"/>
    <w:rsid w:val="0025437E"/>
    <w:rsid w:val="00254530"/>
    <w:rsid w:val="002551AD"/>
    <w:rsid w:val="00261893"/>
    <w:rsid w:val="00261E22"/>
    <w:rsid w:val="00262A6B"/>
    <w:rsid w:val="00265E05"/>
    <w:rsid w:val="002707D6"/>
    <w:rsid w:val="00274375"/>
    <w:rsid w:val="00275A22"/>
    <w:rsid w:val="00275E8C"/>
    <w:rsid w:val="002769C7"/>
    <w:rsid w:val="00277EFA"/>
    <w:rsid w:val="00282D2B"/>
    <w:rsid w:val="002844B1"/>
    <w:rsid w:val="00287681"/>
    <w:rsid w:val="002914B5"/>
    <w:rsid w:val="002918AD"/>
    <w:rsid w:val="00294485"/>
    <w:rsid w:val="002949DE"/>
    <w:rsid w:val="0029649D"/>
    <w:rsid w:val="00296D60"/>
    <w:rsid w:val="002A2790"/>
    <w:rsid w:val="002A33B9"/>
    <w:rsid w:val="002A4F01"/>
    <w:rsid w:val="002A6930"/>
    <w:rsid w:val="002B150D"/>
    <w:rsid w:val="002C403F"/>
    <w:rsid w:val="002D30CD"/>
    <w:rsid w:val="002D3CC6"/>
    <w:rsid w:val="002D4CE2"/>
    <w:rsid w:val="002D6905"/>
    <w:rsid w:val="002D7471"/>
    <w:rsid w:val="002D77CA"/>
    <w:rsid w:val="002E0F33"/>
    <w:rsid w:val="002E132F"/>
    <w:rsid w:val="002F0D64"/>
    <w:rsid w:val="002F7CBB"/>
    <w:rsid w:val="00300C15"/>
    <w:rsid w:val="00312495"/>
    <w:rsid w:val="00315340"/>
    <w:rsid w:val="00321958"/>
    <w:rsid w:val="003223A5"/>
    <w:rsid w:val="003226B0"/>
    <w:rsid w:val="00323DFF"/>
    <w:rsid w:val="00324AD3"/>
    <w:rsid w:val="00324E74"/>
    <w:rsid w:val="00330072"/>
    <w:rsid w:val="003303A6"/>
    <w:rsid w:val="00333357"/>
    <w:rsid w:val="0033436D"/>
    <w:rsid w:val="003418AE"/>
    <w:rsid w:val="00351732"/>
    <w:rsid w:val="003622AD"/>
    <w:rsid w:val="00362769"/>
    <w:rsid w:val="003653A1"/>
    <w:rsid w:val="00370A27"/>
    <w:rsid w:val="003736A7"/>
    <w:rsid w:val="00373B3A"/>
    <w:rsid w:val="003749EE"/>
    <w:rsid w:val="003751D5"/>
    <w:rsid w:val="00375B62"/>
    <w:rsid w:val="00375E6A"/>
    <w:rsid w:val="00377ECB"/>
    <w:rsid w:val="00393098"/>
    <w:rsid w:val="00393C1A"/>
    <w:rsid w:val="00397844"/>
    <w:rsid w:val="003A2B1A"/>
    <w:rsid w:val="003A3430"/>
    <w:rsid w:val="003A3C82"/>
    <w:rsid w:val="003A4BB8"/>
    <w:rsid w:val="003A679E"/>
    <w:rsid w:val="003A7BE2"/>
    <w:rsid w:val="003B2C32"/>
    <w:rsid w:val="003B351D"/>
    <w:rsid w:val="003B3A3F"/>
    <w:rsid w:val="003B4665"/>
    <w:rsid w:val="003B498F"/>
    <w:rsid w:val="003B6127"/>
    <w:rsid w:val="003C389D"/>
    <w:rsid w:val="003C5AF0"/>
    <w:rsid w:val="003C5F9A"/>
    <w:rsid w:val="003C717E"/>
    <w:rsid w:val="003D1709"/>
    <w:rsid w:val="003D3429"/>
    <w:rsid w:val="003D3B69"/>
    <w:rsid w:val="003D3BCB"/>
    <w:rsid w:val="003D66C5"/>
    <w:rsid w:val="003D7371"/>
    <w:rsid w:val="003E093E"/>
    <w:rsid w:val="003E2D8A"/>
    <w:rsid w:val="003E704C"/>
    <w:rsid w:val="003E7462"/>
    <w:rsid w:val="003E7E91"/>
    <w:rsid w:val="003F1697"/>
    <w:rsid w:val="003F2F7D"/>
    <w:rsid w:val="003F37FA"/>
    <w:rsid w:val="003F40F6"/>
    <w:rsid w:val="003F4DB9"/>
    <w:rsid w:val="003F6F61"/>
    <w:rsid w:val="003F7413"/>
    <w:rsid w:val="0040212C"/>
    <w:rsid w:val="00402DE5"/>
    <w:rsid w:val="00406221"/>
    <w:rsid w:val="0040711F"/>
    <w:rsid w:val="00410F60"/>
    <w:rsid w:val="00411F9E"/>
    <w:rsid w:val="00414B36"/>
    <w:rsid w:val="00431221"/>
    <w:rsid w:val="00433C68"/>
    <w:rsid w:val="00434878"/>
    <w:rsid w:val="00436845"/>
    <w:rsid w:val="004426CB"/>
    <w:rsid w:val="004429F0"/>
    <w:rsid w:val="004442DA"/>
    <w:rsid w:val="00444719"/>
    <w:rsid w:val="00446B47"/>
    <w:rsid w:val="00452745"/>
    <w:rsid w:val="00454106"/>
    <w:rsid w:val="0045506B"/>
    <w:rsid w:val="00462560"/>
    <w:rsid w:val="00466760"/>
    <w:rsid w:val="00472ED0"/>
    <w:rsid w:val="00475B4A"/>
    <w:rsid w:val="00475E57"/>
    <w:rsid w:val="00476B2A"/>
    <w:rsid w:val="00481C7F"/>
    <w:rsid w:val="00484BBA"/>
    <w:rsid w:val="00484E35"/>
    <w:rsid w:val="004866A6"/>
    <w:rsid w:val="00487B0D"/>
    <w:rsid w:val="00490E76"/>
    <w:rsid w:val="00490E88"/>
    <w:rsid w:val="00492576"/>
    <w:rsid w:val="004A11CF"/>
    <w:rsid w:val="004A471C"/>
    <w:rsid w:val="004B3C8D"/>
    <w:rsid w:val="004C20A8"/>
    <w:rsid w:val="004C332B"/>
    <w:rsid w:val="004C3C26"/>
    <w:rsid w:val="004C42E2"/>
    <w:rsid w:val="004C55AB"/>
    <w:rsid w:val="004D05C4"/>
    <w:rsid w:val="004D1C77"/>
    <w:rsid w:val="004E1836"/>
    <w:rsid w:val="004E1AD5"/>
    <w:rsid w:val="004E489A"/>
    <w:rsid w:val="004E5E60"/>
    <w:rsid w:val="004F774C"/>
    <w:rsid w:val="00503D37"/>
    <w:rsid w:val="00504FD2"/>
    <w:rsid w:val="00505D22"/>
    <w:rsid w:val="00506534"/>
    <w:rsid w:val="00510FEC"/>
    <w:rsid w:val="00512606"/>
    <w:rsid w:val="00514333"/>
    <w:rsid w:val="00515833"/>
    <w:rsid w:val="00521111"/>
    <w:rsid w:val="0052184F"/>
    <w:rsid w:val="00524525"/>
    <w:rsid w:val="00526671"/>
    <w:rsid w:val="00527867"/>
    <w:rsid w:val="00531036"/>
    <w:rsid w:val="005348A8"/>
    <w:rsid w:val="00536908"/>
    <w:rsid w:val="005402CB"/>
    <w:rsid w:val="00540C78"/>
    <w:rsid w:val="00541297"/>
    <w:rsid w:val="00541FB6"/>
    <w:rsid w:val="00544072"/>
    <w:rsid w:val="00551D2E"/>
    <w:rsid w:val="00553D32"/>
    <w:rsid w:val="00555777"/>
    <w:rsid w:val="0056065F"/>
    <w:rsid w:val="00565748"/>
    <w:rsid w:val="0056676C"/>
    <w:rsid w:val="00572589"/>
    <w:rsid w:val="005740B4"/>
    <w:rsid w:val="00575F85"/>
    <w:rsid w:val="005775B1"/>
    <w:rsid w:val="00577AEC"/>
    <w:rsid w:val="00577B60"/>
    <w:rsid w:val="00580B29"/>
    <w:rsid w:val="005817B3"/>
    <w:rsid w:val="00581D5C"/>
    <w:rsid w:val="00582C97"/>
    <w:rsid w:val="00587CE2"/>
    <w:rsid w:val="00592454"/>
    <w:rsid w:val="0059247A"/>
    <w:rsid w:val="00592EB0"/>
    <w:rsid w:val="00593434"/>
    <w:rsid w:val="00597B2C"/>
    <w:rsid w:val="005A173A"/>
    <w:rsid w:val="005A18E0"/>
    <w:rsid w:val="005A2621"/>
    <w:rsid w:val="005A5052"/>
    <w:rsid w:val="005A6527"/>
    <w:rsid w:val="005B1856"/>
    <w:rsid w:val="005B1CA6"/>
    <w:rsid w:val="005B3FE6"/>
    <w:rsid w:val="005B4E91"/>
    <w:rsid w:val="005C1EE5"/>
    <w:rsid w:val="005C32B9"/>
    <w:rsid w:val="005C71C4"/>
    <w:rsid w:val="005D4982"/>
    <w:rsid w:val="005D5460"/>
    <w:rsid w:val="005D5C0F"/>
    <w:rsid w:val="005E081D"/>
    <w:rsid w:val="005E096E"/>
    <w:rsid w:val="005E230C"/>
    <w:rsid w:val="005E3043"/>
    <w:rsid w:val="005E3A12"/>
    <w:rsid w:val="005E4355"/>
    <w:rsid w:val="005E51D2"/>
    <w:rsid w:val="005E6449"/>
    <w:rsid w:val="005F0475"/>
    <w:rsid w:val="005F1A7A"/>
    <w:rsid w:val="00603943"/>
    <w:rsid w:val="00603944"/>
    <w:rsid w:val="00611447"/>
    <w:rsid w:val="0061220E"/>
    <w:rsid w:val="006124BE"/>
    <w:rsid w:val="00614389"/>
    <w:rsid w:val="00617E39"/>
    <w:rsid w:val="00620731"/>
    <w:rsid w:val="006220E5"/>
    <w:rsid w:val="006249E9"/>
    <w:rsid w:val="006330F3"/>
    <w:rsid w:val="00640074"/>
    <w:rsid w:val="00640E0F"/>
    <w:rsid w:val="0064254A"/>
    <w:rsid w:val="00642E68"/>
    <w:rsid w:val="00643599"/>
    <w:rsid w:val="00644B11"/>
    <w:rsid w:val="00660F12"/>
    <w:rsid w:val="00662806"/>
    <w:rsid w:val="00664FC0"/>
    <w:rsid w:val="006656FF"/>
    <w:rsid w:val="00666B5E"/>
    <w:rsid w:val="00667741"/>
    <w:rsid w:val="006712BA"/>
    <w:rsid w:val="006722D5"/>
    <w:rsid w:val="006739E5"/>
    <w:rsid w:val="00676325"/>
    <w:rsid w:val="00676E11"/>
    <w:rsid w:val="006774F9"/>
    <w:rsid w:val="0068514F"/>
    <w:rsid w:val="00685D6F"/>
    <w:rsid w:val="00686D83"/>
    <w:rsid w:val="0069108E"/>
    <w:rsid w:val="006911F1"/>
    <w:rsid w:val="00691813"/>
    <w:rsid w:val="006A1347"/>
    <w:rsid w:val="006A3C59"/>
    <w:rsid w:val="006A4331"/>
    <w:rsid w:val="006A65D3"/>
    <w:rsid w:val="006A6E2D"/>
    <w:rsid w:val="006B27C7"/>
    <w:rsid w:val="006B3163"/>
    <w:rsid w:val="006B3BA2"/>
    <w:rsid w:val="006B468E"/>
    <w:rsid w:val="006B52D4"/>
    <w:rsid w:val="006B7AB6"/>
    <w:rsid w:val="006C10F3"/>
    <w:rsid w:val="006C294F"/>
    <w:rsid w:val="006C2C37"/>
    <w:rsid w:val="006C3C62"/>
    <w:rsid w:val="006C5246"/>
    <w:rsid w:val="006D09AD"/>
    <w:rsid w:val="006D1FAC"/>
    <w:rsid w:val="006D57DC"/>
    <w:rsid w:val="006E3336"/>
    <w:rsid w:val="006E6545"/>
    <w:rsid w:val="006F2C8C"/>
    <w:rsid w:val="006F4FE0"/>
    <w:rsid w:val="006F5C1A"/>
    <w:rsid w:val="006F730A"/>
    <w:rsid w:val="00710331"/>
    <w:rsid w:val="00723AA4"/>
    <w:rsid w:val="007255F6"/>
    <w:rsid w:val="00726A18"/>
    <w:rsid w:val="00730035"/>
    <w:rsid w:val="00731B16"/>
    <w:rsid w:val="00733794"/>
    <w:rsid w:val="007341E6"/>
    <w:rsid w:val="00734C85"/>
    <w:rsid w:val="0074114F"/>
    <w:rsid w:val="00742DF1"/>
    <w:rsid w:val="00744E5E"/>
    <w:rsid w:val="00750E43"/>
    <w:rsid w:val="00753404"/>
    <w:rsid w:val="00754030"/>
    <w:rsid w:val="00754E6A"/>
    <w:rsid w:val="00755F66"/>
    <w:rsid w:val="00757D84"/>
    <w:rsid w:val="0076367F"/>
    <w:rsid w:val="00770AA3"/>
    <w:rsid w:val="007710E5"/>
    <w:rsid w:val="00771B17"/>
    <w:rsid w:val="00772638"/>
    <w:rsid w:val="0077368B"/>
    <w:rsid w:val="00773C09"/>
    <w:rsid w:val="007749CB"/>
    <w:rsid w:val="00780F9E"/>
    <w:rsid w:val="00781690"/>
    <w:rsid w:val="00781C93"/>
    <w:rsid w:val="00783999"/>
    <w:rsid w:val="00783ABA"/>
    <w:rsid w:val="007869AA"/>
    <w:rsid w:val="00787699"/>
    <w:rsid w:val="007956A5"/>
    <w:rsid w:val="007A0C17"/>
    <w:rsid w:val="007A3FBB"/>
    <w:rsid w:val="007B4753"/>
    <w:rsid w:val="007B5ED5"/>
    <w:rsid w:val="007C28AC"/>
    <w:rsid w:val="007C77EC"/>
    <w:rsid w:val="007D4125"/>
    <w:rsid w:val="007D46DB"/>
    <w:rsid w:val="007D591A"/>
    <w:rsid w:val="007E10D3"/>
    <w:rsid w:val="007F1390"/>
    <w:rsid w:val="007F3218"/>
    <w:rsid w:val="007F4D67"/>
    <w:rsid w:val="007F638F"/>
    <w:rsid w:val="00804AC8"/>
    <w:rsid w:val="008075A9"/>
    <w:rsid w:val="00807F98"/>
    <w:rsid w:val="008105D7"/>
    <w:rsid w:val="008126D9"/>
    <w:rsid w:val="00813748"/>
    <w:rsid w:val="00813788"/>
    <w:rsid w:val="0081523E"/>
    <w:rsid w:val="008154AC"/>
    <w:rsid w:val="00815827"/>
    <w:rsid w:val="00820644"/>
    <w:rsid w:val="0082480E"/>
    <w:rsid w:val="00825398"/>
    <w:rsid w:val="00832D13"/>
    <w:rsid w:val="0083457A"/>
    <w:rsid w:val="00834676"/>
    <w:rsid w:val="00835810"/>
    <w:rsid w:val="00836E3B"/>
    <w:rsid w:val="00841880"/>
    <w:rsid w:val="0084469B"/>
    <w:rsid w:val="00847C28"/>
    <w:rsid w:val="008500F9"/>
    <w:rsid w:val="008524E8"/>
    <w:rsid w:val="0086389E"/>
    <w:rsid w:val="0086437B"/>
    <w:rsid w:val="008643AC"/>
    <w:rsid w:val="00875173"/>
    <w:rsid w:val="00883E9F"/>
    <w:rsid w:val="008943CC"/>
    <w:rsid w:val="00894E2F"/>
    <w:rsid w:val="00894F3C"/>
    <w:rsid w:val="0089527F"/>
    <w:rsid w:val="00896383"/>
    <w:rsid w:val="00897282"/>
    <w:rsid w:val="008A4071"/>
    <w:rsid w:val="008A50F3"/>
    <w:rsid w:val="008A6CAE"/>
    <w:rsid w:val="008B29D3"/>
    <w:rsid w:val="008B4836"/>
    <w:rsid w:val="008B6519"/>
    <w:rsid w:val="008B79D9"/>
    <w:rsid w:val="008C4FB0"/>
    <w:rsid w:val="008C7E0A"/>
    <w:rsid w:val="008D2D05"/>
    <w:rsid w:val="008D3547"/>
    <w:rsid w:val="008D6385"/>
    <w:rsid w:val="008D6602"/>
    <w:rsid w:val="008D7D9E"/>
    <w:rsid w:val="008E0023"/>
    <w:rsid w:val="008E3CA3"/>
    <w:rsid w:val="008E62BD"/>
    <w:rsid w:val="008F0445"/>
    <w:rsid w:val="008F1C87"/>
    <w:rsid w:val="008F2F77"/>
    <w:rsid w:val="008F4F31"/>
    <w:rsid w:val="0090235A"/>
    <w:rsid w:val="0090772E"/>
    <w:rsid w:val="009122A4"/>
    <w:rsid w:val="00912727"/>
    <w:rsid w:val="009128F4"/>
    <w:rsid w:val="009131F1"/>
    <w:rsid w:val="009203AD"/>
    <w:rsid w:val="00923642"/>
    <w:rsid w:val="00924EB9"/>
    <w:rsid w:val="009255A6"/>
    <w:rsid w:val="00926CCC"/>
    <w:rsid w:val="00927F26"/>
    <w:rsid w:val="0093045B"/>
    <w:rsid w:val="00931258"/>
    <w:rsid w:val="00933DFA"/>
    <w:rsid w:val="009357A1"/>
    <w:rsid w:val="00943145"/>
    <w:rsid w:val="00952143"/>
    <w:rsid w:val="0095497A"/>
    <w:rsid w:val="00956A0B"/>
    <w:rsid w:val="009648DA"/>
    <w:rsid w:val="00966FBC"/>
    <w:rsid w:val="00967E7F"/>
    <w:rsid w:val="00971678"/>
    <w:rsid w:val="00972C58"/>
    <w:rsid w:val="00973F4E"/>
    <w:rsid w:val="00974B52"/>
    <w:rsid w:val="00976B99"/>
    <w:rsid w:val="0097707C"/>
    <w:rsid w:val="009775AD"/>
    <w:rsid w:val="0097767A"/>
    <w:rsid w:val="00983D22"/>
    <w:rsid w:val="00985269"/>
    <w:rsid w:val="00985D59"/>
    <w:rsid w:val="00990BDD"/>
    <w:rsid w:val="00991A8E"/>
    <w:rsid w:val="00992C19"/>
    <w:rsid w:val="009941DE"/>
    <w:rsid w:val="0099780F"/>
    <w:rsid w:val="009A111F"/>
    <w:rsid w:val="009A1F49"/>
    <w:rsid w:val="009A5CFA"/>
    <w:rsid w:val="009A7ADB"/>
    <w:rsid w:val="009A7CB9"/>
    <w:rsid w:val="009B1136"/>
    <w:rsid w:val="009B3E89"/>
    <w:rsid w:val="009B50C7"/>
    <w:rsid w:val="009B678F"/>
    <w:rsid w:val="009B7C0B"/>
    <w:rsid w:val="009C26CF"/>
    <w:rsid w:val="009C5E22"/>
    <w:rsid w:val="009C7E02"/>
    <w:rsid w:val="009D1586"/>
    <w:rsid w:val="009D4C9D"/>
    <w:rsid w:val="009D6E20"/>
    <w:rsid w:val="009D79E0"/>
    <w:rsid w:val="009E122B"/>
    <w:rsid w:val="009E3789"/>
    <w:rsid w:val="009E5156"/>
    <w:rsid w:val="009E6E94"/>
    <w:rsid w:val="009F0A41"/>
    <w:rsid w:val="009F4016"/>
    <w:rsid w:val="00A01237"/>
    <w:rsid w:val="00A01AD7"/>
    <w:rsid w:val="00A01B88"/>
    <w:rsid w:val="00A02A17"/>
    <w:rsid w:val="00A03393"/>
    <w:rsid w:val="00A03776"/>
    <w:rsid w:val="00A073C5"/>
    <w:rsid w:val="00A10CC9"/>
    <w:rsid w:val="00A118AB"/>
    <w:rsid w:val="00A13E34"/>
    <w:rsid w:val="00A14E01"/>
    <w:rsid w:val="00A1541F"/>
    <w:rsid w:val="00A16BDA"/>
    <w:rsid w:val="00A2372A"/>
    <w:rsid w:val="00A25149"/>
    <w:rsid w:val="00A2541A"/>
    <w:rsid w:val="00A3447C"/>
    <w:rsid w:val="00A354B8"/>
    <w:rsid w:val="00A434CA"/>
    <w:rsid w:val="00A479DA"/>
    <w:rsid w:val="00A52161"/>
    <w:rsid w:val="00A53A65"/>
    <w:rsid w:val="00A57E57"/>
    <w:rsid w:val="00A60708"/>
    <w:rsid w:val="00A62CE3"/>
    <w:rsid w:val="00A64B3D"/>
    <w:rsid w:val="00A65915"/>
    <w:rsid w:val="00A67585"/>
    <w:rsid w:val="00A71875"/>
    <w:rsid w:val="00A7364B"/>
    <w:rsid w:val="00A7651E"/>
    <w:rsid w:val="00A765C7"/>
    <w:rsid w:val="00A76BCE"/>
    <w:rsid w:val="00A77416"/>
    <w:rsid w:val="00A80B20"/>
    <w:rsid w:val="00A85D82"/>
    <w:rsid w:val="00A939E5"/>
    <w:rsid w:val="00A94E00"/>
    <w:rsid w:val="00AA0177"/>
    <w:rsid w:val="00AA05E4"/>
    <w:rsid w:val="00AA0C9F"/>
    <w:rsid w:val="00AA214D"/>
    <w:rsid w:val="00AA6365"/>
    <w:rsid w:val="00AB3920"/>
    <w:rsid w:val="00AB4B67"/>
    <w:rsid w:val="00AB6883"/>
    <w:rsid w:val="00AC14B9"/>
    <w:rsid w:val="00AC3A80"/>
    <w:rsid w:val="00AC4725"/>
    <w:rsid w:val="00AC7C69"/>
    <w:rsid w:val="00AD053A"/>
    <w:rsid w:val="00AD1F91"/>
    <w:rsid w:val="00AD2C82"/>
    <w:rsid w:val="00AD7165"/>
    <w:rsid w:val="00AE48BA"/>
    <w:rsid w:val="00AF5AFA"/>
    <w:rsid w:val="00AF7492"/>
    <w:rsid w:val="00B046A8"/>
    <w:rsid w:val="00B050D4"/>
    <w:rsid w:val="00B0573B"/>
    <w:rsid w:val="00B13C8A"/>
    <w:rsid w:val="00B178A2"/>
    <w:rsid w:val="00B21EAB"/>
    <w:rsid w:val="00B21EFB"/>
    <w:rsid w:val="00B22005"/>
    <w:rsid w:val="00B23C0B"/>
    <w:rsid w:val="00B31B88"/>
    <w:rsid w:val="00B32AAA"/>
    <w:rsid w:val="00B33FF6"/>
    <w:rsid w:val="00B35705"/>
    <w:rsid w:val="00B36553"/>
    <w:rsid w:val="00B37793"/>
    <w:rsid w:val="00B42BEB"/>
    <w:rsid w:val="00B42C62"/>
    <w:rsid w:val="00B4436C"/>
    <w:rsid w:val="00B46E73"/>
    <w:rsid w:val="00B47F34"/>
    <w:rsid w:val="00B53714"/>
    <w:rsid w:val="00B54B25"/>
    <w:rsid w:val="00B54E3B"/>
    <w:rsid w:val="00B55556"/>
    <w:rsid w:val="00B5579F"/>
    <w:rsid w:val="00B57EA7"/>
    <w:rsid w:val="00B6373E"/>
    <w:rsid w:val="00B70566"/>
    <w:rsid w:val="00B73006"/>
    <w:rsid w:val="00B73C04"/>
    <w:rsid w:val="00B81BEE"/>
    <w:rsid w:val="00B839C7"/>
    <w:rsid w:val="00B85A38"/>
    <w:rsid w:val="00B95CCF"/>
    <w:rsid w:val="00BB022B"/>
    <w:rsid w:val="00BB0FB0"/>
    <w:rsid w:val="00BB5018"/>
    <w:rsid w:val="00BB76A5"/>
    <w:rsid w:val="00BC17B3"/>
    <w:rsid w:val="00BC2897"/>
    <w:rsid w:val="00BC43C3"/>
    <w:rsid w:val="00BC4761"/>
    <w:rsid w:val="00BD103A"/>
    <w:rsid w:val="00BD25FE"/>
    <w:rsid w:val="00BD2CC2"/>
    <w:rsid w:val="00BD3346"/>
    <w:rsid w:val="00BD39D9"/>
    <w:rsid w:val="00BD3AAA"/>
    <w:rsid w:val="00BD50DC"/>
    <w:rsid w:val="00BD6AEF"/>
    <w:rsid w:val="00BE400E"/>
    <w:rsid w:val="00BE4C24"/>
    <w:rsid w:val="00BE5FE4"/>
    <w:rsid w:val="00BE7CE3"/>
    <w:rsid w:val="00BF081F"/>
    <w:rsid w:val="00BF2610"/>
    <w:rsid w:val="00BF5EFB"/>
    <w:rsid w:val="00BF7792"/>
    <w:rsid w:val="00C041DC"/>
    <w:rsid w:val="00C05940"/>
    <w:rsid w:val="00C1010F"/>
    <w:rsid w:val="00C12659"/>
    <w:rsid w:val="00C13C07"/>
    <w:rsid w:val="00C15EB4"/>
    <w:rsid w:val="00C173D9"/>
    <w:rsid w:val="00C208EB"/>
    <w:rsid w:val="00C213B3"/>
    <w:rsid w:val="00C217F9"/>
    <w:rsid w:val="00C27BD6"/>
    <w:rsid w:val="00C31BD1"/>
    <w:rsid w:val="00C33BC2"/>
    <w:rsid w:val="00C33F53"/>
    <w:rsid w:val="00C41386"/>
    <w:rsid w:val="00C5123F"/>
    <w:rsid w:val="00C525E3"/>
    <w:rsid w:val="00C54D37"/>
    <w:rsid w:val="00C5526D"/>
    <w:rsid w:val="00C60DD9"/>
    <w:rsid w:val="00C70EBB"/>
    <w:rsid w:val="00C721EB"/>
    <w:rsid w:val="00C73968"/>
    <w:rsid w:val="00C80759"/>
    <w:rsid w:val="00C842B5"/>
    <w:rsid w:val="00C8509E"/>
    <w:rsid w:val="00C87B41"/>
    <w:rsid w:val="00C9170A"/>
    <w:rsid w:val="00C92951"/>
    <w:rsid w:val="00C943C0"/>
    <w:rsid w:val="00C9515E"/>
    <w:rsid w:val="00C957F8"/>
    <w:rsid w:val="00CA11AB"/>
    <w:rsid w:val="00CA2775"/>
    <w:rsid w:val="00CA4C6B"/>
    <w:rsid w:val="00CA7CB2"/>
    <w:rsid w:val="00CB3E5A"/>
    <w:rsid w:val="00CB42E5"/>
    <w:rsid w:val="00CB48EA"/>
    <w:rsid w:val="00CB7A31"/>
    <w:rsid w:val="00CC163D"/>
    <w:rsid w:val="00CC343C"/>
    <w:rsid w:val="00CC5DFA"/>
    <w:rsid w:val="00CD09B9"/>
    <w:rsid w:val="00CD5D9B"/>
    <w:rsid w:val="00CE04CB"/>
    <w:rsid w:val="00CE0658"/>
    <w:rsid w:val="00CE0856"/>
    <w:rsid w:val="00CE0B36"/>
    <w:rsid w:val="00CE230A"/>
    <w:rsid w:val="00CE6373"/>
    <w:rsid w:val="00CE67EF"/>
    <w:rsid w:val="00D06652"/>
    <w:rsid w:val="00D0705F"/>
    <w:rsid w:val="00D070A9"/>
    <w:rsid w:val="00D113CC"/>
    <w:rsid w:val="00D1144C"/>
    <w:rsid w:val="00D139F9"/>
    <w:rsid w:val="00D154D7"/>
    <w:rsid w:val="00D23254"/>
    <w:rsid w:val="00D2522A"/>
    <w:rsid w:val="00D259F6"/>
    <w:rsid w:val="00D36B50"/>
    <w:rsid w:val="00D37102"/>
    <w:rsid w:val="00D3762B"/>
    <w:rsid w:val="00D4192F"/>
    <w:rsid w:val="00D41C64"/>
    <w:rsid w:val="00D4248C"/>
    <w:rsid w:val="00D47CF0"/>
    <w:rsid w:val="00D50AE0"/>
    <w:rsid w:val="00D525CF"/>
    <w:rsid w:val="00D53EB1"/>
    <w:rsid w:val="00D542E8"/>
    <w:rsid w:val="00D5585D"/>
    <w:rsid w:val="00D56758"/>
    <w:rsid w:val="00D57F82"/>
    <w:rsid w:val="00D60A69"/>
    <w:rsid w:val="00D611DB"/>
    <w:rsid w:val="00D61F4C"/>
    <w:rsid w:val="00D639CD"/>
    <w:rsid w:val="00D67320"/>
    <w:rsid w:val="00D70747"/>
    <w:rsid w:val="00D707A3"/>
    <w:rsid w:val="00D72264"/>
    <w:rsid w:val="00D72F81"/>
    <w:rsid w:val="00D81DE8"/>
    <w:rsid w:val="00D8287D"/>
    <w:rsid w:val="00D8307F"/>
    <w:rsid w:val="00D93034"/>
    <w:rsid w:val="00D95BFB"/>
    <w:rsid w:val="00D9687D"/>
    <w:rsid w:val="00DA1B48"/>
    <w:rsid w:val="00DA1D6B"/>
    <w:rsid w:val="00DA4AC4"/>
    <w:rsid w:val="00DA5736"/>
    <w:rsid w:val="00DA63F9"/>
    <w:rsid w:val="00DA75CC"/>
    <w:rsid w:val="00DB0D59"/>
    <w:rsid w:val="00DB3546"/>
    <w:rsid w:val="00DB4EFD"/>
    <w:rsid w:val="00DB51A2"/>
    <w:rsid w:val="00DB6D78"/>
    <w:rsid w:val="00DB7609"/>
    <w:rsid w:val="00DB787C"/>
    <w:rsid w:val="00DC47BC"/>
    <w:rsid w:val="00DD508E"/>
    <w:rsid w:val="00DD6DAD"/>
    <w:rsid w:val="00DD7701"/>
    <w:rsid w:val="00DE0698"/>
    <w:rsid w:val="00DE2DA1"/>
    <w:rsid w:val="00DE4526"/>
    <w:rsid w:val="00DE453A"/>
    <w:rsid w:val="00DE654C"/>
    <w:rsid w:val="00DF3010"/>
    <w:rsid w:val="00DF6A12"/>
    <w:rsid w:val="00DF6A5F"/>
    <w:rsid w:val="00DF739B"/>
    <w:rsid w:val="00E0342D"/>
    <w:rsid w:val="00E10C9A"/>
    <w:rsid w:val="00E12044"/>
    <w:rsid w:val="00E1250E"/>
    <w:rsid w:val="00E13D44"/>
    <w:rsid w:val="00E13D7F"/>
    <w:rsid w:val="00E1726B"/>
    <w:rsid w:val="00E178E7"/>
    <w:rsid w:val="00E20105"/>
    <w:rsid w:val="00E22430"/>
    <w:rsid w:val="00E240C6"/>
    <w:rsid w:val="00E274C5"/>
    <w:rsid w:val="00E30A0D"/>
    <w:rsid w:val="00E30D44"/>
    <w:rsid w:val="00E31A8F"/>
    <w:rsid w:val="00E34DFF"/>
    <w:rsid w:val="00E37408"/>
    <w:rsid w:val="00E414C2"/>
    <w:rsid w:val="00E435B7"/>
    <w:rsid w:val="00E46138"/>
    <w:rsid w:val="00E47098"/>
    <w:rsid w:val="00E50B05"/>
    <w:rsid w:val="00E55ADC"/>
    <w:rsid w:val="00E56EC1"/>
    <w:rsid w:val="00E61BA2"/>
    <w:rsid w:val="00E65139"/>
    <w:rsid w:val="00E65744"/>
    <w:rsid w:val="00E707E2"/>
    <w:rsid w:val="00E71581"/>
    <w:rsid w:val="00E7379D"/>
    <w:rsid w:val="00E75538"/>
    <w:rsid w:val="00E7704B"/>
    <w:rsid w:val="00E77901"/>
    <w:rsid w:val="00E81057"/>
    <w:rsid w:val="00E81AE5"/>
    <w:rsid w:val="00E84483"/>
    <w:rsid w:val="00E91491"/>
    <w:rsid w:val="00E94B06"/>
    <w:rsid w:val="00E976E6"/>
    <w:rsid w:val="00EA1C11"/>
    <w:rsid w:val="00EA5B21"/>
    <w:rsid w:val="00EA6AC2"/>
    <w:rsid w:val="00EB0661"/>
    <w:rsid w:val="00EB2A33"/>
    <w:rsid w:val="00EB78D4"/>
    <w:rsid w:val="00EC5BD0"/>
    <w:rsid w:val="00EC7724"/>
    <w:rsid w:val="00ED04C8"/>
    <w:rsid w:val="00ED33FC"/>
    <w:rsid w:val="00ED5DC7"/>
    <w:rsid w:val="00ED7DAE"/>
    <w:rsid w:val="00EE219E"/>
    <w:rsid w:val="00EE71CE"/>
    <w:rsid w:val="00EE740F"/>
    <w:rsid w:val="00EF18E2"/>
    <w:rsid w:val="00EF2E72"/>
    <w:rsid w:val="00EF686E"/>
    <w:rsid w:val="00EF7C16"/>
    <w:rsid w:val="00F00E8B"/>
    <w:rsid w:val="00F017C7"/>
    <w:rsid w:val="00F0402F"/>
    <w:rsid w:val="00F041C1"/>
    <w:rsid w:val="00F05623"/>
    <w:rsid w:val="00F06407"/>
    <w:rsid w:val="00F142EC"/>
    <w:rsid w:val="00F152AE"/>
    <w:rsid w:val="00F15825"/>
    <w:rsid w:val="00F15885"/>
    <w:rsid w:val="00F20D9A"/>
    <w:rsid w:val="00F23C2F"/>
    <w:rsid w:val="00F26D80"/>
    <w:rsid w:val="00F31E9E"/>
    <w:rsid w:val="00F36CEF"/>
    <w:rsid w:val="00F43F2E"/>
    <w:rsid w:val="00F46B22"/>
    <w:rsid w:val="00F47D8D"/>
    <w:rsid w:val="00F50FF7"/>
    <w:rsid w:val="00F51C14"/>
    <w:rsid w:val="00F52A0D"/>
    <w:rsid w:val="00F52F94"/>
    <w:rsid w:val="00F536EC"/>
    <w:rsid w:val="00F6249B"/>
    <w:rsid w:val="00F6355C"/>
    <w:rsid w:val="00F64936"/>
    <w:rsid w:val="00F71C5C"/>
    <w:rsid w:val="00F72DC5"/>
    <w:rsid w:val="00F760FF"/>
    <w:rsid w:val="00F8300F"/>
    <w:rsid w:val="00F85858"/>
    <w:rsid w:val="00F85993"/>
    <w:rsid w:val="00F86561"/>
    <w:rsid w:val="00F914A8"/>
    <w:rsid w:val="00F94680"/>
    <w:rsid w:val="00F95030"/>
    <w:rsid w:val="00FA4177"/>
    <w:rsid w:val="00FB6D7D"/>
    <w:rsid w:val="00FC042A"/>
    <w:rsid w:val="00FC312A"/>
    <w:rsid w:val="00FC3AFA"/>
    <w:rsid w:val="00FC73BF"/>
    <w:rsid w:val="00FD03A9"/>
    <w:rsid w:val="00FE0A6D"/>
    <w:rsid w:val="00FE2706"/>
    <w:rsid w:val="00FE5FDD"/>
    <w:rsid w:val="00FF28BB"/>
    <w:rsid w:val="00FF2C6E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C836CC"/>
  <w15:docId w15:val="{975E29D9-34AA-492E-A048-5ABC9B26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68E"/>
  </w:style>
  <w:style w:type="paragraph" w:styleId="Ttulo2">
    <w:name w:val="heading 2"/>
    <w:basedOn w:val="Normal"/>
    <w:next w:val="Normal"/>
    <w:link w:val="Ttulo2Car"/>
    <w:qFormat/>
    <w:rsid w:val="00DE2DA1"/>
    <w:pPr>
      <w:keepNext/>
      <w:tabs>
        <w:tab w:val="num" w:pos="576"/>
      </w:tabs>
      <w:suppressAutoHyphens/>
      <w:spacing w:after="0" w:line="360" w:lineRule="auto"/>
      <w:ind w:left="576" w:hanging="576"/>
      <w:jc w:val="center"/>
      <w:outlineLvl w:val="1"/>
    </w:pPr>
    <w:rPr>
      <w:rFonts w:ascii="Arial" w:eastAsia="Times New Roman" w:hAnsi="Arial" w:cs="Arial"/>
      <w:b/>
      <w:bCs/>
      <w:sz w:val="20"/>
      <w:szCs w:val="20"/>
      <w:u w:val="single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760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F760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0FF"/>
  </w:style>
  <w:style w:type="paragraph" w:styleId="Piedepgina">
    <w:name w:val="footer"/>
    <w:basedOn w:val="Normal"/>
    <w:link w:val="PiedepginaCar"/>
    <w:uiPriority w:val="99"/>
    <w:unhideWhenUsed/>
    <w:rsid w:val="00F760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0FF"/>
  </w:style>
  <w:style w:type="character" w:styleId="Textoennegrita">
    <w:name w:val="Strong"/>
    <w:basedOn w:val="Fuentedeprrafopredeter"/>
    <w:uiPriority w:val="22"/>
    <w:qFormat/>
    <w:rsid w:val="00F760F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0F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DE2DA1"/>
    <w:rPr>
      <w:rFonts w:ascii="Arial" w:eastAsia="Times New Roman" w:hAnsi="Arial" w:cs="Arial"/>
      <w:b/>
      <w:bCs/>
      <w:sz w:val="20"/>
      <w:szCs w:val="20"/>
      <w:u w:val="single"/>
      <w:lang w:val="es-ES" w:eastAsia="ar-SA"/>
    </w:rPr>
  </w:style>
  <w:style w:type="numbering" w:customStyle="1" w:styleId="Sinlista1">
    <w:name w:val="Sin lista1"/>
    <w:next w:val="Sinlista"/>
    <w:uiPriority w:val="99"/>
    <w:semiHidden/>
    <w:unhideWhenUsed/>
    <w:rsid w:val="00DE2DA1"/>
  </w:style>
  <w:style w:type="character" w:customStyle="1" w:styleId="Fuentedeprrafopredeter1">
    <w:name w:val="Fuente de párrafo predeter.1"/>
    <w:rsid w:val="00DE2DA1"/>
  </w:style>
  <w:style w:type="paragraph" w:customStyle="1" w:styleId="Encabezado1">
    <w:name w:val="Encabezado1"/>
    <w:basedOn w:val="Normal"/>
    <w:next w:val="Textoindependiente"/>
    <w:rsid w:val="00DE2DA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es-ES" w:eastAsia="ar-SA"/>
    </w:rPr>
  </w:style>
  <w:style w:type="paragraph" w:styleId="Textoindependiente">
    <w:name w:val="Body Text"/>
    <w:basedOn w:val="Normal"/>
    <w:link w:val="TextoindependienteCar"/>
    <w:rsid w:val="00DE2D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DE2DA1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Lista">
    <w:name w:val="List"/>
    <w:basedOn w:val="Textoindependiente"/>
    <w:rsid w:val="00DE2DA1"/>
    <w:rPr>
      <w:rFonts w:cs="Tahoma"/>
    </w:rPr>
  </w:style>
  <w:style w:type="paragraph" w:customStyle="1" w:styleId="Etiqueta">
    <w:name w:val="Etiqueta"/>
    <w:basedOn w:val="Normal"/>
    <w:rsid w:val="00DE2DA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es-ES" w:eastAsia="ar-SA"/>
    </w:rPr>
  </w:style>
  <w:style w:type="paragraph" w:customStyle="1" w:styleId="ndice">
    <w:name w:val="Índice"/>
    <w:basedOn w:val="Normal"/>
    <w:rsid w:val="00DE2DA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val="es-ES" w:eastAsia="ar-SA"/>
    </w:rPr>
  </w:style>
  <w:style w:type="paragraph" w:styleId="Ttulo">
    <w:name w:val="Title"/>
    <w:basedOn w:val="Normal"/>
    <w:next w:val="Subttulo"/>
    <w:link w:val="TtuloCar"/>
    <w:qFormat/>
    <w:rsid w:val="00DE2DA1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val="es-ES" w:eastAsia="ar-SA"/>
    </w:rPr>
  </w:style>
  <w:style w:type="character" w:customStyle="1" w:styleId="TtuloCar">
    <w:name w:val="Título Car"/>
    <w:basedOn w:val="Fuentedeprrafopredeter"/>
    <w:link w:val="Ttulo"/>
    <w:rsid w:val="00DE2DA1"/>
    <w:rPr>
      <w:rFonts w:ascii="Arial" w:eastAsia="Times New Roman" w:hAnsi="Arial" w:cs="Arial"/>
      <w:b/>
      <w:bCs/>
      <w:sz w:val="24"/>
      <w:szCs w:val="24"/>
      <w:u w:val="single"/>
      <w:lang w:val="es-ES" w:eastAsia="ar-SA"/>
    </w:rPr>
  </w:style>
  <w:style w:type="paragraph" w:styleId="Subttulo">
    <w:name w:val="Subtitle"/>
    <w:basedOn w:val="Encabezado1"/>
    <w:next w:val="Textoindependiente"/>
    <w:link w:val="SubttuloCar"/>
    <w:qFormat/>
    <w:rsid w:val="00DE2DA1"/>
    <w:pPr>
      <w:jc w:val="center"/>
    </w:pPr>
    <w:rPr>
      <w:i/>
      <w:iCs/>
    </w:rPr>
  </w:style>
  <w:style w:type="character" w:customStyle="1" w:styleId="SubttuloCar">
    <w:name w:val="Subtítulo Car"/>
    <w:basedOn w:val="Fuentedeprrafopredeter"/>
    <w:link w:val="Subttulo"/>
    <w:rsid w:val="00DE2DA1"/>
    <w:rPr>
      <w:rFonts w:ascii="Arial" w:eastAsia="Lucida Sans Unicode" w:hAnsi="Arial" w:cs="Tahoma"/>
      <w:i/>
      <w:iCs/>
      <w:sz w:val="28"/>
      <w:szCs w:val="28"/>
      <w:lang w:val="es-ES" w:eastAsia="ar-SA"/>
    </w:rPr>
  </w:style>
  <w:style w:type="paragraph" w:customStyle="1" w:styleId="Textoindependiente21">
    <w:name w:val="Texto independiente 21"/>
    <w:basedOn w:val="Normal"/>
    <w:rsid w:val="00DE2DA1"/>
    <w:pPr>
      <w:suppressAutoHyphens/>
      <w:spacing w:after="0" w:line="360" w:lineRule="auto"/>
      <w:jc w:val="both"/>
    </w:pPr>
    <w:rPr>
      <w:rFonts w:ascii="Arial" w:eastAsia="Times New Roman" w:hAnsi="Arial" w:cs="Arial"/>
      <w:sz w:val="16"/>
      <w:szCs w:val="20"/>
      <w:lang w:val="es-ES" w:eastAsia="ar-SA"/>
    </w:rPr>
  </w:style>
  <w:style w:type="character" w:styleId="Hipervnculo">
    <w:name w:val="Hyperlink"/>
    <w:uiPriority w:val="99"/>
    <w:semiHidden/>
    <w:unhideWhenUsed/>
    <w:rsid w:val="00DE2DA1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DE2DA1"/>
    <w:rPr>
      <w:color w:val="800080"/>
      <w:u w:val="single"/>
    </w:rPr>
  </w:style>
  <w:style w:type="paragraph" w:customStyle="1" w:styleId="xl129">
    <w:name w:val="xl129"/>
    <w:basedOn w:val="Normal"/>
    <w:rsid w:val="00DE2DA1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0">
    <w:name w:val="xl130"/>
    <w:basedOn w:val="Normal"/>
    <w:rsid w:val="00DE2DA1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1">
    <w:name w:val="xl131"/>
    <w:basedOn w:val="Normal"/>
    <w:rsid w:val="00DE2DA1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2">
    <w:name w:val="xl132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3">
    <w:name w:val="xl133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4">
    <w:name w:val="xl134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5">
    <w:name w:val="xl135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6">
    <w:name w:val="xl136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7">
    <w:name w:val="xl137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8">
    <w:name w:val="xl138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9">
    <w:name w:val="xl139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0">
    <w:name w:val="xl140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1">
    <w:name w:val="xl141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2">
    <w:name w:val="xl142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3">
    <w:name w:val="xl143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4">
    <w:name w:val="xl144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5">
    <w:name w:val="xl145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6">
    <w:name w:val="xl146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7">
    <w:name w:val="xl147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48">
    <w:name w:val="xl148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49">
    <w:name w:val="xl149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0">
    <w:name w:val="xl150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1">
    <w:name w:val="xl151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2">
    <w:name w:val="xl152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3">
    <w:name w:val="xl153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4">
    <w:name w:val="xl154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5">
    <w:name w:val="xl155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6">
    <w:name w:val="xl156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7">
    <w:name w:val="xl157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8">
    <w:name w:val="xl158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59">
    <w:name w:val="xl159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60">
    <w:name w:val="xl160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61">
    <w:name w:val="xl161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2">
    <w:name w:val="xl162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3">
    <w:name w:val="xl163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4">
    <w:name w:val="xl164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5">
    <w:name w:val="xl165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6">
    <w:name w:val="xl166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7">
    <w:name w:val="xl167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68">
    <w:name w:val="xl168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69">
    <w:name w:val="xl169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0">
    <w:name w:val="xl170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1">
    <w:name w:val="xl171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2">
    <w:name w:val="xl172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3">
    <w:name w:val="xl173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74">
    <w:name w:val="xl174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character" w:customStyle="1" w:styleId="apple-converted-space">
    <w:name w:val="apple-converted-space"/>
    <w:basedOn w:val="Fuentedeprrafopredeter"/>
    <w:rsid w:val="002707D6"/>
  </w:style>
  <w:style w:type="paragraph" w:styleId="Prrafodelista">
    <w:name w:val="List Paragraph"/>
    <w:basedOn w:val="Normal"/>
    <w:qFormat/>
    <w:rsid w:val="002707D6"/>
    <w:pPr>
      <w:ind w:left="720"/>
      <w:contextualSpacing/>
    </w:pPr>
  </w:style>
  <w:style w:type="paragraph" w:customStyle="1" w:styleId="xl105">
    <w:name w:val="xl105"/>
    <w:basedOn w:val="Normal"/>
    <w:rsid w:val="00DA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106">
    <w:name w:val="xl106"/>
    <w:basedOn w:val="Normal"/>
    <w:rsid w:val="00DA75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07">
    <w:name w:val="xl107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08">
    <w:name w:val="xl108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09">
    <w:name w:val="xl109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0">
    <w:name w:val="xl110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1">
    <w:name w:val="xl111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2">
    <w:name w:val="xl112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3">
    <w:name w:val="xl113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4">
    <w:name w:val="xl114"/>
    <w:basedOn w:val="Normal"/>
    <w:rsid w:val="00DA75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Standard">
    <w:name w:val="Standard"/>
    <w:rsid w:val="00E414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s-ES" w:eastAsia="zh-CN" w:bidi="hi-IN"/>
    </w:rPr>
  </w:style>
  <w:style w:type="table" w:styleId="Tablaconcuadrcula">
    <w:name w:val="Table Grid"/>
    <w:basedOn w:val="Tablanormal"/>
    <w:uiPriority w:val="39"/>
    <w:rsid w:val="0062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4442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116">
    <w:name w:val="xl116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7">
    <w:name w:val="xl117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8">
    <w:name w:val="xl118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9">
    <w:name w:val="xl119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0">
    <w:name w:val="xl120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1">
    <w:name w:val="xl121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2">
    <w:name w:val="xl122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3">
    <w:name w:val="xl123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4">
    <w:name w:val="xl124"/>
    <w:basedOn w:val="Normal"/>
    <w:rsid w:val="0082539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5">
    <w:name w:val="xl125"/>
    <w:basedOn w:val="Normal"/>
    <w:rsid w:val="0082539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6">
    <w:name w:val="xl126"/>
    <w:basedOn w:val="Normal"/>
    <w:rsid w:val="0082539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7">
    <w:name w:val="xl127"/>
    <w:basedOn w:val="Normal"/>
    <w:rsid w:val="0082539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8">
    <w:name w:val="xl128"/>
    <w:basedOn w:val="Normal"/>
    <w:rsid w:val="00825398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63">
    <w:name w:val="xl63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4">
    <w:name w:val="xl64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5">
    <w:name w:val="xl65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6">
    <w:name w:val="xl66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7">
    <w:name w:val="xl67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8">
    <w:name w:val="xl68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9">
    <w:name w:val="xl69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0">
    <w:name w:val="xl70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1">
    <w:name w:val="xl71"/>
    <w:basedOn w:val="Normal"/>
    <w:rsid w:val="0056574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2">
    <w:name w:val="xl72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3">
    <w:name w:val="xl73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4">
    <w:name w:val="xl74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5">
    <w:name w:val="xl75"/>
    <w:basedOn w:val="Normal"/>
    <w:rsid w:val="005657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6">
    <w:name w:val="xl76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7">
    <w:name w:val="xl77"/>
    <w:basedOn w:val="Normal"/>
    <w:rsid w:val="00565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8">
    <w:name w:val="xl78"/>
    <w:basedOn w:val="Normal"/>
    <w:rsid w:val="00565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character" w:customStyle="1" w:styleId="fTitle">
    <w:name w:val="fTitle"/>
    <w:rsid w:val="00446B47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customStyle="1" w:styleId="msonormal0">
    <w:name w:val="msonormal"/>
    <w:basedOn w:val="Normal"/>
    <w:rsid w:val="001E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numbering" w:customStyle="1" w:styleId="Sinlista2">
    <w:name w:val="Sin lista2"/>
    <w:next w:val="Sinlista"/>
    <w:uiPriority w:val="99"/>
    <w:semiHidden/>
    <w:unhideWhenUsed/>
    <w:rsid w:val="00733794"/>
  </w:style>
  <w:style w:type="numbering" w:customStyle="1" w:styleId="Sinlista3">
    <w:name w:val="Sin lista3"/>
    <w:next w:val="Sinlista"/>
    <w:uiPriority w:val="99"/>
    <w:semiHidden/>
    <w:unhideWhenUsed/>
    <w:rsid w:val="00CA2775"/>
  </w:style>
  <w:style w:type="numbering" w:customStyle="1" w:styleId="Sinlista4">
    <w:name w:val="Sin lista4"/>
    <w:next w:val="Sinlista"/>
    <w:uiPriority w:val="99"/>
    <w:semiHidden/>
    <w:unhideWhenUsed/>
    <w:rsid w:val="00AB3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4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0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366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865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9260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9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2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0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6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A1877-4FA2-4EC7-BAA9-C3497A93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17060</Words>
  <Characters>93836</Characters>
  <Application>Microsoft Office Word</Application>
  <DocSecurity>0</DocSecurity>
  <Lines>781</Lines>
  <Paragraphs>221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Timal</dc:creator>
  <cp:lastModifiedBy>Yeny García</cp:lastModifiedBy>
  <cp:revision>4</cp:revision>
  <cp:lastPrinted>2024-02-22T20:01:00Z</cp:lastPrinted>
  <dcterms:created xsi:type="dcterms:W3CDTF">2024-03-01T14:51:00Z</dcterms:created>
  <dcterms:modified xsi:type="dcterms:W3CDTF">2024-03-01T14:53:00Z</dcterms:modified>
</cp:coreProperties>
</file>