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29" w:rsidRDefault="00120629" w:rsidP="00120629">
      <w:pPr>
        <w:spacing w:before="60" w:after="60" w:line="240" w:lineRule="auto"/>
        <w:jc w:val="both"/>
        <w:rPr>
          <w:rFonts w:ascii="Bembo std" w:eastAsia="Lucida Sans Unicode" w:hAnsi="Bembo std" w:cs="Arial"/>
          <w:color w:val="000000"/>
          <w:kern w:val="1"/>
          <w:sz w:val="24"/>
          <w:szCs w:val="24"/>
          <w:lang w:eastAsia="hi-IN" w:bidi="hi-IN"/>
        </w:rPr>
      </w:pPr>
    </w:p>
    <w:p w:rsidR="00452745" w:rsidRPr="00475B4A" w:rsidRDefault="00120629" w:rsidP="00314F7A">
      <w:pPr>
        <w:spacing w:after="0" w:line="240" w:lineRule="auto"/>
        <w:rPr>
          <w:rFonts w:eastAsia="Arial Unicode MS" w:cstheme="minorHAnsi"/>
          <w:sz w:val="20"/>
          <w:szCs w:val="20"/>
        </w:rPr>
      </w:pPr>
      <w:r w:rsidRPr="00A94E00">
        <w:rPr>
          <w:noProof/>
          <w:lang w:eastAsia="es-SV"/>
        </w:rPr>
        <w:drawing>
          <wp:inline distT="0" distB="0" distL="0" distR="0" wp14:anchorId="30BB43AC" wp14:editId="1B1FF634">
            <wp:extent cx="1857375" cy="825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ector MT ULTIMA LINE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77" cy="82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9F" w:rsidRDefault="00B5579F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</w:p>
    <w:p w:rsidR="00120629" w:rsidRPr="006A65D3" w:rsidRDefault="00120629" w:rsidP="00120629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  <w:bookmarkStart w:id="0" w:name="_GoBack"/>
      <w:bookmarkEnd w:id="0"/>
    </w:p>
    <w:p w:rsidR="00572589" w:rsidRPr="006A65D3" w:rsidRDefault="00572589" w:rsidP="00462560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CE0658" w:rsidRDefault="00666B5E" w:rsidP="00402DE5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6A65D3">
        <w:rPr>
          <w:rStyle w:val="Textoennegrita"/>
          <w:rFonts w:cstheme="minorHAnsi"/>
          <w:sz w:val="20"/>
          <w:szCs w:val="20"/>
        </w:rPr>
        <w:t>requerimiento</w:t>
      </w:r>
      <w:r w:rsidR="000C171F" w:rsidRPr="006A65D3">
        <w:rPr>
          <w:rFonts w:eastAsia="Calibri" w:cstheme="minorHAnsi"/>
          <w:b/>
          <w:bCs/>
          <w:sz w:val="20"/>
          <w:szCs w:val="20"/>
        </w:rPr>
        <w:t xml:space="preserve"> </w:t>
      </w:r>
      <w:r w:rsidR="00254530">
        <w:rPr>
          <w:rFonts w:cstheme="minorHAnsi"/>
          <w:b/>
          <w:bCs/>
          <w:sz w:val="20"/>
          <w:szCs w:val="20"/>
        </w:rPr>
        <w:t>SI-</w:t>
      </w:r>
      <w:r w:rsidR="003B3A3F" w:rsidRPr="006A65D3">
        <w:rPr>
          <w:rFonts w:cstheme="minorHAnsi"/>
          <w:b/>
          <w:bCs/>
          <w:sz w:val="20"/>
          <w:szCs w:val="20"/>
        </w:rPr>
        <w:t>MTPS-0</w:t>
      </w:r>
      <w:r w:rsidR="001F302E" w:rsidRPr="006A65D3">
        <w:rPr>
          <w:rFonts w:cstheme="minorHAnsi"/>
          <w:b/>
          <w:bCs/>
          <w:sz w:val="20"/>
          <w:szCs w:val="20"/>
        </w:rPr>
        <w:t>0</w:t>
      </w:r>
      <w:r w:rsidR="001016AB">
        <w:rPr>
          <w:rFonts w:cstheme="minorHAnsi"/>
          <w:b/>
          <w:bCs/>
          <w:sz w:val="20"/>
          <w:szCs w:val="20"/>
        </w:rPr>
        <w:t>5</w:t>
      </w:r>
      <w:r w:rsidR="00990BDD">
        <w:rPr>
          <w:rFonts w:cstheme="minorHAnsi"/>
          <w:b/>
          <w:bCs/>
          <w:sz w:val="20"/>
          <w:szCs w:val="20"/>
        </w:rPr>
        <w:t>4</w:t>
      </w:r>
      <w:r w:rsidR="003B3A3F" w:rsidRPr="006A65D3">
        <w:rPr>
          <w:rFonts w:cstheme="minorHAnsi"/>
          <w:b/>
          <w:bCs/>
          <w:sz w:val="20"/>
          <w:szCs w:val="20"/>
        </w:rPr>
        <w:t>-20</w:t>
      </w:r>
      <w:r w:rsidR="001F302E" w:rsidRPr="006A65D3">
        <w:rPr>
          <w:rFonts w:cstheme="minorHAnsi"/>
          <w:b/>
          <w:bCs/>
          <w:sz w:val="20"/>
          <w:szCs w:val="20"/>
        </w:rPr>
        <w:t>23</w:t>
      </w:r>
      <w:r w:rsidR="003B3A3F" w:rsidRPr="006A65D3">
        <w:rPr>
          <w:rFonts w:cstheme="minorHAnsi"/>
          <w:b/>
          <w:bCs/>
          <w:sz w:val="20"/>
          <w:szCs w:val="20"/>
        </w:rPr>
        <w:t xml:space="preserve"> </w:t>
      </w:r>
      <w:r w:rsidR="00555777" w:rsidRPr="006A65D3">
        <w:rPr>
          <w:rStyle w:val="Textoennegrita"/>
          <w:rFonts w:cstheme="minorHAnsi"/>
          <w:b w:val="0"/>
          <w:color w:val="000000" w:themeColor="text1"/>
          <w:sz w:val="20"/>
          <w:szCs w:val="20"/>
        </w:rPr>
        <w:t>en el que solicita</w:t>
      </w:r>
      <w:r w:rsidR="00555777" w:rsidRPr="006A65D3">
        <w:rPr>
          <w:rStyle w:val="Textoennegrita"/>
          <w:rFonts w:cstheme="minorHAnsi"/>
          <w:color w:val="000000" w:themeColor="text1"/>
          <w:sz w:val="20"/>
          <w:szCs w:val="20"/>
        </w:rPr>
        <w:t>:</w:t>
      </w:r>
      <w:r w:rsidR="00807F98" w:rsidRPr="006A65D3">
        <w:rPr>
          <w:rFonts w:cstheme="minorHAnsi"/>
          <w:sz w:val="20"/>
          <w:szCs w:val="20"/>
        </w:rPr>
        <w:t xml:space="preserve"> </w:t>
      </w:r>
    </w:p>
    <w:p w:rsidR="00990BDD" w:rsidRPr="00990BDD" w:rsidRDefault="00990BDD" w:rsidP="00402DE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990BDD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Número de Sindicatos de trabajadores y de patronos inscritos y activos hasta 13 de septiembre de 2023.</w:t>
      </w:r>
    </w:p>
    <w:p w:rsidR="00990BDD" w:rsidRPr="00990BDD" w:rsidRDefault="00990BDD" w:rsidP="00402DE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990BDD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Detalle de nombre, año de inscripción y clase de Sindicatos según Art. 209 del código de trabajo. </w:t>
      </w:r>
    </w:p>
    <w:p w:rsidR="00CE0658" w:rsidRDefault="00CE0658" w:rsidP="00402DE5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</w:p>
    <w:p w:rsidR="00990BDD" w:rsidRPr="00BC17B3" w:rsidRDefault="00990BDD" w:rsidP="00402DE5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</w:p>
    <w:p w:rsidR="002C403F" w:rsidRDefault="00C13C07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3653A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ab/>
      </w:r>
      <w:r w:rsidR="00472ED0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Posterior a verificar la soli</w:t>
      </w:r>
      <w:r w:rsidR="00836E3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citud de información, según los registros que para tal efecto lleva el Departamento Naci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onal de Organizaciones Sociales se responde </w:t>
      </w:r>
      <w:r w:rsidR="009A7AD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lo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siguiente: </w:t>
      </w:r>
    </w:p>
    <w:p w:rsidR="00990BDD" w:rsidRDefault="00990BDD" w:rsidP="00402DE5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990BDD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Número de Sindicatos de trabajadores y de patronos inscritos y activos hasta 13 de septiembre de 2023.</w:t>
      </w:r>
    </w:p>
    <w:p w:rsidR="0015704B" w:rsidRDefault="0015704B" w:rsidP="0015704B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15704B" w:rsidRDefault="0015704B" w:rsidP="0015704B">
      <w:pPr>
        <w:pStyle w:val="Prrafodelista"/>
        <w:suppressAutoHyphens/>
        <w:spacing w:after="0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Dicha información es </w:t>
      </w:r>
      <w:r w:rsidRPr="006A65D3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INEXISTENTE</w:t>
      </w:r>
      <w:r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en este Departamento Nacional de Organizaciones Sociales, esto de acuerdo con lo que establece el artículo 73 de la Ley de Acceso a la Información Pública, dado que </w:t>
      </w: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no hay registro de Sindicatos de trabajadores y patronos inscritos. </w:t>
      </w:r>
    </w:p>
    <w:p w:rsidR="0015704B" w:rsidRPr="006A65D3" w:rsidRDefault="0015704B" w:rsidP="0015704B">
      <w:pPr>
        <w:pStyle w:val="Prrafodelista"/>
        <w:suppressAutoHyphens/>
        <w:spacing w:after="0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990BDD" w:rsidRPr="00990BDD" w:rsidRDefault="00990BDD" w:rsidP="00402DE5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990BDD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Detalle de nombre, año de inscripción y clase de Sindicatos según Art. 209 del código de trabajo. </w:t>
      </w:r>
    </w:p>
    <w:p w:rsidR="00990BDD" w:rsidRDefault="00990BDD" w:rsidP="00402DE5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0FEC" w:rsidRPr="00E20105" w:rsidRDefault="00510FEC" w:rsidP="00E2010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SV"/>
              </w:rPr>
            </w:pPr>
            <w:r w:rsidRPr="00E20105">
              <w:rPr>
                <w:rFonts w:eastAsia="Times New Roman" w:cstheme="minorHAnsi"/>
                <w:b/>
                <w:sz w:val="20"/>
                <w:szCs w:val="20"/>
                <w:lang w:eastAsia="es-SV"/>
              </w:rPr>
              <w:t>NOMBRES DE SINDICATOS</w:t>
            </w:r>
          </w:p>
        </w:tc>
        <w:tc>
          <w:tcPr>
            <w:tcW w:w="1560" w:type="dxa"/>
            <w:vAlign w:val="center"/>
          </w:tcPr>
          <w:p w:rsidR="00510FEC" w:rsidRPr="00E20105" w:rsidRDefault="00510FEC" w:rsidP="00E201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0105">
              <w:rPr>
                <w:rFonts w:cstheme="minorHAnsi"/>
                <w:b/>
                <w:sz w:val="20"/>
                <w:szCs w:val="20"/>
              </w:rPr>
              <w:t>CLASE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Pastas, S.A. (SETPSA)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Martínez y Saprissa (STMS)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de la Fábrica de Sacos Cuscatlán (SOFSC)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Sastres (SNTS)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Hilandería Salvadoreña (STHS)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Panificadores de El Salvador (SOPS)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Mineros de Mineral Montecristo (SMMM)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Operarios Peluqueros (S.N.O.P.)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Cobradores de Autobuses (S.G.C.A.)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Especializados en Enchapados de Azulejos, Mosaicos, Cerámicas y similares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de Fábrica OK y Duke (STOD)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Fábrica de Aceites y Grasas El Dorado (STFAGE)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Enlatadora Nacional de El Salvador, S.A. de C.V. (SETENESSACV)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Mineros San Sebastián (SMSA)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Maestros de Obra de la Industria de la Construcción (S.I.G.M.O.)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Trabajadores de la Industria de la Construcción, Similares y Conexas de El Salvador (SGTICSCES)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Bebidas Gaseosas, Cervezas, Hielo, Agua Potable Conexos y Similares (STBGCHAP)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Empleados Particulares (SUEP)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00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Auxiliares de Ingeniería (SAI)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Licorera (STIL)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Mecánica y Metálicas Básicas (S.T.I.M.M.B.)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las Industrias Gráficas y Conexas de El Salvador (STIGC)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Dry Cleaning (STIDC)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Industria de Trabajadores de Empaques Diversos (SINITED)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Aceites Vegetales (STAV)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Particulares (S.E.P.)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Cosmos (SETC)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Fábrica de Fósforos (STFF)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El Triunfo (SETT)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Operarios Zapateros Orientales (SOZO)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Textiles San Hilario (SOTSH)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Minerva Textil (SMT)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Araujo y Cía. (STEAC)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Peleteros (SGP)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Beneficio del Algodón (STBA)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Líneas Aéreas (UTLA)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Abonos Orgánicos, S.A. (SEAOSA)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Empresa de Productos de Café, S.A. (SEPC)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Calzado Salvadoreño, S.A. (SECSSA)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Bancarios de El Salvador (SEBES)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 Trabajadores Aceites Ideal (SETAI)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Industria Textil (SIT)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Textiles Kenaf (STTK)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 Delicia (SED)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Artes Gráficas de Santa Ana (S.A.G.S.A.)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Limpiabotas de El Salvador (SIGLES)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de Luchadores Profesionales de Espectáculos Públicos de El Salvador (ALPEPES)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Tren de Aseo de Santa Ana (SETASA)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Dridma (STD)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Obreros de Productos de Cemento (S.G.O.P.C.)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Operadores y Conductores de Maquinaria Pesada en General (S.G.O.C.M.P.G.)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Ferroviaria de El Salvador (SIFES)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Molineros (S.I.T.R.A.M.O.)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Refinería de Azúcar Salvadoreña (SETRAS)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Pedreras (STP)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la Industria de la Carne (SNIC)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Fábrica Alianza (SETFA)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Pan Victorias (SEPV)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Artistas, Músicos, y Cantantes Salvadoreños (SGAMCS)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Pesquera (SIP)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Industria Aceites y Grasas Comestibles (SIAGC)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La Gila (STELG)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Nacional del Azúcar (SINA)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del Café (SICAFE)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Empresa Celo Block (STECB)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Periodística Salvadoreña (SIPS)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Pilotos Aviadores Salvadoreños (ASPAS)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Cartonera Centroamérica División de Sigma, S.A. (SECCSA)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Industrias Salvadoreñas de Construcción (SEISC)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CAMSA (STEC)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Motoristas Vicentinos (SGMV)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Maestros de Obra de la Construcción y de Ocupaciones Similares (SIGMOOS)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La Universal, S.A.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Educación de El Salvador (STEES)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La Laguna, S.A. (SINDELSA)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Plásticos Salvadoreños, S.A. (SETPLASSA)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Pintores Salvadoreños (SIGPS)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Saltex (STES)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Productos de Cemento, Arcilla y Similares (STPCAS)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Muebles, Accesorios y Similares (SIMAS)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Pan, Similares y Conexos de El Salvador (STIPSCES)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Mecánicos Dentales (SIGMEDENT)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Aseo Público (STEAP)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Hospital Policlínica Salvadoreña, S.A. (SETHPSSA)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Productos Alimenticios lácteos y Actividades Conexas (SIPALAC)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Industrias Mecánicas y Metálicas de El Salvador (S.T.I.M.M.E.S.)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Artes Gráficas Dreikorn (SAD)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Productos Nacionales, S.A. (SEPRONACSA)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Transportes Salvadoreños, S.A. (SETSSA)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Camisería Manhattan de Centro América (STECMCA)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Joyeros Salvadoreños (SGJS)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Empresa Industrias Martin (STEIM)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Occidental de Matarifes de El Salvador (SOM)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Matarifes Orientales (SGMO)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Escalón Núñez, S.A. (SEEN)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AGAVE (SETAG)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Avícola Santa Cruz (SEASC)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Mecánicos de Occidente (SIGREMO)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Autobuses Salvadoreños (STAS)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Vendedores de Seguros, Títulos de Capitalización y Otras Actividades Afines y Similares (SIGVSCAS)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Carpintereos de Obra de Banco (SICOB)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Avícola, Huevos, Conexos y Similares de El Salvador (STIAHCSES)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Transportes Unidos, S.A. (SETUSA)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Operarios Carpinteros (SINOC)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Servicios de Alimentos, S.A. de C.V. (SESASA)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Vidrios de Centroamérica, S.A. (STEVCASA)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Pedrera El Refugio (STEPR) NOTA: Sindicato repetido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Acero, S.A. (SETASA)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Panificadores de El Salvador (ASPES)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Matisa de Muebles y Artículos Decorativos (STEMMAD)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Cuero, Sucedáneos, Calzado, Similares y Conexos de El Salvador (STICSCSCES)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Refrigeración e Industria (SETRISA)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Pesquera Nacional, S.A. (UTPNSA)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del Instituto de Vivienda Urbana (SETIVU)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Tecnillantas, S.A. (SETTSA)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YSU Radio Cadena, S.A.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Molinera Salvadoreña, S.A. (SETMOSSA)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Compañía de Obreros del Transporte, S.A. (STECOTSA)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Empresa Trabajadores Fábrica Oliva, S.A. (SETFOSA)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Vendedores de Literatura y Similares (SIGVLYS)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las Industrias Mineras, Similares y Conexas de El Salvador (STIMSCS)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Joyeros de El Salvador (S.G.T.J.E.S.)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los Jabones, Productos Detergentes, Lejías, Velas, Ceras, Líquidos y Pastas Limpiadoras (SITRAJADE)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Cartotécnica Centro Americana, S.A. (STECCSA)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Materiales y Equipos, S.A. (STEMESA)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Beneficio Holanda (ASTEBH)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Beneficio Acahuapa (ASTEBA)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Aerotécnicos Salvadoreños (ASAS)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Procesados de Henequén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Guardianes de Centros de Esparcimiento (SIGREGCE)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del Instituto Regulador de Abastecimientos (ASTIRA)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Empresas Llantas Gigantes, S.A.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Creaciones Julieta (SETRACJ)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de la Industria de Productos de Cemento, Arcilla y Similares (SINTIPCAS)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Creaciones May (STCM)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Tenería La Victoria, S.A. (SETVISA)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en Equipos Telefónicos (STET)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Nestlé El Salvador, S.A. (SETNESSA)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 Industriales Comerciantes Asociados, S.A. (SEICASA)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El Salvador Internacional, S.A.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Músicos y Similares (SINMUS)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Beneficio Monte Alegre Chinameca (ASTEBACH)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Servicios Papeleros Centroamericanos, S.A.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Textiles El Salvador, S.A. (STTEXELSA)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Unión Sindical de Matarifes de El Salvador (U.S.M.E.S.)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Gremial de Mecánicos de El Salvador (SIGMES)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Sindicato de Trabajadores de Empresa Central Azucarera </w:t>
            </w: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I</w:t>
            </w: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zalco (STECAI)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Empresa Autobuses, S.A. (ASTEASA)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Gremial de Marinos Mercantes de El Salvador (UGMES)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Especialistas en Pisos (SIGEPI)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 Empresa Beneficio La Mica (UTEBLAM)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Pedrera El Refugio (STEPR)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Profesional de Empresa de Empleados de la Federación de Asociaciones Cooperativas de Ahorro y Crédito de El Salvador, de R.L (APE DE FEDECACES)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Periodistas y Similares de El Salvador (SINPESS)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Profesionales Contables de El Salvador (SIPCES)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del Cuero, Calzado, Piel Sintética y Conexos de El Salvador (SICCAPSCES)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Bancarios e Instituciones Financieras (SITRABIF)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Eléctrica, Electrónica, Conexos y Similares (SIECS)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del Instituto Salvadoreño de Investigaciones del Café (STEISIC)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Accesorios Eléctricos, Electrónicos, Similares y Conexos (STIAEESC)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Venta de Automotores, Maquinaria Agrícola, Aditivos, Repuestos, Similares y Conexos (STIVAMAR)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General de Empleados Bancarios y Asociaciones de Ahorro y Préstamo (SIGEBAN)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Maestros de El Salvador (SIMES)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Confitería Americana, S.A. de C.V. (STECASACV)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Industrias Textiles (STIT)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Educadores de Empresas Privadas de El Salvador (SGEEPES)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Ingenio Ahuachapán (ASIA)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Instituto Nacional de Pensiones de los Empleados Públicos (SITINPEP)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Construcción (S.T.I.C.)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de Productos Agroindustriales, S.A. de C.V. (STEPA)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Ingenio Chanmico-Inazúcar (S-TEI-CHI)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Licores de Centroamérica, S.A. (STELCASA)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Empresa de Trabajadores de Productos Minerales e Industriales de El Salvador (S.E.T.P.M.I.E.S.)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Universidad Centroamericana de El Salvador José Simeón Cañas (S.I.T.U.C.A.) (ultima 10/2013)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Editorial Metapaneca (SETEM)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Telecomunicaciones (SINTTEL)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Moneda Extranjera (STICME)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Confecciones de El Salvador, S.A. de C.V. (SETCONDESA)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Ingenio Jiboa Corsaín (S-TEI-JIC)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Administrativos y Servicios de la Universidad de El Salvador (SETASUES)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Mandarín Internacional, S.A. de C.V. (SETMI, S.A. DE C.V.)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Artesanos del Mimbre (STIAM)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Ssangbangwool Appareal El Salvador, S.A. de C.V. (SETBAES)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Informal (S.T.I.C.I.)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la Universidad de El Salvador (S.E.T.U.E.S.)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Quezaltepeque (STICQ)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Cantón Penitente Abajo (S.T.I.C.C.P.A.)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Planes de Renderos (S.T.I.C.P.R.)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Lago de Ilopango (STICLI)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Cantón Cuntan (STICCC)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Vendedores en Pequeño (STIVEP)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Profesiones y Oficios Varios (SITINPROVA)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del Área Técnica en Telecomunicaciones de El Salvador (ATTES)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Calzado, Hule, Plástico, Sintéticos, Similares y Conexos de El Salvador (STICHUPSCES)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Mandarín International, S.A. (ATEMISA)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F &amp; D, S.A. de C.V. (ATEFYDSACV)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la Ciudad de Santa Ana (STICSA)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Ingenio La Magdalena, S.A. (S-TEIM-SA)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Maquilas Salvadoreñas, S.A de C.V. (SITEMSAL)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de Empresa Diadema, S.A. de C.V. (STEDSACV)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de Trabajadores de Empresa Manufacturas Salvadoreñas de Exportación, S.A. de C.V. (ATEMANSALEX)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Vendedores y Arrendatarios del Mercado de Santa Ana (SITRAVAMSA)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Colon (STICC)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Productos del Alimento del Mercado La Tiendona (STICPA)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e Industriales de San Isidro (STAISI)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Comerciantes de El Salvador (SIVCES)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Plásticos Tecnificados, S.A. de C.V. (SEPLAT)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Salvadoreña de Energía, S.A. de C.V. (SITESE)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Informal de Acajutla (STICIA)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Independientes, Pequeños Comerciantes, Estacionarios y Ambulantes de El Salvador (SINTIPECEAS)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Agroindustriales Los Lagartos (SETAL)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de la Ruta Doscientos Uno (SITER 201)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El Salvador (STICOES)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</w:t>
            </w: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</w:t>
            </w: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de Trabajadores de Empresa Duralita de Centroamérica, S.A. de C.V. (SITEDCA)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 Administradora El Carmen, S.A. de C.V. (SETAELCA)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Independientes de Mujeres Parteras de El Salvador (STIMPES)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Empleados Doall Enterprises (SEDE)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Integración Nacional de Indígenas Organizados (INDIO)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 Empresa Maquilas Salvadoreñas, S.A. de C.V. (SIUTEMS)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Doall Enterprises, S.A. de C.V. (SETDESA)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Unidad de Trabajadores de Empresa Compañía de Telecomunicaciones de El Salvador, S.A. De C.V. (SUTTEL)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Elaboración de Camas, Colchones y Muebles en General de El Salvador (SITIECAMES)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Han Chang, S.A. (SITEHSA)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Chárter (STECHAR)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del Comercio de Nueva San Salvador (SITICONSS)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Comisión Ejecutiva Hidroeléctrica del Rio Lempa (STECEL)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Trabajadoras Independientes de Cosmetólogas (STICO)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Comerciantes de Cuscatancingo (SITINCCUS)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del Comercio de la Terminal de Buses Nor-Oriente de San Salvador (SITICTBNOSS)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Autónomo Independiente de Trabajadores Emprendedores (SAITE)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Indígena Campesino de El Salvador (INCAS)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El Salvador (STIES)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Cantón Las Isletas (SITICCI)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del Comercio de Santa Tecla (SITICST)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 Servicios San José, S.A. de C.V. (SETRASSAJO)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Agricultura del Cantón Achiotañes (SITIACA)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Independientes en Instalación, Reparación y Mantenimiento de Computadoras y Afines ( UTIRMCA 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Comunal Coordinador Nacional Indígena Salvadoreño (CCNIS)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Baterías de El Salvador, S.A. De C.V. (SITRAEBES)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Mujeres Trabajadoras Independientes de Profesiones Varias de El Salvador (SIMTIPVS)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Independientes de Espectáculos Públicos en General (SUTEPEG)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Varias de Mantenimiento del Aeropuerto Internacional de El Salvador SITEVMAIES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Empresas Varios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Indígena Nacional de Artesanos Independientes (SINAI)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Confitería Americana, S.A. de C.V. (ASTECASACV)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Puerto de La Libertad (SITRAINCOP)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Gremio de Trabajadores de Servicios de Limpieza (SIGTRASEL)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Unión de Vendedores Independientes del Mercado de Soyapango y Anexos (UVIMSA)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del Cantón Tepeagua (SITRACT)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Taxistas Independientes de El Salvador (STTIES)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Mercado Central San Salvador (SINTIES)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Pequeños Productores y Trabajadores Agropecuarios Salvadoreños (SIPTAS)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Independientes Salvadoreños (STVIS)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Tecleños (SIVETEC)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Industria en Servicios Técnicos y Administrativos (SIESTA)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 Salvador (SMIS)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la Asociación de Transportistas Ahuachapanecos, S.A. de C.V. (SETASOTRA)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 Vicente (SMISV)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Maestras y Maestros de la Educación Rural, Urbana y Urbano- Marginal de El Salvador (SIMEDUCO)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Guaymango del Departamento de (STIAG)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del Cantón El Golfo (SITRAGOLF)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Muebles Metálicos Prado, S.A. de C.V. (METAPRA)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Occidente (SITIAO)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Pequeños Productores Agropecuarios del Cantón Galeano (SIPEACG)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 Santo Domingo (SIPROASD)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Agricultura del Departamento de Ahuachapán (STIAA)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Santa Tecla (SMIST)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Sonsonate (SIMIS)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del Cantón San José Llano Largo (SITRACASJLL)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Agrícolas del Cantón El Carmen, Guaymango, Departamento de Ahuachapán (STIPACG)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Industrias DL, S.A. de C.V. (S.E.T.I.DL.)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el Sector Informal de El Salvador (SITISIES)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del Sector Agropecuario Salvadoreño (ASTISAS)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del Sector Agropecuario del Cantón El Escalón Municipio de Guaymango Departamento de Ahuachapán (ASITRAISACE)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Santa Ana (SMISA)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Artesanos Independientes de Sonsonate (SAIS)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 El Cantón Chucullo (SIPRACAC)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Salud de San Salvador (STISSAN)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Limpia Botas Independientes de San Salvador (SLBISS)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del Cantón El Porvenir Aguacayo (SITRACPA)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 Profesiones y Ocupaciones Varias de El Salvador (ASTIPOVS)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Vendedores Independientes Mercado La Tiendona (SVIMT)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El Carmen Departamento de Cuscatlán (STIAMC)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Agropecuarios de Nahuizalco Departamento de Sonsonate (STIPAN)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Agricultura de Nahuizalco del Departamento de Sonsonate (STIAN)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la Terminal de Buses del Sur de San Salvador (SITICTES)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Informales de El Salvador (SIVIE)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Automotriz Salvadoreña (STIAS)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 Autran Zacarías, S.A, de C.V. (SEAZ)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Médicos de Familia del Instituto Salvadoreño de Bienestar Magisterial (SIMEFISBM)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 El Cantón San Felipe (SIPROACASF)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del Cantón La Labor (SITRACL)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 El Sector Informal de El Salvador (ASTISIES)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Centro Nacional de Tecnología Agropecuaria y Forestal (SINTRACENTA)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Agrícolas del Departamento de La Libertad (ASTIAL)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Estacionarios Ambulantes y de Mercados de El Salvador (ASVEAMES)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Agricultores del Cantón La Esperanza del Municipio de Guaymango Departamento de Ahuachapán (STIPACEGA)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Industria del Agua (SITIAGUA)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Racing Sport Team, S.A. De C.V. (SERASTSA)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Pequeños Productores Agropecuarios del Cantón La Paz del Municipio de Guaymango Departamento de Ahuachapán (ASTIPAP)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Aeroportuaria Similares y Conexos de El Salvador (SITIASYCDES)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Pequeños Productores Agropecuarios del Cantón Zarzal del Municipio de Guaymango Departamento de Ahuachapán (ASTIPAZ)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Trabajadoras y Trabajadores Independientes Vicentinos (ASTIV)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Pequeños Comerciantes Salvadoreños (ASVPCS)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Independientes en Pequeño (ASVIP)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Instituto Salvadoreño para el Desarrollo Integral de la Niñez y la Adolescencia (SITRAISNA)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Cantón La Esperanza, San Sebastián (SIPROACESS)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los Trabajadores del Sector de Vendedores Informales de Sonsonate (STSVIS)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Empleados del Instituto Salvadoreño de Desarrollo Municipal (SEISDEM)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Instituto Salvadoreño de Rehabilitación Integral (SITRAISRI)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Administradoras de Personal de El Salvador (SITEMAPES)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Marinos Independientes (SIDEMI)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Aeroportuaria de El Salvador, Similares y Conexos (SITIAPES)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para la Democracia, el desarrollo y la paz (STIDEPAZ)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Oficios Varios de El Salvador (STINOVES)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de Servicios de Seguridad Privada de El Salvador (SITESEPRI)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de San Julián Departamento de Sonsonate (STIAMS)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Para la Unidad de los Trabajadores de Industria de la Seguridad Privada de El Salvador (SUTISPES)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Portuaria La Unión Centro Americana, Similares y Conexos en El Salvador (SITIPLUCES)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de Rosario de Mora, Departamento de San Salvador (SITIAROMS)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Economía Informal de El Salvador (SINTRAECIES)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Vendedores de Billetes de Lotería (SITIVEL)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F &amp; D, S.A. De C.V. (STEF&amp;D)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de Sonzacate, Departamento de Sonsonate. SITRAIAS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Empresarial López Hermanos (S.I.E.L.O.H)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Construcción (SITCONST)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Electromecánicos Similares y Conexos de El Salvador (STIESYCES)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Agropecuarios del Municipio de Zacatecoluca (STIPAZ)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Sindicatos de Trabajadores y Vendedores Independientes de El Salvador (SITVIS)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Fondo de Protección de Lisiados y Discapacitados a Consecuencia del Conflicto Armado (SITRAFOPROLYD)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del Cantón San Jerónimo (SIPROASJ)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de la Industria Gastronómica, Actividades Conexas y Similares (SINATRAG)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Independientes de Sonsonate (S.I.T.R.A.V.I.S.S)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los Trabajadores de la Caja Mutual de los Empleados del Ministerio de Educación (SITCAMED)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Empresa Manufacturas del Rio (SITTRAMAR)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Independientes del Comercio por cuenta Propia de El Salvador (SITRACOPAES)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Independientes del Puerto de La Libertad (S.T.R.A.I.N.P.L.)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Vendedores Unidos de El Salvador (STIVUES)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Pescadores Salvadoreños (S.I.P.E.S.)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Empresa Style Avenue (SITTESA)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por cuenta propia de El Salvador (SITRAVCUPES)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Aeroportuaria de El Salvador y Conexos (SITTEAIES)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por Cuenta Propia Monseñor Romero de El Salvador (SITRAMES)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los Trabajadores de la Industria de la Construcción (SUTRAC)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Industria Gastronómica, Restaurantes, Hoteles, y Afines al Turismo. (SITIGHRA)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Gremio de Rozadores de la Industria de la Caña de Azúcar de El Salvador (SITRACAÑA)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Revolucionarios del Fondo Solidarios para la Salud. (STRARFOS)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El Salvador (S.I.T.I.A.S.)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"Empresa" Compañía Salvadoreña de Seguridad COSASE, S.A. DE C.V.(SITRACOSASE)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Universidad Monseñor Oscar Arnulfo Romero (SITUMOAR)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Independientes Educadoras en Los Centros de Bienestar Infantil de El Salvador (S.I.T.I.E.C.B.I.E.S.)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Vendedores Independientes de El Salvador (S.I.T.T.R.A.V.I.)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Vendedores Independientes de la Libertad (SITRAVIL)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Independientes de Juayua del Departamento de Sonsonate (SITRAVIJ)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Independientes de la Calle Arce (S.I.V.I.C.A.)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vendedores, organizados por cuenta Propia (S.I.T.R.A.V.O.P.)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Empresa Zafra, S.A. de C.V. (SITRAZAFRA)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Cantón El Zapote (SITICZA)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Antojitos Ligeros (SITRAVAL)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Emprendedores del Municipio de Aguilares (S.V.E.M.A.)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Estacionarios del Mercado de Ciudad Barrios (SIVEMECIBA)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 El Salvador (ASTRIES)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Independiente de Mujeres Comerciantes de la Barra de Santiago de El Salvador (SIMCOBASSAL)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Independientes de Mujeres Comerciantes de la Isla Tasajera de El Salvador (SIMITSAL)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Fondo de Inversión Social para el Desarrollo Local (SITRAFISDL)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Trabajadores de la Agricultura Similares y Conexos de Chalatenango (SIMUTRASC)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y Comerciantes Independientes de El Salvador (ASTRACIES)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Acacme de R.L. ASTDACACME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Unidos de El Salvador (ASTUIES)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Trabajadoras Agropecuarias de San Miguel Tepezontes (SIMTRASAT)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Domésticas de El Salvador SITRADOMES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Productos Varios (SITRACAMPESINO)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Independientes de Ventas Comunitarias y Otros Productos Afines (SITRACOMPA)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de Agentes de Seguridad Privada de El Salvador (SITIASPES)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Trabajadores Independientes de Seguridad Privada de El Salvador (STISPES)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independientes, Importadores, Vendedores, Estacionarios y Ambulantes de El Salvador (SIVEAS)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Ambulantes de San Juan Opico, La Libertad (SIVASO)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Comerciantes del Mercado de Jiquilisco (SICMEJI)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Zapateros y Zapateras de Santa Tecla, la Libertad (STIZST)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Fotógrafos de San Miguel (SIFOSM)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Jícamas del Municipio de San Rafael Oriente, San Miguel, (SIVJSRO)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Panaderos del Municipio de El Tránsito, San Miguel (SIPMT)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Albañiles independientes del Domicilio de Panchimalco, San Salvador (SAIP)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Ventas Ambulante de San Sebastián Salitrillo (SITVASS)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de Santiago Texacuangos, San Salvador (SIAST)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Agua de San Juan Opico, La Libertad (SIVASO)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Jornaleros Independientes de Rosario de Mora, San Salvador (SJIRM)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Artesanos de Apopa (SITAP)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Agrícolas de San Matías (SITASMA)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Independiente de Trabajadores y Trabajadoras de Peluqueros(as) (SITP)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Comerciantes de Huizúcar (SICHU)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Miembros de Seguridad privada, San Miguel, San Miguel (SIMSPSM)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Comercio y Servicios del Municipio de Colon (SITCOSE)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comerciantes Individuales de Santa Tecla (SITRACIST)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Santiagueños (STIS)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Golosinas del Municipio de Olocuilta (SIVEGMO)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Rosarence, La Paz (STIR)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Camaroneros de la Herradura, La Paz (SICHLP)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Ventas Ambulantes de Zacatecoluca (SITVAZ)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Agrícolas del Sur de Santa Tecla (SITASST)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 de Bebidas (SITVBE)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Vendedoras Ambulantes de San Miguel (SIVASM)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Tepecoyo (SIVTE)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Pequeños Comerciantes de Zaragoza, La Libertad (SIPCZLL)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Sastres y Costureras de San Miguel (Moncagua)(SISCSM)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Chinameca (SIVICHI)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Concepción Batres (SITRACBA)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Ciudad Delgado (SIVECID)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del Municipio de Quelepa, San Miguel (SIVQUE)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de Ciudad Barrios (SINACIB)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Agrícolas de San Julián, Sonsonate (SITRASJS)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Independientes del Municipio de Uluazapa (SITRAIMU)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Trabajadoras Domésticas de Moncagua, San Miguel (SITDM)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Jóvenes Emprendedores de Moncagua (SIJEM)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Agrícolas de Comacarán (SITACO)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Artistas y Trabajadores por el Arte (SIATRA)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Independiente de Mujeres Panaderas de Comacarán (SIMUPAC)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Mercado de Acajutla (SITRAMER)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Ambulantes de San Rafael Obrajuelo, La Paz (SIVASRO)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Trabajadoras y Trabajadores de Seguridad Privada (SITSEP)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Trabajadoras y Trabajadores de Seguridad Privada de El Salvador (SITSPES)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 Santa Ana (SINTASA)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Artistas de San Miguel (SINASAM)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Multilaboral del Cantón el Tinteral (SITMET)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Cortadores y Cortadoras de Café de Chinameca (SICCC)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Vendedoras Ambulantes del Departamento de la Libertad (SIVADL)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Artesanos de Santo Tomas (SIAST)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Pequeños Agricultores de San Pablo Tacachico, La Libertad (SIPASPT)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 Quezaltepeque (SITAQUE)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Comerciantes de Nuevo Cuscatlán, La Libertad (SICNC)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Vendedoras Ambulantes de Pupusas de San Luis Talpa (SIVAPSLT)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del Campo de Chiltiupán (SITRACHI)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Agrícolas del Puerto de la Libertad (SITAPL)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Informales del Puerto de La Libertad (SIVIPL)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Ventas Ambulantes de San José Villanueva (SITVAJV)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Costureras, Agricultores y Vendedores de Santa Ana Catarina Masahuat, Sonsonate (SICAVSCM)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Empleadas Domésticas de San Miguel (SIEDOSAM)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por Cuenta Propia de Ventas de productos Varios de La Ciudad de Jicalapa (SITRAJIC)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los Municipios de El Rosario y de San Pedro Masahuat del Departamento de La Paz (SITMURPE)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la Comunidad Divina Providencia del Municipio de el Rosario, Departamento de la Paz (SITDIMUR)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Comunidades de Zona para Central (SITCOZPA)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Agropecuarios y Artesanos para el Desarrollo Laboral (ASINTRADESAL)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Informales de Quezaltepeque (SITIQUE)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Independiente de Trabajadores Agrícolas Quezaltepeque (SINTRAQUE)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Agropecuarios San Alfonso (SITASA)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de Lolotique (SINALO)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Vendedores Emprendedores en Crecimiento (S.I.T.R.A.V.E.C)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Ambulantes de Dulces (SINVAD)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Trabajadoras de Santa Ana (SINTMSA)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Vendedores de El Salvador (SITRAVES)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Vendedores Independientes de El Salvador (S.I.N.T.R.A.Y.V.I.E.S.)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y Vendedores de los Mercados de Santa Ana (ASTRIVEMSA)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Autónomo de Comerciantes y Vendedores de El Salvador (S.I.A.C.O.V.E.S.)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Organizados por Cuenta Propia de El Salvador (SITCOCPS)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Vendedores de Santa Ana (S.I.T.V.E.S.A)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de Seguridad Privada (SITISEP)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Pensionadas y Pensionados Trabajadores Independientes de El Salvador (SIPES)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del Cemento Concreto y Anexas (SICCA)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Educadores Profesionales de El Salvador (SITREPES)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Fondo para la Atención a las Víctimas de Accidentes de Tránsito (SITRAFONAT)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Vendedores de El Salvador (SI.T.I.V.E.S.)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las Trabajadoras y Trabajadores del Instituto Salvadoreño de Transformación Agraria (SETRAISTA)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Emprendedores del Municipio de La Palma (SVEMPA)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Único de Trabajadores Independientes del Sector Transporte, Similares y Conexos de El Salvador (SUTRANS)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Traileros Independientes Salvadoreños (SIGTIS)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del Consejo Nacional de la Niñez y la Adolescencia (SICONNA)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Municipio de Metapán (S.I.T.I.M.M.)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del Mercado de San Luis La Herradura (S.I.V.E.M.E.L.H.)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Organizado de Vendedores Independientes (SIOVI)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Vendedoras y Vendedores por Cuenta Propia (SIVENCUP)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Trabajadoras y Trabajadores Emprendedores por Cuenta Propia (SITTRAVEPP)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Transporte de Turismo Selectivo Alternativo Local en Vehículos de Aguilares (SITURSA)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Ropa (S.I.N.V.E.R.)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Dulce Artesanales (S.I.V.E.D.A.)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Independiente de Pescadores del Campo (A.S.I.P.E.C)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de Artes Gráficas de El Salvador (S.T.A.G.)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Costureras (S.G.C.)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Obreros Zapateros (S.N.O.Z.)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de Marinos Mercantes de El Salvador (AMMS)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Pilotos Automovilistas de El Salvador (S.G.P.A.S)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Matarifes de El Salvador (S.G.M.E.S)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Voceadores Independientes de El Salvador (SVIDES)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Eléctrica de El Salvador (SIES)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Electricistas Independientes de El Salvador (S.G.E.I.E.S)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 la Construcción (SUTC)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Textil de Trabajadores Industrias Unidas, S.A. (STTIUSA)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Occidental de Matarifes de El Salvador (S.O.M.E.S)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Costureras Salvadoreñas (S.C.S.), Antes denominado Sindicato General de Sastres de la República de El Salvador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Zapateros de El Salvador (S.T.Z.E.S.)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Radio, Teatro, Televisión, Cine, Afines, Conexos y Similares de El Salvador (STIRTTCAES)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Molinos de El Salvador S.A. (S.E.M.E.S.S.A.)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Trabajadores de la Industria del Transporte y Afines de El Salvador (SGTITAS)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Gastronómica y Actividades Conexas (S.I.G.A.C.)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la Costura y la Maquila (S.I.N.D.I.C.O.M.)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Salud (SI-TRA-SALUD)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de la Industria del Transporte, Similares y Conexas (S.N.T.I.T.S.C.)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Instituto Salvadoreño del Seguro Social (STISSS)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Empresa Trabajadores de ANDA (SETA)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de Artes Gráficas Migueleños (S.I.G.T.A.G.M.)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Textil de Algodón, Henequén, Kenaf, Hilo Sintético y Conexos de El Salvador (STITAHKHSCES)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del Instituto Salvadoreño de Transformación Agraria (SETISTA)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Algodón, Sintéticos, Similares y Conexos (S.T.I.A.S.S.Y.C.)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Enfermeras, Médicos y Técnicos en Salud, Salvadoreños (SIGEMETSS)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Industria de la Maquila, Textil y Conexos (S.I.M.T.Y.C.O.M.)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Visitadores Médicos Salvadoreños (SGVMS)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Trabajadores de la Industria Pesquera y Actividades Conexas (SGTIPAC)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del Transporte (U.T.T.)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la Industria del Pan, Dulces, Repostería y Golosinas (ASTIPAS)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Artistas Circenses de El Salvador (SGACES)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Nacionalistas de la Industria de la Construcción (STNIC)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Salineros de El Salvador (S.T.S.E.S.)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Trabajadores de la Industria de la Construcción (S.G.T.I.C.)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Turística, Gastronómica, Venta y Distribución de Agua Envasada, Bebidas Carbonatadas, Cerveza, Lácteos, Actividades Similares y Conexas (STITGASC)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Lotería Nacional de Beneficiencia (SITRALONB)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del Comercio (SINATRAC)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de la Industria de la Construcción, Similares y Conexos de El Salvador (SOICSCES)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Fondo Social Para la Vivienda (SITRAFOSVI)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de Industrias Ópticas (S.G.T.I.O.)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Transportistas de El Salvador (S.I.T.E.S.)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El Salvador (S.T.I.C.E.S.)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las Artes Fotográficas Independientes de El Salvador (S.T.A.F.I.S.)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Comerciantes (STIPEC)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Cantón El Cuco (S.T.C.I.C.E.C.)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Artículos Varios (S.T.I.C.A.V.)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Trabajadoras y Trabajadores del Sector Eléctrico (STSEL)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Profesiones y Oficios Varios de Occidente (SINDICO)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Pescadores Artesanales, Similares y Conexos Salvadoreños (SITINPASCOS)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Mercados Municipales de El Salvador (SITINCOMES)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Productos Varios de Zonas Francas de San Bartolo (S.T.I.C.P.V.)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Transportistas Independientes de El Salvador (STTIES)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Médicos Trabajadores del Instituto Salvadoreño del Seguro Social (SIMETRISSS)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Transporte Colectivo Liviano de Sonsonate (STITCLIS)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Tricicleros Salvadoreños (SITTRISAL)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Transporte de El Salvador (STITES)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Recicladores de Desechos Sólidos de Apopa (STIRDESA)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Telecomunicaciones de El Salvador (SITTEL)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Vestir de El Salvador (STIVES)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Mujeres Trabajadoras Independientes de Comerciantes Salvadoreñas (SIMUTRAS)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Ingenio Jiboa, S.A. (S-TEI-JISA)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Productos Varios de la Ciudad de Usulután (STICVUS)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Sensuntepeque (SITICS)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San Salvador (SINTICSS)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Productos Varios de El Salvador (SINTICPROVES)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El Salvador (S.T.R.A.I.N.C.O.E.S.)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Alimentos de El Salvador (SITINCAES)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del Departamento de Cabañas (SINTICC)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de Apopa (SINTRAINA)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San Salvador (SITRIAS)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Portuaria de El Salvador (STIPES)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de Mejicanos (SITINCME)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del Vestido (S.G.T.V.)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Comerciantes Independientes de Aguilares (SINTICIA)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de San Marcos (SINTCIM)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Vendedores de Alimentos del Mercado Ex Cuartel (SITIVAMEXC)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de Soyapango (SINTCIS)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Técnicos Electricistas Autorizados de Occidente (SITEA)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Calvo Conservas El Salvador, S.A. De C.V. (STECCESSACV)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Textil Salvadoreña (SITS)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la Industria de la Construcción, Similares y Conexos (ASTICSC)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Pequeños Productores Agropecuarios Salvadoreños. (SITPAS)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del Cantón San José de la Montaña (SITRAM)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Pescadores Artesanales de Zacatecoluca (SINPEZ)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Profesionales y Técnicos de El Salvador (SIPROTES)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Oficios y Profesiones Diversas de El Salvador (SITOPDES)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Procesamiento de Alimentos (SITIPA)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Pequeños Comerciantes de Occidente (ASPECO)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Ahuachapán (STIAAHUA)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Comercio, Colonia La Flores (SITRACOF)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Agropecuarios, Cantón Los Romeros (SITRIAR)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Artesanos Independientes de Santa María Ostuma (SINAISMO)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Comerciantes de Jerusalén (SICOJ)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Agropecuarios, Cantón El Espino (SITRACE)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Oficios Varios de Ahuachapán (SITIOVA)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del Cantón Amate Sur (SIPACAS)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Altos de Jardines (SITIADJA)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Agropecuarios, Cantón Candelaria (SITRACC)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del Comercio en Pequeño (SITRACOPE)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del Departamento de Chalatenango (STCIMCHA)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del Comercio, Colonia Agua Caliente (SITRACCAC)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Comercio, La Unión (SITRACUN)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del Ingenio La Magdalena, S.A. de C.V. (ASITRAINMA)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Fosalud (SITRAFOS)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Agropecuarios, Cantón Achichilco (SINTRACA)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Vendedores Independientes Salvadoreños (ASTRAVIS)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 San Vicente (SITRASV)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Centro Nacional de Registros (STCNR)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Academia Nacional de Seguridad Pública (SITANSP)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Industria de Seguridad Privada de El Salvador (STRAISPES)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Comerciantes Autónomos Salvadoreños (ASCAS)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del Municipio de San Sebastián (SITRASS)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Sastres, Costureras y Similares (SITRASACOSI)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la Comisión Ejecutiva Portuaria Autónoma (ASTCEPA)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Trabajadores(as) de el Consejo Superior de Salud Pública (SINTRACOSSP)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Federación Salvadoreña de Futbol (SITRAFESFUT)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para la Defensa de los Trabajadores del Instituto Salvadoreño del Seguro Social (SIDETISSS)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los Trabajadores del Instituto Salvadoreño del Seguro Social (SETRAISSS)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Independientes del El Salvador (ASVIES)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Agrícolas Independientes del Cantón El Níspero (SITRAIN)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Agrícolas Independientes del Cantón Loma Larga (SITIACALL)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Agrícolas Independientes del Cantón Valle la Puerta (SITAIVP)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Limpiabotas Salvadoreños (STILS)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Peluqueros (SINTRAL)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Administración Nacional de Acueductos y Alcantarillados (SITRAANDA)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Independientes de Cosmetología y Estética de El Salvador (SITICES)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Sector Agropecuario (STISA)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Independiente de Trabajadores Campesinos Salvadoreños (SINTRACS)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Agropecuarios (STIPROA)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 de Agricultores Salvadoreños (SINTRAS)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Artesanos Salvadoreños (S.I.A.S.)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Construcción Conexos y Similares (SITRAICS)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Incluyente de los Trabajadores de la Construcción en El Salvador (SITCES)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Panificadores de El Salvador (SIPAN)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Literatura (SINVEL)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Independientes de Trabajadoras Vendedoras del Comercio Informal de Mejicanos (SITRAVECOM)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Eléctrica de El Salvador, Actividades Similares y Conexos (STESEC)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por cuenta Propia y del Pequeño Comercio de El Salvador (STCPCES)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Gremio de la Limpieza de El Salvador (SITRAGLES)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de Seguridad Privada de El Salvador (SIGTRASEPES)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Voceadores Salvadoreños (SIVOS)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Instituto Salvadoreño de Formación Profesional (SITRAINSAFORP)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Agentes Trabajadoras y Trabajadores de la Industria de Seguridad Privada de El Salvador (SATISPES)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Construcción de El Salvador (SITRACOES)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Instituto Salvadoreño para el Desarrollo de la Mujer (SISDEMU)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Autentico de Marinos Mercantes de El Salvador (SINAMMES)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Vendedores del Municipio de Aguilares (STIVMA)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Instituto Salvadoreño de Bienestar Magisterial (SITISBM)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Unión Sindical de Trabajadoras y Trabajadores del Instituto Salvadoreño para el Desarrollo de la Mujer, (USTTISDEMU)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Comisión Nacional de la Micro y Pequeña Empresa (SITCO)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Instituto Salvadoreño de Fomento Cooperativo (SITRAINSAFOCOOP)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los Trabajadores del Instituto Nacional de los Deportes de El Salvador (SITRAINDES)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El Salvador (S.I.V.E.S.)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Maquiladora, de Comercialización, Servicios y Afines de El Salvador (SITRAIMES)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Unidad Nacional Organizada del Sindicato de Trabajadoras y Trabajadores Institucionales de la Seguridad Social Salvadoreña (UNOSTTISSS)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Industria Textil de El Salvador (SITITEXS)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por cuenta Propia de Santa Ana (SIVCPSA)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Salvadoreño de Industrias Textiles y Similares (SSINT)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del Campo Similares y Conexos de El Salvador (SITCCA)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Salvadoreños (SITS)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Consejo Nacional de La Niñez y de la Adolescencia (SITRACONNA)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del Trabajo Textil (SITTEX)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Textil Independiente de El Salvador (ASTI)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del Gremio de Agentes Trabajadoras y Trabajadores de Seguridad Privada de El Salvador (SIGATSPES)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Independiente de Trabajadoras de Oficios Domésticos Similares y Conexos de El Salvador (SGITRADOSAL)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Instituto Especializado de Nivel Superior " Escuela Nacional de Agricultura Roberto Quiñonez" (SITIENSENA)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Administrativos de la Universidad de el Salvador SITRAUES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Industria de Trabajadores y Trabajadoras de las Comunicaciones (SITTCOM)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Sindicatos de Trabajadoras y Trabajadores de Empresa Ingenio la Cabaña S.A. de C.V. (SITRACABAÑA)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Oficios de la Construcción Similares y Conexos (S.I.T.R.A.O.C.)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Unión Sindical de Trabajadoras de los Servicios del Hogar Remunerados (UNSITRASEHR)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de Bordado a Domicilio de El Salvador (SITRABORDO)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Textil de el Salvador (ISTEXS)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Textil Similares y Conexos de El Salvador (S.I.T.S.C.E.S.)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del Gremio de Trabajadoras y Trabajadores de Agentes de Seguridad Privada (SIGTASP)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Docentes de La Universidad de El Salvador (SITRADUES)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Enfermería del Instituto Salvadoreño del Seguro Social (SEISSS)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Semillas de Acajutla (SINDISEMILLA)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Campesinos y Obreros de Sonsonate (SINCOS)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Trabajadoras y Trabajadores de Agentes de Seguridad Privada (SITRASEP)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Sindicato Independiente de Agricultores y Recolectores de </w:t>
            </w: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I</w:t>
            </w: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zalco, Sonsonate (SIARI)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Independiente de Trabajadores Sector Agrícola de Sonsonate (SITRASAS)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Emprendedores de Santa Catarina Masahuat (SIESCAM)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Ruteros y Agricultores en Pequeño de Santa Catarina Masahuat (SIVERAPE)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y Regantes de Nahulingo (SINAREN)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Labriegos de El Salvador (SITRALA)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Campesinos Agrícolas de Ízalo (SICADI)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 la Construcción Similares y Conexos de El Salvador (SUTRASIC)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por cuenta Propia y de Ventas de Productos Variados (SITRASEICAP)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Por cuenta Propia y de Ventas de Diferentes Productos (SITRACPROVEDIP)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y Agricultores de El Salvador (S.I.T.R.A.A.E.S.)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Unido de los Trabajadores de la Construcción, (SUNTRAC)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Agentes Vendedores de Productos de la Lotería Nacional (SIVEPROL)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Solidarios del Centro Nacional de Registros (SITRASCNR)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por Cuenta Propia y Ventas de Diferentes Productos de Sonsonate (SITRACUPSO)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por cuenta propia y de Pequeños Productores de El Salvador (SITRAPROES)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Constancia (SITRACONSTA)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de Agentes de Seguridad Privada (SITIASEP)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Textil Similares y Conexos de El Salvador (SINTRATEXAL)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Unido de Trabajadoras y Trabajadores de ANDA (SUTANDA)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Autoridad Marítima Portuaria (SITRAMAP)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Defensa de las Trabajadoras y los Trabajadores del Instituto Salvadoreño del Seguro Social (S.I.D.E.T.T.R.I.S.S.S.)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Defensoría del Consumidor (SITRADC)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por Cuenta Propia de Santa Ana (ASTROCPSA)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Vendedores Chalatecos (STIVCH)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sin Tierras (S.I.N.A.T.)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la Construcción (S.I.C.)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por Cuenta Propia del Centro Histórico de Santa Ana (SIVENSA)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Sindicato de Trabajadores Independientes de Vendedores Estacionarios de El Salvador (S.I.T.R.A.I.V.E.S.)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Vendedores Independientes de El Salvador (STVIES)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Independiente de Vendedores Informales de El Salvador (A.S.I.V.I.S.)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Trabajadoras y Trabajadores Independientes, Profesionales, Técnicos y de Oficios Varios de El Salvador (ASTINPROV)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Unión Sindical Independientes de Vendedores de Mercados (U.S.I.V.E.M.)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Fontaneros (S.I.F.O.)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Fuerza Sindical Independiente del Campo (F.U.S.I.N.C.A.)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Gremio Gastronómico y Productos Alimenticios de El Salvador (SGGPES)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Domésticas y de los Cuidados de El Salvador (SITDCES)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Gremial de la Seguridad Privada Salvadoreña (SITRAGSPSAL)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Empresa Control Risk Group, S.A. de C.V. (SITRACONTROLRISKGROUP)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Organizados de Vendedores Independientes, cuyas siglas son SITRAOVI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divId w:val="140585005"/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Ingenio El Ángel (STEIA)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Fotógrafos Salvadoreños (SIFOS)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Artistas del Espectáculo (SGAE)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Kimberly Clark, S.A. (STEKCSA)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Motoristas y Actividades Afines (SIGMAA)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Construcción y Conexos Salvadoreño (SITRACOCS)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Textil, de Algodón, Sintéticos, Acabados Textiles, Similares y Conexos (STITAS)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Pilotos Automovilistas y Trabajadores del Transporte (A.S.P.A.T.T.)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Textil de El Salvador (SITES)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Nueva San Salvador (S.T.I.N.S.S.)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San Cristóbal (S.T.I.C.S.C.)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Sonsonatecos (SITINCOS)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Turismo, Hostelería y Similares (STITHS)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Industria de Maquiladora, Actividades Similares y Conexas (SITRAMA)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Agrícolas de El Salvador (SITRAES)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Asociación Sindical de Trabajadores Independientes Agrícolas de Apastepeque (ASINTIA)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la Industria del Transporte, Similares y Conexos de El Salvador (ASTITSYCS)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Agrícolas del Cantón Istagapan Guaymango del Departamento de Ahuachapán (S.I.T.I.P.A.I.)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Agropecuarios, Cantón El Chaperno (SITRACH)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Independientes de Morazán (SITRAIM)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del Instituto Salvadoreño del Seguro Social (SEMISSS)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Atento El Salvador (SINTRABATES)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Independientes de El Salvador (SITRAVIS)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Campesinos y Agricultores de El Salvador (SICAS)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Cosmetólogas y Estilístas Salvadoreñas (SICOSAL), antes denominado Sindicato de Trabajadoras Independientes de Cosmetólogas Nonualcas (SITCON)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Independientes de Zacatecoluca (SITIAZ)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por cuenta Propia de El Salvador (SITRACOES)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Trabajadoras y Trabajadores en Pequeños Comercios y Ventas de Antojitos Ligeros (SITRAPECOVAL)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Mujeres Trabajadoras del Hogar Remuneradas Salvadoreñas (SIMUTHRES)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Gremio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de Seguridad Privada (SITESPRI)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Pueblos Agropecuarios Indígenas Salvadoreños (ASPAIS)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Zapateros Salvadoreños (S.I.Z.O.S)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Agricultores Independientes del Municipio de Olocuilta, Departamento de La Paz (A.S.T.A.I.O)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Agricultores de la Caña de Azúcar de El Salvador (S.I.T.R.A.C.A.E.S.)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y Profesionales Trabajadoras y Trabajadores de ANDA (SOPTRA)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Autónoma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Independientes de Profesionales y Oficios Varios de El Salvador (SITRAINSAL)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Textil de el Salvador (ISITEXS)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Manufactura Textil Salvadoreña (S.I.M.T.E.S.)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por Cuenta Propia Sexta Norte (S.I.N.T.R.A.C.S.E.N.)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los Mercados Salvadoreños (SITRAIMESAL)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Cereales (S.I.V.E.C.)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Motoristas de Occidente, cuyas siglas son S.I.M.O.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Asociación Sindical de Transportistas Independientes Salvadoreños, cuyas siglas son A.S.I.T.A.S.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Unión de Pequeños Agricultores de Ciudad Delgado, cuyas siglas son SUPACD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Costureras de El Salvador, cuyas siglas son</w:t>
            </w: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</w:t>
            </w: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(S.I.C.O.S.)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Sastres de El Salvador, cuyas siglas son (S.I.S.A.S.)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Profesionales Salvadoreños, cuyas siglas son (S.I.P.R.O.S.)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Mecánicos Automotriz, cuyas siglas son S.I.M.A.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Cuerpo de Bomberos de El Salvador, cuyas siglas son STCBES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Empresa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Particulares, cuyas siglas son S.I.TRA.P.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Derivados de la Leche, cuyas siglas son S.I.D.E.L.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Agropecuarios, cuyas siglas son A.S.T.R.A.G.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Gastronómico, cuyas siglas son S.I.G.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Organización Sindical de Limpieza, cuyas siglas son O.S.I.L.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Seguridad, cuyas siglas son S.I.S.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Bebida, Similares y Afines de El Salvador, cuyas siglas son SITIBYSS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Industria</w:t>
            </w:r>
          </w:p>
        </w:tc>
      </w:tr>
      <w:tr w:rsidR="00510FEC" w:rsidRPr="00AB3920" w:rsidTr="00510FEC">
        <w:trPr>
          <w:trHeight w:val="315"/>
        </w:trPr>
        <w:tc>
          <w:tcPr>
            <w:tcW w:w="793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10FEC" w:rsidRPr="00AB3920" w:rsidRDefault="00510FEC" w:rsidP="00AB39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B3920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Agrícolas Independientes de El Salvador, cuyas siglas son SITRAGSAL</w:t>
            </w:r>
          </w:p>
        </w:tc>
        <w:tc>
          <w:tcPr>
            <w:tcW w:w="1560" w:type="dxa"/>
            <w:vAlign w:val="center"/>
          </w:tcPr>
          <w:p w:rsidR="00510FEC" w:rsidRPr="00AB3920" w:rsidRDefault="00510FEC" w:rsidP="00AB3920">
            <w:pPr>
              <w:rPr>
                <w:rFonts w:cstheme="minorHAnsi"/>
                <w:sz w:val="20"/>
                <w:szCs w:val="20"/>
              </w:rPr>
            </w:pPr>
            <w:r w:rsidRPr="00AB3920">
              <w:rPr>
                <w:rFonts w:cstheme="minorHAnsi"/>
                <w:sz w:val="20"/>
                <w:szCs w:val="20"/>
              </w:rPr>
              <w:t>Independiente</w:t>
            </w:r>
          </w:p>
        </w:tc>
      </w:tr>
    </w:tbl>
    <w:p w:rsidR="00AB3920" w:rsidRPr="00990BDD" w:rsidRDefault="00AB3920" w:rsidP="00402DE5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C27BD6" w:rsidRPr="006A65D3" w:rsidRDefault="00C27BD6" w:rsidP="00402DE5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C80759" w:rsidRPr="006A65D3" w:rsidRDefault="00C80759" w:rsidP="00402DE5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val="es-ES" w:eastAsia="hi-IN" w:bidi="hi-IN"/>
        </w:rPr>
      </w:pPr>
      <w:r w:rsidRPr="006A65D3">
        <w:rPr>
          <w:rFonts w:eastAsia="Lucida Sans Unicode" w:cstheme="minorHAnsi"/>
          <w:kern w:val="1"/>
          <w:sz w:val="20"/>
          <w:szCs w:val="20"/>
          <w:lang w:val="es-ES" w:eastAsia="hi-IN" w:bidi="hi-IN"/>
        </w:rPr>
        <w:t>Sin más por el momento, me suscribo atentamente.</w:t>
      </w:r>
    </w:p>
    <w:p w:rsidR="00C80759" w:rsidRPr="006A65D3" w:rsidRDefault="00C80759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B178A2" w:rsidRPr="006A65D3" w:rsidRDefault="00B178A2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5D4982" w:rsidRPr="006A65D3" w:rsidRDefault="005D4982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C80759" w:rsidRPr="006A65D3" w:rsidRDefault="00C80759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045CEF" w:rsidRDefault="00F760FF" w:rsidP="00045CEF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</w:pPr>
      <w:r w:rsidRPr="006A65D3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 xml:space="preserve">Lic. </w:t>
      </w:r>
      <w:r w:rsidR="00045CEF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>Eduardo Rubio García Moya</w:t>
      </w:r>
    </w:p>
    <w:p w:rsidR="00DE2DA1" w:rsidRPr="006A65D3" w:rsidRDefault="00F760FF" w:rsidP="00045CEF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</w:pPr>
      <w:r w:rsidRPr="006A65D3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>Jefe del Departamento Nacional de</w:t>
      </w:r>
      <w:r w:rsidR="00090B17" w:rsidRPr="006A65D3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 xml:space="preserve"> Organizaciones Sociales</w:t>
      </w:r>
      <w:r w:rsidR="00476B2A" w:rsidRPr="006A65D3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 xml:space="preserve"> </w:t>
      </w:r>
    </w:p>
    <w:p w:rsidR="00E1250E" w:rsidRPr="006A65D3" w:rsidRDefault="00090B17" w:rsidP="00971678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</w:pPr>
      <w:r w:rsidRPr="006A65D3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>Ministerio de Trabajo y Previsión Social</w:t>
      </w:r>
    </w:p>
    <w:sectPr w:rsidR="00E1250E" w:rsidRPr="006A65D3" w:rsidSect="001E1AB6"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BB" w:rsidRDefault="00FB77BB" w:rsidP="00D95BFB">
      <w:pPr>
        <w:spacing w:after="0" w:line="240" w:lineRule="auto"/>
      </w:pPr>
      <w:r>
        <w:separator/>
      </w:r>
    </w:p>
  </w:endnote>
  <w:endnote w:type="continuationSeparator" w:id="0">
    <w:p w:rsidR="00FB77BB" w:rsidRDefault="00FB77BB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BB" w:rsidRDefault="00FB77BB" w:rsidP="00D95BFB">
      <w:pPr>
        <w:spacing w:after="0" w:line="240" w:lineRule="auto"/>
      </w:pPr>
      <w:r>
        <w:separator/>
      </w:r>
    </w:p>
  </w:footnote>
  <w:footnote w:type="continuationSeparator" w:id="0">
    <w:p w:rsidR="00FB77BB" w:rsidRDefault="00FB77BB" w:rsidP="00D9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4EF"/>
    <w:multiLevelType w:val="multilevel"/>
    <w:tmpl w:val="6F18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46A70"/>
    <w:multiLevelType w:val="multilevel"/>
    <w:tmpl w:val="12D0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D291D"/>
    <w:multiLevelType w:val="hybridMultilevel"/>
    <w:tmpl w:val="C93EF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45CEF"/>
    <w:rsid w:val="000503B4"/>
    <w:rsid w:val="00060FD9"/>
    <w:rsid w:val="000624EA"/>
    <w:rsid w:val="00073310"/>
    <w:rsid w:val="0008085C"/>
    <w:rsid w:val="00083330"/>
    <w:rsid w:val="0008664E"/>
    <w:rsid w:val="00090B17"/>
    <w:rsid w:val="00093AB4"/>
    <w:rsid w:val="00097951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16AB"/>
    <w:rsid w:val="00102523"/>
    <w:rsid w:val="00102949"/>
    <w:rsid w:val="0010611B"/>
    <w:rsid w:val="00106BE1"/>
    <w:rsid w:val="00112B46"/>
    <w:rsid w:val="00115C88"/>
    <w:rsid w:val="00120629"/>
    <w:rsid w:val="00120BD9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D2F"/>
    <w:rsid w:val="00150498"/>
    <w:rsid w:val="00150C77"/>
    <w:rsid w:val="0015336B"/>
    <w:rsid w:val="00155C7D"/>
    <w:rsid w:val="0015704B"/>
    <w:rsid w:val="00157AA6"/>
    <w:rsid w:val="00157B3D"/>
    <w:rsid w:val="00160804"/>
    <w:rsid w:val="001617A3"/>
    <w:rsid w:val="00165313"/>
    <w:rsid w:val="0017587D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A09F1"/>
    <w:rsid w:val="001A1651"/>
    <w:rsid w:val="001A1889"/>
    <w:rsid w:val="001A20C1"/>
    <w:rsid w:val="001A50A7"/>
    <w:rsid w:val="001A5F60"/>
    <w:rsid w:val="001B032C"/>
    <w:rsid w:val="001B04BE"/>
    <w:rsid w:val="001B286B"/>
    <w:rsid w:val="001B425A"/>
    <w:rsid w:val="001B6FE0"/>
    <w:rsid w:val="001B7DC2"/>
    <w:rsid w:val="001C0678"/>
    <w:rsid w:val="001C18A7"/>
    <w:rsid w:val="001C4894"/>
    <w:rsid w:val="001C562E"/>
    <w:rsid w:val="001C7472"/>
    <w:rsid w:val="001E1AB6"/>
    <w:rsid w:val="001E6B07"/>
    <w:rsid w:val="001E7633"/>
    <w:rsid w:val="001F2824"/>
    <w:rsid w:val="001F287F"/>
    <w:rsid w:val="001F302E"/>
    <w:rsid w:val="001F442C"/>
    <w:rsid w:val="001F7B05"/>
    <w:rsid w:val="0020049B"/>
    <w:rsid w:val="00202A5E"/>
    <w:rsid w:val="00202F39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4B1"/>
    <w:rsid w:val="002914B5"/>
    <w:rsid w:val="002918AD"/>
    <w:rsid w:val="00294485"/>
    <w:rsid w:val="002949DE"/>
    <w:rsid w:val="0029649D"/>
    <w:rsid w:val="00296D60"/>
    <w:rsid w:val="002A2790"/>
    <w:rsid w:val="002A33B9"/>
    <w:rsid w:val="002A4F01"/>
    <w:rsid w:val="002A6930"/>
    <w:rsid w:val="002B150D"/>
    <w:rsid w:val="002C403F"/>
    <w:rsid w:val="002D30CD"/>
    <w:rsid w:val="002D3CC6"/>
    <w:rsid w:val="002D4CE2"/>
    <w:rsid w:val="002D6905"/>
    <w:rsid w:val="002D77CA"/>
    <w:rsid w:val="002E132F"/>
    <w:rsid w:val="002F0D64"/>
    <w:rsid w:val="002F7CBB"/>
    <w:rsid w:val="00300C15"/>
    <w:rsid w:val="00312495"/>
    <w:rsid w:val="00314F7A"/>
    <w:rsid w:val="00315340"/>
    <w:rsid w:val="00321958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51732"/>
    <w:rsid w:val="003622AD"/>
    <w:rsid w:val="00362769"/>
    <w:rsid w:val="003653A1"/>
    <w:rsid w:val="00370A27"/>
    <w:rsid w:val="003736A7"/>
    <w:rsid w:val="00373B3A"/>
    <w:rsid w:val="003749EE"/>
    <w:rsid w:val="003751D5"/>
    <w:rsid w:val="00375B62"/>
    <w:rsid w:val="00375E6A"/>
    <w:rsid w:val="00377ECB"/>
    <w:rsid w:val="00393098"/>
    <w:rsid w:val="00393C1A"/>
    <w:rsid w:val="00397844"/>
    <w:rsid w:val="003A2B1A"/>
    <w:rsid w:val="003A3430"/>
    <w:rsid w:val="003A3C82"/>
    <w:rsid w:val="003A4BB8"/>
    <w:rsid w:val="003A679E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4DB9"/>
    <w:rsid w:val="003F6F61"/>
    <w:rsid w:val="003F7413"/>
    <w:rsid w:val="0040212C"/>
    <w:rsid w:val="00402DE5"/>
    <w:rsid w:val="00406221"/>
    <w:rsid w:val="00410F60"/>
    <w:rsid w:val="00411F9E"/>
    <w:rsid w:val="00414B36"/>
    <w:rsid w:val="00431221"/>
    <w:rsid w:val="00433C68"/>
    <w:rsid w:val="00436845"/>
    <w:rsid w:val="004426CB"/>
    <w:rsid w:val="004429F0"/>
    <w:rsid w:val="004442DA"/>
    <w:rsid w:val="00444719"/>
    <w:rsid w:val="00446B47"/>
    <w:rsid w:val="00452745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BBA"/>
    <w:rsid w:val="00484E35"/>
    <w:rsid w:val="004866A6"/>
    <w:rsid w:val="00487B0D"/>
    <w:rsid w:val="00490E76"/>
    <w:rsid w:val="00490E88"/>
    <w:rsid w:val="00492576"/>
    <w:rsid w:val="004A471C"/>
    <w:rsid w:val="004B3C8D"/>
    <w:rsid w:val="004C20A8"/>
    <w:rsid w:val="004C332B"/>
    <w:rsid w:val="004C3C26"/>
    <w:rsid w:val="004C42E2"/>
    <w:rsid w:val="004C55AB"/>
    <w:rsid w:val="004D05C4"/>
    <w:rsid w:val="004D1C77"/>
    <w:rsid w:val="004E1836"/>
    <w:rsid w:val="004E1AD5"/>
    <w:rsid w:val="004E489A"/>
    <w:rsid w:val="004E5E60"/>
    <w:rsid w:val="004F774C"/>
    <w:rsid w:val="00503D37"/>
    <w:rsid w:val="00504FD2"/>
    <w:rsid w:val="00505D22"/>
    <w:rsid w:val="00506534"/>
    <w:rsid w:val="00510FEC"/>
    <w:rsid w:val="00512606"/>
    <w:rsid w:val="00514333"/>
    <w:rsid w:val="00515833"/>
    <w:rsid w:val="0052184F"/>
    <w:rsid w:val="00524525"/>
    <w:rsid w:val="00526671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51D2E"/>
    <w:rsid w:val="00553D32"/>
    <w:rsid w:val="00555777"/>
    <w:rsid w:val="0056065F"/>
    <w:rsid w:val="00565748"/>
    <w:rsid w:val="0056676C"/>
    <w:rsid w:val="00572589"/>
    <w:rsid w:val="005740B4"/>
    <w:rsid w:val="00575F85"/>
    <w:rsid w:val="005775B1"/>
    <w:rsid w:val="00577AEC"/>
    <w:rsid w:val="00577B60"/>
    <w:rsid w:val="00580B29"/>
    <w:rsid w:val="00581D5C"/>
    <w:rsid w:val="00582C97"/>
    <w:rsid w:val="00587CE2"/>
    <w:rsid w:val="00592454"/>
    <w:rsid w:val="0059247A"/>
    <w:rsid w:val="00592EB0"/>
    <w:rsid w:val="00593434"/>
    <w:rsid w:val="005A173A"/>
    <w:rsid w:val="005A18E0"/>
    <w:rsid w:val="005A2621"/>
    <w:rsid w:val="005A5052"/>
    <w:rsid w:val="005A6527"/>
    <w:rsid w:val="005B1856"/>
    <w:rsid w:val="005B1CA6"/>
    <w:rsid w:val="005B3FE6"/>
    <w:rsid w:val="005B4E91"/>
    <w:rsid w:val="005C1EE5"/>
    <w:rsid w:val="005C32B9"/>
    <w:rsid w:val="005C71C4"/>
    <w:rsid w:val="005D4982"/>
    <w:rsid w:val="005D5C0F"/>
    <w:rsid w:val="005E081D"/>
    <w:rsid w:val="005E096E"/>
    <w:rsid w:val="005E230C"/>
    <w:rsid w:val="005E3043"/>
    <w:rsid w:val="005E3A12"/>
    <w:rsid w:val="005E4355"/>
    <w:rsid w:val="005E51D2"/>
    <w:rsid w:val="005E6449"/>
    <w:rsid w:val="005F0475"/>
    <w:rsid w:val="005F1A7A"/>
    <w:rsid w:val="00603943"/>
    <w:rsid w:val="00603944"/>
    <w:rsid w:val="00611447"/>
    <w:rsid w:val="0061220E"/>
    <w:rsid w:val="006124BE"/>
    <w:rsid w:val="00614389"/>
    <w:rsid w:val="00614541"/>
    <w:rsid w:val="00617E39"/>
    <w:rsid w:val="00620731"/>
    <w:rsid w:val="006220E5"/>
    <w:rsid w:val="006249E9"/>
    <w:rsid w:val="006330F3"/>
    <w:rsid w:val="00640074"/>
    <w:rsid w:val="00640E0F"/>
    <w:rsid w:val="0064254A"/>
    <w:rsid w:val="00642E68"/>
    <w:rsid w:val="00643599"/>
    <w:rsid w:val="00644B11"/>
    <w:rsid w:val="00660F12"/>
    <w:rsid w:val="00662806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86D83"/>
    <w:rsid w:val="0069108E"/>
    <w:rsid w:val="006911F1"/>
    <w:rsid w:val="00691813"/>
    <w:rsid w:val="006A1347"/>
    <w:rsid w:val="006A3C59"/>
    <w:rsid w:val="006A4331"/>
    <w:rsid w:val="006A65D3"/>
    <w:rsid w:val="006A6E2D"/>
    <w:rsid w:val="006B27C7"/>
    <w:rsid w:val="006B3BA2"/>
    <w:rsid w:val="006B468E"/>
    <w:rsid w:val="006B52D4"/>
    <w:rsid w:val="006B7AB6"/>
    <w:rsid w:val="006C10F3"/>
    <w:rsid w:val="006C294F"/>
    <w:rsid w:val="006C2C37"/>
    <w:rsid w:val="006C3C62"/>
    <w:rsid w:val="006C5246"/>
    <w:rsid w:val="006D09AD"/>
    <w:rsid w:val="006D1FAC"/>
    <w:rsid w:val="006D57DC"/>
    <w:rsid w:val="006E3336"/>
    <w:rsid w:val="006E6545"/>
    <w:rsid w:val="006F2C8C"/>
    <w:rsid w:val="006F4FE0"/>
    <w:rsid w:val="006F5C1A"/>
    <w:rsid w:val="006F730A"/>
    <w:rsid w:val="00710331"/>
    <w:rsid w:val="00723AA4"/>
    <w:rsid w:val="007255F6"/>
    <w:rsid w:val="00726A18"/>
    <w:rsid w:val="00730035"/>
    <w:rsid w:val="00731B16"/>
    <w:rsid w:val="00733794"/>
    <w:rsid w:val="007341E6"/>
    <w:rsid w:val="00734C85"/>
    <w:rsid w:val="0074114F"/>
    <w:rsid w:val="00742DF1"/>
    <w:rsid w:val="00744E5E"/>
    <w:rsid w:val="00753404"/>
    <w:rsid w:val="00754030"/>
    <w:rsid w:val="00754E6A"/>
    <w:rsid w:val="00755F66"/>
    <w:rsid w:val="00757D84"/>
    <w:rsid w:val="0076367F"/>
    <w:rsid w:val="00770AA3"/>
    <w:rsid w:val="007710E5"/>
    <w:rsid w:val="00771B17"/>
    <w:rsid w:val="00772638"/>
    <w:rsid w:val="0077368B"/>
    <w:rsid w:val="00773C09"/>
    <w:rsid w:val="007749CB"/>
    <w:rsid w:val="00780F9E"/>
    <w:rsid w:val="00781690"/>
    <w:rsid w:val="00781C93"/>
    <w:rsid w:val="00783999"/>
    <w:rsid w:val="00783ABA"/>
    <w:rsid w:val="007869AA"/>
    <w:rsid w:val="00787699"/>
    <w:rsid w:val="007956A5"/>
    <w:rsid w:val="007A0C17"/>
    <w:rsid w:val="007A3FBB"/>
    <w:rsid w:val="007B4753"/>
    <w:rsid w:val="007B5ED5"/>
    <w:rsid w:val="007C28AC"/>
    <w:rsid w:val="007C77EC"/>
    <w:rsid w:val="007D4125"/>
    <w:rsid w:val="007D46DB"/>
    <w:rsid w:val="007D591A"/>
    <w:rsid w:val="007E10D3"/>
    <w:rsid w:val="007F1390"/>
    <w:rsid w:val="007F3218"/>
    <w:rsid w:val="007F4D67"/>
    <w:rsid w:val="007F638F"/>
    <w:rsid w:val="00804AC8"/>
    <w:rsid w:val="008075A9"/>
    <w:rsid w:val="00807F98"/>
    <w:rsid w:val="008105D7"/>
    <w:rsid w:val="008126D9"/>
    <w:rsid w:val="00813748"/>
    <w:rsid w:val="00813788"/>
    <w:rsid w:val="0081523E"/>
    <w:rsid w:val="008154AC"/>
    <w:rsid w:val="0082480E"/>
    <w:rsid w:val="00825398"/>
    <w:rsid w:val="00832D13"/>
    <w:rsid w:val="0083457A"/>
    <w:rsid w:val="00834676"/>
    <w:rsid w:val="00835810"/>
    <w:rsid w:val="00836E3B"/>
    <w:rsid w:val="00841880"/>
    <w:rsid w:val="0084469B"/>
    <w:rsid w:val="00847C28"/>
    <w:rsid w:val="008500F9"/>
    <w:rsid w:val="008524E8"/>
    <w:rsid w:val="0086389E"/>
    <w:rsid w:val="0086437B"/>
    <w:rsid w:val="008643AC"/>
    <w:rsid w:val="00875173"/>
    <w:rsid w:val="00883E9F"/>
    <w:rsid w:val="008943CC"/>
    <w:rsid w:val="00894E2F"/>
    <w:rsid w:val="00894F3C"/>
    <w:rsid w:val="00897282"/>
    <w:rsid w:val="008A4071"/>
    <w:rsid w:val="008A50F3"/>
    <w:rsid w:val="008A6CAE"/>
    <w:rsid w:val="008B29D3"/>
    <w:rsid w:val="008B4836"/>
    <w:rsid w:val="008B6519"/>
    <w:rsid w:val="008B79D9"/>
    <w:rsid w:val="008C4FB0"/>
    <w:rsid w:val="008D2D05"/>
    <w:rsid w:val="008D3547"/>
    <w:rsid w:val="008D6385"/>
    <w:rsid w:val="008D6602"/>
    <w:rsid w:val="008D7D9E"/>
    <w:rsid w:val="008E0023"/>
    <w:rsid w:val="008E3CA3"/>
    <w:rsid w:val="008E62BD"/>
    <w:rsid w:val="008F0445"/>
    <w:rsid w:val="008F1C87"/>
    <w:rsid w:val="008F2F77"/>
    <w:rsid w:val="008F4F31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33DFA"/>
    <w:rsid w:val="00943145"/>
    <w:rsid w:val="00952143"/>
    <w:rsid w:val="0095497A"/>
    <w:rsid w:val="00956A0B"/>
    <w:rsid w:val="009648DA"/>
    <w:rsid w:val="00966FBC"/>
    <w:rsid w:val="00967E7F"/>
    <w:rsid w:val="00971678"/>
    <w:rsid w:val="00972C58"/>
    <w:rsid w:val="00973F4E"/>
    <w:rsid w:val="00974B52"/>
    <w:rsid w:val="00976B99"/>
    <w:rsid w:val="009775AD"/>
    <w:rsid w:val="0097767A"/>
    <w:rsid w:val="00983D22"/>
    <w:rsid w:val="00985269"/>
    <w:rsid w:val="00985D59"/>
    <w:rsid w:val="00990BDD"/>
    <w:rsid w:val="00991A8E"/>
    <w:rsid w:val="00992C19"/>
    <w:rsid w:val="009941DE"/>
    <w:rsid w:val="009A111F"/>
    <w:rsid w:val="009A1F49"/>
    <w:rsid w:val="009A5CFA"/>
    <w:rsid w:val="009A7ADB"/>
    <w:rsid w:val="009A7CB9"/>
    <w:rsid w:val="009B50C7"/>
    <w:rsid w:val="009B678F"/>
    <w:rsid w:val="009C5E22"/>
    <w:rsid w:val="009C7E02"/>
    <w:rsid w:val="009D1586"/>
    <w:rsid w:val="009D4C9D"/>
    <w:rsid w:val="009D6E20"/>
    <w:rsid w:val="009D79E0"/>
    <w:rsid w:val="009E122B"/>
    <w:rsid w:val="009E3789"/>
    <w:rsid w:val="009E5156"/>
    <w:rsid w:val="009E6E94"/>
    <w:rsid w:val="009F0A41"/>
    <w:rsid w:val="009F4016"/>
    <w:rsid w:val="00A01237"/>
    <w:rsid w:val="00A01AD7"/>
    <w:rsid w:val="00A01B88"/>
    <w:rsid w:val="00A02A17"/>
    <w:rsid w:val="00A03393"/>
    <w:rsid w:val="00A03776"/>
    <w:rsid w:val="00A073C5"/>
    <w:rsid w:val="00A10CC9"/>
    <w:rsid w:val="00A118AB"/>
    <w:rsid w:val="00A13E34"/>
    <w:rsid w:val="00A14E01"/>
    <w:rsid w:val="00A1541F"/>
    <w:rsid w:val="00A16BDA"/>
    <w:rsid w:val="00A2372A"/>
    <w:rsid w:val="00A25149"/>
    <w:rsid w:val="00A2541A"/>
    <w:rsid w:val="00A3447C"/>
    <w:rsid w:val="00A354B8"/>
    <w:rsid w:val="00A434CA"/>
    <w:rsid w:val="00A479DA"/>
    <w:rsid w:val="00A52161"/>
    <w:rsid w:val="00A53A65"/>
    <w:rsid w:val="00A57E57"/>
    <w:rsid w:val="00A60708"/>
    <w:rsid w:val="00A62CE3"/>
    <w:rsid w:val="00A64B3D"/>
    <w:rsid w:val="00A65915"/>
    <w:rsid w:val="00A67585"/>
    <w:rsid w:val="00A71875"/>
    <w:rsid w:val="00A7364B"/>
    <w:rsid w:val="00A7651E"/>
    <w:rsid w:val="00A765C7"/>
    <w:rsid w:val="00A77416"/>
    <w:rsid w:val="00A80B20"/>
    <w:rsid w:val="00A85D82"/>
    <w:rsid w:val="00A939E5"/>
    <w:rsid w:val="00A94E00"/>
    <w:rsid w:val="00AA0177"/>
    <w:rsid w:val="00AA05E4"/>
    <w:rsid w:val="00AA0C9F"/>
    <w:rsid w:val="00AA214D"/>
    <w:rsid w:val="00AB3920"/>
    <w:rsid w:val="00AB4B67"/>
    <w:rsid w:val="00AB6883"/>
    <w:rsid w:val="00AC14B9"/>
    <w:rsid w:val="00AC7C69"/>
    <w:rsid w:val="00AD053A"/>
    <w:rsid w:val="00AD1F91"/>
    <w:rsid w:val="00AD2C82"/>
    <w:rsid w:val="00AD7165"/>
    <w:rsid w:val="00AE48BA"/>
    <w:rsid w:val="00AF5AFA"/>
    <w:rsid w:val="00AF7492"/>
    <w:rsid w:val="00B046A8"/>
    <w:rsid w:val="00B050D4"/>
    <w:rsid w:val="00B0573B"/>
    <w:rsid w:val="00B13C8A"/>
    <w:rsid w:val="00B178A2"/>
    <w:rsid w:val="00B21EAB"/>
    <w:rsid w:val="00B21EFB"/>
    <w:rsid w:val="00B22005"/>
    <w:rsid w:val="00B23C0B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6E73"/>
    <w:rsid w:val="00B47F34"/>
    <w:rsid w:val="00B53714"/>
    <w:rsid w:val="00B54B25"/>
    <w:rsid w:val="00B54E3B"/>
    <w:rsid w:val="00B5579F"/>
    <w:rsid w:val="00B57EA7"/>
    <w:rsid w:val="00B6373E"/>
    <w:rsid w:val="00B70566"/>
    <w:rsid w:val="00B73006"/>
    <w:rsid w:val="00B73C04"/>
    <w:rsid w:val="00B81BEE"/>
    <w:rsid w:val="00B839C7"/>
    <w:rsid w:val="00B85A38"/>
    <w:rsid w:val="00B95CCF"/>
    <w:rsid w:val="00BB022B"/>
    <w:rsid w:val="00BB0FB0"/>
    <w:rsid w:val="00BB5018"/>
    <w:rsid w:val="00BC17B3"/>
    <w:rsid w:val="00BC2897"/>
    <w:rsid w:val="00BC43C3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5FE4"/>
    <w:rsid w:val="00BE7CE3"/>
    <w:rsid w:val="00BF081F"/>
    <w:rsid w:val="00BF2610"/>
    <w:rsid w:val="00BF5EFB"/>
    <w:rsid w:val="00BF7792"/>
    <w:rsid w:val="00C041DC"/>
    <w:rsid w:val="00C05940"/>
    <w:rsid w:val="00C1010F"/>
    <w:rsid w:val="00C12659"/>
    <w:rsid w:val="00C13C07"/>
    <w:rsid w:val="00C15EB4"/>
    <w:rsid w:val="00C173D9"/>
    <w:rsid w:val="00C208EB"/>
    <w:rsid w:val="00C213B3"/>
    <w:rsid w:val="00C217F9"/>
    <w:rsid w:val="00C27BD6"/>
    <w:rsid w:val="00C31BD1"/>
    <w:rsid w:val="00C33BC2"/>
    <w:rsid w:val="00C33F53"/>
    <w:rsid w:val="00C41386"/>
    <w:rsid w:val="00C5123F"/>
    <w:rsid w:val="00C525E3"/>
    <w:rsid w:val="00C54D37"/>
    <w:rsid w:val="00C5526D"/>
    <w:rsid w:val="00C60DD9"/>
    <w:rsid w:val="00C70EBB"/>
    <w:rsid w:val="00C721EB"/>
    <w:rsid w:val="00C73968"/>
    <w:rsid w:val="00C80759"/>
    <w:rsid w:val="00C842B5"/>
    <w:rsid w:val="00C8509E"/>
    <w:rsid w:val="00C87B41"/>
    <w:rsid w:val="00C92951"/>
    <w:rsid w:val="00C943C0"/>
    <w:rsid w:val="00C9515E"/>
    <w:rsid w:val="00C957F8"/>
    <w:rsid w:val="00CA11AB"/>
    <w:rsid w:val="00CA2775"/>
    <w:rsid w:val="00CA4C6B"/>
    <w:rsid w:val="00CA7CB2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658"/>
    <w:rsid w:val="00CE0856"/>
    <w:rsid w:val="00CE0B36"/>
    <w:rsid w:val="00CE230A"/>
    <w:rsid w:val="00CE67EF"/>
    <w:rsid w:val="00D06652"/>
    <w:rsid w:val="00D0705F"/>
    <w:rsid w:val="00D070A9"/>
    <w:rsid w:val="00D1144C"/>
    <w:rsid w:val="00D139F9"/>
    <w:rsid w:val="00D154D7"/>
    <w:rsid w:val="00D23254"/>
    <w:rsid w:val="00D2522A"/>
    <w:rsid w:val="00D259F6"/>
    <w:rsid w:val="00D36B50"/>
    <w:rsid w:val="00D3762B"/>
    <w:rsid w:val="00D4192F"/>
    <w:rsid w:val="00D41C64"/>
    <w:rsid w:val="00D4248C"/>
    <w:rsid w:val="00D47CF0"/>
    <w:rsid w:val="00D50AE0"/>
    <w:rsid w:val="00D53EB1"/>
    <w:rsid w:val="00D542E8"/>
    <w:rsid w:val="00D5585D"/>
    <w:rsid w:val="00D56758"/>
    <w:rsid w:val="00D57F82"/>
    <w:rsid w:val="00D60A69"/>
    <w:rsid w:val="00D611DB"/>
    <w:rsid w:val="00D61F4C"/>
    <w:rsid w:val="00D639CD"/>
    <w:rsid w:val="00D67320"/>
    <w:rsid w:val="00D70747"/>
    <w:rsid w:val="00D707A3"/>
    <w:rsid w:val="00D72264"/>
    <w:rsid w:val="00D72F81"/>
    <w:rsid w:val="00D81DE8"/>
    <w:rsid w:val="00D8287D"/>
    <w:rsid w:val="00D8307F"/>
    <w:rsid w:val="00D93034"/>
    <w:rsid w:val="00D95BFB"/>
    <w:rsid w:val="00D9687D"/>
    <w:rsid w:val="00DA1B48"/>
    <w:rsid w:val="00DA1D6B"/>
    <w:rsid w:val="00DA3BB8"/>
    <w:rsid w:val="00DA4AC4"/>
    <w:rsid w:val="00DA5736"/>
    <w:rsid w:val="00DA63F9"/>
    <w:rsid w:val="00DA75CC"/>
    <w:rsid w:val="00DB0D59"/>
    <w:rsid w:val="00DB3546"/>
    <w:rsid w:val="00DB4EFD"/>
    <w:rsid w:val="00DB51A2"/>
    <w:rsid w:val="00DB6D78"/>
    <w:rsid w:val="00DB7609"/>
    <w:rsid w:val="00DB787C"/>
    <w:rsid w:val="00DC47BC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10C9A"/>
    <w:rsid w:val="00E12044"/>
    <w:rsid w:val="00E1250E"/>
    <w:rsid w:val="00E13D44"/>
    <w:rsid w:val="00E13D7F"/>
    <w:rsid w:val="00E178E7"/>
    <w:rsid w:val="00E20105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1491"/>
    <w:rsid w:val="00E94B06"/>
    <w:rsid w:val="00E976E6"/>
    <w:rsid w:val="00EA1C11"/>
    <w:rsid w:val="00EA5B21"/>
    <w:rsid w:val="00EA6AC2"/>
    <w:rsid w:val="00EB0661"/>
    <w:rsid w:val="00EB2A33"/>
    <w:rsid w:val="00EB78D4"/>
    <w:rsid w:val="00EC5BD0"/>
    <w:rsid w:val="00EC7724"/>
    <w:rsid w:val="00ED04C8"/>
    <w:rsid w:val="00ED33FC"/>
    <w:rsid w:val="00ED5DC7"/>
    <w:rsid w:val="00ED7DAE"/>
    <w:rsid w:val="00EE219E"/>
    <w:rsid w:val="00EE71CE"/>
    <w:rsid w:val="00EE740F"/>
    <w:rsid w:val="00EF18E2"/>
    <w:rsid w:val="00EF7C16"/>
    <w:rsid w:val="00F00E8B"/>
    <w:rsid w:val="00F017C7"/>
    <w:rsid w:val="00F0402F"/>
    <w:rsid w:val="00F041C1"/>
    <w:rsid w:val="00F06407"/>
    <w:rsid w:val="00F142EC"/>
    <w:rsid w:val="00F152AE"/>
    <w:rsid w:val="00F15825"/>
    <w:rsid w:val="00F20D9A"/>
    <w:rsid w:val="00F23C2F"/>
    <w:rsid w:val="00F26D80"/>
    <w:rsid w:val="00F31E9E"/>
    <w:rsid w:val="00F36CEF"/>
    <w:rsid w:val="00F43F2E"/>
    <w:rsid w:val="00F46B22"/>
    <w:rsid w:val="00F47D8D"/>
    <w:rsid w:val="00F50FF7"/>
    <w:rsid w:val="00F51C14"/>
    <w:rsid w:val="00F52A0D"/>
    <w:rsid w:val="00F52F94"/>
    <w:rsid w:val="00F536EC"/>
    <w:rsid w:val="00F6249B"/>
    <w:rsid w:val="00F64936"/>
    <w:rsid w:val="00F71C5C"/>
    <w:rsid w:val="00F72DC5"/>
    <w:rsid w:val="00F760FF"/>
    <w:rsid w:val="00F8300F"/>
    <w:rsid w:val="00F85858"/>
    <w:rsid w:val="00F85993"/>
    <w:rsid w:val="00F86561"/>
    <w:rsid w:val="00F914A8"/>
    <w:rsid w:val="00F94680"/>
    <w:rsid w:val="00F95030"/>
    <w:rsid w:val="00FA4177"/>
    <w:rsid w:val="00FB6D7D"/>
    <w:rsid w:val="00FB77BB"/>
    <w:rsid w:val="00FC042A"/>
    <w:rsid w:val="00FC312A"/>
    <w:rsid w:val="00FC3AFA"/>
    <w:rsid w:val="00FC73BF"/>
    <w:rsid w:val="00FD03A9"/>
    <w:rsid w:val="00FE0A6D"/>
    <w:rsid w:val="00FE2706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D4106D"/>
  <w15:docId w15:val="{975E29D9-34AA-492E-A048-5ABC9B26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8E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5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733794"/>
  </w:style>
  <w:style w:type="numbering" w:customStyle="1" w:styleId="Sinlista3">
    <w:name w:val="Sin lista3"/>
    <w:next w:val="Sinlista"/>
    <w:uiPriority w:val="99"/>
    <w:semiHidden/>
    <w:unhideWhenUsed/>
    <w:rsid w:val="00CA2775"/>
  </w:style>
  <w:style w:type="numbering" w:customStyle="1" w:styleId="Sinlista4">
    <w:name w:val="Sin lista4"/>
    <w:next w:val="Sinlista"/>
    <w:uiPriority w:val="99"/>
    <w:semiHidden/>
    <w:unhideWhenUsed/>
    <w:rsid w:val="00AB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4971-7654-4AE6-9A99-CBF82CF3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11201</Words>
  <Characters>61609</Characters>
  <Application>Microsoft Office Word</Application>
  <DocSecurity>0</DocSecurity>
  <Lines>513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Timal</dc:creator>
  <cp:lastModifiedBy>Yeny García</cp:lastModifiedBy>
  <cp:revision>3</cp:revision>
  <cp:lastPrinted>2023-07-11T21:12:00Z</cp:lastPrinted>
  <dcterms:created xsi:type="dcterms:W3CDTF">2023-09-25T21:04:00Z</dcterms:created>
  <dcterms:modified xsi:type="dcterms:W3CDTF">2023-09-25T21:19:00Z</dcterms:modified>
</cp:coreProperties>
</file>