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34E9" w:rsidRDefault="002B34E9" w:rsidP="0095352C">
      <w:pPr>
        <w:jc w:val="both"/>
        <w:rPr>
          <w:rFonts w:ascii="Arial" w:hAnsi="Arial" w:cs="Arial"/>
          <w:sz w:val="18"/>
          <w:szCs w:val="16"/>
          <w:lang w:val="es-SV"/>
        </w:rPr>
      </w:pPr>
    </w:p>
    <w:p w:rsidR="00B82955" w:rsidRDefault="00B82955" w:rsidP="00513B2A">
      <w:pPr>
        <w:spacing w:before="60" w:after="60"/>
        <w:ind w:firstLine="708"/>
        <w:jc w:val="both"/>
        <w:rPr>
          <w:rFonts w:ascii="Bembo Std" w:eastAsia="Arial Unicode MS" w:hAnsi="Bembo Std" w:cs="Arial Unicode MS"/>
          <w:b/>
          <w:bCs/>
          <w:szCs w:val="22"/>
          <w:lang w:val="es-SV" w:eastAsia="es-ES"/>
        </w:rPr>
      </w:pPr>
    </w:p>
    <w:p w:rsidR="00622756" w:rsidRPr="009504DF" w:rsidRDefault="00622756" w:rsidP="005A2A81">
      <w:pPr>
        <w:jc w:val="both"/>
        <w:rPr>
          <w:rFonts w:ascii="Arial" w:hAnsi="Arial" w:cs="Arial"/>
          <w:sz w:val="22"/>
          <w:szCs w:val="20"/>
          <w:lang w:val="es-SV"/>
        </w:rPr>
      </w:pPr>
    </w:p>
    <w:p w:rsidR="00AF12CB" w:rsidRPr="009504DF" w:rsidRDefault="00577493" w:rsidP="00B82955">
      <w:pPr>
        <w:spacing w:line="360" w:lineRule="auto"/>
        <w:jc w:val="both"/>
        <w:rPr>
          <w:rFonts w:ascii="Arial" w:hAnsi="Arial" w:cs="Arial"/>
          <w:sz w:val="22"/>
          <w:szCs w:val="20"/>
          <w:lang w:val="es-SV"/>
        </w:rPr>
      </w:pPr>
      <w:r w:rsidRPr="009504DF">
        <w:rPr>
          <w:rFonts w:ascii="Arial" w:hAnsi="Arial" w:cs="Arial"/>
          <w:sz w:val="22"/>
          <w:szCs w:val="20"/>
          <w:lang w:val="es-SV"/>
        </w:rPr>
        <w:tab/>
      </w:r>
      <w:r w:rsidR="00F37457" w:rsidRPr="009504DF">
        <w:rPr>
          <w:rFonts w:ascii="Arial" w:hAnsi="Arial" w:cs="Arial"/>
          <w:sz w:val="22"/>
          <w:szCs w:val="20"/>
          <w:lang w:val="es-SV"/>
        </w:rPr>
        <w:t xml:space="preserve">Por </w:t>
      </w:r>
      <w:r w:rsidR="00C25F45" w:rsidRPr="009504DF">
        <w:rPr>
          <w:rFonts w:ascii="Arial" w:hAnsi="Arial" w:cs="Arial"/>
          <w:sz w:val="22"/>
          <w:szCs w:val="20"/>
          <w:lang w:val="es-SV"/>
        </w:rPr>
        <w:t xml:space="preserve">este medio y de acuerdo a </w:t>
      </w:r>
      <w:r w:rsidR="008B51AD" w:rsidRPr="009504DF">
        <w:rPr>
          <w:rFonts w:ascii="Arial" w:hAnsi="Arial" w:cs="Arial"/>
          <w:sz w:val="22"/>
          <w:szCs w:val="20"/>
          <w:lang w:val="es-SV"/>
        </w:rPr>
        <w:t xml:space="preserve">solicitud asignada </w:t>
      </w:r>
      <w:r w:rsidR="00B333AC" w:rsidRPr="009504DF">
        <w:rPr>
          <w:rFonts w:ascii="Arial" w:hAnsi="Arial" w:cs="Arial"/>
          <w:sz w:val="22"/>
          <w:szCs w:val="20"/>
          <w:lang w:val="es-SV"/>
        </w:rPr>
        <w:t xml:space="preserve">por medio de correo electrónico en </w:t>
      </w:r>
      <w:r w:rsidR="008B51AD" w:rsidRPr="009504DF">
        <w:rPr>
          <w:rFonts w:ascii="Arial" w:hAnsi="Arial" w:cs="Arial"/>
          <w:sz w:val="22"/>
          <w:szCs w:val="20"/>
          <w:lang w:val="es-SV"/>
        </w:rPr>
        <w:t xml:space="preserve">fecha </w:t>
      </w:r>
      <w:r w:rsidR="00712083" w:rsidRPr="009504DF">
        <w:rPr>
          <w:rFonts w:ascii="Arial" w:hAnsi="Arial" w:cs="Arial"/>
          <w:sz w:val="22"/>
          <w:szCs w:val="20"/>
          <w:lang w:val="es-SV"/>
        </w:rPr>
        <w:t>tres</w:t>
      </w:r>
      <w:r w:rsidR="007A111A" w:rsidRPr="009504DF">
        <w:rPr>
          <w:rFonts w:ascii="Arial" w:hAnsi="Arial" w:cs="Arial"/>
          <w:sz w:val="22"/>
          <w:szCs w:val="20"/>
          <w:lang w:val="es-SV"/>
        </w:rPr>
        <w:t xml:space="preserve"> </w:t>
      </w:r>
      <w:r w:rsidR="008B51AD" w:rsidRPr="009504DF">
        <w:rPr>
          <w:rFonts w:ascii="Arial" w:hAnsi="Arial" w:cs="Arial"/>
          <w:sz w:val="22"/>
          <w:szCs w:val="20"/>
          <w:lang w:val="es-SV"/>
        </w:rPr>
        <w:t xml:space="preserve">de </w:t>
      </w:r>
      <w:r w:rsidR="00712083" w:rsidRPr="009504DF">
        <w:rPr>
          <w:rFonts w:ascii="Arial" w:hAnsi="Arial" w:cs="Arial"/>
          <w:sz w:val="22"/>
          <w:szCs w:val="20"/>
          <w:lang w:val="es-SV"/>
        </w:rPr>
        <w:t>marzo</w:t>
      </w:r>
      <w:r w:rsidR="00B333AC" w:rsidRPr="009504DF">
        <w:rPr>
          <w:rFonts w:ascii="Arial" w:hAnsi="Arial" w:cs="Arial"/>
          <w:sz w:val="22"/>
          <w:szCs w:val="20"/>
          <w:lang w:val="es-SV"/>
        </w:rPr>
        <w:t xml:space="preserve"> </w:t>
      </w:r>
      <w:r w:rsidR="008B51AD" w:rsidRPr="009504DF">
        <w:rPr>
          <w:rFonts w:ascii="Arial" w:hAnsi="Arial" w:cs="Arial"/>
          <w:sz w:val="22"/>
          <w:szCs w:val="20"/>
          <w:lang w:val="es-SV"/>
        </w:rPr>
        <w:t xml:space="preserve">del </w:t>
      </w:r>
      <w:r w:rsidR="00B82955" w:rsidRPr="009504DF">
        <w:rPr>
          <w:rFonts w:ascii="Arial" w:hAnsi="Arial" w:cs="Arial"/>
          <w:sz w:val="22"/>
          <w:szCs w:val="20"/>
          <w:lang w:val="es-SV"/>
        </w:rPr>
        <w:t>año dos mil veint</w:t>
      </w:r>
      <w:r w:rsidR="00712083" w:rsidRPr="009504DF">
        <w:rPr>
          <w:rFonts w:ascii="Arial" w:hAnsi="Arial" w:cs="Arial"/>
          <w:sz w:val="22"/>
          <w:szCs w:val="20"/>
          <w:lang w:val="es-SV"/>
        </w:rPr>
        <w:t>idós</w:t>
      </w:r>
      <w:r w:rsidR="00B82955" w:rsidRPr="009504DF">
        <w:rPr>
          <w:rFonts w:ascii="Arial" w:hAnsi="Arial" w:cs="Arial"/>
          <w:sz w:val="22"/>
          <w:szCs w:val="20"/>
          <w:lang w:val="es-SV"/>
        </w:rPr>
        <w:t xml:space="preserve"> </w:t>
      </w:r>
      <w:r w:rsidR="00C25F45" w:rsidRPr="009504DF">
        <w:rPr>
          <w:rFonts w:ascii="Arial" w:hAnsi="Arial" w:cs="Arial"/>
          <w:sz w:val="22"/>
          <w:szCs w:val="20"/>
          <w:lang w:val="es-SV"/>
        </w:rPr>
        <w:t xml:space="preserve">bajo el número de referencia, </w:t>
      </w:r>
      <w:r w:rsidR="00C25F45" w:rsidRPr="009504DF">
        <w:rPr>
          <w:rFonts w:ascii="Arial" w:hAnsi="Arial" w:cs="Arial"/>
          <w:b/>
          <w:sz w:val="22"/>
          <w:szCs w:val="20"/>
          <w:lang w:val="es-SV"/>
        </w:rPr>
        <w:t>SI-MTPS-</w:t>
      </w:r>
      <w:r w:rsidR="00513B2A" w:rsidRPr="009504DF">
        <w:rPr>
          <w:rFonts w:ascii="Arial" w:hAnsi="Arial" w:cs="Arial"/>
          <w:b/>
          <w:sz w:val="22"/>
          <w:szCs w:val="20"/>
          <w:lang w:val="es-SV"/>
        </w:rPr>
        <w:t>0</w:t>
      </w:r>
      <w:r w:rsidR="00712083" w:rsidRPr="009504DF">
        <w:rPr>
          <w:rFonts w:ascii="Arial" w:hAnsi="Arial" w:cs="Arial"/>
          <w:b/>
          <w:sz w:val="22"/>
          <w:szCs w:val="20"/>
          <w:lang w:val="es-SV"/>
        </w:rPr>
        <w:t>016</w:t>
      </w:r>
      <w:r w:rsidR="00B333AC" w:rsidRPr="009504DF">
        <w:rPr>
          <w:rFonts w:ascii="Arial" w:hAnsi="Arial" w:cs="Arial"/>
          <w:b/>
          <w:sz w:val="22"/>
          <w:szCs w:val="20"/>
          <w:lang w:val="es-SV"/>
        </w:rPr>
        <w:t>-</w:t>
      </w:r>
      <w:r w:rsidR="00513B2A" w:rsidRPr="009504DF">
        <w:rPr>
          <w:rFonts w:ascii="Arial" w:hAnsi="Arial" w:cs="Arial"/>
          <w:b/>
          <w:sz w:val="22"/>
          <w:szCs w:val="20"/>
          <w:lang w:val="es-SV"/>
        </w:rPr>
        <w:t>202</w:t>
      </w:r>
      <w:r w:rsidR="00712083" w:rsidRPr="009504DF">
        <w:rPr>
          <w:rFonts w:ascii="Arial" w:hAnsi="Arial" w:cs="Arial"/>
          <w:b/>
          <w:sz w:val="22"/>
          <w:szCs w:val="20"/>
          <w:lang w:val="es-SV"/>
        </w:rPr>
        <w:t>2</w:t>
      </w:r>
      <w:r w:rsidR="00B333AC" w:rsidRPr="009504DF">
        <w:rPr>
          <w:rFonts w:ascii="Arial" w:hAnsi="Arial" w:cs="Arial"/>
          <w:sz w:val="22"/>
          <w:szCs w:val="20"/>
          <w:lang w:val="es-SV"/>
        </w:rPr>
        <w:t>, se detalla lo siguiente</w:t>
      </w:r>
      <w:r w:rsidR="00D23381" w:rsidRPr="009504DF">
        <w:rPr>
          <w:rFonts w:ascii="Arial" w:hAnsi="Arial" w:cs="Arial"/>
          <w:sz w:val="22"/>
          <w:szCs w:val="20"/>
          <w:lang w:val="es-SV"/>
        </w:rPr>
        <w:t>:</w:t>
      </w:r>
    </w:p>
    <w:p w:rsidR="00505BF0" w:rsidRPr="009504DF" w:rsidRDefault="00505BF0" w:rsidP="00B82955">
      <w:pPr>
        <w:spacing w:line="360" w:lineRule="auto"/>
        <w:jc w:val="both"/>
        <w:rPr>
          <w:rFonts w:ascii="Arial" w:hAnsi="Arial" w:cs="Arial"/>
          <w:sz w:val="22"/>
          <w:szCs w:val="20"/>
          <w:lang w:val="es-SV"/>
        </w:rPr>
      </w:pPr>
    </w:p>
    <w:p w:rsidR="00712083" w:rsidRPr="009504DF" w:rsidRDefault="004F1E90" w:rsidP="00B82955">
      <w:pPr>
        <w:spacing w:line="360" w:lineRule="auto"/>
        <w:ind w:firstLine="708"/>
        <w:jc w:val="both"/>
        <w:rPr>
          <w:rFonts w:ascii="Arial" w:hAnsi="Arial" w:cs="Arial"/>
          <w:sz w:val="22"/>
          <w:szCs w:val="20"/>
        </w:rPr>
      </w:pPr>
      <w:r w:rsidRPr="009504DF">
        <w:rPr>
          <w:rFonts w:ascii="Arial" w:hAnsi="Arial" w:cs="Arial"/>
          <w:sz w:val="22"/>
          <w:szCs w:val="20"/>
        </w:rPr>
        <w:t>De acuerdo a los registros que para tal efecto lleva la Unidad de Reglamentos Internos</w:t>
      </w:r>
      <w:r w:rsidR="009160EF" w:rsidRPr="009504DF">
        <w:rPr>
          <w:rFonts w:ascii="Arial" w:hAnsi="Arial" w:cs="Arial"/>
          <w:sz w:val="22"/>
          <w:szCs w:val="20"/>
        </w:rPr>
        <w:t xml:space="preserve"> de Trabajo</w:t>
      </w:r>
      <w:r w:rsidRPr="009504DF">
        <w:rPr>
          <w:rFonts w:ascii="Arial" w:hAnsi="Arial" w:cs="Arial"/>
          <w:sz w:val="22"/>
          <w:szCs w:val="20"/>
        </w:rPr>
        <w:t xml:space="preserve">, </w:t>
      </w:r>
      <w:r w:rsidR="00712083" w:rsidRPr="009504DF">
        <w:rPr>
          <w:rFonts w:ascii="Arial" w:hAnsi="Arial" w:cs="Arial"/>
          <w:sz w:val="22"/>
          <w:szCs w:val="20"/>
        </w:rPr>
        <w:t xml:space="preserve">se remite información solicitada sobre si las empresas abajo detalladas han presentado solicitud de modificación total o parcial de sus Reglamento Internos de Trabajo desde enero de 2020 a la fecha, y que respuesta dio el Departamento correspondiente en el caso se haya presentado dicha solicitud si fue denegatoria o aprobación y en el caso de ser aprobada que se brinde copia de dicho Reglamento Interno actualizado, </w:t>
      </w:r>
      <w:r w:rsidR="009D2804" w:rsidRPr="009504DF">
        <w:rPr>
          <w:rFonts w:ascii="Arial" w:hAnsi="Arial" w:cs="Arial"/>
          <w:sz w:val="22"/>
          <w:szCs w:val="20"/>
        </w:rPr>
        <w:t>a lo cual se da respuesta de la siguiente forma</w:t>
      </w:r>
      <w:r w:rsidR="00712083" w:rsidRPr="009504DF">
        <w:rPr>
          <w:rFonts w:ascii="Arial" w:hAnsi="Arial" w:cs="Arial"/>
          <w:sz w:val="22"/>
          <w:szCs w:val="20"/>
        </w:rPr>
        <w:t>:</w:t>
      </w:r>
    </w:p>
    <w:p w:rsidR="00712083" w:rsidRPr="009504DF" w:rsidRDefault="00712083" w:rsidP="00B8295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320"/>
      </w:tblGrid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EMPRESA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Estatus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Varsity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Pro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Decotex </w:t>
            </w: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lnternational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Supertex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El Salvador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Balsamar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</w:t>
            </w: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Manufacturing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Lamatepec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</w:t>
            </w: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Manufacturing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Joya de </w:t>
            </w: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Ceren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 xml:space="preserve">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567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Confecciones El Pedregal S. A. de C. V.</w:t>
            </w: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existe expediente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Santa Ana Apparel Limitada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Negocios Diversificados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  <w:t>lmpression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  <w:t xml:space="preserve"> Apparel Group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lastRenderedPageBreak/>
              <w:t>APS El Salvador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  <w:t>Westtex</w:t>
            </w:r>
            <w:proofErr w:type="spellEnd"/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  <w:t xml:space="preserve"> Apparel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n-US" w:eastAsia="es-MX"/>
              </w:rPr>
              <w:t>Style Avenue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F&amp;D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Youngone El Salvador S. A. de C. V.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  <w:tr w:rsidR="009504DF" w:rsidRPr="009504DF" w:rsidTr="009504DF">
        <w:trPr>
          <w:trHeight w:val="2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SV" w:eastAsia="es-MX"/>
              </w:rPr>
              <w:t>Textiles La Paz L. L. C. 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504DF" w:rsidRPr="009504DF" w:rsidRDefault="009504DF" w:rsidP="009504D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504D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No ha presentado solicitud de modificación total o parcial de sus Reglamento Internos de Trabajo desde enero de 2020 a la fecha</w:t>
            </w:r>
          </w:p>
        </w:tc>
      </w:tr>
    </w:tbl>
    <w:p w:rsidR="009D2804" w:rsidRPr="009504DF" w:rsidRDefault="009D2804" w:rsidP="00B8295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MX"/>
        </w:rPr>
      </w:pPr>
    </w:p>
    <w:p w:rsidR="009504DF" w:rsidRDefault="009504DF" w:rsidP="009504DF">
      <w:pPr>
        <w:jc w:val="both"/>
        <w:rPr>
          <w:rFonts w:ascii="Arial" w:hAnsi="Arial" w:cs="Arial"/>
          <w:sz w:val="20"/>
          <w:szCs w:val="20"/>
        </w:rPr>
      </w:pPr>
    </w:p>
    <w:p w:rsidR="009504DF" w:rsidRDefault="009504DF" w:rsidP="009504DF">
      <w:pPr>
        <w:jc w:val="both"/>
        <w:rPr>
          <w:rFonts w:ascii="Arial" w:hAnsi="Arial" w:cs="Arial"/>
          <w:sz w:val="20"/>
          <w:szCs w:val="20"/>
        </w:rPr>
      </w:pPr>
    </w:p>
    <w:p w:rsidR="00382146" w:rsidRPr="009504DF" w:rsidRDefault="00382146" w:rsidP="009504DF">
      <w:pPr>
        <w:jc w:val="both"/>
        <w:rPr>
          <w:rFonts w:ascii="Arial" w:hAnsi="Arial" w:cs="Arial"/>
          <w:sz w:val="20"/>
          <w:szCs w:val="20"/>
        </w:rPr>
      </w:pPr>
      <w:r w:rsidRPr="009504DF">
        <w:rPr>
          <w:rFonts w:ascii="Arial" w:hAnsi="Arial" w:cs="Arial"/>
          <w:sz w:val="20"/>
          <w:szCs w:val="20"/>
        </w:rPr>
        <w:t>Sin otro particular me suscribo a Usted,</w:t>
      </w:r>
    </w:p>
    <w:p w:rsidR="00382146" w:rsidRPr="009504DF" w:rsidRDefault="00382146" w:rsidP="005A2A81">
      <w:pPr>
        <w:jc w:val="both"/>
        <w:rPr>
          <w:rFonts w:ascii="Arial" w:hAnsi="Arial" w:cs="Arial"/>
          <w:sz w:val="20"/>
          <w:szCs w:val="20"/>
        </w:rPr>
      </w:pPr>
      <w:r w:rsidRPr="009504DF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9504DF" w:rsidRDefault="009504DF" w:rsidP="009504DF">
      <w:pPr>
        <w:jc w:val="both"/>
        <w:rPr>
          <w:rFonts w:ascii="Arial" w:hAnsi="Arial" w:cs="Arial"/>
          <w:sz w:val="20"/>
          <w:szCs w:val="20"/>
        </w:rPr>
      </w:pPr>
    </w:p>
    <w:p w:rsidR="009504DF" w:rsidRDefault="009504DF" w:rsidP="009504DF">
      <w:pPr>
        <w:jc w:val="both"/>
        <w:rPr>
          <w:rFonts w:ascii="Arial" w:hAnsi="Arial" w:cs="Arial"/>
          <w:sz w:val="20"/>
          <w:szCs w:val="20"/>
        </w:rPr>
      </w:pPr>
    </w:p>
    <w:p w:rsidR="00CC41E5" w:rsidRPr="009504DF" w:rsidRDefault="00382146" w:rsidP="009504DF">
      <w:pPr>
        <w:jc w:val="both"/>
        <w:rPr>
          <w:rFonts w:ascii="Arial" w:hAnsi="Arial" w:cs="Arial"/>
          <w:sz w:val="20"/>
          <w:szCs w:val="20"/>
          <w:lang w:val="es-SV"/>
        </w:rPr>
      </w:pPr>
      <w:r w:rsidRPr="009504DF">
        <w:rPr>
          <w:rFonts w:ascii="Arial" w:hAnsi="Arial" w:cs="Arial"/>
          <w:sz w:val="20"/>
          <w:szCs w:val="20"/>
        </w:rPr>
        <w:t>Atentamente.</w:t>
      </w:r>
      <w:bookmarkStart w:id="0" w:name="_GoBack"/>
      <w:bookmarkEnd w:id="0"/>
    </w:p>
    <w:sectPr w:rsidR="00CC41E5" w:rsidRPr="009504DF" w:rsidSect="00C518F8">
      <w:headerReference w:type="first" r:id="rId7"/>
      <w:pgSz w:w="12240" w:h="15840" w:code="1"/>
      <w:pgMar w:top="1440" w:right="1080" w:bottom="1440" w:left="108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25" w:rsidRDefault="00C32325" w:rsidP="00C25F45">
      <w:r>
        <w:separator/>
      </w:r>
    </w:p>
  </w:endnote>
  <w:endnote w:type="continuationSeparator" w:id="0">
    <w:p w:rsidR="00C32325" w:rsidRDefault="00C32325" w:rsidP="00C2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25" w:rsidRDefault="00C32325" w:rsidP="00C25F45">
      <w:r>
        <w:separator/>
      </w:r>
    </w:p>
  </w:footnote>
  <w:footnote w:type="continuationSeparator" w:id="0">
    <w:p w:rsidR="00C32325" w:rsidRDefault="00C32325" w:rsidP="00C2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D8" w:rsidRDefault="00B333AC" w:rsidP="004A0F79">
    <w:pPr>
      <w:pStyle w:val="Encabezado"/>
      <w:jc w:val="center"/>
      <w:rPr>
        <w:noProof/>
        <w:lang w:val="es-SV" w:eastAsia="es-SV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59759D0" wp14:editId="3A5D3B9B">
          <wp:simplePos x="0" y="0"/>
          <wp:positionH relativeFrom="column">
            <wp:posOffset>19050</wp:posOffset>
          </wp:positionH>
          <wp:positionV relativeFrom="paragraph">
            <wp:posOffset>95885</wp:posOffset>
          </wp:positionV>
          <wp:extent cx="774987" cy="940279"/>
          <wp:effectExtent l="0" t="0" r="635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tps_GOES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87" cy="940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79">
      <w:tab/>
    </w:r>
    <w:r w:rsidR="004A0F79">
      <w:tab/>
    </w: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  <w:r w:rsidRPr="00295710">
      <w:rPr>
        <w:rStyle w:val="fTitle"/>
        <w:rFonts w:ascii="Bembo Std" w:hAnsi="Bembo Std"/>
        <w:sz w:val="32"/>
        <w:lang w:val="es-SV"/>
      </w:rPr>
      <w:t>MEMORANDUM</w:t>
    </w:r>
  </w:p>
  <w:p w:rsidR="00BF3478" w:rsidRPr="00B333AC" w:rsidRDefault="00B333AC" w:rsidP="00B333AC">
    <w:pPr>
      <w:jc w:val="center"/>
      <w:rPr>
        <w:rFonts w:ascii="Bembo Std" w:eastAsia="Arial Unicode MS" w:hAnsi="Bembo Std" w:cs="Arial Unicode MS"/>
        <w:b/>
        <w:bCs/>
        <w:sz w:val="16"/>
        <w:lang w:val="es-SV" w:eastAsia="es-ES"/>
      </w:rPr>
    </w:pPr>
    <w:r>
      <w:rPr>
        <w:rStyle w:val="fTitle"/>
        <w:rFonts w:ascii="Bembo Std" w:hAnsi="Bembo Std"/>
        <w:sz w:val="16"/>
        <w:lang w:val="es-SV"/>
      </w:rPr>
      <w:t>DIRECCION GENERAL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20F8"/>
    <w:multiLevelType w:val="hybridMultilevel"/>
    <w:tmpl w:val="E47644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E12"/>
    <w:multiLevelType w:val="hybridMultilevel"/>
    <w:tmpl w:val="168A0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1E67"/>
    <w:multiLevelType w:val="hybridMultilevel"/>
    <w:tmpl w:val="818090EA"/>
    <w:lvl w:ilvl="0" w:tplc="CFD46E94">
      <w:numFmt w:val="bullet"/>
      <w:lvlText w:val="•"/>
      <w:lvlJc w:val="left"/>
      <w:pPr>
        <w:ind w:left="720" w:hanging="360"/>
      </w:pPr>
      <w:rPr>
        <w:rFonts w:ascii="Museo Sans 100" w:eastAsia="Times New Roman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6D72"/>
    <w:multiLevelType w:val="hybridMultilevel"/>
    <w:tmpl w:val="F57E6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F3D1F"/>
    <w:multiLevelType w:val="hybridMultilevel"/>
    <w:tmpl w:val="05607CF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69439E"/>
    <w:multiLevelType w:val="hybridMultilevel"/>
    <w:tmpl w:val="A6D26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7E0"/>
    <w:multiLevelType w:val="hybridMultilevel"/>
    <w:tmpl w:val="8124CE1E"/>
    <w:lvl w:ilvl="0" w:tplc="CFD46E94">
      <w:numFmt w:val="bullet"/>
      <w:lvlText w:val="•"/>
      <w:lvlJc w:val="left"/>
      <w:pPr>
        <w:ind w:left="1080" w:hanging="360"/>
      </w:pPr>
      <w:rPr>
        <w:rFonts w:ascii="Museo Sans 100" w:eastAsia="Times New Roman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0D"/>
    <w:rsid w:val="000001A2"/>
    <w:rsid w:val="000443FC"/>
    <w:rsid w:val="00052E23"/>
    <w:rsid w:val="00086227"/>
    <w:rsid w:val="00091157"/>
    <w:rsid w:val="00094B1A"/>
    <w:rsid w:val="000A6EC6"/>
    <w:rsid w:val="000C1C90"/>
    <w:rsid w:val="000D0D42"/>
    <w:rsid w:val="000D653F"/>
    <w:rsid w:val="000E022B"/>
    <w:rsid w:val="000F1260"/>
    <w:rsid w:val="000F69D7"/>
    <w:rsid w:val="00113AD1"/>
    <w:rsid w:val="00120B5D"/>
    <w:rsid w:val="00126301"/>
    <w:rsid w:val="001474DB"/>
    <w:rsid w:val="00162298"/>
    <w:rsid w:val="00162A2E"/>
    <w:rsid w:val="00190110"/>
    <w:rsid w:val="001A2352"/>
    <w:rsid w:val="001A3987"/>
    <w:rsid w:val="001A4CA0"/>
    <w:rsid w:val="001B03AC"/>
    <w:rsid w:val="001B3E00"/>
    <w:rsid w:val="001B737C"/>
    <w:rsid w:val="001E2B5E"/>
    <w:rsid w:val="001F0BC3"/>
    <w:rsid w:val="002030CE"/>
    <w:rsid w:val="00223E90"/>
    <w:rsid w:val="00243E6F"/>
    <w:rsid w:val="00273242"/>
    <w:rsid w:val="002839BB"/>
    <w:rsid w:val="00296145"/>
    <w:rsid w:val="002B34E9"/>
    <w:rsid w:val="002E54CC"/>
    <w:rsid w:val="002E5F58"/>
    <w:rsid w:val="002E63B5"/>
    <w:rsid w:val="002E6B33"/>
    <w:rsid w:val="002F192E"/>
    <w:rsid w:val="00317DE6"/>
    <w:rsid w:val="00341F30"/>
    <w:rsid w:val="003534D0"/>
    <w:rsid w:val="003603C8"/>
    <w:rsid w:val="0036414C"/>
    <w:rsid w:val="00372351"/>
    <w:rsid w:val="00382146"/>
    <w:rsid w:val="003C2A54"/>
    <w:rsid w:val="003C5555"/>
    <w:rsid w:val="003D4ECB"/>
    <w:rsid w:val="0043176F"/>
    <w:rsid w:val="00432E5E"/>
    <w:rsid w:val="004339DC"/>
    <w:rsid w:val="00437B82"/>
    <w:rsid w:val="004473B2"/>
    <w:rsid w:val="00454E2D"/>
    <w:rsid w:val="00455C89"/>
    <w:rsid w:val="00474C69"/>
    <w:rsid w:val="004759FE"/>
    <w:rsid w:val="004A08F6"/>
    <w:rsid w:val="004A0F79"/>
    <w:rsid w:val="004B5721"/>
    <w:rsid w:val="004B732F"/>
    <w:rsid w:val="004C1C33"/>
    <w:rsid w:val="004C4D18"/>
    <w:rsid w:val="004C5D47"/>
    <w:rsid w:val="004F0231"/>
    <w:rsid w:val="004F1E90"/>
    <w:rsid w:val="004F5CD4"/>
    <w:rsid w:val="00505BF0"/>
    <w:rsid w:val="00513B2A"/>
    <w:rsid w:val="00525A85"/>
    <w:rsid w:val="00541CDF"/>
    <w:rsid w:val="00577493"/>
    <w:rsid w:val="00591C84"/>
    <w:rsid w:val="005A0738"/>
    <w:rsid w:val="005A2A81"/>
    <w:rsid w:val="005A6230"/>
    <w:rsid w:val="005D1A36"/>
    <w:rsid w:val="005E353A"/>
    <w:rsid w:val="00603C57"/>
    <w:rsid w:val="00622756"/>
    <w:rsid w:val="00625810"/>
    <w:rsid w:val="00632671"/>
    <w:rsid w:val="00637004"/>
    <w:rsid w:val="0064575C"/>
    <w:rsid w:val="00670FDA"/>
    <w:rsid w:val="0068000A"/>
    <w:rsid w:val="00683B15"/>
    <w:rsid w:val="006B2A3F"/>
    <w:rsid w:val="006B5D8D"/>
    <w:rsid w:val="006C264B"/>
    <w:rsid w:val="006C49AA"/>
    <w:rsid w:val="006E27A3"/>
    <w:rsid w:val="006E6022"/>
    <w:rsid w:val="0070297A"/>
    <w:rsid w:val="00712083"/>
    <w:rsid w:val="00714C91"/>
    <w:rsid w:val="007228CA"/>
    <w:rsid w:val="00723666"/>
    <w:rsid w:val="00725BC9"/>
    <w:rsid w:val="00784982"/>
    <w:rsid w:val="00786BD8"/>
    <w:rsid w:val="007A111A"/>
    <w:rsid w:val="007C37DD"/>
    <w:rsid w:val="007E03F0"/>
    <w:rsid w:val="00830993"/>
    <w:rsid w:val="008323F8"/>
    <w:rsid w:val="00857F30"/>
    <w:rsid w:val="00860B27"/>
    <w:rsid w:val="00863B37"/>
    <w:rsid w:val="00874B96"/>
    <w:rsid w:val="008B51AD"/>
    <w:rsid w:val="008C23E1"/>
    <w:rsid w:val="008D4D1F"/>
    <w:rsid w:val="008E280D"/>
    <w:rsid w:val="008F55C3"/>
    <w:rsid w:val="009143B2"/>
    <w:rsid w:val="009160EF"/>
    <w:rsid w:val="00920EB2"/>
    <w:rsid w:val="009272E1"/>
    <w:rsid w:val="009504DF"/>
    <w:rsid w:val="0095352C"/>
    <w:rsid w:val="009618F6"/>
    <w:rsid w:val="00980F22"/>
    <w:rsid w:val="009904B9"/>
    <w:rsid w:val="009A7974"/>
    <w:rsid w:val="009C0135"/>
    <w:rsid w:val="009C5EAA"/>
    <w:rsid w:val="009C6D06"/>
    <w:rsid w:val="009D2804"/>
    <w:rsid w:val="00A12A4E"/>
    <w:rsid w:val="00A316A1"/>
    <w:rsid w:val="00A611D6"/>
    <w:rsid w:val="00A71211"/>
    <w:rsid w:val="00AA09D8"/>
    <w:rsid w:val="00AA3F3B"/>
    <w:rsid w:val="00AB302E"/>
    <w:rsid w:val="00AD6690"/>
    <w:rsid w:val="00AF12CB"/>
    <w:rsid w:val="00AF54E3"/>
    <w:rsid w:val="00AF5E43"/>
    <w:rsid w:val="00B02C1C"/>
    <w:rsid w:val="00B14097"/>
    <w:rsid w:val="00B1659F"/>
    <w:rsid w:val="00B20E53"/>
    <w:rsid w:val="00B24AEA"/>
    <w:rsid w:val="00B333AC"/>
    <w:rsid w:val="00B364FF"/>
    <w:rsid w:val="00B36642"/>
    <w:rsid w:val="00B44858"/>
    <w:rsid w:val="00B53457"/>
    <w:rsid w:val="00B6534D"/>
    <w:rsid w:val="00B82955"/>
    <w:rsid w:val="00B96F7C"/>
    <w:rsid w:val="00BA2ABF"/>
    <w:rsid w:val="00BB6FCD"/>
    <w:rsid w:val="00BC3362"/>
    <w:rsid w:val="00BE05F8"/>
    <w:rsid w:val="00BE73AE"/>
    <w:rsid w:val="00BF3478"/>
    <w:rsid w:val="00BF6CC5"/>
    <w:rsid w:val="00BF6FE1"/>
    <w:rsid w:val="00C228D2"/>
    <w:rsid w:val="00C25F45"/>
    <w:rsid w:val="00C32325"/>
    <w:rsid w:val="00C377D8"/>
    <w:rsid w:val="00C518F8"/>
    <w:rsid w:val="00C65845"/>
    <w:rsid w:val="00C77BE0"/>
    <w:rsid w:val="00C87D02"/>
    <w:rsid w:val="00C94FA0"/>
    <w:rsid w:val="00CC41E5"/>
    <w:rsid w:val="00CC4888"/>
    <w:rsid w:val="00D0746E"/>
    <w:rsid w:val="00D20585"/>
    <w:rsid w:val="00D23381"/>
    <w:rsid w:val="00D306CD"/>
    <w:rsid w:val="00D43757"/>
    <w:rsid w:val="00D91434"/>
    <w:rsid w:val="00D96121"/>
    <w:rsid w:val="00DF7B11"/>
    <w:rsid w:val="00E33B89"/>
    <w:rsid w:val="00E41344"/>
    <w:rsid w:val="00E61B6F"/>
    <w:rsid w:val="00E64B93"/>
    <w:rsid w:val="00E75C2C"/>
    <w:rsid w:val="00E93EF8"/>
    <w:rsid w:val="00E95F95"/>
    <w:rsid w:val="00EA0EA1"/>
    <w:rsid w:val="00EA55A9"/>
    <w:rsid w:val="00EB6165"/>
    <w:rsid w:val="00EC03C4"/>
    <w:rsid w:val="00EF0DE7"/>
    <w:rsid w:val="00EF7503"/>
    <w:rsid w:val="00F35EF1"/>
    <w:rsid w:val="00F37457"/>
    <w:rsid w:val="00F67BA4"/>
    <w:rsid w:val="00F7213B"/>
    <w:rsid w:val="00F75677"/>
    <w:rsid w:val="00F8201D"/>
    <w:rsid w:val="00F94F42"/>
    <w:rsid w:val="00FA4874"/>
    <w:rsid w:val="00FB6B6B"/>
    <w:rsid w:val="00FC6D8B"/>
    <w:rsid w:val="00FD1BD8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9624D9C4-B056-4F6E-9B41-9CBECBE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5F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F45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C25F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F45"/>
    <w:rPr>
      <w:sz w:val="24"/>
      <w:szCs w:val="24"/>
      <w:lang w:eastAsia="ar-SA"/>
    </w:rPr>
  </w:style>
  <w:style w:type="paragraph" w:styleId="Sinespaciado">
    <w:name w:val="No Spacing"/>
    <w:uiPriority w:val="1"/>
    <w:qFormat/>
    <w:rsid w:val="00AA09D8"/>
    <w:pPr>
      <w:suppressAutoHyphens/>
    </w:pPr>
    <w:rPr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AA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5C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95F9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F95"/>
    <w:rPr>
      <w:color w:val="800080"/>
      <w:u w:val="single"/>
    </w:rPr>
  </w:style>
  <w:style w:type="paragraph" w:customStyle="1" w:styleId="xl65">
    <w:name w:val="xl65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66">
    <w:name w:val="xl6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xl67">
    <w:name w:val="xl6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68">
    <w:name w:val="xl68"/>
    <w:basedOn w:val="Normal"/>
    <w:rsid w:val="00E95F95"/>
    <w:pPr>
      <w:suppressAutoHyphens w:val="0"/>
      <w:spacing w:before="100" w:beforeAutospacing="1" w:after="100" w:afterAutospacing="1"/>
    </w:pPr>
    <w:rPr>
      <w:b/>
      <w:bCs/>
      <w:lang w:eastAsia="es-ES"/>
    </w:rPr>
  </w:style>
  <w:style w:type="paragraph" w:customStyle="1" w:styleId="xl69">
    <w:name w:val="xl69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0">
    <w:name w:val="xl70"/>
    <w:basedOn w:val="Normal"/>
    <w:rsid w:val="00E95F95"/>
    <w:pPr>
      <w:suppressAutoHyphens w:val="0"/>
      <w:spacing w:before="100" w:beforeAutospacing="1" w:after="100" w:afterAutospacing="1"/>
      <w:textAlignment w:val="center"/>
    </w:pPr>
    <w:rPr>
      <w:b/>
      <w:bCs/>
      <w:lang w:eastAsia="es-ES"/>
    </w:rPr>
  </w:style>
  <w:style w:type="paragraph" w:customStyle="1" w:styleId="xl71">
    <w:name w:val="xl7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es-ES"/>
    </w:rPr>
  </w:style>
  <w:style w:type="paragraph" w:customStyle="1" w:styleId="xl72">
    <w:name w:val="xl72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3">
    <w:name w:val="xl73"/>
    <w:basedOn w:val="Normal"/>
    <w:rsid w:val="00E95F9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4">
    <w:name w:val="xl74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5">
    <w:name w:val="xl75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6">
    <w:name w:val="xl7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7">
    <w:name w:val="xl7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8">
    <w:name w:val="xl78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79">
    <w:name w:val="xl79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0">
    <w:name w:val="xl80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es-ES"/>
    </w:rPr>
  </w:style>
  <w:style w:type="paragraph" w:customStyle="1" w:styleId="xl81">
    <w:name w:val="xl8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2">
    <w:name w:val="xl82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3">
    <w:name w:val="xl83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4">
    <w:name w:val="xl84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5">
    <w:name w:val="xl85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6">
    <w:name w:val="xl86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7">
    <w:name w:val="xl8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8">
    <w:name w:val="xl88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9">
    <w:name w:val="xl89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90">
    <w:name w:val="xl90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91">
    <w:name w:val="xl9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es-ES"/>
    </w:rPr>
  </w:style>
  <w:style w:type="paragraph" w:customStyle="1" w:styleId="xl92">
    <w:name w:val="xl92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es-ES"/>
    </w:rPr>
  </w:style>
  <w:style w:type="paragraph" w:customStyle="1" w:styleId="xl93">
    <w:name w:val="xl93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xl94">
    <w:name w:val="xl94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95">
    <w:name w:val="xl95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96">
    <w:name w:val="xl9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s-ES"/>
    </w:rPr>
  </w:style>
  <w:style w:type="character" w:customStyle="1" w:styleId="fTitle">
    <w:name w:val="fTitle"/>
    <w:rsid w:val="00B333AC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2861</Characters>
  <Application>Microsoft Office Word</Application>
  <DocSecurity>0</DocSecurity>
  <Lines>46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</vt:lpstr>
    </vt:vector>
  </TitlesOfParts>
  <Company>mtps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esmeralda.ayala</dc:creator>
  <cp:keywords/>
  <cp:lastModifiedBy>Yeny García</cp:lastModifiedBy>
  <cp:revision>2</cp:revision>
  <cp:lastPrinted>2021-11-23T21:55:00Z</cp:lastPrinted>
  <dcterms:created xsi:type="dcterms:W3CDTF">2022-03-10T21:12:00Z</dcterms:created>
  <dcterms:modified xsi:type="dcterms:W3CDTF">2022-03-10T21:12:00Z</dcterms:modified>
</cp:coreProperties>
</file>