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4016"/>
        <w:gridCol w:w="1896"/>
        <w:gridCol w:w="1856"/>
      </w:tblGrid>
      <w:tr w:rsidR="003F7DF9" w:rsidRPr="003F7DF9" w:rsidTr="003F7DF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8D618C8" wp14:editId="088180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762000" cy="323850"/>
                  <wp:effectExtent l="0" t="0" r="0" b="0"/>
                  <wp:wrapNone/>
                  <wp:docPr id="1028" name="Imagen 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3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bookmarkStart w:id="1" w:name="RANGE!A1:D16"/>
            <w:bookmarkEnd w:id="1"/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F7DF9" w:rsidRPr="003F7DF9" w:rsidTr="003F7DF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F7DF9" w:rsidRPr="003F7DF9" w:rsidTr="003F7DF9">
        <w:trPr>
          <w:trHeight w:val="360"/>
        </w:trPr>
        <w:tc>
          <w:tcPr>
            <w:tcW w:w="10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  <w:t>DEPARTAMENTO NACIONAL DE EMPLEO</w:t>
            </w:r>
          </w:p>
        </w:tc>
      </w:tr>
      <w:tr w:rsidR="003F7DF9" w:rsidRPr="003F7DF9" w:rsidTr="003F7DF9">
        <w:trPr>
          <w:trHeight w:val="360"/>
        </w:trPr>
        <w:tc>
          <w:tcPr>
            <w:tcW w:w="10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  <w:t>UNIDAD DE FERIAS DE EMPLEO</w:t>
            </w:r>
          </w:p>
        </w:tc>
      </w:tr>
      <w:tr w:rsidR="003F7DF9" w:rsidRPr="003F7DF9" w:rsidTr="003F7DF9">
        <w:trPr>
          <w:trHeight w:val="36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Y="-402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0"/>
            </w:tblGrid>
            <w:tr w:rsidR="003F7DF9" w:rsidRPr="003F7DF9" w:rsidTr="003F7DF9">
              <w:trPr>
                <w:trHeight w:val="300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7DF9" w:rsidRPr="003F7DF9" w:rsidRDefault="003F7DF9" w:rsidP="00197E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3F7DF9" w:rsidRPr="003F7DF9" w:rsidRDefault="003F7DF9" w:rsidP="003F7D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</w:tr>
      <w:tr w:rsidR="003F7DF9" w:rsidRPr="003F7DF9" w:rsidTr="003F7DF9">
        <w:trPr>
          <w:trHeight w:val="360"/>
        </w:trPr>
        <w:tc>
          <w:tcPr>
            <w:tcW w:w="10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s-SV"/>
              </w:rPr>
              <w:t>FERIAS DE EMPLEO LGBTI 2017</w:t>
            </w:r>
          </w:p>
        </w:tc>
      </w:tr>
      <w:tr w:rsidR="003F7DF9" w:rsidRPr="003F7DF9" w:rsidTr="003F7DF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F7DF9" w:rsidRPr="003F7DF9" w:rsidTr="003F7DF9">
        <w:trPr>
          <w:trHeight w:val="375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D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DF9" w:rsidRPr="003F7DF9" w:rsidTr="003F7DF9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A6A6A6"/>
            <w:vAlign w:val="center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es-SV"/>
              </w:rPr>
              <w:t xml:space="preserve">ACTIVIDAD 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A6A6A6"/>
            <w:vAlign w:val="center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es-SV"/>
              </w:rPr>
              <w:t xml:space="preserve">LUGAR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A6A6A6"/>
            <w:vAlign w:val="center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es-SV"/>
              </w:rPr>
              <w:t xml:space="preserve">  OFICINA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A6A6A6"/>
            <w:vAlign w:val="center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es-SV"/>
              </w:rPr>
              <w:t>FECHAS</w:t>
            </w:r>
          </w:p>
        </w:tc>
      </w:tr>
      <w:tr w:rsidR="003F7DF9" w:rsidRPr="003F7DF9" w:rsidTr="003F7DF9">
        <w:trPr>
          <w:trHeight w:val="7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es-SV"/>
              </w:rPr>
              <w:t>Feria de Empleo LGBTI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F9" w:rsidRPr="003F7DF9" w:rsidRDefault="003F7DF9" w:rsidP="003F7D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es-SV"/>
              </w:rPr>
              <w:t>SEDE CENTRAL MTPS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sz w:val="28"/>
                <w:szCs w:val="28"/>
                <w:lang w:eastAsia="es-SV"/>
              </w:rPr>
              <w:t>San Salvador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mbria" w:eastAsia="Times New Roman" w:hAnsi="Cambria" w:cs="Calibri"/>
                <w:sz w:val="28"/>
                <w:szCs w:val="28"/>
                <w:lang w:eastAsia="es-SV"/>
              </w:rPr>
            </w:pPr>
            <w:r w:rsidRPr="003F7DF9">
              <w:rPr>
                <w:rFonts w:ascii="Cambria" w:eastAsia="Times New Roman" w:hAnsi="Cambria" w:cs="Calibri"/>
                <w:sz w:val="28"/>
                <w:szCs w:val="28"/>
                <w:lang w:eastAsia="es-SV"/>
              </w:rPr>
              <w:t xml:space="preserve">Jueves </w:t>
            </w:r>
            <w:r w:rsidRPr="003F7DF9">
              <w:rPr>
                <w:rFonts w:ascii="Cambria" w:eastAsia="Times New Roman" w:hAnsi="Cambria" w:cs="Calibri"/>
                <w:sz w:val="28"/>
                <w:szCs w:val="28"/>
                <w:lang w:eastAsia="es-SV"/>
              </w:rPr>
              <w:br/>
              <w:t>22/06/2017</w:t>
            </w:r>
          </w:p>
        </w:tc>
      </w:tr>
      <w:tr w:rsidR="003F7DF9" w:rsidRPr="003F7DF9" w:rsidTr="003F7DF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F7DF9" w:rsidRPr="003F7DF9" w:rsidTr="003F7DF9">
        <w:trPr>
          <w:trHeight w:val="420"/>
        </w:trPr>
        <w:tc>
          <w:tcPr>
            <w:tcW w:w="10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SV"/>
              </w:rPr>
            </w:pPr>
            <w:r w:rsidRPr="003F7DF9"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SV"/>
              </w:rPr>
              <w:t>Se contrataron 1 hombre y 1 mujer como resultado de esta feria.</w:t>
            </w:r>
          </w:p>
        </w:tc>
      </w:tr>
      <w:tr w:rsidR="003F7DF9" w:rsidRPr="003F7DF9" w:rsidTr="003F7DF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F7DF9" w:rsidRPr="003F7DF9" w:rsidTr="003F7DF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DF9" w:rsidRPr="003F7DF9" w:rsidRDefault="003F7DF9" w:rsidP="003F7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77212A" w:rsidRDefault="0077212A"/>
    <w:sectPr w:rsidR="00772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F9"/>
    <w:rsid w:val="001B0E5C"/>
    <w:rsid w:val="003F7DF9"/>
    <w:rsid w:val="0077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Chavez</dc:creator>
  <cp:lastModifiedBy>Oscar Rosales Melendez</cp:lastModifiedBy>
  <cp:revision>2</cp:revision>
  <dcterms:created xsi:type="dcterms:W3CDTF">2018-07-25T20:09:00Z</dcterms:created>
  <dcterms:modified xsi:type="dcterms:W3CDTF">2018-07-25T20:09:00Z</dcterms:modified>
</cp:coreProperties>
</file>