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1162"/>
        <w:gridCol w:w="1277"/>
        <w:gridCol w:w="821"/>
        <w:gridCol w:w="1200"/>
        <w:gridCol w:w="1200"/>
      </w:tblGrid>
      <w:tr w:rsidR="00343401" w:rsidRPr="00343401" w:rsidTr="00343401">
        <w:trPr>
          <w:trHeight w:val="300"/>
        </w:trPr>
        <w:tc>
          <w:tcPr>
            <w:tcW w:w="60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401" w:rsidRPr="00343401" w:rsidRDefault="00343401" w:rsidP="003434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4340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ACCIDENTES DE TRABAJO REPORTADOS AL SNNAT DEL 01 DE JULIO 2017 AL 16 DE JULIO 2018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401" w:rsidRPr="00343401" w:rsidRDefault="007A7FA6" w:rsidP="00343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RESSP.0121</w:t>
            </w:r>
            <w:bookmarkStart w:id="0" w:name="_GoBack"/>
            <w:bookmarkEnd w:id="0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401" w:rsidRPr="00343401" w:rsidRDefault="00343401" w:rsidP="00343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43401" w:rsidRPr="00343401" w:rsidTr="00343401">
        <w:trPr>
          <w:trHeight w:val="300"/>
        </w:trPr>
        <w:tc>
          <w:tcPr>
            <w:tcW w:w="60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401" w:rsidRPr="00343401" w:rsidRDefault="00343401" w:rsidP="003434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401" w:rsidRPr="00343401" w:rsidRDefault="00343401" w:rsidP="00343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401" w:rsidRPr="00343401" w:rsidRDefault="00343401" w:rsidP="00343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43401" w:rsidRPr="00343401" w:rsidTr="00343401">
        <w:trPr>
          <w:trHeight w:val="30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401" w:rsidRPr="00343401" w:rsidRDefault="00343401" w:rsidP="003434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4340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SECTOR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401" w:rsidRPr="00343401" w:rsidRDefault="00343401" w:rsidP="003434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4340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MUJERES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401" w:rsidRPr="00343401" w:rsidRDefault="00343401" w:rsidP="003434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4340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HOMBRES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401" w:rsidRPr="00343401" w:rsidRDefault="00343401" w:rsidP="003434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34340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401" w:rsidRPr="00343401" w:rsidRDefault="00343401" w:rsidP="00343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401" w:rsidRPr="00343401" w:rsidRDefault="00343401" w:rsidP="00343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43401" w:rsidRPr="00343401" w:rsidTr="00343401">
        <w:trPr>
          <w:trHeight w:val="30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401" w:rsidRPr="00343401" w:rsidRDefault="00343401" w:rsidP="003434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43401">
              <w:rPr>
                <w:rFonts w:ascii="Calibri" w:eastAsia="Times New Roman" w:hAnsi="Calibri" w:cs="Times New Roman"/>
                <w:color w:val="000000"/>
                <w:lang w:eastAsia="es-SV"/>
              </w:rPr>
              <w:t>FINANCIERO (BANCOS)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401" w:rsidRPr="00343401" w:rsidRDefault="00343401" w:rsidP="003434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43401">
              <w:rPr>
                <w:rFonts w:ascii="Calibri" w:eastAsia="Times New Roman" w:hAnsi="Calibri" w:cs="Times New Roman"/>
                <w:color w:val="000000"/>
                <w:lang w:eastAsia="es-SV"/>
              </w:rPr>
              <w:t>53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401" w:rsidRPr="00343401" w:rsidRDefault="00343401" w:rsidP="003434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43401">
              <w:rPr>
                <w:rFonts w:ascii="Calibri" w:eastAsia="Times New Roman" w:hAnsi="Calibri" w:cs="Times New Roman"/>
                <w:color w:val="000000"/>
                <w:lang w:eastAsia="es-SV"/>
              </w:rPr>
              <w:t>44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401" w:rsidRPr="00343401" w:rsidRDefault="00343401" w:rsidP="003434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43401">
              <w:rPr>
                <w:rFonts w:ascii="Calibri" w:eastAsia="Times New Roman" w:hAnsi="Calibri" w:cs="Times New Roman"/>
                <w:color w:val="000000"/>
                <w:lang w:eastAsia="es-SV"/>
              </w:rPr>
              <w:t>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401" w:rsidRPr="00343401" w:rsidRDefault="00343401" w:rsidP="00343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401" w:rsidRPr="00343401" w:rsidRDefault="00343401" w:rsidP="00343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43401" w:rsidRPr="00343401" w:rsidTr="00343401">
        <w:trPr>
          <w:trHeight w:val="300"/>
        </w:trPr>
        <w:tc>
          <w:tcPr>
            <w:tcW w:w="8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401" w:rsidRPr="00343401" w:rsidRDefault="00343401" w:rsidP="00343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proofErr w:type="spellStart"/>
            <w:r w:rsidRPr="00343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Fuente:Sistema</w:t>
            </w:r>
            <w:proofErr w:type="spellEnd"/>
            <w:r w:rsidRPr="00343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 Nacional de Notificaciones de Accidentes de Trabajo-SNNAT-Fecha:18/Julio/2018</w:t>
            </w:r>
          </w:p>
        </w:tc>
      </w:tr>
      <w:tr w:rsidR="00343401" w:rsidRPr="00343401" w:rsidTr="00343401">
        <w:trPr>
          <w:trHeight w:val="300"/>
        </w:trPr>
        <w:tc>
          <w:tcPr>
            <w:tcW w:w="5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401" w:rsidRPr="00343401" w:rsidRDefault="00343401" w:rsidP="00343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343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Actividad Económica: J-Intermediación financiera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401" w:rsidRPr="00343401" w:rsidRDefault="00343401" w:rsidP="00343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401" w:rsidRPr="00343401" w:rsidRDefault="00343401" w:rsidP="00343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401" w:rsidRPr="00343401" w:rsidRDefault="00343401" w:rsidP="00343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43401" w:rsidRPr="00343401" w:rsidTr="00343401">
        <w:trPr>
          <w:trHeight w:val="300"/>
        </w:trPr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401" w:rsidRPr="00343401" w:rsidRDefault="00343401" w:rsidP="00343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343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Sub Actividad Económica: Administración de mercados financieros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401" w:rsidRPr="00343401" w:rsidRDefault="00343401" w:rsidP="00343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401" w:rsidRPr="00343401" w:rsidRDefault="00343401" w:rsidP="00343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F90E20" w:rsidRDefault="00F90E20"/>
    <w:sectPr w:rsidR="00F90E20" w:rsidSect="00AB5BE5"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401"/>
    <w:rsid w:val="00343401"/>
    <w:rsid w:val="007A7FA6"/>
    <w:rsid w:val="00AB5BE5"/>
    <w:rsid w:val="00F9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321</Characters>
  <Application>Microsoft Office Word</Application>
  <DocSecurity>0</DocSecurity>
  <Lines>2</Lines>
  <Paragraphs>1</Paragraphs>
  <ScaleCrop>false</ScaleCrop>
  <Company>Microsoft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Rosales Melendez</dc:creator>
  <cp:lastModifiedBy>Oscar Rosales Melendez</cp:lastModifiedBy>
  <cp:revision>2</cp:revision>
  <dcterms:created xsi:type="dcterms:W3CDTF">2018-07-23T17:53:00Z</dcterms:created>
  <dcterms:modified xsi:type="dcterms:W3CDTF">2018-07-23T17:54:00Z</dcterms:modified>
</cp:coreProperties>
</file>