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76" w:rsidRPr="00082976" w:rsidRDefault="00082976" w:rsidP="00370C48">
      <w:pPr>
        <w:rPr>
          <w:b/>
        </w:rPr>
      </w:pPr>
      <w:r w:rsidRPr="00082976">
        <w:rPr>
          <w:b/>
        </w:rPr>
        <w:t xml:space="preserve">EMPRESAS TURÍSTICAS INSCRITAS EN EL REGISTRO NACIONAL DE TURISMO. </w:t>
      </w:r>
    </w:p>
    <w:p w:rsidR="00082976" w:rsidRDefault="00082976" w:rsidP="00370C48">
      <w:bookmarkStart w:id="0" w:name="_GoBack"/>
      <w:bookmarkEnd w:id="0"/>
    </w:p>
    <w:p w:rsidR="00370C48" w:rsidRDefault="00370C48" w:rsidP="00370C48">
      <w:r>
        <w:t>E</w:t>
      </w:r>
      <w:r>
        <w:t>mpresas de Servicio de Alojamiento</w:t>
      </w:r>
      <w:r>
        <w:t xml:space="preserve"> del Municipio de la Libertad:</w:t>
      </w:r>
    </w:p>
    <w:p w:rsidR="00CB0E2B" w:rsidRDefault="00370C48">
      <w:hyperlink r:id="rId4" w:history="1">
        <w:r>
          <w:rPr>
            <w:rStyle w:val="Hipervnculo"/>
          </w:rPr>
          <w:t>http://rnt.gob.sv/alojamiento-central</w:t>
        </w:r>
      </w:hyperlink>
    </w:p>
    <w:p w:rsidR="00370C48" w:rsidRDefault="00370C48"/>
    <w:p w:rsidR="00370C48" w:rsidRDefault="00370C48">
      <w:r>
        <w:t>Empresas de Servicio de Información del Municipio de la Libertad:</w:t>
      </w:r>
    </w:p>
    <w:p w:rsidR="00370C48" w:rsidRDefault="00370C48">
      <w:hyperlink r:id="rId5" w:history="1">
        <w:r>
          <w:rPr>
            <w:rStyle w:val="Hipervnculo"/>
          </w:rPr>
          <w:t>http://rnt.gob.sv/info-central</w:t>
        </w:r>
      </w:hyperlink>
    </w:p>
    <w:p w:rsidR="00370C48" w:rsidRDefault="00370C48"/>
    <w:p w:rsidR="00370C48" w:rsidRDefault="00370C48">
      <w:r>
        <w:t>E</w:t>
      </w:r>
      <w:r>
        <w:t>mpresas de Servicio de Alimentación del Municipio de la Libertad:</w:t>
      </w:r>
    </w:p>
    <w:p w:rsidR="00370C48" w:rsidRDefault="00370C48">
      <w:hyperlink r:id="rId6" w:history="1">
        <w:r>
          <w:rPr>
            <w:rStyle w:val="Hipervnculo"/>
          </w:rPr>
          <w:t>http://rnt.gob.sv/alimentacion-central</w:t>
        </w:r>
      </w:hyperlink>
    </w:p>
    <w:p w:rsidR="00370C48" w:rsidRDefault="00370C48"/>
    <w:p w:rsidR="00370C48" w:rsidRDefault="00370C48" w:rsidP="00370C48">
      <w:r>
        <w:t>E</w:t>
      </w:r>
      <w:r>
        <w:t>mpresas de Servicio de Recreación</w:t>
      </w:r>
      <w:r>
        <w:t xml:space="preserve"> del Municipio de la Libertad:</w:t>
      </w:r>
    </w:p>
    <w:p w:rsidR="00370C48" w:rsidRDefault="00370C48">
      <w:hyperlink r:id="rId7" w:history="1">
        <w:r>
          <w:rPr>
            <w:rStyle w:val="Hipervnculo"/>
          </w:rPr>
          <w:t>http://rnt.gob.sv/recreacion-central</w:t>
        </w:r>
      </w:hyperlink>
    </w:p>
    <w:p w:rsidR="00370C48" w:rsidRDefault="00370C48"/>
    <w:p w:rsidR="00370C48" w:rsidRDefault="00370C48" w:rsidP="00370C48">
      <w:r>
        <w:t>Em</w:t>
      </w:r>
      <w:r>
        <w:t>presas de Servicio de Transporte</w:t>
      </w:r>
      <w:r>
        <w:t xml:space="preserve"> del Municipio de la Libertad:</w:t>
      </w:r>
    </w:p>
    <w:p w:rsidR="00370C48" w:rsidRDefault="00370C48" w:rsidP="00370C48">
      <w:hyperlink r:id="rId8" w:history="1">
        <w:r>
          <w:rPr>
            <w:rStyle w:val="Hipervnculo"/>
          </w:rPr>
          <w:t>http://rnt.gob.sv/transporte-central</w:t>
        </w:r>
      </w:hyperlink>
    </w:p>
    <w:p w:rsidR="00370C48" w:rsidRDefault="00370C48"/>
    <w:p w:rsidR="00370C48" w:rsidRDefault="00370C48"/>
    <w:p w:rsidR="00370C48" w:rsidRDefault="00370C48"/>
    <w:sectPr w:rsidR="00370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48"/>
    <w:rsid w:val="00082976"/>
    <w:rsid w:val="00370C48"/>
    <w:rsid w:val="00C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E9BD69-D25D-43B0-ABBF-4E1EF9D4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70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t.gob.sv/transporte-centr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nt.gob.sv/recreacion-centr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t.gob.sv/alimentacion-central" TargetMode="External"/><Relationship Id="rId5" Type="http://schemas.openxmlformats.org/officeDocument/2006/relationships/hyperlink" Target="http://rnt.gob.sv/info-centr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nt.gob.sv/alojamiento-centra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Leonel Rodriguez Uceda</dc:creator>
  <cp:keywords/>
  <dc:description/>
  <cp:lastModifiedBy>Héctor Leonel Rodriguez Uceda</cp:lastModifiedBy>
  <cp:revision>1</cp:revision>
  <dcterms:created xsi:type="dcterms:W3CDTF">2019-10-16T16:55:00Z</dcterms:created>
  <dcterms:modified xsi:type="dcterms:W3CDTF">2019-10-16T17:43:00Z</dcterms:modified>
</cp:coreProperties>
</file>