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DE76D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DE76D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75EC0">
        <w:rPr>
          <w:b/>
          <w:sz w:val="24"/>
          <w:szCs w:val="24"/>
        </w:rPr>
        <w:t>UAIP-MITUR No.03</w:t>
      </w:r>
      <w:r w:rsidR="008B2BE2">
        <w:rPr>
          <w:b/>
          <w:sz w:val="24"/>
          <w:szCs w:val="24"/>
        </w:rPr>
        <w:t>6</w:t>
      </w:r>
      <w:r w:rsidR="00032921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095CC3" w:rsidRPr="00906697" w:rsidRDefault="00095CC3" w:rsidP="00DE76DC">
      <w:pPr>
        <w:tabs>
          <w:tab w:val="left" w:pos="3000"/>
        </w:tabs>
        <w:spacing w:after="0" w:line="120" w:lineRule="atLeast"/>
        <w:jc w:val="center"/>
        <w:rPr>
          <w:sz w:val="24"/>
          <w:szCs w:val="24"/>
        </w:rPr>
      </w:pPr>
    </w:p>
    <w:p w:rsidR="0061016E" w:rsidRDefault="008B2BE2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>San Salvador, a la</w:t>
      </w:r>
      <w:r w:rsidR="00943D19">
        <w:t xml:space="preserve">s </w:t>
      </w:r>
      <w:r w:rsidR="001D3392">
        <w:t>once</w:t>
      </w:r>
      <w:r w:rsidR="00133507">
        <w:t xml:space="preserve"> </w:t>
      </w:r>
      <w:r w:rsidR="00CD26B9" w:rsidRPr="00906697">
        <w:t>horas</w:t>
      </w:r>
      <w:r w:rsidR="00943D19">
        <w:t xml:space="preserve"> </w:t>
      </w:r>
      <w:r>
        <w:t>del día dieciocho</w:t>
      </w:r>
      <w:r w:rsidR="00943D19">
        <w:t xml:space="preserve"> de </w:t>
      </w:r>
      <w:r>
        <w:t>noviembre</w:t>
      </w:r>
      <w:r w:rsidR="00943D19">
        <w:t xml:space="preserve"> de dos mis quince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61016E" w:rsidRPr="00906697">
        <w:t xml:space="preserve"> sobre: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A70FF7" w:rsidRDefault="003922DF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Presupuestos asignados a dicha institución del año 2010 al 2014.</w:t>
      </w:r>
    </w:p>
    <w:p w:rsidR="003922DF" w:rsidRPr="007C48E2" w:rsidRDefault="003922DF" w:rsidP="00BE53D8">
      <w:pPr>
        <w:pStyle w:val="Prrafodelista"/>
        <w:numPr>
          <w:ilvl w:val="0"/>
          <w:numId w:val="37"/>
        </w:numPr>
        <w:tabs>
          <w:tab w:val="left" w:pos="1140"/>
        </w:tabs>
        <w:spacing w:after="0" w:line="240" w:lineRule="atLeast"/>
        <w:jc w:val="both"/>
        <w:rPr>
          <w:b/>
        </w:rPr>
      </w:pPr>
      <w:r>
        <w:rPr>
          <w:b/>
        </w:rPr>
        <w:t>Historia de la institución.</w:t>
      </w:r>
    </w:p>
    <w:p w:rsidR="00BE53D8" w:rsidRDefault="00BE53D8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 xml:space="preserve">resentada ante la Unidad de Acceso a la Información Pública de esta dependencia por parte </w:t>
      </w:r>
      <w:r w:rsidR="001B2BFF" w:rsidRPr="001B2BFF">
        <w:rPr>
          <w:highlight w:val="black"/>
        </w:rPr>
        <w:t>xxxxxxxxxx</w:t>
      </w:r>
      <w:bookmarkStart w:id="0" w:name="_GoBack"/>
      <w:bookmarkEnd w:id="0"/>
      <w:r w:rsidR="00A15FCF">
        <w:t xml:space="preserve"> </w:t>
      </w:r>
      <w:r w:rsidR="003922DF">
        <w:t xml:space="preserve"> </w:t>
      </w:r>
      <w:r w:rsidR="00075EC0">
        <w:t xml:space="preserve">, </w:t>
      </w:r>
      <w:r w:rsidR="00032921">
        <w:t xml:space="preserve">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1B2BFF" w:rsidRPr="001B2BFF">
        <w:rPr>
          <w:highlight w:val="black"/>
        </w:rPr>
        <w:t>xxxxxxxxxx</w:t>
      </w:r>
      <w:r w:rsidR="00A15FCF">
        <w:t xml:space="preserve"> </w:t>
      </w:r>
      <w:r w:rsidR="00511614">
        <w:t>,</w:t>
      </w:r>
      <w:r w:rsidR="001C5C46" w:rsidRPr="00906697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307E09" w:rsidRDefault="00307E09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307E09" w:rsidRDefault="00307E09" w:rsidP="00307E09">
      <w:pPr>
        <w:pStyle w:val="Prrafodelista"/>
        <w:numPr>
          <w:ilvl w:val="0"/>
          <w:numId w:val="44"/>
        </w:numPr>
        <w:tabs>
          <w:tab w:val="left" w:pos="1140"/>
        </w:tabs>
        <w:spacing w:after="0" w:line="240" w:lineRule="atLeast"/>
        <w:jc w:val="both"/>
      </w:pPr>
      <w:r>
        <w:t>Entregar en adjunto los archivos que contienen el detalle del presupuesto del Ministerio de Turismo, desde el año 2010 al 2014 y orientarle que el código 01 Dirección y Administración Ins</w:t>
      </w:r>
      <w:r w:rsidR="00D8055A">
        <w:t>titucional, corresponde al Ministerio de Turismo.</w:t>
      </w:r>
    </w:p>
    <w:p w:rsidR="00D8055A" w:rsidRDefault="00D8055A" w:rsidP="00D8055A">
      <w:pPr>
        <w:pStyle w:val="Prrafodelista"/>
        <w:tabs>
          <w:tab w:val="left" w:pos="1140"/>
        </w:tabs>
        <w:spacing w:after="0" w:line="240" w:lineRule="atLeast"/>
        <w:ind w:left="1069"/>
        <w:jc w:val="both"/>
      </w:pPr>
    </w:p>
    <w:p w:rsidR="00D8055A" w:rsidRDefault="00D8055A" w:rsidP="00D8055A">
      <w:pPr>
        <w:pStyle w:val="Prrafodelista"/>
        <w:numPr>
          <w:ilvl w:val="0"/>
          <w:numId w:val="44"/>
        </w:numPr>
        <w:tabs>
          <w:tab w:val="left" w:pos="1140"/>
        </w:tabs>
        <w:spacing w:after="0" w:line="240" w:lineRule="atLeast"/>
        <w:jc w:val="both"/>
      </w:pPr>
      <w:r>
        <w:t xml:space="preserve">Proporcionar el link de la página web del Ministerio de Turismo donde encontrará la historia del Ministerio de Turismo </w:t>
      </w:r>
      <w:hyperlink r:id="rId11" w:history="1">
        <w:r w:rsidRPr="00475701">
          <w:rPr>
            <w:rStyle w:val="Hipervnculo"/>
          </w:rPr>
          <w:t>http://www.mitur.gob.sv/index.php/institucion/26-marco-institucional</w:t>
        </w:r>
      </w:hyperlink>
    </w:p>
    <w:p w:rsidR="00511614" w:rsidRDefault="00511614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1E26E6" w:rsidRDefault="001E26E6" w:rsidP="001E26E6">
      <w:pPr>
        <w:tabs>
          <w:tab w:val="left" w:pos="3000"/>
        </w:tabs>
        <w:ind w:left="708"/>
        <w:jc w:val="both"/>
      </w:pPr>
      <w:r w:rsidRPr="001E26E6">
        <w:t>Por lo tanto se hace entrega de dicha información, en esta misma fecha, a través de correo electrónico consignado para recibir notificaciones</w:t>
      </w:r>
      <w:r w:rsidR="00A15FCF">
        <w:t xml:space="preserve"> </w:t>
      </w:r>
      <w:r w:rsidR="001B2BFF" w:rsidRPr="001B2BFF">
        <w:rPr>
          <w:highlight w:val="black"/>
        </w:rPr>
        <w:t>xxxxxxxxxx</w:t>
      </w:r>
      <w:r w:rsidR="00A15FCF">
        <w:t xml:space="preserve"> </w:t>
      </w:r>
    </w:p>
    <w:p w:rsidR="001B2BFF" w:rsidRDefault="00B57E6A" w:rsidP="001B2BFF">
      <w:pPr>
        <w:ind w:left="704"/>
        <w:jc w:val="both"/>
        <w:rPr>
          <w:rFonts w:ascii="Century Gothic" w:hAnsi="Century Gothic"/>
          <w:lang w:val="es-SV"/>
        </w:rPr>
      </w:pPr>
      <w:r>
        <w:rPr>
          <w:rFonts w:ascii="Century Gothic" w:hAnsi="Century Gothic"/>
          <w:lang w:val="es-SV"/>
        </w:rPr>
        <w:t xml:space="preserve"> </w:t>
      </w:r>
    </w:p>
    <w:p w:rsidR="0087400F" w:rsidRDefault="0087400F" w:rsidP="0087400F">
      <w:pPr>
        <w:ind w:left="704"/>
        <w:jc w:val="both"/>
        <w:rPr>
          <w:rFonts w:ascii="Century Gothic" w:hAnsi="Century Gothic"/>
          <w:lang w:val="es-SV"/>
        </w:rPr>
      </w:pPr>
    </w:p>
    <w:p w:rsidR="0087400F" w:rsidRDefault="0087400F" w:rsidP="0087400F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87400F" w:rsidRDefault="0087400F" w:rsidP="0087400F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87400F" w:rsidRDefault="0087400F" w:rsidP="0087400F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1B2BFF" w:rsidRDefault="001B2BFF" w:rsidP="0087400F">
      <w:pPr>
        <w:pStyle w:val="Textosinformato"/>
        <w:rPr>
          <w:rFonts w:ascii="Century Gothic" w:hAnsi="Century Gothic"/>
          <w:sz w:val="20"/>
          <w:szCs w:val="20"/>
        </w:rPr>
      </w:pPr>
    </w:p>
    <w:p w:rsidR="001B2BFF" w:rsidRDefault="001B2BFF" w:rsidP="001B2BFF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1B2BFF" w:rsidRDefault="001B2BFF" w:rsidP="001B2BFF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1B2BFF" w:rsidRDefault="001B2BFF" w:rsidP="001B2BFF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</w:p>
    <w:p w:rsidR="00D8055A" w:rsidRPr="001B2BFF" w:rsidRDefault="00D8055A" w:rsidP="001E26E6">
      <w:pPr>
        <w:tabs>
          <w:tab w:val="left" w:pos="3000"/>
        </w:tabs>
        <w:ind w:left="708"/>
        <w:jc w:val="both"/>
        <w:rPr>
          <w:lang w:val="es-SV"/>
        </w:rPr>
      </w:pPr>
    </w:p>
    <w:sectPr w:rsidR="00D8055A" w:rsidRPr="001B2BFF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57" w:rsidRDefault="00C53B57" w:rsidP="00C55328">
      <w:pPr>
        <w:spacing w:after="0" w:line="240" w:lineRule="auto"/>
      </w:pPr>
      <w:r>
        <w:separator/>
      </w:r>
    </w:p>
  </w:endnote>
  <w:endnote w:type="continuationSeparator" w:id="0">
    <w:p w:rsidR="00C53B57" w:rsidRDefault="00C53B57" w:rsidP="00C55328">
      <w:pPr>
        <w:spacing w:after="0" w:line="240" w:lineRule="auto"/>
      </w:pPr>
      <w:r>
        <w:continuationSeparator/>
      </w:r>
    </w:p>
  </w:endnote>
  <w:endnote w:type="continuationNotice" w:id="1">
    <w:p w:rsidR="00C53B57" w:rsidRDefault="00C53B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57" w:rsidRDefault="00C53B57" w:rsidP="00C55328">
      <w:pPr>
        <w:spacing w:after="0" w:line="240" w:lineRule="auto"/>
      </w:pPr>
      <w:r>
        <w:separator/>
      </w:r>
    </w:p>
  </w:footnote>
  <w:footnote w:type="continuationSeparator" w:id="0">
    <w:p w:rsidR="00C53B57" w:rsidRDefault="00C53B57" w:rsidP="00C55328">
      <w:pPr>
        <w:spacing w:after="0" w:line="240" w:lineRule="auto"/>
      </w:pPr>
      <w:r>
        <w:continuationSeparator/>
      </w:r>
    </w:p>
  </w:footnote>
  <w:footnote w:type="continuationNotice" w:id="1">
    <w:p w:rsidR="00C53B57" w:rsidRDefault="00C53B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F6014"/>
    <w:multiLevelType w:val="hybridMultilevel"/>
    <w:tmpl w:val="0C625614"/>
    <w:lvl w:ilvl="0" w:tplc="58F8A70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1B170B4"/>
    <w:multiLevelType w:val="hybridMultilevel"/>
    <w:tmpl w:val="500EAF0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0FA4"/>
    <w:multiLevelType w:val="hybridMultilevel"/>
    <w:tmpl w:val="26B073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403C7F"/>
    <w:multiLevelType w:val="hybridMultilevel"/>
    <w:tmpl w:val="EDBE2372"/>
    <w:lvl w:ilvl="0" w:tplc="CB587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88160A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66719"/>
    <w:multiLevelType w:val="hybridMultilevel"/>
    <w:tmpl w:val="923CABEA"/>
    <w:lvl w:ilvl="0" w:tplc="4190B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229BB"/>
    <w:multiLevelType w:val="hybridMultilevel"/>
    <w:tmpl w:val="341EA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07C48"/>
    <w:multiLevelType w:val="hybridMultilevel"/>
    <w:tmpl w:val="28CEEF9E"/>
    <w:lvl w:ilvl="0" w:tplc="10284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2FB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89D1819"/>
    <w:multiLevelType w:val="hybridMultilevel"/>
    <w:tmpl w:val="A4201186"/>
    <w:lvl w:ilvl="0" w:tplc="676E5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CE153F"/>
    <w:multiLevelType w:val="hybridMultilevel"/>
    <w:tmpl w:val="DC7ACFCC"/>
    <w:lvl w:ilvl="0" w:tplc="7DA0D5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8EE"/>
    <w:multiLevelType w:val="hybridMultilevel"/>
    <w:tmpl w:val="775C9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968E7"/>
    <w:multiLevelType w:val="hybridMultilevel"/>
    <w:tmpl w:val="688082B4"/>
    <w:lvl w:ilvl="0" w:tplc="7DD253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6595"/>
    <w:multiLevelType w:val="hybridMultilevel"/>
    <w:tmpl w:val="D1265FE0"/>
    <w:lvl w:ilvl="0" w:tplc="4AEC99F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29"/>
  </w:num>
  <w:num w:numId="5">
    <w:abstractNumId w:val="10"/>
  </w:num>
  <w:num w:numId="6">
    <w:abstractNumId w:val="12"/>
  </w:num>
  <w:num w:numId="7">
    <w:abstractNumId w:val="32"/>
  </w:num>
  <w:num w:numId="8">
    <w:abstractNumId w:val="17"/>
  </w:num>
  <w:num w:numId="9">
    <w:abstractNumId w:val="42"/>
  </w:num>
  <w:num w:numId="10">
    <w:abstractNumId w:val="41"/>
  </w:num>
  <w:num w:numId="11">
    <w:abstractNumId w:val="38"/>
  </w:num>
  <w:num w:numId="12">
    <w:abstractNumId w:val="4"/>
  </w:num>
  <w:num w:numId="13">
    <w:abstractNumId w:val="23"/>
  </w:num>
  <w:num w:numId="14">
    <w:abstractNumId w:val="14"/>
  </w:num>
  <w:num w:numId="15">
    <w:abstractNumId w:val="6"/>
  </w:num>
  <w:num w:numId="16">
    <w:abstractNumId w:val="21"/>
  </w:num>
  <w:num w:numId="17">
    <w:abstractNumId w:val="15"/>
  </w:num>
  <w:num w:numId="18">
    <w:abstractNumId w:val="27"/>
  </w:num>
  <w:num w:numId="19">
    <w:abstractNumId w:val="1"/>
  </w:num>
  <w:num w:numId="20">
    <w:abstractNumId w:val="24"/>
  </w:num>
  <w:num w:numId="21">
    <w:abstractNumId w:val="35"/>
  </w:num>
  <w:num w:numId="22">
    <w:abstractNumId w:val="19"/>
  </w:num>
  <w:num w:numId="23">
    <w:abstractNumId w:val="31"/>
  </w:num>
  <w:num w:numId="24">
    <w:abstractNumId w:val="11"/>
  </w:num>
  <w:num w:numId="25">
    <w:abstractNumId w:val="9"/>
  </w:num>
  <w:num w:numId="26">
    <w:abstractNumId w:val="26"/>
  </w:num>
  <w:num w:numId="27">
    <w:abstractNumId w:val="0"/>
  </w:num>
  <w:num w:numId="28">
    <w:abstractNumId w:val="30"/>
  </w:num>
  <w:num w:numId="29">
    <w:abstractNumId w:val="8"/>
  </w:num>
  <w:num w:numId="30">
    <w:abstractNumId w:val="36"/>
  </w:num>
  <w:num w:numId="31">
    <w:abstractNumId w:val="18"/>
  </w:num>
  <w:num w:numId="32">
    <w:abstractNumId w:val="20"/>
  </w:num>
  <w:num w:numId="33">
    <w:abstractNumId w:val="2"/>
  </w:num>
  <w:num w:numId="34">
    <w:abstractNumId w:val="33"/>
  </w:num>
  <w:num w:numId="35">
    <w:abstractNumId w:val="5"/>
  </w:num>
  <w:num w:numId="36">
    <w:abstractNumId w:val="40"/>
  </w:num>
  <w:num w:numId="37">
    <w:abstractNumId w:val="34"/>
  </w:num>
  <w:num w:numId="38">
    <w:abstractNumId w:val="37"/>
  </w:num>
  <w:num w:numId="39">
    <w:abstractNumId w:val="28"/>
  </w:num>
  <w:num w:numId="40">
    <w:abstractNumId w:val="3"/>
  </w:num>
  <w:num w:numId="41">
    <w:abstractNumId w:val="22"/>
  </w:num>
  <w:num w:numId="42">
    <w:abstractNumId w:val="39"/>
  </w:num>
  <w:num w:numId="43">
    <w:abstractNumId w:val="7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5EC0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507"/>
    <w:rsid w:val="00133676"/>
    <w:rsid w:val="00135420"/>
    <w:rsid w:val="001525DC"/>
    <w:rsid w:val="00157E9F"/>
    <w:rsid w:val="00184098"/>
    <w:rsid w:val="001919E4"/>
    <w:rsid w:val="00193483"/>
    <w:rsid w:val="001A10AD"/>
    <w:rsid w:val="001B2BFF"/>
    <w:rsid w:val="001C273F"/>
    <w:rsid w:val="001C5C46"/>
    <w:rsid w:val="001D0DFA"/>
    <w:rsid w:val="001D0E88"/>
    <w:rsid w:val="001D3392"/>
    <w:rsid w:val="001D3F66"/>
    <w:rsid w:val="001E26E6"/>
    <w:rsid w:val="001F352D"/>
    <w:rsid w:val="00213ED2"/>
    <w:rsid w:val="0023131A"/>
    <w:rsid w:val="00254EE2"/>
    <w:rsid w:val="002659A4"/>
    <w:rsid w:val="00267A31"/>
    <w:rsid w:val="00277FC0"/>
    <w:rsid w:val="002B1251"/>
    <w:rsid w:val="002D2AF1"/>
    <w:rsid w:val="002D67B0"/>
    <w:rsid w:val="00303F01"/>
    <w:rsid w:val="00307E09"/>
    <w:rsid w:val="00311F40"/>
    <w:rsid w:val="00320E4F"/>
    <w:rsid w:val="00332C23"/>
    <w:rsid w:val="00354B78"/>
    <w:rsid w:val="00362CD7"/>
    <w:rsid w:val="00386BDE"/>
    <w:rsid w:val="003922DF"/>
    <w:rsid w:val="003A742C"/>
    <w:rsid w:val="00404C1C"/>
    <w:rsid w:val="00406506"/>
    <w:rsid w:val="00437EFC"/>
    <w:rsid w:val="00452494"/>
    <w:rsid w:val="004925B1"/>
    <w:rsid w:val="004D3622"/>
    <w:rsid w:val="004D6E8F"/>
    <w:rsid w:val="004E1E97"/>
    <w:rsid w:val="00501457"/>
    <w:rsid w:val="00511614"/>
    <w:rsid w:val="00516AE8"/>
    <w:rsid w:val="0052000B"/>
    <w:rsid w:val="0053538B"/>
    <w:rsid w:val="00545606"/>
    <w:rsid w:val="005461EA"/>
    <w:rsid w:val="005545C2"/>
    <w:rsid w:val="00556ADE"/>
    <w:rsid w:val="005713DC"/>
    <w:rsid w:val="005824B0"/>
    <w:rsid w:val="00585C5C"/>
    <w:rsid w:val="00585F43"/>
    <w:rsid w:val="005B393D"/>
    <w:rsid w:val="005B3EE6"/>
    <w:rsid w:val="005B6254"/>
    <w:rsid w:val="005C399A"/>
    <w:rsid w:val="005D44B6"/>
    <w:rsid w:val="005E1C1D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F0E18"/>
    <w:rsid w:val="007008F6"/>
    <w:rsid w:val="00720688"/>
    <w:rsid w:val="00732FD5"/>
    <w:rsid w:val="007379A5"/>
    <w:rsid w:val="00743161"/>
    <w:rsid w:val="007B2DF2"/>
    <w:rsid w:val="007B3F95"/>
    <w:rsid w:val="007C2484"/>
    <w:rsid w:val="007C3AFC"/>
    <w:rsid w:val="007C48E2"/>
    <w:rsid w:val="007D4463"/>
    <w:rsid w:val="007F7AF3"/>
    <w:rsid w:val="00804178"/>
    <w:rsid w:val="0081713C"/>
    <w:rsid w:val="00824A56"/>
    <w:rsid w:val="00825757"/>
    <w:rsid w:val="00833B53"/>
    <w:rsid w:val="0086194B"/>
    <w:rsid w:val="0087400F"/>
    <w:rsid w:val="008779E9"/>
    <w:rsid w:val="00885EB0"/>
    <w:rsid w:val="008B2BE2"/>
    <w:rsid w:val="008C1BAA"/>
    <w:rsid w:val="008C1FC2"/>
    <w:rsid w:val="008E1AA2"/>
    <w:rsid w:val="008F1B83"/>
    <w:rsid w:val="00902FF9"/>
    <w:rsid w:val="009051DE"/>
    <w:rsid w:val="00906697"/>
    <w:rsid w:val="00915299"/>
    <w:rsid w:val="00943D19"/>
    <w:rsid w:val="00956054"/>
    <w:rsid w:val="009837B1"/>
    <w:rsid w:val="009934A0"/>
    <w:rsid w:val="00995CCF"/>
    <w:rsid w:val="009B2F52"/>
    <w:rsid w:val="009E43ED"/>
    <w:rsid w:val="009F307F"/>
    <w:rsid w:val="00A03457"/>
    <w:rsid w:val="00A15FCF"/>
    <w:rsid w:val="00A3029B"/>
    <w:rsid w:val="00A34AEB"/>
    <w:rsid w:val="00A41234"/>
    <w:rsid w:val="00A418BD"/>
    <w:rsid w:val="00A6509A"/>
    <w:rsid w:val="00A70FF7"/>
    <w:rsid w:val="00A90E48"/>
    <w:rsid w:val="00A93523"/>
    <w:rsid w:val="00A97A55"/>
    <w:rsid w:val="00AA0292"/>
    <w:rsid w:val="00AE062C"/>
    <w:rsid w:val="00AE6740"/>
    <w:rsid w:val="00B30239"/>
    <w:rsid w:val="00B44B93"/>
    <w:rsid w:val="00B57E6A"/>
    <w:rsid w:val="00B706D7"/>
    <w:rsid w:val="00B728C2"/>
    <w:rsid w:val="00BB3098"/>
    <w:rsid w:val="00BC1C8B"/>
    <w:rsid w:val="00BC28D4"/>
    <w:rsid w:val="00BD0913"/>
    <w:rsid w:val="00BE0566"/>
    <w:rsid w:val="00BE53D8"/>
    <w:rsid w:val="00BF5CA1"/>
    <w:rsid w:val="00BF71A1"/>
    <w:rsid w:val="00C03FCB"/>
    <w:rsid w:val="00C2190A"/>
    <w:rsid w:val="00C34014"/>
    <w:rsid w:val="00C45DB4"/>
    <w:rsid w:val="00C53B57"/>
    <w:rsid w:val="00C54559"/>
    <w:rsid w:val="00C54B25"/>
    <w:rsid w:val="00C55328"/>
    <w:rsid w:val="00C613FB"/>
    <w:rsid w:val="00C630F0"/>
    <w:rsid w:val="00C65E78"/>
    <w:rsid w:val="00C709AB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75EE"/>
    <w:rsid w:val="00D2786D"/>
    <w:rsid w:val="00D360AD"/>
    <w:rsid w:val="00D462FA"/>
    <w:rsid w:val="00D63885"/>
    <w:rsid w:val="00D75E5C"/>
    <w:rsid w:val="00D77349"/>
    <w:rsid w:val="00D8055A"/>
    <w:rsid w:val="00D90D04"/>
    <w:rsid w:val="00D924AD"/>
    <w:rsid w:val="00DA4331"/>
    <w:rsid w:val="00DA65DC"/>
    <w:rsid w:val="00DE3EB0"/>
    <w:rsid w:val="00DE76DC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97C9B"/>
    <w:rsid w:val="00EA1206"/>
    <w:rsid w:val="00EB78D8"/>
    <w:rsid w:val="00EE5DDE"/>
    <w:rsid w:val="00EF4EB8"/>
    <w:rsid w:val="00F02154"/>
    <w:rsid w:val="00F254D0"/>
    <w:rsid w:val="00F31C9A"/>
    <w:rsid w:val="00F509EF"/>
    <w:rsid w:val="00F924FD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F9F99-369A-44F7-AEF0-E072A60E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styleId="Textoennegrita">
    <w:name w:val="Strong"/>
    <w:basedOn w:val="Fuentedeprrafopredeter"/>
    <w:uiPriority w:val="22"/>
    <w:qFormat/>
    <w:rsid w:val="00915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/index.php/institucion/26-marco-instituciona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2015-11-18T17:00:00Z</cp:lastPrinted>
  <dcterms:created xsi:type="dcterms:W3CDTF">2016-03-14T20:07:00Z</dcterms:created>
  <dcterms:modified xsi:type="dcterms:W3CDTF">2016-03-14T22:09:00Z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