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3D19">
        <w:rPr>
          <w:b/>
          <w:sz w:val="24"/>
          <w:szCs w:val="24"/>
        </w:rPr>
        <w:t>UAIP-MITUR No.026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943D19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once </w:t>
      </w:r>
      <w:r w:rsidR="00CD26B9" w:rsidRPr="00906697">
        <w:t>horas</w:t>
      </w:r>
      <w:r>
        <w:t xml:space="preserve"> con treinta minutos</w:t>
      </w:r>
      <w:r w:rsidR="001C5C46" w:rsidRPr="00906697">
        <w:t xml:space="preserve"> </w:t>
      </w:r>
      <w:r>
        <w:t>del día veinticuatro de agosto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8E1AA2" w:rsidRPr="00943D19" w:rsidRDefault="00943D19" w:rsidP="00A773F5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</w:pPr>
      <w:r w:rsidRPr="00943D19">
        <w:rPr>
          <w:b/>
        </w:rPr>
        <w:t>Presupuesto base cero</w:t>
      </w:r>
      <w:r>
        <w:rPr>
          <w:b/>
        </w:rPr>
        <w:t xml:space="preserve"> 2014 o 2015</w:t>
      </w:r>
    </w:p>
    <w:p w:rsidR="00943D19" w:rsidRPr="00906697" w:rsidRDefault="00943D19" w:rsidP="00943D19">
      <w:pPr>
        <w:pStyle w:val="Prrafodelista"/>
        <w:tabs>
          <w:tab w:val="left" w:pos="1140"/>
        </w:tabs>
        <w:spacing w:after="0" w:line="240" w:lineRule="atLeast"/>
        <w:ind w:left="1429"/>
        <w:jc w:val="both"/>
      </w:pP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FD7748" w:rsidRPr="008873C7">
        <w:rPr>
          <w:highlight w:val="black"/>
        </w:rPr>
        <w:t>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8873C7" w:rsidRPr="008873C7">
        <w:rPr>
          <w:highlight w:val="black"/>
        </w:rPr>
        <w:t>xxxxxxxxxxxxxx</w:t>
      </w:r>
      <w:r w:rsidR="00FD7748">
        <w:t xml:space="preserve"> 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06697">
        <w:rPr>
          <w:b/>
        </w:rPr>
        <w:t>Orientar la ubicación de la información.</w:t>
      </w:r>
    </w:p>
    <w:p w:rsidR="00C54B25" w:rsidRDefault="00C54B25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F31C9A" w:rsidRDefault="00C54B25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El presupuesto base cero podrá descargarlo de la página web: </w:t>
      </w:r>
      <w:hyperlink r:id="rId11" w:history="1">
        <w:r w:rsidRPr="001423B0">
          <w:rPr>
            <w:rStyle w:val="Hipervnculo"/>
          </w:rPr>
          <w:t>www.mitur.gob.sv</w:t>
        </w:r>
      </w:hyperlink>
      <w:r>
        <w:t>; portal Gobierno Abierto, específicamente en el Índice encontrará Marco Presupuestario-Presupuesto Actual, donde está publicado el presupuesto para los años que solicita 2014 ó 2015.</w:t>
      </w:r>
    </w:p>
    <w:p w:rsidR="0063767E" w:rsidRPr="00906697" w:rsidRDefault="0063767E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C54B25" w:rsidRDefault="00C55328" w:rsidP="009B2F52">
      <w:pPr>
        <w:ind w:left="704"/>
        <w:rPr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</w:t>
      </w:r>
      <w:r w:rsidR="008873C7">
        <w:rPr>
          <w:lang w:val="es-SV"/>
        </w:rPr>
        <w:t>do para recibir notificaciones:</w:t>
      </w:r>
      <w:r w:rsidR="00C54B25" w:rsidRPr="00C54B25">
        <w:rPr>
          <w:lang w:val="es-SV"/>
        </w:rPr>
        <w:t xml:space="preserve"> </w:t>
      </w:r>
      <w:r w:rsidR="008873C7" w:rsidRPr="008873C7">
        <w:rPr>
          <w:highlight w:val="black"/>
          <w:lang w:val="es-SV"/>
        </w:rPr>
        <w:t>xxxxxxxxxx</w:t>
      </w:r>
    </w:p>
    <w:p w:rsidR="008873C7" w:rsidRDefault="008873C7" w:rsidP="008873C7">
      <w:pPr>
        <w:ind w:left="704"/>
        <w:jc w:val="both"/>
        <w:rPr>
          <w:rFonts w:ascii="Century Gothic" w:hAnsi="Century Gothic"/>
          <w:lang w:val="es-SV"/>
        </w:rPr>
      </w:pPr>
    </w:p>
    <w:p w:rsidR="002676F6" w:rsidRDefault="002676F6" w:rsidP="002676F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2676F6" w:rsidRDefault="002676F6" w:rsidP="002676F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2676F6" w:rsidRDefault="002676F6" w:rsidP="002676F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2676F6" w:rsidRDefault="002676F6" w:rsidP="002676F6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2676F6" w:rsidRDefault="002676F6" w:rsidP="002676F6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873C7" w:rsidRDefault="008873C7" w:rsidP="008873C7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8873C7" w:rsidRDefault="008873C7" w:rsidP="008873C7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873C7" w:rsidRDefault="008873C7" w:rsidP="008873C7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8873C7" w:rsidRDefault="008873C7" w:rsidP="008873C7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7F7AF3" w:rsidRPr="00DA65DC" w:rsidRDefault="007F7AF3" w:rsidP="00DA65DC">
      <w:pPr>
        <w:rPr>
          <w:rFonts w:ascii="Century Gothic" w:hAnsi="Century Gothic"/>
          <w:sz w:val="20"/>
          <w:szCs w:val="20"/>
          <w:lang w:val="es-SV"/>
        </w:rPr>
      </w:pPr>
    </w:p>
    <w:sectPr w:rsidR="007F7AF3" w:rsidRPr="00DA65D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B7" w:rsidRDefault="00D52CB7" w:rsidP="00C55328">
      <w:pPr>
        <w:spacing w:after="0" w:line="240" w:lineRule="auto"/>
      </w:pPr>
      <w:r>
        <w:separator/>
      </w:r>
    </w:p>
  </w:endnote>
  <w:endnote w:type="continuationSeparator" w:id="0">
    <w:p w:rsidR="00D52CB7" w:rsidRDefault="00D52CB7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B7" w:rsidRDefault="00D52CB7" w:rsidP="00C55328">
      <w:pPr>
        <w:spacing w:after="0" w:line="240" w:lineRule="auto"/>
      </w:pPr>
      <w:r>
        <w:separator/>
      </w:r>
    </w:p>
  </w:footnote>
  <w:footnote w:type="continuationSeparator" w:id="0">
    <w:p w:rsidR="00D52CB7" w:rsidRDefault="00D52CB7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29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7F54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3131A"/>
    <w:rsid w:val="002659A4"/>
    <w:rsid w:val="002676F6"/>
    <w:rsid w:val="00267A31"/>
    <w:rsid w:val="00277FC0"/>
    <w:rsid w:val="002B1251"/>
    <w:rsid w:val="002D67B0"/>
    <w:rsid w:val="00303F01"/>
    <w:rsid w:val="00311F40"/>
    <w:rsid w:val="00320E4F"/>
    <w:rsid w:val="00332C23"/>
    <w:rsid w:val="00354B78"/>
    <w:rsid w:val="00362CD7"/>
    <w:rsid w:val="00386BDE"/>
    <w:rsid w:val="003A742C"/>
    <w:rsid w:val="00404C1C"/>
    <w:rsid w:val="00452494"/>
    <w:rsid w:val="004925B1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16596"/>
    <w:rsid w:val="00720688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873C7"/>
    <w:rsid w:val="008C1BAA"/>
    <w:rsid w:val="008C1FC2"/>
    <w:rsid w:val="008D2DD5"/>
    <w:rsid w:val="008E1AA2"/>
    <w:rsid w:val="008F1B83"/>
    <w:rsid w:val="00902FF9"/>
    <w:rsid w:val="009051DE"/>
    <w:rsid w:val="00906697"/>
    <w:rsid w:val="00943D19"/>
    <w:rsid w:val="00956054"/>
    <w:rsid w:val="009837B1"/>
    <w:rsid w:val="00995CCF"/>
    <w:rsid w:val="009B2F52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E062C"/>
    <w:rsid w:val="00AE6740"/>
    <w:rsid w:val="00B30239"/>
    <w:rsid w:val="00B44B93"/>
    <w:rsid w:val="00B706D7"/>
    <w:rsid w:val="00B728C2"/>
    <w:rsid w:val="00BA06D9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52CB7"/>
    <w:rsid w:val="00D63885"/>
    <w:rsid w:val="00D75E5C"/>
    <w:rsid w:val="00D77349"/>
    <w:rsid w:val="00D90D04"/>
    <w:rsid w:val="00D924AD"/>
    <w:rsid w:val="00DA4331"/>
    <w:rsid w:val="00DA65DC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924FD"/>
    <w:rsid w:val="00FB77FE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4AC6A-9E1E-426E-8B5E-B497401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2015-08-24T17:31:00Z</cp:lastPrinted>
  <dcterms:created xsi:type="dcterms:W3CDTF">2016-03-14T17:44:00Z</dcterms:created>
  <dcterms:modified xsi:type="dcterms:W3CDTF">2016-03-14T17:44:00Z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