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DD9F" w14:textId="77777777" w:rsidR="00464E6C" w:rsidRDefault="000956CA" w:rsidP="00F52CBA">
      <w:pPr>
        <w:jc w:val="right"/>
      </w:pPr>
      <w:r w:rsidRPr="00591654">
        <w:rPr>
          <w:noProof/>
          <w:sz w:val="24"/>
          <w:lang w:eastAsia="es-SV"/>
        </w:rPr>
        <w:drawing>
          <wp:anchor distT="0" distB="0" distL="114300" distR="114300" simplePos="0" relativeHeight="251659263" behindDoc="1" locked="0" layoutInCell="1" allowOverlap="1" wp14:anchorId="6797E0A1" wp14:editId="489181AA">
            <wp:simplePos x="0" y="0"/>
            <wp:positionH relativeFrom="margin">
              <wp:posOffset>-700405</wp:posOffset>
            </wp:positionH>
            <wp:positionV relativeFrom="margin">
              <wp:posOffset>-734060</wp:posOffset>
            </wp:positionV>
            <wp:extent cx="7331710" cy="9488805"/>
            <wp:effectExtent l="0" t="0" r="254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710" cy="948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E6C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24449" wp14:editId="5152912A">
            <wp:simplePos x="0" y="0"/>
            <wp:positionH relativeFrom="margin">
              <wp:align>center</wp:align>
            </wp:positionH>
            <wp:positionV relativeFrom="margin">
              <wp:posOffset>-353695</wp:posOffset>
            </wp:positionV>
            <wp:extent cx="2825750" cy="1353185"/>
            <wp:effectExtent l="0" t="0" r="0" b="0"/>
            <wp:wrapSquare wrapText="bothSides"/>
            <wp:docPr id="2" name="Imagen 2" descr="C:\Users\julio.ponce\AppData\Local\Microsoft\Windows\INetCache\Content.Word\LOGOS VIVIENDA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ulio.ponce\AppData\Local\Microsoft\Windows\INetCache\Content.Word\LOGOS VIVIENDA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63" cy="13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2EF68" w14:textId="77777777" w:rsidR="00464E6C" w:rsidRDefault="00464E6C" w:rsidP="00F52CBA">
      <w:pPr>
        <w:jc w:val="right"/>
      </w:pPr>
    </w:p>
    <w:p w14:paraId="5AF75B7F" w14:textId="77777777" w:rsidR="00464E6C" w:rsidRDefault="00464E6C" w:rsidP="00F52CBA">
      <w:pPr>
        <w:jc w:val="right"/>
      </w:pPr>
    </w:p>
    <w:p w14:paraId="5E7DF492" w14:textId="77777777" w:rsidR="00464E6C" w:rsidRDefault="00464E6C" w:rsidP="00F52CBA">
      <w:pPr>
        <w:jc w:val="right"/>
      </w:pPr>
    </w:p>
    <w:p w14:paraId="211C7249" w14:textId="77777777" w:rsidR="00464E6C" w:rsidRDefault="00464E6C" w:rsidP="00F52CBA">
      <w:pPr>
        <w:jc w:val="right"/>
      </w:pPr>
    </w:p>
    <w:p w14:paraId="5B592DEA" w14:textId="77777777" w:rsidR="00464E6C" w:rsidRDefault="00464E6C" w:rsidP="00F52CBA">
      <w:pPr>
        <w:jc w:val="right"/>
      </w:pPr>
    </w:p>
    <w:p w14:paraId="07434A38" w14:textId="0213C905" w:rsidR="000C1B68" w:rsidRPr="00591654" w:rsidRDefault="000C1B68" w:rsidP="00F52CBA">
      <w:pPr>
        <w:jc w:val="right"/>
        <w:rPr>
          <w:sz w:val="24"/>
        </w:rPr>
      </w:pPr>
      <w:r w:rsidRPr="00591654">
        <w:rPr>
          <w:sz w:val="24"/>
        </w:rPr>
        <w:t xml:space="preserve">San Salvador, </w:t>
      </w:r>
      <w:r w:rsidR="007116C0">
        <w:rPr>
          <w:sz w:val="24"/>
        </w:rPr>
        <w:t>febrero</w:t>
      </w:r>
      <w:r w:rsidR="00CB1CA6">
        <w:rPr>
          <w:sz w:val="24"/>
        </w:rPr>
        <w:t xml:space="preserve"> de 202</w:t>
      </w:r>
      <w:r w:rsidR="007116C0">
        <w:rPr>
          <w:sz w:val="24"/>
        </w:rPr>
        <w:t>2</w:t>
      </w:r>
    </w:p>
    <w:p w14:paraId="3B830283" w14:textId="77777777" w:rsidR="000C1B68" w:rsidRPr="00591654" w:rsidRDefault="000C1B68" w:rsidP="000C1B68">
      <w:pPr>
        <w:rPr>
          <w:sz w:val="24"/>
        </w:rPr>
      </w:pPr>
    </w:p>
    <w:p w14:paraId="2C042FF6" w14:textId="77777777" w:rsidR="000C1B68" w:rsidRPr="00591654" w:rsidRDefault="000C1B68" w:rsidP="000C1B68">
      <w:pPr>
        <w:rPr>
          <w:sz w:val="24"/>
        </w:rPr>
      </w:pPr>
      <w:r w:rsidRPr="00591654">
        <w:rPr>
          <w:sz w:val="24"/>
        </w:rPr>
        <w:t>Sociedad en general</w:t>
      </w:r>
    </w:p>
    <w:p w14:paraId="37B0B813" w14:textId="77777777" w:rsidR="000C1B68" w:rsidRPr="00591654" w:rsidRDefault="000C1B68" w:rsidP="000C1B68">
      <w:pPr>
        <w:rPr>
          <w:sz w:val="24"/>
        </w:rPr>
      </w:pPr>
      <w:r w:rsidRPr="00591654">
        <w:rPr>
          <w:sz w:val="24"/>
        </w:rPr>
        <w:t>PRESENTE</w:t>
      </w:r>
    </w:p>
    <w:p w14:paraId="1192843A" w14:textId="77777777" w:rsidR="000C1B68" w:rsidRPr="00591654" w:rsidRDefault="000C1B68" w:rsidP="000C1B68">
      <w:pPr>
        <w:rPr>
          <w:sz w:val="24"/>
        </w:rPr>
      </w:pPr>
    </w:p>
    <w:p w14:paraId="3CE757F2" w14:textId="77777777" w:rsidR="000C1B68" w:rsidRPr="00591654" w:rsidRDefault="000C1B68" w:rsidP="002E42E5">
      <w:pPr>
        <w:jc w:val="both"/>
        <w:rPr>
          <w:sz w:val="24"/>
        </w:rPr>
      </w:pPr>
      <w:r w:rsidRPr="00591654">
        <w:rPr>
          <w:sz w:val="24"/>
        </w:rPr>
        <w:t xml:space="preserve">El Ministerio de Vivienda hace del conocimiento general que, </w:t>
      </w:r>
      <w:r w:rsidR="002E42E5">
        <w:rPr>
          <w:sz w:val="24"/>
        </w:rPr>
        <w:t xml:space="preserve">en </w:t>
      </w:r>
      <w:r w:rsidR="002E42E5" w:rsidRPr="002E42E5">
        <w:rPr>
          <w:sz w:val="24"/>
        </w:rPr>
        <w:t>cumplimiento del artículo 10 numeral 25 de la Ley de Acce</w:t>
      </w:r>
      <w:r w:rsidR="002E42E5">
        <w:rPr>
          <w:sz w:val="24"/>
        </w:rPr>
        <w:t xml:space="preserve">so a la Información Pública, la institución no cuenta en su </w:t>
      </w:r>
      <w:r w:rsidR="002E42E5" w:rsidRPr="002E42E5">
        <w:rPr>
          <w:sz w:val="24"/>
        </w:rPr>
        <w:t>estructura organizativa con la f</w:t>
      </w:r>
      <w:r w:rsidR="002E42E5">
        <w:rPr>
          <w:sz w:val="24"/>
        </w:rPr>
        <w:t xml:space="preserve">igura de un Consejo Directivo u </w:t>
      </w:r>
      <w:r w:rsidR="002E42E5" w:rsidRPr="002E42E5">
        <w:rPr>
          <w:sz w:val="24"/>
        </w:rPr>
        <w:t>otra que pudiera enmarcarse dentro del concepto de "Ó</w:t>
      </w:r>
      <w:r w:rsidR="002E42E5">
        <w:rPr>
          <w:sz w:val="24"/>
        </w:rPr>
        <w:t xml:space="preserve">rgano Colegiado", por lo que no </w:t>
      </w:r>
      <w:r w:rsidR="002E42E5" w:rsidRPr="002E42E5">
        <w:rPr>
          <w:sz w:val="24"/>
        </w:rPr>
        <w:t>existen actas de sesiones ordinarias o extraordinarias. Por l</w:t>
      </w:r>
      <w:r w:rsidR="002E42E5">
        <w:rPr>
          <w:sz w:val="24"/>
        </w:rPr>
        <w:t xml:space="preserve">o tanto, no hay información que </w:t>
      </w:r>
      <w:r w:rsidR="002E42E5" w:rsidRPr="002E42E5">
        <w:rPr>
          <w:sz w:val="24"/>
        </w:rPr>
        <w:t>publicar en este estándar de información.</w:t>
      </w:r>
    </w:p>
    <w:p w14:paraId="1225C592" w14:textId="77777777" w:rsidR="000C1B68" w:rsidRPr="00591654" w:rsidRDefault="000C1B68" w:rsidP="000C1B68">
      <w:pPr>
        <w:rPr>
          <w:sz w:val="24"/>
        </w:rPr>
      </w:pPr>
      <w:r w:rsidRPr="00591654">
        <w:rPr>
          <w:sz w:val="24"/>
        </w:rPr>
        <w:t xml:space="preserve">Atentamente, </w:t>
      </w:r>
    </w:p>
    <w:p w14:paraId="4E191FAB" w14:textId="77777777" w:rsidR="000C1B68" w:rsidRPr="00591654" w:rsidRDefault="000C1B68" w:rsidP="000C1B68">
      <w:pPr>
        <w:rPr>
          <w:sz w:val="24"/>
        </w:rPr>
      </w:pPr>
    </w:p>
    <w:p w14:paraId="34E0D4B7" w14:textId="77777777" w:rsidR="00464E6C" w:rsidRPr="00591654" w:rsidRDefault="00464E6C" w:rsidP="00F52CBA">
      <w:pPr>
        <w:jc w:val="center"/>
        <w:rPr>
          <w:sz w:val="24"/>
        </w:rPr>
      </w:pPr>
    </w:p>
    <w:p w14:paraId="304D320B" w14:textId="77777777" w:rsidR="00464E6C" w:rsidRPr="00591654" w:rsidRDefault="00464E6C" w:rsidP="00F52CBA">
      <w:pPr>
        <w:jc w:val="center"/>
        <w:rPr>
          <w:sz w:val="24"/>
        </w:rPr>
      </w:pPr>
    </w:p>
    <w:p w14:paraId="1C85A75D" w14:textId="77777777" w:rsidR="00AE1D69" w:rsidRPr="00591654" w:rsidRDefault="000C1B68" w:rsidP="00F52CBA">
      <w:pPr>
        <w:jc w:val="center"/>
        <w:rPr>
          <w:sz w:val="24"/>
        </w:rPr>
      </w:pPr>
      <w:r w:rsidRPr="00591654">
        <w:rPr>
          <w:sz w:val="24"/>
        </w:rPr>
        <w:t>Marcela Valle</w:t>
      </w:r>
      <w:r w:rsidR="00591654" w:rsidRPr="00591654">
        <w:rPr>
          <w:sz w:val="24"/>
        </w:rPr>
        <w:br/>
      </w:r>
      <w:r w:rsidRPr="00591654">
        <w:rPr>
          <w:sz w:val="24"/>
        </w:rPr>
        <w:t xml:space="preserve">Oficial de </w:t>
      </w:r>
      <w:r w:rsidR="00F52CBA" w:rsidRPr="00591654">
        <w:rPr>
          <w:sz w:val="24"/>
        </w:rPr>
        <w:t>Información</w:t>
      </w:r>
      <w:r w:rsidRPr="00591654">
        <w:rPr>
          <w:sz w:val="24"/>
        </w:rPr>
        <w:t xml:space="preserve"> Institucional</w:t>
      </w:r>
    </w:p>
    <w:sectPr w:rsidR="00AE1D69" w:rsidRPr="005916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C8"/>
    <w:rsid w:val="000956CA"/>
    <w:rsid w:val="000C1B68"/>
    <w:rsid w:val="002E42E5"/>
    <w:rsid w:val="003350CF"/>
    <w:rsid w:val="00455B2E"/>
    <w:rsid w:val="00464E6C"/>
    <w:rsid w:val="00591654"/>
    <w:rsid w:val="007116C0"/>
    <w:rsid w:val="00C2108E"/>
    <w:rsid w:val="00C42DF1"/>
    <w:rsid w:val="00CB1CA6"/>
    <w:rsid w:val="00D369C8"/>
    <w:rsid w:val="00D60DC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60EF3"/>
  <w15:docId w15:val="{89720589-3497-4EA2-A6FE-427B118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Valle</dc:creator>
  <cp:lastModifiedBy>Marcela.Valle</cp:lastModifiedBy>
  <cp:revision>10</cp:revision>
  <cp:lastPrinted>2020-07-10T21:57:00Z</cp:lastPrinted>
  <dcterms:created xsi:type="dcterms:W3CDTF">2020-07-10T21:24:00Z</dcterms:created>
  <dcterms:modified xsi:type="dcterms:W3CDTF">2022-02-11T17:17:00Z</dcterms:modified>
</cp:coreProperties>
</file>