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83" w:rsidRDefault="004E6B83">
      <w:pPr>
        <w:rPr>
          <w:b/>
        </w:rPr>
      </w:pPr>
      <w:r>
        <w:rPr>
          <w:noProof/>
          <w:lang w:eastAsia="es-SV"/>
        </w:rPr>
        <w:drawing>
          <wp:inline distT="0" distB="0" distL="0" distR="0" wp14:anchorId="2294FE6C" wp14:editId="48F13CA4">
            <wp:extent cx="857251" cy="706967"/>
            <wp:effectExtent l="0" t="0" r="0" b="0"/>
            <wp:docPr id="1" name="1 Imagen" descr="http://www.proyectomesoamerica.org/joomla/images/Logos/elsalvad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http://www.proyectomesoamerica.org/joomla/images/Logos/elsalvado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1" cy="70696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noProof/>
          <w:lang w:eastAsia="es-SV"/>
        </w:rPr>
        <w:drawing>
          <wp:inline distT="0" distB="0" distL="0" distR="0" wp14:anchorId="2DFE8D18" wp14:editId="19778D70">
            <wp:extent cx="1466850" cy="723900"/>
            <wp:effectExtent l="0" t="0" r="0" b="0"/>
            <wp:docPr id="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914" cy="7283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inline>
        </w:drawing>
      </w:r>
    </w:p>
    <w:p w:rsidR="004E6B83" w:rsidRDefault="004E6B83">
      <w:pPr>
        <w:rPr>
          <w:b/>
        </w:rPr>
      </w:pPr>
    </w:p>
    <w:p w:rsidR="004E6B83" w:rsidRPr="004E6B83" w:rsidRDefault="004E6B83">
      <w:pPr>
        <w:rPr>
          <w:b/>
        </w:rPr>
      </w:pPr>
      <w:r w:rsidRPr="004E6B83">
        <w:rPr>
          <w:b/>
        </w:rPr>
        <w:t>NÓMINA DE DIRECTORAS Y DIRECTORES DEPARTAMENTAL</w:t>
      </w:r>
      <w:bookmarkStart w:id="0" w:name="_GoBack"/>
      <w:bookmarkEnd w:id="0"/>
      <w:r w:rsidRPr="004E6B83">
        <w:rPr>
          <w:b/>
        </w:rPr>
        <w:t>ES DE EDUCACION</w:t>
      </w:r>
    </w:p>
    <w:p w:rsidR="004E6B83" w:rsidRDefault="004E6B83"/>
    <w:p w:rsidR="004E6B83" w:rsidRDefault="004E6B8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4E6B83" w:rsidRPr="004E6B83" w:rsidTr="004E6B83">
        <w:trPr>
          <w:trHeight w:val="102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E6B83" w:rsidRDefault="004E6B83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Director Departamental de Educación de </w:t>
            </w:r>
            <w:r w:rsidRPr="004E6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Ahuachapán</w:t>
            </w:r>
          </w:p>
          <w:p w:rsidR="004E6B83" w:rsidRPr="004E6B83" w:rsidRDefault="004E6B83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 xml:space="preserve">Héctor Donald Aquino Pimentel.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s-SV"/>
              </w:rPr>
              <w:t>Cuarta Avenida Norte Número 1-15, frente a Unidad de Salud de Ahuachapán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2413-0487, 2413-4358   2410-1411 (Fax)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hyperlink r:id="rId7" w:history="1">
              <w:r w:rsidRPr="004E6B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es-SV"/>
                </w:rPr>
                <w:t>hector.aquino@mined.gob.sv</w:t>
              </w:r>
            </w:hyperlink>
          </w:p>
          <w:p w:rsidR="004E6B83" w:rsidRPr="004E6B83" w:rsidRDefault="002D5B68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4E6B83" w:rsidRPr="004E6B83" w:rsidTr="004E6B83">
        <w:trPr>
          <w:trHeight w:val="795"/>
          <w:tblCellSpacing w:w="0" w:type="dxa"/>
        </w:trPr>
        <w:tc>
          <w:tcPr>
            <w:tcW w:w="0" w:type="auto"/>
            <w:vAlign w:val="center"/>
            <w:hideMark/>
          </w:tcPr>
          <w:p w:rsidR="004E6B83" w:rsidRPr="004E6B83" w:rsidRDefault="004E6B83" w:rsidP="004E6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Director Departamental de Educación de </w:t>
            </w:r>
            <w:r w:rsidRPr="004E6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Santa Ana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Martín Alarcón Zamora  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 xml:space="preserve">Décima Avenida Sur, entre 33 y 35 calle poniente, colonia El Palmar, contiguo a INSA, Santa Ana.  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2440-2482,  2440-0553 (Fax)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hyperlink r:id="rId8" w:history="1">
              <w:r w:rsidRPr="004E6B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martin.alarcon@mined.gob.sv</w:t>
              </w:r>
            </w:hyperlink>
          </w:p>
        </w:tc>
      </w:tr>
      <w:tr w:rsidR="004E6B83" w:rsidRPr="004E6B83" w:rsidTr="004E6B83">
        <w:trPr>
          <w:trHeight w:val="103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E6B83" w:rsidRPr="004E6B83" w:rsidRDefault="002D5B68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4E6B83" w:rsidRPr="004E6B83" w:rsidRDefault="004E6B83" w:rsidP="004E6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Director Departamental de Educación de </w:t>
            </w:r>
            <w:r w:rsidRPr="004E6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José Ricardo Castellón Villegas 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s-SV"/>
              </w:rPr>
              <w:t>Boulevard Las Palmeras, Kilometro 63 y 1/2, entre DIDELCO y Gasolinera POMA, carretera a San Salvador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2451-7243,  2429-1863 (Fax)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hyperlink r:id="rId9" w:history="1">
              <w:r w:rsidRPr="004E6B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es-SV"/>
                </w:rPr>
                <w:t>jose.castellon@mined.gob.sv</w:t>
              </w:r>
            </w:hyperlink>
          </w:p>
        </w:tc>
      </w:tr>
      <w:tr w:rsidR="004E6B83" w:rsidRPr="004E6B83" w:rsidTr="004E6B83">
        <w:trPr>
          <w:trHeight w:val="64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E6B83" w:rsidRPr="004E6B83" w:rsidRDefault="002D5B68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4E6B83" w:rsidRPr="004E6B83" w:rsidRDefault="004E6B83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Director Departamental de Educación de </w:t>
            </w:r>
            <w:r w:rsidRPr="004E6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La Libertad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Saúl Sánchez Herrera 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s-SV"/>
              </w:rPr>
              <w:br/>
              <w:t xml:space="preserve">Final Avenida Robert Baden Powell, Contiguo a Canal 10, Santa Tecla.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    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2228-4044,  2228-4433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hyperlink r:id="rId10" w:history="1">
              <w:r w:rsidRPr="004E6B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es-SV"/>
                </w:rPr>
                <w:t>saul.sanchez@mined.gob.sv</w:t>
              </w:r>
            </w:hyperlink>
          </w:p>
        </w:tc>
      </w:tr>
      <w:tr w:rsidR="004E6B83" w:rsidRPr="004E6B83" w:rsidTr="004E6B83">
        <w:trPr>
          <w:trHeight w:val="78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E6B83" w:rsidRPr="004E6B83" w:rsidRDefault="002D5B68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4E6B83" w:rsidRPr="004E6B83" w:rsidRDefault="004E6B83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Director Departamental de Educación de </w:t>
            </w:r>
            <w:r w:rsidRPr="004E6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San Salvador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José Augusto Hernández González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s-SV"/>
              </w:rPr>
              <w:t>Final 25 Avenida Norte y Calle a San Antonio Abad, contiguo a Universidad de El Salvador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2225-0640,  2226-3018  (Fax)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hyperlink r:id="rId11" w:history="1">
              <w:r w:rsidRPr="00551686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es-SV"/>
                </w:rPr>
                <w:t>augusto.hernandez@mined.gob.sv</w:t>
              </w:r>
            </w:hyperlink>
          </w:p>
        </w:tc>
      </w:tr>
      <w:tr w:rsidR="004E6B83" w:rsidRPr="004E6B83" w:rsidTr="004E6B83">
        <w:trPr>
          <w:trHeight w:val="120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E6B83" w:rsidRPr="004E6B83" w:rsidRDefault="002D5B68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lastRenderedPageBreak/>
              <w:pict>
                <v:rect id="_x0000_i1029" style="width:0;height:1.5pt" o:hralign="center" o:hrstd="t" o:hr="t" fillcolor="#a0a0a0" stroked="f"/>
              </w:pict>
            </w:r>
          </w:p>
          <w:p w:rsidR="004E6B83" w:rsidRPr="004E6B83" w:rsidRDefault="004E6B83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Directora Departamental de Educación de </w:t>
            </w:r>
            <w:r w:rsidRPr="004E6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Cuscatlán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 xml:space="preserve">Josefa Noemí Rodríguez </w:t>
            </w:r>
            <w:proofErr w:type="spellStart"/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Servellón</w:t>
            </w:r>
            <w:proofErr w:type="spellEnd"/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s-SV"/>
              </w:rPr>
              <w:t>Primera Calle Oriente Número 43, Barrio Santa Lucía, media cuadra abajo del Liceo Raúl Contreras, Cojutepeque.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2372-3440, 2372-6030, 2372-0164, 2372-6041 (Fax)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hyperlink r:id="rId12" w:history="1">
              <w:r w:rsidRPr="004E6B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es-SV"/>
                </w:rPr>
                <w:t>josefa.rodriguez@mined.gob.sv</w:t>
              </w:r>
            </w:hyperlink>
          </w:p>
        </w:tc>
      </w:tr>
      <w:tr w:rsidR="004E6B83" w:rsidRPr="004E6B83" w:rsidTr="004E6B83">
        <w:trPr>
          <w:trHeight w:val="97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E6B83" w:rsidRPr="004E6B83" w:rsidRDefault="002D5B68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4E6B83" w:rsidRPr="004E6B83" w:rsidRDefault="004E6B83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Directora Departamental de Educación de  </w:t>
            </w:r>
            <w:r w:rsidRPr="004E6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La Paz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 xml:space="preserve">Patricia Guadalupe Alvarado Osorio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s-SV"/>
              </w:rPr>
              <w:t>Carretera Litoral, Kilometro 56 y medio contiguo a la Gobernación Departamental de Zacatecoluca.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 xml:space="preserve">2334-5574, 2334-0688, 2334-0824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hyperlink r:id="rId13" w:history="1">
              <w:r w:rsidRPr="004E6B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es-SV"/>
                </w:rPr>
                <w:t>patricia.alvarado@mined.gob.sv</w:t>
              </w:r>
            </w:hyperlink>
          </w:p>
        </w:tc>
      </w:tr>
      <w:tr w:rsidR="004E6B83" w:rsidRPr="004E6B83" w:rsidTr="004E6B83">
        <w:trPr>
          <w:trHeight w:val="105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E6B83" w:rsidRPr="004E6B83" w:rsidRDefault="002D5B68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B402CA" w:rsidRPr="004E6B83" w:rsidRDefault="004E6B83" w:rsidP="00B4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Directora Departamental de Educación de </w:t>
            </w:r>
            <w:r w:rsidRPr="004E6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Cabañas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 xml:space="preserve">Ana Miriam Hernández de </w:t>
            </w:r>
            <w:proofErr w:type="spellStart"/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Muñóz</w:t>
            </w:r>
            <w:proofErr w:type="spellEnd"/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s-SV"/>
              </w:rPr>
              <w:t>Quinta Avenida Sur y Final Cuarta Calle Poniente, Barrio El Calvario, Centro de Gobierno Sensuntepeque, cabañas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2382-3028, 2382-3046 (Telefax)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s-SV"/>
              </w:rPr>
              <w:t>ana.munos@mined.gob.sv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E6B83" w:rsidRPr="004E6B83" w:rsidTr="004E6B83">
        <w:trPr>
          <w:trHeight w:val="795"/>
          <w:tblCellSpacing w:w="0" w:type="dxa"/>
        </w:trPr>
        <w:tc>
          <w:tcPr>
            <w:tcW w:w="0" w:type="auto"/>
            <w:vAlign w:val="center"/>
            <w:hideMark/>
          </w:tcPr>
          <w:p w:rsidR="004E6B83" w:rsidRPr="004E6B83" w:rsidRDefault="002D5B68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4E6B83" w:rsidRPr="004E6B83" w:rsidRDefault="004E6B83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Director Departamental de Educación de </w:t>
            </w:r>
            <w:r w:rsidRPr="004E6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San Vicente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á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ndido Ernesto Campos             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 xml:space="preserve">Final Avenida </w:t>
            </w:r>
            <w:proofErr w:type="spellStart"/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Cresencio</w:t>
            </w:r>
            <w:proofErr w:type="spellEnd"/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Miranda, contiguo a Universidad Nacional y Estadio Vicentino.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2393-0962, 2393-0599, 2393-0157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hyperlink r:id="rId14" w:history="1">
              <w:r w:rsidRPr="004E6B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candido.campos@mined.gob.sv</w:t>
              </w:r>
            </w:hyperlink>
          </w:p>
        </w:tc>
      </w:tr>
      <w:tr w:rsidR="004E6B83" w:rsidRPr="004E6B83" w:rsidTr="004E6B83">
        <w:trPr>
          <w:trHeight w:val="103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E6B83" w:rsidRPr="004E6B83" w:rsidRDefault="002D5B68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4E6B83" w:rsidRPr="004E6B83" w:rsidRDefault="004E6B83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Director Departamental de Educación de </w:t>
            </w:r>
            <w:r w:rsidRPr="004E6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Chalatenango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 xml:space="preserve">José Matías Varela Paredes      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s-SV"/>
              </w:rPr>
              <w:t>Final Sexta Avenida Sur, Barrio San Antonio, frente a Colonia Los Pinares, contiguo a ESMA, Chalatenango.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2301-1616, 2301-1150,  Telefax:   2301-1648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hyperlink r:id="rId15" w:history="1">
              <w:r w:rsidRPr="004E6B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es-SV"/>
                </w:rPr>
                <w:t>jose.varela@mined.gob.sv</w:t>
              </w:r>
            </w:hyperlink>
          </w:p>
        </w:tc>
      </w:tr>
      <w:tr w:rsidR="004E6B83" w:rsidRPr="004E6B83" w:rsidTr="004E6B83">
        <w:trPr>
          <w:trHeight w:val="97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E6B83" w:rsidRPr="004E6B83" w:rsidRDefault="002D5B68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pict>
                <v:rect id="_x0000_i1034" style="width:0;height:1.5pt" o:hralign="center" o:hrstd="t" o:hr="t" fillcolor="#a0a0a0" stroked="f"/>
              </w:pict>
            </w:r>
          </w:p>
          <w:p w:rsidR="004E6B83" w:rsidRPr="004E6B83" w:rsidRDefault="004E6B83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Director</w:t>
            </w:r>
            <w:r w:rsidR="00514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Departamental de Educación de </w:t>
            </w:r>
            <w:r w:rsidRPr="004E6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Usulután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Raquel Esperanza Flamenco de Solórzano  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s-SV"/>
              </w:rPr>
              <w:t>Sexta Calle Poniente Número 9, Barrio La Merced, Usulután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                   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2662-0215, 2662-0679, 2662-0608 (Fax)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hyperlink r:id="rId16" w:history="1">
              <w:r w:rsidRPr="004E6B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es-SV"/>
                </w:rPr>
                <w:t>raquel.falenco@mined.gob.sv</w:t>
              </w:r>
            </w:hyperlink>
          </w:p>
        </w:tc>
      </w:tr>
      <w:tr w:rsidR="004E6B83" w:rsidRPr="004E6B83" w:rsidTr="004E6B83">
        <w:trPr>
          <w:trHeight w:val="97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E6B83" w:rsidRPr="004E6B83" w:rsidRDefault="002D5B68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4E6B83" w:rsidRPr="004E6B83" w:rsidRDefault="004E6B83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Director Departamental de Educación de </w:t>
            </w:r>
            <w:r w:rsidRPr="004E6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San Miguel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 xml:space="preserve">Mario Edmundo Miranda Somoza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s-SV"/>
              </w:rPr>
              <w:t>Carretera a Santa Rosa de Lima, Kilometro 142, Cantón Hato Nuevo, San Miguel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2669-0431, 2669-1571, 2669-2676 (Telefax)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hyperlink r:id="rId17" w:history="1">
              <w:r w:rsidRPr="004E6B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es-SV"/>
                </w:rPr>
                <w:t>mario.miranda@mined.gob.sv</w:t>
              </w:r>
            </w:hyperlink>
          </w:p>
        </w:tc>
      </w:tr>
      <w:tr w:rsidR="004E6B83" w:rsidRPr="004E6B83" w:rsidTr="004E6B83">
        <w:trPr>
          <w:trHeight w:val="145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4E6B83" w:rsidRPr="004E6B83" w:rsidRDefault="002D5B68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lastRenderedPageBreak/>
              <w:pict>
                <v:rect id="_x0000_i1036" style="width:0;height:1.5pt" o:hralign="center" o:hrstd="t" o:hr="t" fillcolor="#a0a0a0" stroked="f"/>
              </w:pict>
            </w:r>
          </w:p>
          <w:p w:rsidR="004E6B83" w:rsidRPr="004E6B83" w:rsidRDefault="004E6B83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Director Departamental de Educación de </w:t>
            </w:r>
            <w:r w:rsidRPr="004E6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Morazán</w:t>
            </w:r>
            <w:r w:rsidRPr="004E6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br/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Luis Alonso Méndez Hernández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s-SV"/>
              </w:rPr>
              <w:t>Segunda Calle Poniente y Tercera Avenida Sur Centro de Gobierno, san Francisco Gotera.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 xml:space="preserve">2654-0323, 2654-0478, 2654-1022,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2654-1319, 2654-0078 (Fax)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hyperlink r:id="rId18" w:history="1">
              <w:r w:rsidRPr="004E6B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es-SV"/>
                </w:rPr>
                <w:t>luis.mendez@mined.gob.sv</w:t>
              </w:r>
            </w:hyperlink>
          </w:p>
        </w:tc>
      </w:tr>
      <w:tr w:rsidR="004E6B83" w:rsidRPr="004E6B83" w:rsidTr="004E6B83">
        <w:trPr>
          <w:trHeight w:val="825"/>
          <w:tblCellSpacing w:w="0" w:type="dxa"/>
        </w:trPr>
        <w:tc>
          <w:tcPr>
            <w:tcW w:w="0" w:type="auto"/>
            <w:vAlign w:val="center"/>
            <w:hideMark/>
          </w:tcPr>
          <w:p w:rsidR="004E6B83" w:rsidRPr="004E6B83" w:rsidRDefault="002D5B68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pict>
                <v:rect id="_x0000_i1037" style="width:0;height:1.5pt" o:hralign="center" o:hrstd="t" o:hr="t" fillcolor="#a0a0a0" stroked="f"/>
              </w:pict>
            </w:r>
          </w:p>
          <w:p w:rsidR="004E6B83" w:rsidRPr="004E6B83" w:rsidRDefault="004E6B83" w:rsidP="004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Director Departamental de Educación de </w:t>
            </w:r>
            <w:r w:rsidRPr="004E6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La Unión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 xml:space="preserve">Carlos Armando Reyes Gómez 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Avenida General Cabañas y Quinta Calle Oriente, Edificio Centro de Gobierno, La Unión.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  <w:t>2604-4160, 2604-3093</w:t>
            </w:r>
            <w:r w:rsidRPr="004E6B8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hyperlink r:id="rId19" w:history="1">
              <w:r w:rsidRPr="004E6B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carlos.reyes@mined.gob.sv</w:t>
              </w:r>
            </w:hyperlink>
          </w:p>
        </w:tc>
      </w:tr>
    </w:tbl>
    <w:p w:rsidR="00A659DD" w:rsidRDefault="002D5B68"/>
    <w:sectPr w:rsidR="00A659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83"/>
    <w:rsid w:val="002D5B68"/>
    <w:rsid w:val="00343C30"/>
    <w:rsid w:val="004E6B83"/>
    <w:rsid w:val="00514602"/>
    <w:rsid w:val="00606C58"/>
    <w:rsid w:val="00B402CA"/>
    <w:rsid w:val="00EE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6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B8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E6B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6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B8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E6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alarcon@mined.gob.sv" TargetMode="External"/><Relationship Id="rId13" Type="http://schemas.openxmlformats.org/officeDocument/2006/relationships/hyperlink" Target="mailto:patricia.alvarado@mined.gob.sv" TargetMode="External"/><Relationship Id="rId18" Type="http://schemas.openxmlformats.org/officeDocument/2006/relationships/hyperlink" Target="mailto:luis.mendez@mined.gob.sv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hector.aquino@mined.gob.sv" TargetMode="External"/><Relationship Id="rId12" Type="http://schemas.openxmlformats.org/officeDocument/2006/relationships/hyperlink" Target="mailto:josefa.rodriguez@mined.gob.sv" TargetMode="External"/><Relationship Id="rId17" Type="http://schemas.openxmlformats.org/officeDocument/2006/relationships/hyperlink" Target="mailto:mario.miranda@mined.gob.s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raquel.falenco@mined.gob.sv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augusto.hernandez@mined.gob.sv" TargetMode="External"/><Relationship Id="rId5" Type="http://schemas.openxmlformats.org/officeDocument/2006/relationships/image" Target="media/image1.gif"/><Relationship Id="rId15" Type="http://schemas.openxmlformats.org/officeDocument/2006/relationships/hyperlink" Target="mailto:jose.varela@mined.gob.sv" TargetMode="External"/><Relationship Id="rId10" Type="http://schemas.openxmlformats.org/officeDocument/2006/relationships/hyperlink" Target="mailto:saul.sanchez@mined.gob.sv" TargetMode="External"/><Relationship Id="rId19" Type="http://schemas.openxmlformats.org/officeDocument/2006/relationships/hyperlink" Target="mailto:carlos.reyes@mined.gob.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e.castellon@mined.gob.sv" TargetMode="External"/><Relationship Id="rId14" Type="http://schemas.openxmlformats.org/officeDocument/2006/relationships/hyperlink" Target="mailto:candido.campos@mined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Cristina Perez  Gonzalez</dc:creator>
  <cp:lastModifiedBy>Rossana Cristina Perez  Gonzalez</cp:lastModifiedBy>
  <cp:revision>5</cp:revision>
  <dcterms:created xsi:type="dcterms:W3CDTF">2016-05-17T19:46:00Z</dcterms:created>
  <dcterms:modified xsi:type="dcterms:W3CDTF">2016-05-17T19:47:00Z</dcterms:modified>
</cp:coreProperties>
</file>