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FC744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356133" w:rsidRPr="001D7630" w:rsidRDefault="00356133" w:rsidP="001D7630">
      <w:pPr>
        <w:autoSpaceDE w:val="0"/>
        <w:autoSpaceDN w:val="0"/>
        <w:adjustRightInd w:val="0"/>
        <w:spacing w:after="0" w:line="360" w:lineRule="auto"/>
        <w:jc w:val="both"/>
        <w:rPr>
          <w:rFonts w:cs="*Calibri-7077-Identity-H"/>
          <w:sz w:val="24"/>
          <w:szCs w:val="24"/>
        </w:rPr>
      </w:pPr>
    </w:p>
    <w:p w:rsidR="00AA1816" w:rsidRDefault="00DB23D9" w:rsidP="00DB23D9">
      <w:pPr>
        <w:autoSpaceDE w:val="0"/>
        <w:autoSpaceDN w:val="0"/>
        <w:adjustRightInd w:val="0"/>
        <w:spacing w:after="0" w:line="240" w:lineRule="auto"/>
        <w:rPr>
          <w:rFonts w:cs="*Verdana-9982-Identity-H"/>
          <w:sz w:val="24"/>
          <w:szCs w:val="24"/>
        </w:rPr>
      </w:pPr>
      <w:r w:rsidRPr="00DB23D9">
        <w:rPr>
          <w:rFonts w:cs="*Verdana-9982-Identity-H"/>
          <w:sz w:val="24"/>
          <w:szCs w:val="24"/>
        </w:rPr>
        <w:t xml:space="preserve">Que la </w:t>
      </w:r>
      <w:r w:rsidRPr="00AD7139">
        <w:rPr>
          <w:rFonts w:cs="*Verdana-9982-Identity-H"/>
          <w:b/>
          <w:sz w:val="24"/>
          <w:szCs w:val="24"/>
        </w:rPr>
        <w:t>Dirección de Inversiones (DI)</w:t>
      </w:r>
      <w:r w:rsidRPr="00DB23D9">
        <w:rPr>
          <w:rFonts w:cs="*Verdana-9982-Identity-H"/>
          <w:sz w:val="24"/>
          <w:szCs w:val="24"/>
        </w:rPr>
        <w:t xml:space="preserve">, en atención a la </w:t>
      </w:r>
      <w:r>
        <w:rPr>
          <w:rFonts w:cs="*Verdana-9982-Identity-H"/>
          <w:sz w:val="24"/>
          <w:szCs w:val="24"/>
        </w:rPr>
        <w:t xml:space="preserve">solicitud responde por medio de </w:t>
      </w:r>
      <w:r w:rsidRPr="00DB23D9">
        <w:rPr>
          <w:rFonts w:cs="*Verdana-9982-Identity-H"/>
          <w:sz w:val="24"/>
          <w:szCs w:val="24"/>
        </w:rPr>
        <w:t>correo electrónico lo siguiente:</w:t>
      </w:r>
    </w:p>
    <w:p w:rsidR="00DB23D9" w:rsidRDefault="00DB23D9" w:rsidP="00DB23D9">
      <w:pPr>
        <w:autoSpaceDE w:val="0"/>
        <w:autoSpaceDN w:val="0"/>
        <w:adjustRightInd w:val="0"/>
        <w:spacing w:after="0" w:line="240" w:lineRule="auto"/>
        <w:rPr>
          <w:rFonts w:cs="*Verdana-9982-Identity-H"/>
          <w:sz w:val="24"/>
          <w:szCs w:val="24"/>
        </w:rPr>
      </w:pPr>
    </w:p>
    <w:p w:rsidR="00DB23D9" w:rsidRPr="00DB23D9" w:rsidRDefault="00DB23D9" w:rsidP="00DB23D9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DB23D9">
        <w:rPr>
          <w:rFonts w:cs="*Verdana-9982-Identity-H"/>
          <w:sz w:val="24"/>
          <w:szCs w:val="24"/>
        </w:rPr>
        <w:t>En relación con la consulta realizada. La Dirección de Inversiones, no posee</w:t>
      </w:r>
      <w:r>
        <w:rPr>
          <w:rFonts w:cs="*Verdana-9982-Identity-H"/>
          <w:sz w:val="24"/>
          <w:szCs w:val="24"/>
        </w:rPr>
        <w:t xml:space="preserve"> </w:t>
      </w:r>
      <w:r w:rsidRPr="00DB23D9">
        <w:rPr>
          <w:rFonts w:cs="*Verdana-9982-Identity-H"/>
          <w:sz w:val="24"/>
          <w:szCs w:val="24"/>
        </w:rPr>
        <w:t>información de la sociedad mencionada.</w:t>
      </w:r>
    </w:p>
    <w:p w:rsidR="00DB23D9" w:rsidRDefault="00DB23D9" w:rsidP="00DB23D9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DB23D9" w:rsidRPr="00DB23D9" w:rsidRDefault="00DB23D9" w:rsidP="00DB23D9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DB23D9">
        <w:rPr>
          <w:rFonts w:cs="*Verdana-9982-Identity-H"/>
          <w:sz w:val="24"/>
          <w:szCs w:val="24"/>
        </w:rPr>
        <w:t>Asimismo, respecto de la consulta sobre si nosotr</w:t>
      </w:r>
      <w:r>
        <w:rPr>
          <w:rFonts w:cs="*Verdana-9982-Identity-H"/>
          <w:sz w:val="24"/>
          <w:szCs w:val="24"/>
        </w:rPr>
        <w:t xml:space="preserve">os somos las personas que damos </w:t>
      </w:r>
      <w:r w:rsidRPr="00DB23D9">
        <w:rPr>
          <w:rFonts w:cs="*Verdana-9982-Identity-H"/>
          <w:sz w:val="24"/>
          <w:szCs w:val="24"/>
        </w:rPr>
        <w:t>autorización para operar, no queda claro y la consulta es muy amplia.</w:t>
      </w:r>
    </w:p>
    <w:p w:rsidR="00DB23D9" w:rsidRDefault="00DB23D9" w:rsidP="00DB23D9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bookmarkStart w:id="0" w:name="_GoBack"/>
      <w:bookmarkEnd w:id="0"/>
    </w:p>
    <w:p w:rsidR="00DB23D9" w:rsidRPr="00DB23D9" w:rsidRDefault="00DB23D9" w:rsidP="00DB23D9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DB23D9">
        <w:rPr>
          <w:rFonts w:cs="*Verdana-9982-Identity-H"/>
          <w:sz w:val="24"/>
          <w:szCs w:val="24"/>
        </w:rPr>
        <w:t>Para que una empresa inicie operaciones c</w:t>
      </w:r>
      <w:r>
        <w:rPr>
          <w:rFonts w:cs="*Verdana-9982-Identity-H"/>
          <w:sz w:val="24"/>
          <w:szCs w:val="24"/>
        </w:rPr>
        <w:t xml:space="preserve">omerciales, debe constituirse y </w:t>
      </w:r>
      <w:r w:rsidRPr="00DB23D9">
        <w:rPr>
          <w:rFonts w:cs="*Verdana-9982-Identity-H"/>
          <w:sz w:val="24"/>
          <w:szCs w:val="24"/>
        </w:rPr>
        <w:t>registrarse en el Centro Nacional de Registro.</w:t>
      </w:r>
    </w:p>
    <w:p w:rsidR="00DB23D9" w:rsidRDefault="00DB23D9" w:rsidP="00DB23D9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DB23D9" w:rsidRPr="001D7630" w:rsidRDefault="00DB23D9" w:rsidP="00DB23D9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DB23D9">
        <w:rPr>
          <w:rFonts w:cs="*Verdana-9982-Identity-H"/>
          <w:sz w:val="24"/>
          <w:szCs w:val="24"/>
        </w:rPr>
        <w:t xml:space="preserve">De quererse ampararse bajo algún régimen fiscal </w:t>
      </w:r>
      <w:r>
        <w:rPr>
          <w:rFonts w:cs="*Verdana-9982-Identity-H"/>
          <w:sz w:val="24"/>
          <w:szCs w:val="24"/>
        </w:rPr>
        <w:t xml:space="preserve">relacionado con la Ley de Zonas </w:t>
      </w:r>
      <w:r w:rsidRPr="00DB23D9">
        <w:rPr>
          <w:rFonts w:cs="*Verdana-9982-Identity-H"/>
          <w:sz w:val="24"/>
          <w:szCs w:val="24"/>
        </w:rPr>
        <w:t>Francas Industriales y de Comercialización, Ley de Ser</w:t>
      </w:r>
      <w:r>
        <w:rPr>
          <w:rFonts w:cs="*Verdana-9982-Identity-H"/>
          <w:sz w:val="24"/>
          <w:szCs w:val="24"/>
        </w:rPr>
        <w:t xml:space="preserve">vicios Internacionales o Ley de </w:t>
      </w:r>
      <w:r w:rsidRPr="00DB23D9">
        <w:rPr>
          <w:rFonts w:cs="*Verdana-9982-Identity-H"/>
          <w:sz w:val="24"/>
          <w:szCs w:val="24"/>
        </w:rPr>
        <w:t>Fomento a la Innovación y Manufactura de</w:t>
      </w:r>
      <w:r>
        <w:rPr>
          <w:rFonts w:cs="*Verdana-9982-Identity-H"/>
          <w:sz w:val="24"/>
          <w:szCs w:val="24"/>
        </w:rPr>
        <w:t xml:space="preserve"> Tecnologías, nosotros somos la </w:t>
      </w:r>
      <w:r w:rsidRPr="00DB23D9">
        <w:rPr>
          <w:rFonts w:cs="*Verdana-9982-Identity-H"/>
          <w:sz w:val="24"/>
          <w:szCs w:val="24"/>
        </w:rPr>
        <w:t>autoridad competente para realizar el trámite</w:t>
      </w:r>
      <w:r>
        <w:rPr>
          <w:rFonts w:cs="*Verdana-9982-Identity-H"/>
          <w:sz w:val="24"/>
          <w:szCs w:val="24"/>
        </w:rPr>
        <w:t xml:space="preserve"> y obtener su autorización para </w:t>
      </w:r>
      <w:r w:rsidRPr="00DB23D9">
        <w:rPr>
          <w:rFonts w:cs="*Verdana-9982-Identity-H"/>
          <w:sz w:val="24"/>
          <w:szCs w:val="24"/>
        </w:rPr>
        <w:t>operar.</w:t>
      </w: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D7630" w:rsidRDefault="001D763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B23D9" w:rsidRDefault="00DB23D9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DEA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Pr="00FF6D7F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DC4" w:rsidRDefault="00C15DC4">
      <w:pPr>
        <w:spacing w:after="0" w:line="240" w:lineRule="auto"/>
      </w:pPr>
      <w:r>
        <w:separator/>
      </w:r>
    </w:p>
  </w:endnote>
  <w:endnote w:type="continuationSeparator" w:id="0">
    <w:p w:rsidR="00C15DC4" w:rsidRDefault="00C15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7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DC4" w:rsidRDefault="00C15DC4">
      <w:pPr>
        <w:spacing w:after="0" w:line="240" w:lineRule="auto"/>
      </w:pPr>
      <w:r>
        <w:separator/>
      </w:r>
    </w:p>
  </w:footnote>
  <w:footnote w:type="continuationSeparator" w:id="0">
    <w:p w:rsidR="00C15DC4" w:rsidRDefault="00C15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645ED"/>
    <w:rsid w:val="001D7630"/>
    <w:rsid w:val="001F66A8"/>
    <w:rsid w:val="00205A35"/>
    <w:rsid w:val="00234294"/>
    <w:rsid w:val="002578A5"/>
    <w:rsid w:val="00356133"/>
    <w:rsid w:val="00366B9C"/>
    <w:rsid w:val="00372CAC"/>
    <w:rsid w:val="003E3F3A"/>
    <w:rsid w:val="003E7FB5"/>
    <w:rsid w:val="00405075"/>
    <w:rsid w:val="00480E81"/>
    <w:rsid w:val="004C71D2"/>
    <w:rsid w:val="00542BD5"/>
    <w:rsid w:val="00565A54"/>
    <w:rsid w:val="005764AB"/>
    <w:rsid w:val="005A439D"/>
    <w:rsid w:val="00605D98"/>
    <w:rsid w:val="006100E0"/>
    <w:rsid w:val="00622705"/>
    <w:rsid w:val="00684358"/>
    <w:rsid w:val="006A1B11"/>
    <w:rsid w:val="00727F4B"/>
    <w:rsid w:val="00752722"/>
    <w:rsid w:val="00772187"/>
    <w:rsid w:val="00783777"/>
    <w:rsid w:val="007E3351"/>
    <w:rsid w:val="00823706"/>
    <w:rsid w:val="0082496D"/>
    <w:rsid w:val="00863E96"/>
    <w:rsid w:val="008708DA"/>
    <w:rsid w:val="008B3C66"/>
    <w:rsid w:val="00945306"/>
    <w:rsid w:val="0097179F"/>
    <w:rsid w:val="00981D48"/>
    <w:rsid w:val="009D545C"/>
    <w:rsid w:val="00A134F2"/>
    <w:rsid w:val="00A668BA"/>
    <w:rsid w:val="00A958C9"/>
    <w:rsid w:val="00AA1816"/>
    <w:rsid w:val="00AA66C6"/>
    <w:rsid w:val="00AD7139"/>
    <w:rsid w:val="00B0018C"/>
    <w:rsid w:val="00B22BA4"/>
    <w:rsid w:val="00B33822"/>
    <w:rsid w:val="00B763A7"/>
    <w:rsid w:val="00B85322"/>
    <w:rsid w:val="00BE6EEA"/>
    <w:rsid w:val="00C15DC4"/>
    <w:rsid w:val="00C86C65"/>
    <w:rsid w:val="00C977AA"/>
    <w:rsid w:val="00C9784E"/>
    <w:rsid w:val="00CC05DC"/>
    <w:rsid w:val="00D1665E"/>
    <w:rsid w:val="00D52DEF"/>
    <w:rsid w:val="00D55035"/>
    <w:rsid w:val="00DB23D9"/>
    <w:rsid w:val="00E1140A"/>
    <w:rsid w:val="00E13DBA"/>
    <w:rsid w:val="00E37B66"/>
    <w:rsid w:val="00E37DEA"/>
    <w:rsid w:val="00E46298"/>
    <w:rsid w:val="00EC209E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2056D0-5EF2-46A2-8E8A-A8D5991BF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10</cp:revision>
  <dcterms:created xsi:type="dcterms:W3CDTF">2023-02-27T17:34:00Z</dcterms:created>
  <dcterms:modified xsi:type="dcterms:W3CDTF">2024-04-11T16:18:00Z</dcterms:modified>
</cp:coreProperties>
</file>